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W w:w="11199" w:type="dxa"/>
        <w:tblInd w:w="-289" w:type="dxa"/>
        <w:tblLook w:val="04A0" w:firstRow="1" w:lastRow="0" w:firstColumn="1" w:lastColumn="0" w:noHBand="0" w:noVBand="1"/>
      </w:tblPr>
      <w:tblGrid>
        <w:gridCol w:w="2802"/>
        <w:gridCol w:w="8397"/>
      </w:tblGrid>
      <w:tr w:rsidR="0038198A" w:rsidRPr="00F81B0F" w14:paraId="70D71C44" w14:textId="77777777" w:rsidTr="0038198A">
        <w:tc>
          <w:tcPr>
            <w:tcW w:w="0" w:type="auto"/>
            <w:hideMark/>
          </w:tcPr>
          <w:p w14:paraId="79717A40" w14:textId="77777777" w:rsidR="0038198A" w:rsidRPr="00F81B0F" w:rsidRDefault="0038198A" w:rsidP="00246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Бөлім</w:t>
            </w:r>
          </w:p>
        </w:tc>
        <w:tc>
          <w:tcPr>
            <w:tcW w:w="8397" w:type="dxa"/>
            <w:hideMark/>
          </w:tcPr>
          <w:p w14:paraId="116BD500" w14:textId="77777777" w:rsidR="0038198A" w:rsidRPr="00F81B0F" w:rsidRDefault="0038198A" w:rsidP="00246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Тығыздық</w:t>
            </w:r>
          </w:p>
        </w:tc>
      </w:tr>
      <w:tr w:rsidR="0038198A" w:rsidRPr="00F81B0F" w14:paraId="01F446D1" w14:textId="77777777" w:rsidTr="0038198A">
        <w:tc>
          <w:tcPr>
            <w:tcW w:w="0" w:type="auto"/>
            <w:hideMark/>
          </w:tcPr>
          <w:p w14:paraId="0764508C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Педагогтің аты-жөні</w:t>
            </w:r>
          </w:p>
        </w:tc>
        <w:tc>
          <w:tcPr>
            <w:tcW w:w="8397" w:type="dxa"/>
            <w:hideMark/>
          </w:tcPr>
          <w:p w14:paraId="2E72B771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38198A" w:rsidRPr="00F81B0F" w14:paraId="5A88FDF6" w14:textId="77777777" w:rsidTr="0038198A">
        <w:tc>
          <w:tcPr>
            <w:tcW w:w="0" w:type="auto"/>
            <w:hideMark/>
          </w:tcPr>
          <w:p w14:paraId="134D6E76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Күні:</w:t>
            </w:r>
          </w:p>
        </w:tc>
        <w:tc>
          <w:tcPr>
            <w:tcW w:w="8397" w:type="dxa"/>
            <w:hideMark/>
          </w:tcPr>
          <w:p w14:paraId="1C9350A1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38198A" w:rsidRPr="00F81B0F" w14:paraId="7DF85DC8" w14:textId="77777777" w:rsidTr="0038198A">
        <w:tc>
          <w:tcPr>
            <w:tcW w:w="0" w:type="auto"/>
            <w:hideMark/>
          </w:tcPr>
          <w:p w14:paraId="5483BF86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Сыныбы:</w:t>
            </w:r>
          </w:p>
        </w:tc>
        <w:tc>
          <w:tcPr>
            <w:tcW w:w="8397" w:type="dxa"/>
            <w:hideMark/>
          </w:tcPr>
          <w:p w14:paraId="5D576CDE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7</w:t>
            </w:r>
          </w:p>
        </w:tc>
      </w:tr>
      <w:tr w:rsidR="0038198A" w:rsidRPr="00F81B0F" w14:paraId="54E330B4" w14:textId="77777777" w:rsidTr="0038198A">
        <w:tc>
          <w:tcPr>
            <w:tcW w:w="0" w:type="auto"/>
            <w:hideMark/>
          </w:tcPr>
          <w:p w14:paraId="3C32B964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Қатысушылар саны:</w:t>
            </w:r>
          </w:p>
        </w:tc>
        <w:tc>
          <w:tcPr>
            <w:tcW w:w="8397" w:type="dxa"/>
            <w:hideMark/>
          </w:tcPr>
          <w:p w14:paraId="00FF155D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38198A" w:rsidRPr="00F81B0F" w14:paraId="1814F034" w14:textId="77777777" w:rsidTr="0038198A">
        <w:tc>
          <w:tcPr>
            <w:tcW w:w="0" w:type="auto"/>
            <w:hideMark/>
          </w:tcPr>
          <w:p w14:paraId="2AD051C5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Сабақтың тақырыбы:</w:t>
            </w:r>
          </w:p>
        </w:tc>
        <w:tc>
          <w:tcPr>
            <w:tcW w:w="8397" w:type="dxa"/>
            <w:hideMark/>
          </w:tcPr>
          <w:p w14:paraId="14DDB27C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Тығыздықты есептеу. (БЖБ №1)</w:t>
            </w:r>
          </w:p>
        </w:tc>
      </w:tr>
      <w:tr w:rsidR="0038198A" w:rsidRPr="00A30914" w14:paraId="7242F214" w14:textId="77777777" w:rsidTr="0038198A">
        <w:tc>
          <w:tcPr>
            <w:tcW w:w="0" w:type="auto"/>
            <w:hideMark/>
          </w:tcPr>
          <w:p w14:paraId="764FB45C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 бағдарламасына сәйкес оқу мақсаты:</w:t>
            </w:r>
          </w:p>
        </w:tc>
        <w:tc>
          <w:tcPr>
            <w:tcW w:w="8397" w:type="dxa"/>
            <w:hideMark/>
          </w:tcPr>
          <w:p w14:paraId="02A43D1F" w14:textId="5A5AC325" w:rsidR="00A30914" w:rsidRDefault="00A30914" w:rsidP="00246F0F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3400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7.2.2.13 </w:t>
            </w:r>
            <w:r w:rsidRPr="0053400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– </w:t>
            </w:r>
            <w:r w:rsidRPr="0053400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тығыздықтың физикалық мағынасын түсіндіру;</w:t>
            </w:r>
          </w:p>
          <w:p w14:paraId="66FD3FE0" w14:textId="5DDEB2BD" w:rsidR="00A30914" w:rsidRDefault="00A30914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534006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7.2.2.14 </w:t>
            </w:r>
            <w:r w:rsidRPr="00534006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– </w:t>
            </w:r>
            <w:r w:rsidRPr="00534006">
              <w:rPr>
                <w:rFonts w:ascii="Times New Roman" w:hAnsi="Times New Roman"/>
                <w:sz w:val="24"/>
                <w:szCs w:val="24"/>
                <w:lang w:val="kk-KZ"/>
              </w:rPr>
              <w:t>сұйықтар мен қатты денелердің тығыздығын тәжірибе арқылы анықтау;</w:t>
            </w:r>
          </w:p>
          <w:p w14:paraId="4BD41919" w14:textId="278DB6A2" w:rsidR="0038198A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7.2.2.15 – тығыздықтың формуласын есептер шығаруда қолдану</w:t>
            </w:r>
          </w:p>
          <w:p w14:paraId="6AC71379" w14:textId="34FF93C1" w:rsidR="00A30914" w:rsidRPr="00F81B0F" w:rsidRDefault="00A30914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</w:tr>
      <w:tr w:rsidR="0038198A" w:rsidRPr="00A30914" w14:paraId="5FE83CB5" w14:textId="77777777" w:rsidTr="0038198A">
        <w:tc>
          <w:tcPr>
            <w:tcW w:w="0" w:type="auto"/>
            <w:hideMark/>
          </w:tcPr>
          <w:p w14:paraId="0D4DE37A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Сабақтың мақсаты:</w:t>
            </w:r>
          </w:p>
        </w:tc>
        <w:tc>
          <w:tcPr>
            <w:tcW w:w="8397" w:type="dxa"/>
            <w:hideMark/>
          </w:tcPr>
          <w:p w14:paraId="001C7CB1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Тығыздықтың формуласын қолданып есептер шығару арқылы физикалық шамаларды өзара байланыстыру; тәжірибелік және өмірлік мысалдар арқылы тығыздық ұғымының маңызын түсіну; зерттеу және есептеу дағдыларын дамыту.</w:t>
            </w:r>
          </w:p>
        </w:tc>
      </w:tr>
      <w:tr w:rsidR="0038198A" w:rsidRPr="00A30914" w14:paraId="76550F1E" w14:textId="77777777" w:rsidTr="0038198A">
        <w:tc>
          <w:tcPr>
            <w:tcW w:w="0" w:type="auto"/>
            <w:hideMark/>
          </w:tcPr>
          <w:p w14:paraId="6B6DE49D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Құндылықтарды дарыту:</w:t>
            </w:r>
          </w:p>
        </w:tc>
        <w:tc>
          <w:tcPr>
            <w:tcW w:w="8397" w:type="dxa"/>
            <w:hideMark/>
          </w:tcPr>
          <w:p w14:paraId="71E842BC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Әділдік және жауапкершілік – есеп шығаруда дәлдікке, әділ бағалауға, нәтижеге жауапкершілікпен қарауға тәрбиелеу.</w:t>
            </w:r>
          </w:p>
        </w:tc>
      </w:tr>
      <w:tr w:rsidR="0038198A" w:rsidRPr="00F81B0F" w14:paraId="50B28699" w14:textId="77777777" w:rsidTr="0038198A">
        <w:tc>
          <w:tcPr>
            <w:tcW w:w="0" w:type="auto"/>
            <w:hideMark/>
          </w:tcPr>
          <w:p w14:paraId="3831F699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Апта дәйексөзі:</w:t>
            </w:r>
          </w:p>
        </w:tc>
        <w:tc>
          <w:tcPr>
            <w:tcW w:w="8397" w:type="dxa"/>
            <w:hideMark/>
          </w:tcPr>
          <w:p w14:paraId="6FCE196E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«Әр істі жауапкершілікпен атқар!»</w:t>
            </w:r>
          </w:p>
        </w:tc>
      </w:tr>
    </w:tbl>
    <w:p w14:paraId="6BE27C50" w14:textId="77777777" w:rsidR="0038198A" w:rsidRPr="00F81B0F" w:rsidRDefault="0038198A" w:rsidP="0038198A">
      <w:pPr>
        <w:rPr>
          <w:lang w:val="kk-KZ"/>
        </w:rPr>
      </w:pPr>
    </w:p>
    <w:tbl>
      <w:tblPr>
        <w:tblStyle w:val="a4"/>
        <w:tblW w:w="11515" w:type="dxa"/>
        <w:tblInd w:w="-431" w:type="dxa"/>
        <w:tblLook w:val="04A0" w:firstRow="1" w:lastRow="0" w:firstColumn="1" w:lastColumn="0" w:noHBand="0" w:noVBand="1"/>
      </w:tblPr>
      <w:tblGrid>
        <w:gridCol w:w="1786"/>
        <w:gridCol w:w="4027"/>
        <w:gridCol w:w="1698"/>
        <w:gridCol w:w="2413"/>
        <w:gridCol w:w="1591"/>
      </w:tblGrid>
      <w:tr w:rsidR="00D97425" w:rsidRPr="00F81B0F" w14:paraId="11774CF2" w14:textId="77777777" w:rsidTr="0078706D">
        <w:tc>
          <w:tcPr>
            <w:tcW w:w="1786" w:type="dxa"/>
            <w:hideMark/>
          </w:tcPr>
          <w:p w14:paraId="6AC7F602" w14:textId="77777777" w:rsidR="0038198A" w:rsidRPr="00F81B0F" w:rsidRDefault="0038198A" w:rsidP="00246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Кезең</w:t>
            </w:r>
          </w:p>
        </w:tc>
        <w:tc>
          <w:tcPr>
            <w:tcW w:w="4027" w:type="dxa"/>
            <w:hideMark/>
          </w:tcPr>
          <w:p w14:paraId="143588C4" w14:textId="77777777" w:rsidR="0038198A" w:rsidRPr="00F81B0F" w:rsidRDefault="0038198A" w:rsidP="00246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Мұғалімнің іс-әрекеті</w:t>
            </w:r>
          </w:p>
        </w:tc>
        <w:tc>
          <w:tcPr>
            <w:tcW w:w="1698" w:type="dxa"/>
            <w:hideMark/>
          </w:tcPr>
          <w:p w14:paraId="64CC792E" w14:textId="77777777" w:rsidR="0038198A" w:rsidRPr="00F81B0F" w:rsidRDefault="0038198A" w:rsidP="00246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Оқушының іс-әрекеті</w:t>
            </w:r>
          </w:p>
        </w:tc>
        <w:tc>
          <w:tcPr>
            <w:tcW w:w="2413" w:type="dxa"/>
            <w:hideMark/>
          </w:tcPr>
          <w:p w14:paraId="1351B979" w14:textId="77777777" w:rsidR="0038198A" w:rsidRPr="00F81B0F" w:rsidRDefault="0038198A" w:rsidP="00246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Бағалау (критерий, дескриптор, балл)</w:t>
            </w:r>
          </w:p>
        </w:tc>
        <w:tc>
          <w:tcPr>
            <w:tcW w:w="1591" w:type="dxa"/>
            <w:hideMark/>
          </w:tcPr>
          <w:p w14:paraId="41450FAE" w14:textId="77777777" w:rsidR="0038198A" w:rsidRPr="00F81B0F" w:rsidRDefault="0038198A" w:rsidP="00246F0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Ресурстар</w:t>
            </w:r>
          </w:p>
        </w:tc>
      </w:tr>
      <w:tr w:rsidR="00D97425" w:rsidRPr="00A30914" w14:paraId="6DCE45CB" w14:textId="77777777" w:rsidTr="0078706D">
        <w:tc>
          <w:tcPr>
            <w:tcW w:w="1786" w:type="dxa"/>
            <w:hideMark/>
          </w:tcPr>
          <w:p w14:paraId="28CFA560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1. Ұйымдастыру кезеңі (5 мин)</w:t>
            </w:r>
          </w:p>
        </w:tc>
        <w:tc>
          <w:tcPr>
            <w:tcW w:w="4027" w:type="dxa"/>
            <w:hideMark/>
          </w:tcPr>
          <w:p w14:paraId="410815F6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Сәлемдесу, қатысушыларды түгендеу.</w:t>
            </w:r>
          </w:p>
          <w:p w14:paraId="6E3F6025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Сабақ мақсатын, күтілетін нәтижені таныстыру.</w:t>
            </w:r>
          </w:p>
          <w:p w14:paraId="10586D38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«Жауапкершілік дөңгелегі» әдісі: әр оқушы бүгінгі сабақта қандай жауапкершілік алатынын (белсенді болу, жұптасып көмек беру, дәл есептеу т.б.) айтып өтеді.</w:t>
            </w:r>
          </w:p>
        </w:tc>
        <w:tc>
          <w:tcPr>
            <w:tcW w:w="1698" w:type="dxa"/>
            <w:hideMark/>
          </w:tcPr>
          <w:p w14:paraId="2B62C7E6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–Сәлемдеседі.</w:t>
            </w:r>
          </w:p>
          <w:p w14:paraId="079B9222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Өз рөлін анықтайды, мақсат қояды.</w:t>
            </w:r>
          </w:p>
        </w:tc>
        <w:tc>
          <w:tcPr>
            <w:tcW w:w="2413" w:type="dxa"/>
            <w:hideMark/>
          </w:tcPr>
          <w:p w14:paraId="7641D214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Бағалау жүргізілмейді (мотивациялық кезең).</w:t>
            </w:r>
          </w:p>
        </w:tc>
        <w:tc>
          <w:tcPr>
            <w:tcW w:w="1591" w:type="dxa"/>
            <w:hideMark/>
          </w:tcPr>
          <w:p w14:paraId="56253E27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Интерактивті тақта, дәйексөз, мақсат жазылған слайд</w:t>
            </w:r>
          </w:p>
        </w:tc>
      </w:tr>
      <w:tr w:rsidR="00D97425" w:rsidRPr="00F81B0F" w14:paraId="617C6524" w14:textId="77777777" w:rsidTr="0078706D">
        <w:tc>
          <w:tcPr>
            <w:tcW w:w="1786" w:type="dxa"/>
            <w:hideMark/>
          </w:tcPr>
          <w:p w14:paraId="1D585E9B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2. Білімді жаңарту (7 мин)</w:t>
            </w:r>
          </w:p>
        </w:tc>
        <w:tc>
          <w:tcPr>
            <w:tcW w:w="4027" w:type="dxa"/>
            <w:hideMark/>
          </w:tcPr>
          <w:p w14:paraId="62321C79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«Ыстық орындық» әдісі арқылы сұрақтар қояды:</w:t>
            </w:r>
          </w:p>
          <w:p w14:paraId="377B48B1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Тығыздық дегеніміз не?– Қандай формуламен есептеледі?</w:t>
            </w:r>
          </w:p>
          <w:p w14:paraId="0FA07603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Өлшем бірлігі?</w:t>
            </w:r>
          </w:p>
          <w:p w14:paraId="19DBFE0D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Қатты, сұйық және газдардың тығыздығы қалай салыстырылады?</w:t>
            </w:r>
          </w:p>
          <w:p w14:paraId="5634333C" w14:textId="022E2F2D" w:rsidR="00D97425" w:rsidRPr="00D97425" w:rsidRDefault="0038198A" w:rsidP="00A30914">
            <w:pPr>
              <w:rPr>
                <w:b/>
                <w:bCs/>
                <w:color w:val="202020"/>
                <w:sz w:val="24"/>
                <w:szCs w:val="24"/>
                <w:lang w:val="kk-KZ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Мысал келтір.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Кесте толтыру: дене түрі – массасы – көлемі – тығыздығы.</w:t>
            </w:r>
            <w:r w:rsidR="00A30914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bookmarkStart w:id="0" w:name="_GoBack"/>
            <w:bookmarkEnd w:id="0"/>
            <w:r w:rsidR="00D97425" w:rsidRPr="00D97425">
              <w:rPr>
                <w:sz w:val="24"/>
                <w:szCs w:val="24"/>
                <w:lang w:val="kk-KZ"/>
              </w:rPr>
              <w:t xml:space="preserve">Немесе </w:t>
            </w:r>
            <w:r w:rsidR="00D97425" w:rsidRPr="00D97425">
              <w:rPr>
                <w:color w:val="202020"/>
                <w:sz w:val="24"/>
                <w:szCs w:val="24"/>
                <w:lang w:val="kk-KZ"/>
              </w:rPr>
              <w:t>wordwall.net арқылы викторина өту</w:t>
            </w:r>
          </w:p>
          <w:p w14:paraId="2B9E58CB" w14:textId="77777777" w:rsidR="00D97425" w:rsidRPr="00F81B0F" w:rsidRDefault="00D97425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1698" w:type="dxa"/>
            <w:hideMark/>
          </w:tcPr>
          <w:p w14:paraId="74C12EF9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Сұрақтарға жауап береді.</w:t>
            </w:r>
          </w:p>
          <w:p w14:paraId="3233EE62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Кестені толтырады, талдайды.</w:t>
            </w:r>
          </w:p>
        </w:tc>
        <w:tc>
          <w:tcPr>
            <w:tcW w:w="2413" w:type="dxa"/>
            <w:hideMark/>
          </w:tcPr>
          <w:p w14:paraId="0D4CFD0C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Тығыздық ұғымын біледі және қолданады. </w:t>
            </w:r>
          </w:p>
          <w:p w14:paraId="5D9467DC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1591" w:type="dxa"/>
            <w:hideMark/>
          </w:tcPr>
          <w:p w14:paraId="21614D19" w14:textId="77777777" w:rsidR="0038198A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Кесте, денелердің үлгілері, тақта</w:t>
            </w:r>
          </w:p>
          <w:p w14:paraId="2CD77A52" w14:textId="77777777" w:rsidR="00D97425" w:rsidRPr="00F81B0F" w:rsidRDefault="00D97425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>
              <w:rPr>
                <w:noProof/>
              </w:rPr>
              <w:drawing>
                <wp:inline distT="0" distB="0" distL="0" distR="0" wp14:anchorId="7563DF5B" wp14:editId="137C92C8">
                  <wp:extent cx="823784" cy="823784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9968" cy="839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7425" w:rsidRPr="00535612" w14:paraId="490B0AE5" w14:textId="77777777" w:rsidTr="0078706D">
        <w:tc>
          <w:tcPr>
            <w:tcW w:w="1786" w:type="dxa"/>
            <w:hideMark/>
          </w:tcPr>
          <w:p w14:paraId="7C410F9C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3. Жаңа білімді меңгеру (10 мин)</w:t>
            </w:r>
          </w:p>
        </w:tc>
        <w:tc>
          <w:tcPr>
            <w:tcW w:w="4027" w:type="dxa"/>
            <w:hideMark/>
          </w:tcPr>
          <w:p w14:paraId="6700C556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Мұғалім түсіндіреді:</w:t>
            </w: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Тығыздықты есептеу формуласы:</w:t>
            </w: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</w:p>
          <w:p w14:paraId="239F6337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kk-KZ" w:eastAsia="ru-RU"/>
                  </w:rPr>
                  <m:t xml:space="preserve">ρ = 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val="kk-KZ"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kk-KZ" w:eastAsia="ru-RU"/>
                      </w:rPr>
                      <m:t>m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kk-KZ" w:eastAsia="ru-RU"/>
                      </w:rPr>
                      <m:t>V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kk-KZ" w:eastAsia="ru-RU"/>
                  </w:rPr>
                  <m:t xml:space="preserve">  </m:t>
                </m:r>
              </m:oMath>
            </m:oMathPara>
          </w:p>
          <w:p w14:paraId="34ADE8D5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мұндағы ρ – тығыздық (кг/м³), m – масса (кг), V – көлем (м³). Тәжірибе мысалы: Ағаш пен алюминий кесектерінің массасы мен көлемін өлшеп салыстыру. Талдау сұрақтары:– Неліктен алюминий ағаштан ауыр?– Өндірісте және құрылыс саласында тығыздық неліктен маңызды? – Қай жұмысшы мамандықтарында бұл білім қолданылады? Слайд арқылы тығыздық кестесін көрсетеді.</w:t>
            </w:r>
          </w:p>
        </w:tc>
        <w:tc>
          <w:tcPr>
            <w:tcW w:w="1698" w:type="dxa"/>
            <w:hideMark/>
          </w:tcPr>
          <w:p w14:paraId="0ECA0188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Жаңа формуланы дәптерге жазады. – Сұрақтарға жауап береді, талдайды. – Кестемен жұмыс жасайды.</w:t>
            </w:r>
          </w:p>
        </w:tc>
        <w:tc>
          <w:tcPr>
            <w:tcW w:w="2413" w:type="dxa"/>
            <w:hideMark/>
          </w:tcPr>
          <w:p w14:paraId="76A98330" w14:textId="77777777" w:rsidR="0038198A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Формуланы өмірмен байланысты түсіндіреді. </w:t>
            </w:r>
          </w:p>
          <w:p w14:paraId="601ABEE6" w14:textId="77777777" w:rsidR="0078706D" w:rsidRPr="00F81B0F" w:rsidRDefault="0078706D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706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D17CBB6" wp14:editId="04EEE2C8">
                  <wp:extent cx="1178010" cy="1178010"/>
                  <wp:effectExtent l="0" t="0" r="3175" b="3175"/>
                  <wp:docPr id="11" name="Image 0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0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666" cy="1187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A5E22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1591" w:type="dxa"/>
            <w:hideMark/>
          </w:tcPr>
          <w:p w14:paraId="779A43B9" w14:textId="77777777" w:rsidR="0038198A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Слайд, тығыздық кестесі, өлшеу құралдары</w:t>
            </w:r>
          </w:p>
          <w:p w14:paraId="7424F655" w14:textId="77777777" w:rsidR="00D97425" w:rsidRPr="00F81B0F" w:rsidRDefault="00D97425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D97425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B7EC814" wp14:editId="29CE94AA">
                  <wp:extent cx="856735" cy="625174"/>
                  <wp:effectExtent l="0" t="0" r="635" b="3810"/>
                  <wp:docPr id="17" name="Image 0" descr="preencoded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0" descr="preencoded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5561" cy="6389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97425" w:rsidRPr="00A30914" w14:paraId="46EC99ED" w14:textId="77777777" w:rsidTr="0078706D">
        <w:tc>
          <w:tcPr>
            <w:tcW w:w="1786" w:type="dxa"/>
            <w:hideMark/>
          </w:tcPr>
          <w:p w14:paraId="47ADE24F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lastRenderedPageBreak/>
              <w:t>4. Есептер шығару (15 мин)</w:t>
            </w:r>
          </w:p>
        </w:tc>
        <w:tc>
          <w:tcPr>
            <w:tcW w:w="4027" w:type="dxa"/>
            <w:hideMark/>
          </w:tcPr>
          <w:p w14:paraId="74CFD8D9" w14:textId="77777777" w:rsidR="0038198A" w:rsidRPr="00535612" w:rsidRDefault="0038198A" w:rsidP="00246F0F">
            <w:pPr>
              <w:pStyle w:val="1"/>
              <w:spacing w:before="0" w:beforeAutospacing="0" w:after="0" w:afterAutospacing="0"/>
              <w:outlineLvl w:val="0"/>
              <w:rPr>
                <w:sz w:val="24"/>
                <w:szCs w:val="24"/>
                <w:lang w:val="kk-KZ"/>
              </w:rPr>
            </w:pPr>
            <w:r w:rsidRPr="00F81B0F">
              <w:rPr>
                <w:rFonts w:ascii="Segoe UI Emoji" w:hAnsi="Segoe UI Emoji" w:cs="Segoe UI Emoji"/>
                <w:sz w:val="24"/>
                <w:szCs w:val="24"/>
                <w:lang w:val="kk-KZ"/>
              </w:rPr>
              <w:t>✅</w:t>
            </w:r>
            <w:r w:rsidRPr="00F81B0F">
              <w:rPr>
                <w:sz w:val="24"/>
                <w:szCs w:val="24"/>
                <w:lang w:val="kk-KZ"/>
              </w:rPr>
              <w:t xml:space="preserve"> </w:t>
            </w:r>
            <w:r w:rsidRPr="00F81B0F">
              <w:rPr>
                <w:rStyle w:val="a3"/>
                <w:b/>
                <w:bCs/>
                <w:sz w:val="24"/>
                <w:szCs w:val="24"/>
                <w:lang w:val="kk-KZ"/>
              </w:rPr>
              <w:t>Тапсырма №</w:t>
            </w:r>
            <w:r w:rsidRPr="00535612">
              <w:rPr>
                <w:rStyle w:val="a3"/>
                <w:b/>
                <w:bCs/>
                <w:sz w:val="24"/>
                <w:szCs w:val="24"/>
                <w:lang w:val="kk-KZ"/>
              </w:rPr>
              <w:t>1</w:t>
            </w:r>
          </w:p>
          <w:p w14:paraId="64BEE91A" w14:textId="77777777" w:rsidR="0038198A" w:rsidRPr="00F81B0F" w:rsidRDefault="0038198A" w:rsidP="00246F0F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F81B0F">
              <w:rPr>
                <w:rStyle w:val="a3"/>
                <w:lang w:val="kk-KZ"/>
              </w:rPr>
              <w:t>Төмендегі жағдайлардың қайсында инерция құбылысы байқалады? Дұрыс жауаптарды белгілеңіз:</w:t>
            </w:r>
          </w:p>
          <w:p w14:paraId="0B01766C" w14:textId="77777777" w:rsidR="0038198A" w:rsidRPr="00F81B0F" w:rsidRDefault="0038198A" w:rsidP="00246F0F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F81B0F">
              <w:rPr>
                <w:lang w:val="kk-KZ"/>
              </w:rPr>
              <w:t>1️</w:t>
            </w:r>
            <w:r w:rsidRPr="00F81B0F">
              <w:rPr>
                <w:rFonts w:ascii="Tahoma" w:hAnsi="Tahoma" w:cs="Tahoma"/>
                <w:lang w:val="kk-KZ"/>
              </w:rPr>
              <w:t>⃣</w:t>
            </w:r>
            <w:r w:rsidRPr="00F81B0F">
              <w:rPr>
                <w:lang w:val="kk-KZ"/>
              </w:rPr>
              <w:t xml:space="preserve"> </w:t>
            </w:r>
            <w:r>
              <w:rPr>
                <w:lang w:val="kk-KZ"/>
              </w:rPr>
              <w:t xml:space="preserve">  </w:t>
            </w:r>
            <w:r w:rsidRPr="00F81B0F">
              <w:rPr>
                <w:lang w:val="kk-KZ"/>
              </w:rPr>
              <w:t>Велосипедші тежеуді тоқтатса да, велосипед біраз уақыт алға қарай қозғала береді.</w:t>
            </w:r>
            <w:r w:rsidRPr="00F81B0F">
              <w:rPr>
                <w:lang w:val="kk-KZ"/>
              </w:rPr>
              <w:br/>
              <w:t>2️</w:t>
            </w:r>
            <w:r w:rsidRPr="00F81B0F">
              <w:rPr>
                <w:rFonts w:ascii="Tahoma" w:hAnsi="Tahoma" w:cs="Tahoma"/>
                <w:lang w:val="kk-KZ"/>
              </w:rPr>
              <w:t>⃣</w:t>
            </w:r>
            <w:r>
              <w:rPr>
                <w:rFonts w:ascii="Tahoma" w:hAnsi="Tahoma" w:cs="Tahoma"/>
                <w:lang w:val="kk-KZ"/>
              </w:rPr>
              <w:t xml:space="preserve">  </w:t>
            </w:r>
            <w:r w:rsidRPr="00F81B0F">
              <w:rPr>
                <w:lang w:val="kk-KZ"/>
              </w:rPr>
              <w:t xml:space="preserve"> Жеңіл допты тартып қалғанда, адамның қолы өзінен-өзі артқа кетеді.</w:t>
            </w:r>
            <w:r w:rsidRPr="00F81B0F">
              <w:rPr>
                <w:lang w:val="kk-KZ"/>
              </w:rPr>
              <w:br/>
              <w:t>3️</w:t>
            </w:r>
            <w:r w:rsidRPr="00F81B0F">
              <w:rPr>
                <w:rFonts w:ascii="Tahoma" w:hAnsi="Tahoma" w:cs="Tahoma"/>
                <w:lang w:val="kk-KZ"/>
              </w:rPr>
              <w:t>⃣</w:t>
            </w:r>
            <w:r>
              <w:rPr>
                <w:rFonts w:ascii="Tahoma" w:hAnsi="Tahoma" w:cs="Tahoma"/>
                <w:lang w:val="kk-KZ"/>
              </w:rPr>
              <w:t xml:space="preserve">  </w:t>
            </w:r>
            <w:r w:rsidRPr="00F81B0F">
              <w:rPr>
                <w:lang w:val="kk-KZ"/>
              </w:rPr>
              <w:t xml:space="preserve"> Поезд қозғалысқа шыққанда жолаушылар артқа қарай шайқалады.</w:t>
            </w:r>
            <w:r w:rsidRPr="00F81B0F">
              <w:rPr>
                <w:lang w:val="kk-KZ"/>
              </w:rPr>
              <w:br/>
              <w:t>4️</w:t>
            </w:r>
            <w:r w:rsidRPr="00F81B0F">
              <w:rPr>
                <w:rFonts w:ascii="Tahoma" w:hAnsi="Tahoma" w:cs="Tahoma"/>
                <w:lang w:val="kk-KZ"/>
              </w:rPr>
              <w:t>⃣</w:t>
            </w:r>
            <w:r w:rsidRPr="00F81B0F">
              <w:rPr>
                <w:lang w:val="kk-KZ"/>
              </w:rPr>
              <w:t xml:space="preserve"> </w:t>
            </w:r>
            <w:r>
              <w:rPr>
                <w:lang w:val="kk-KZ"/>
              </w:rPr>
              <w:t xml:space="preserve">  </w:t>
            </w:r>
            <w:r w:rsidRPr="00F81B0F">
              <w:rPr>
                <w:lang w:val="kk-KZ"/>
              </w:rPr>
              <w:t>Қатты жел соққанда ағаш бұтақтары майысады.</w:t>
            </w:r>
            <w:r w:rsidRPr="00F81B0F">
              <w:rPr>
                <w:lang w:val="kk-KZ"/>
              </w:rPr>
              <w:br/>
              <w:t>5️</w:t>
            </w:r>
            <w:r w:rsidRPr="00F81B0F">
              <w:rPr>
                <w:rFonts w:ascii="Tahoma" w:hAnsi="Tahoma" w:cs="Tahoma"/>
                <w:lang w:val="kk-KZ"/>
              </w:rPr>
              <w:t>⃣</w:t>
            </w:r>
            <w:r>
              <w:rPr>
                <w:rFonts w:ascii="Tahoma" w:hAnsi="Tahoma" w:cs="Tahoma"/>
                <w:lang w:val="kk-KZ"/>
              </w:rPr>
              <w:t xml:space="preserve">  </w:t>
            </w:r>
            <w:r w:rsidRPr="00F81B0F">
              <w:rPr>
                <w:lang w:val="kk-KZ"/>
              </w:rPr>
              <w:t xml:space="preserve"> Машина бұрылғанда, жолаушылар денесі қарама-қарсы бағытқа қарай бұрылады.</w:t>
            </w:r>
          </w:p>
          <w:p w14:paraId="5228B6E5" w14:textId="77777777" w:rsidR="0038198A" w:rsidRPr="00A00D0F" w:rsidRDefault="0038198A" w:rsidP="00246F0F">
            <w:pPr>
              <w:pStyle w:val="1"/>
              <w:spacing w:before="0" w:beforeAutospacing="0" w:after="0" w:afterAutospacing="0"/>
              <w:outlineLvl w:val="0"/>
              <w:rPr>
                <w:sz w:val="24"/>
                <w:szCs w:val="24"/>
                <w:lang w:val="kk-KZ"/>
              </w:rPr>
            </w:pPr>
            <w:r w:rsidRPr="00F81B0F">
              <w:rPr>
                <w:rFonts w:ascii="Segoe UI Emoji" w:hAnsi="Segoe UI Emoji" w:cs="Segoe UI Emoji"/>
                <w:sz w:val="24"/>
                <w:szCs w:val="24"/>
                <w:lang w:val="kk-KZ"/>
              </w:rPr>
              <w:t>✅</w:t>
            </w:r>
            <w:r w:rsidRPr="00F81B0F">
              <w:rPr>
                <w:sz w:val="24"/>
                <w:szCs w:val="24"/>
                <w:lang w:val="kk-KZ"/>
              </w:rPr>
              <w:t xml:space="preserve"> </w:t>
            </w:r>
            <w:r w:rsidRPr="00F81B0F">
              <w:rPr>
                <w:rStyle w:val="a3"/>
                <w:b/>
                <w:bCs/>
                <w:sz w:val="24"/>
                <w:szCs w:val="24"/>
                <w:lang w:val="kk-KZ"/>
              </w:rPr>
              <w:t>Тапсырма №</w:t>
            </w:r>
            <w:r w:rsidRPr="00A00D0F">
              <w:rPr>
                <w:rStyle w:val="a3"/>
                <w:b/>
                <w:bCs/>
                <w:sz w:val="24"/>
                <w:szCs w:val="24"/>
                <w:lang w:val="kk-KZ"/>
              </w:rPr>
              <w:t>2</w:t>
            </w:r>
          </w:p>
          <w:p w14:paraId="7EFD48BA" w14:textId="77777777" w:rsidR="0038198A" w:rsidRPr="00535612" w:rsidRDefault="0038198A" w:rsidP="00246F0F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535612">
              <w:rPr>
                <w:rStyle w:val="a3"/>
                <w:lang w:val="kk-KZ"/>
              </w:rPr>
              <w:t>Сұрақтарға жауап беріңіз:</w:t>
            </w:r>
          </w:p>
          <w:p w14:paraId="55DC0A18" w14:textId="77777777" w:rsidR="0038198A" w:rsidRPr="00535612" w:rsidRDefault="0038198A" w:rsidP="00246F0F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535612">
              <w:rPr>
                <w:lang w:val="kk-KZ"/>
              </w:rPr>
              <w:t>1️</w:t>
            </w:r>
            <w:r w:rsidRPr="00535612">
              <w:rPr>
                <w:rFonts w:ascii="Tahoma" w:hAnsi="Tahoma" w:cs="Tahoma"/>
                <w:lang w:val="kk-KZ"/>
              </w:rPr>
              <w:t>⃣</w:t>
            </w:r>
            <w:r w:rsidRPr="00535612">
              <w:rPr>
                <w:lang w:val="kk-KZ"/>
              </w:rPr>
              <w:t xml:space="preserve">   Неліктен тежегіш басылғаннан кейін автомобиль бірден тоқтап қалмайды?</w:t>
            </w:r>
            <w:r w:rsidRPr="00535612">
              <w:rPr>
                <w:lang w:val="kk-KZ"/>
              </w:rPr>
              <w:br/>
              <w:t>2️</w:t>
            </w:r>
            <w:r w:rsidRPr="00535612">
              <w:rPr>
                <w:rFonts w:ascii="Tahoma" w:hAnsi="Tahoma" w:cs="Tahoma"/>
                <w:lang w:val="kk-KZ"/>
              </w:rPr>
              <w:t xml:space="preserve">⃣  </w:t>
            </w:r>
            <w:r w:rsidRPr="00535612">
              <w:rPr>
                <w:lang w:val="kk-KZ"/>
              </w:rPr>
              <w:t xml:space="preserve"> Қолымыздан сырғанап түскен қалам неге қозғалысты бірден тоқтатпайды?</w:t>
            </w:r>
            <w:r w:rsidRPr="00535612">
              <w:rPr>
                <w:lang w:val="kk-KZ"/>
              </w:rPr>
              <w:br/>
              <w:t>3️</w:t>
            </w:r>
            <w:r w:rsidRPr="00535612">
              <w:rPr>
                <w:rFonts w:ascii="Tahoma" w:hAnsi="Tahoma" w:cs="Tahoma"/>
                <w:lang w:val="kk-KZ"/>
              </w:rPr>
              <w:t>⃣</w:t>
            </w:r>
            <w:r w:rsidRPr="00535612">
              <w:rPr>
                <w:lang w:val="kk-KZ"/>
              </w:rPr>
              <w:t xml:space="preserve">   Жерге лақтырылған тас неге траектория бойымен қозғалысын жалғастырады?</w:t>
            </w:r>
            <w:r w:rsidRPr="00535612">
              <w:rPr>
                <w:lang w:val="kk-KZ"/>
              </w:rPr>
              <w:br/>
              <w:t>4️</w:t>
            </w:r>
            <w:r w:rsidRPr="00535612">
              <w:rPr>
                <w:rFonts w:ascii="Tahoma" w:hAnsi="Tahoma" w:cs="Tahoma"/>
                <w:lang w:val="kk-KZ"/>
              </w:rPr>
              <w:t>⃣</w:t>
            </w:r>
            <w:r w:rsidRPr="00535612">
              <w:rPr>
                <w:lang w:val="kk-KZ"/>
              </w:rPr>
              <w:t xml:space="preserve">   Неліктен пойыз немесе автобус тоқтағанда адамдар денесі алға қарай қозғалады?</w:t>
            </w:r>
          </w:p>
          <w:p w14:paraId="757C24BD" w14:textId="77777777" w:rsidR="0038198A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Тапсырма 3. (Ұлттық құндылық) </w:t>
            </w: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Қазақтың дәстүрлі «келсап», «ошақ тас», «темір балға» заттарының материалдарын салыстырып, неліктен осылай жасалғанын түсіндір. </w:t>
            </w: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Әдістер:</w:t>
            </w: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«Жұптық зерттеу», «Пікірлер ағашы»</w:t>
            </w:r>
          </w:p>
          <w:p w14:paraId="369A67B0" w14:textId="77777777" w:rsidR="00D97425" w:rsidRDefault="00D97425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8706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kk-KZ" w:eastAsia="ru-RU"/>
              </w:rPr>
              <w:drawing>
                <wp:anchor distT="0" distB="0" distL="114300" distR="114300" simplePos="0" relativeHeight="251668480" behindDoc="0" locked="0" layoutInCell="1" allowOverlap="1" wp14:anchorId="7529F8B9" wp14:editId="6637CF89">
                  <wp:simplePos x="0" y="0"/>
                  <wp:positionH relativeFrom="margin">
                    <wp:posOffset>33655</wp:posOffset>
                  </wp:positionH>
                  <wp:positionV relativeFrom="paragraph">
                    <wp:posOffset>23495</wp:posOffset>
                  </wp:positionV>
                  <wp:extent cx="666750" cy="666750"/>
                  <wp:effectExtent l="0" t="0" r="0" b="0"/>
                  <wp:wrapNone/>
                  <wp:docPr id="7" name="Image 0" descr="preencoded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AA2CDC4-E10D-42CF-8CF9-84596A45A2F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 0" descr="preencoded.png">
                            <a:extLst>
                              <a:ext uri="{FF2B5EF4-FFF2-40B4-BE49-F238E27FC236}">
                                <a16:creationId xmlns:a16="http://schemas.microsoft.com/office/drawing/2014/main" id="{FAA2CDC4-E10D-42CF-8CF9-84596A45A2F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8706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kk-KZ" w:eastAsia="ru-RU"/>
              </w:rPr>
              <w:drawing>
                <wp:anchor distT="0" distB="0" distL="114300" distR="114300" simplePos="0" relativeHeight="251669504" behindDoc="0" locked="0" layoutInCell="1" allowOverlap="1" wp14:anchorId="06219E34" wp14:editId="52BEE5CA">
                  <wp:simplePos x="0" y="0"/>
                  <wp:positionH relativeFrom="margin">
                    <wp:posOffset>865505</wp:posOffset>
                  </wp:positionH>
                  <wp:positionV relativeFrom="paragraph">
                    <wp:posOffset>23495</wp:posOffset>
                  </wp:positionV>
                  <wp:extent cx="666750" cy="666750"/>
                  <wp:effectExtent l="0" t="0" r="0" b="0"/>
                  <wp:wrapNone/>
                  <wp:docPr id="8" name="Image 1" descr="preencoded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66C2349-9B00-4DEF-B455-F57E94A98E07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 1" descr="preencoded.png">
                            <a:extLst>
                              <a:ext uri="{FF2B5EF4-FFF2-40B4-BE49-F238E27FC236}">
                                <a16:creationId xmlns:a16="http://schemas.microsoft.com/office/drawing/2014/main" id="{C66C2349-9B00-4DEF-B455-F57E94A98E07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75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78706D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kk-KZ" w:eastAsia="ru-RU"/>
              </w:rPr>
              <w:drawing>
                <wp:anchor distT="0" distB="0" distL="114300" distR="114300" simplePos="0" relativeHeight="251670528" behindDoc="0" locked="0" layoutInCell="1" allowOverlap="1" wp14:anchorId="0082595E" wp14:editId="23AB1C9A">
                  <wp:simplePos x="0" y="0"/>
                  <wp:positionH relativeFrom="margin">
                    <wp:posOffset>1689255</wp:posOffset>
                  </wp:positionH>
                  <wp:positionV relativeFrom="paragraph">
                    <wp:posOffset>23529</wp:posOffset>
                  </wp:positionV>
                  <wp:extent cx="667007" cy="667007"/>
                  <wp:effectExtent l="0" t="0" r="0" b="0"/>
                  <wp:wrapNone/>
                  <wp:docPr id="9" name="Image 2" descr="preencoded.png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DF64F8E6-5EA8-48C0-843E-2D6805E5A0D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 2" descr="preencoded.png">
                            <a:extLst>
                              <a:ext uri="{FF2B5EF4-FFF2-40B4-BE49-F238E27FC236}">
                                <a16:creationId xmlns:a16="http://schemas.microsoft.com/office/drawing/2014/main" id="{DF64F8E6-5EA8-48C0-843E-2D6805E5A0D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7007" cy="667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C889CAF" w14:textId="77777777" w:rsidR="00D97425" w:rsidRDefault="00D97425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  <w:p w14:paraId="7FEFC5EE" w14:textId="77777777" w:rsidR="00D97425" w:rsidRDefault="00D97425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  <w:p w14:paraId="2C892BEE" w14:textId="77777777" w:rsidR="00D97425" w:rsidRDefault="00D97425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  <w:p w14:paraId="256715AA" w14:textId="77777777" w:rsidR="0078706D" w:rsidRPr="00F81B0F" w:rsidRDefault="0078706D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1698" w:type="dxa"/>
            <w:hideMark/>
          </w:tcPr>
          <w:p w14:paraId="7EB6EA2E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Әр жұп өз нәтижесін жазады. Қорытынды шығарады. – Салт-дәстүрмен байланысын айтады.– Нәтижені топ алдында қорғайды.</w:t>
            </w:r>
          </w:p>
        </w:tc>
        <w:tc>
          <w:tcPr>
            <w:tcW w:w="2413" w:type="dxa"/>
            <w:hideMark/>
          </w:tcPr>
          <w:p w14:paraId="4A42D53B" w14:textId="77777777" w:rsidR="0038198A" w:rsidRPr="00A00D0F" w:rsidRDefault="0038198A" w:rsidP="00246F0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00D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Бағалау критерийі мен дескрипторлар: </w:t>
            </w:r>
            <w:r w:rsidRPr="00A00D0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Инерция байқалатын жағдайларды дұрыс таңдайды (кемінде 3 дұрыс жауап)-1б. Дұрыс емес нұсқаларды ажыратады (артық белгілемейді)-1б. Жауапты дәлелді түрде түсіндіре алады (ауызша немесе жазбаша)-1б.</w:t>
            </w:r>
          </w:p>
          <w:p w14:paraId="00FB0F48" w14:textId="77777777" w:rsidR="0038198A" w:rsidRPr="00A00D0F" w:rsidRDefault="0038198A" w:rsidP="00246F0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3A85DE46" w14:textId="77777777" w:rsidR="0038198A" w:rsidRPr="00A00D0F" w:rsidRDefault="0038198A" w:rsidP="00246F0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00D0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kk-KZ"/>
              </w:rPr>
              <w:t>Бағалау критерийі мен дескрипторлар:</w:t>
            </w:r>
            <w:r w:rsidRPr="00A00D0F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Әр сұраққа дұрыс ғылыми түсінікке сай жауап береді-1б. Берген жауаптарда инерция ұғымын дұрыс қолданады-1б. Жауаптары нақты, қысқа және логикалық құрылымда болады-1б.</w:t>
            </w:r>
          </w:p>
          <w:p w14:paraId="3CAD0836" w14:textId="77777777" w:rsidR="0038198A" w:rsidRPr="00A00D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A00D0F">
              <w:rPr>
                <w:rFonts w:ascii="Segoe UI Emoji" w:eastAsia="Times New Roman" w:hAnsi="Segoe UI Emoji" w:cs="Segoe UI Emoji"/>
                <w:b/>
                <w:bCs/>
                <w:sz w:val="24"/>
                <w:szCs w:val="24"/>
                <w:lang w:val="kk-KZ" w:eastAsia="ru-RU"/>
              </w:rPr>
              <w:t>✅</w:t>
            </w:r>
            <w:r w:rsidRPr="00A00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 Бағалау критерийі мен дескрипторлар: </w:t>
            </w:r>
            <w:r w:rsidRPr="00A00D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Қазақ бұйымдарын сипаттайды-1б</w:t>
            </w:r>
            <w:r w:rsidRPr="00A00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. </w:t>
            </w:r>
            <w:r w:rsidRPr="00A00D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Материалдардың айырмашылығын түсіндіреді-1б</w:t>
            </w:r>
            <w:r w:rsidRPr="00A00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.  </w:t>
            </w:r>
            <w:r w:rsidRPr="00A00D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Тығыздық пен дәстүр байланысын ашады-1б</w:t>
            </w:r>
            <w:r w:rsidRPr="00A00D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.</w:t>
            </w:r>
          </w:p>
          <w:p w14:paraId="5520CA52" w14:textId="77777777" w:rsidR="0038198A" w:rsidRPr="00A00D0F" w:rsidRDefault="0038198A" w:rsidP="00246F0F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</w:p>
          <w:p w14:paraId="65FE894C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1591" w:type="dxa"/>
            <w:hideMark/>
          </w:tcPr>
          <w:p w14:paraId="70E61CD2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Мензурка, таразы, сызғыш, ағаш және металл үлгілері, суреттер</w:t>
            </w:r>
          </w:p>
        </w:tc>
      </w:tr>
      <w:tr w:rsidR="00D97425" w:rsidRPr="00F81B0F" w14:paraId="6137D5D4" w14:textId="77777777" w:rsidTr="0078706D">
        <w:tc>
          <w:tcPr>
            <w:tcW w:w="1786" w:type="dxa"/>
            <w:hideMark/>
          </w:tcPr>
          <w:p w14:paraId="7DD9F9D4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5. Рефлексия (5 мин)</w:t>
            </w:r>
          </w:p>
        </w:tc>
        <w:tc>
          <w:tcPr>
            <w:tcW w:w="4027" w:type="dxa"/>
            <w:hideMark/>
          </w:tcPr>
          <w:p w14:paraId="2E5226F6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«Бір сөйлеммен түйін» әдісі: оқушылар сабақтан алған бір маңызды ойды айтады.</w:t>
            </w:r>
          </w:p>
          <w:p w14:paraId="20AD8968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«Бағдаршам» әдісі арқылы өз-өзін бағалайды: </w:t>
            </w:r>
            <w:r w:rsidRPr="00F81B0F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🟢</w:t>
            </w: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F81B0F">
              <w:rPr>
                <w:rFonts w:ascii="Times New Roman" w:hAnsi="Times New Roman" w:cs="Times New Roman"/>
                <w:color w:val="1F1F1F"/>
                <w:sz w:val="24"/>
                <w:szCs w:val="24"/>
                <w:lang w:val="kk-KZ"/>
              </w:rPr>
              <w:t xml:space="preserve">Жасыл – Мен сенімді түрде «қозғалып жатырмын», мен инерция туралы бәрін анықтадым! </w:t>
            </w:r>
            <w:r w:rsidRPr="00F81B0F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🟡</w:t>
            </w: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F81B0F">
              <w:rPr>
                <w:rFonts w:ascii="Times New Roman" w:hAnsi="Times New Roman" w:cs="Times New Roman"/>
                <w:color w:val="1F1F1F"/>
                <w:sz w:val="24"/>
                <w:szCs w:val="24"/>
                <w:lang w:val="kk-KZ"/>
              </w:rPr>
              <w:t xml:space="preserve">Сары – Мен «қозғала» бастадым, бірақ маған қолдау керек. </w:t>
            </w:r>
            <w:r w:rsidRPr="00F81B0F">
              <w:rPr>
                <w:rFonts w:ascii="Segoe UI Emoji" w:eastAsia="Times New Roman" w:hAnsi="Segoe UI Emoji" w:cs="Segoe UI Emoji"/>
                <w:sz w:val="24"/>
                <w:szCs w:val="24"/>
                <w:lang w:val="kk-KZ" w:eastAsia="ru-RU"/>
              </w:rPr>
              <w:t>🔴</w:t>
            </w: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</w:t>
            </w:r>
            <w:r w:rsidRPr="00F81B0F">
              <w:rPr>
                <w:rFonts w:ascii="Times New Roman" w:hAnsi="Times New Roman" w:cs="Times New Roman"/>
                <w:color w:val="1F1F1F"/>
                <w:sz w:val="24"/>
                <w:szCs w:val="24"/>
                <w:lang w:val="kk-KZ"/>
              </w:rPr>
              <w:t>Қызыл – Мен әлі де «тынығудамын», мен мұның бәрін түсінбедім.</w:t>
            </w:r>
          </w:p>
        </w:tc>
        <w:tc>
          <w:tcPr>
            <w:tcW w:w="1698" w:type="dxa"/>
            <w:hideMark/>
          </w:tcPr>
          <w:p w14:paraId="3C7D0CAF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– Сабақтан алған әсерін, білімін бөліседі.– Өзін-өзі бағалайды.</w:t>
            </w:r>
          </w:p>
        </w:tc>
        <w:tc>
          <w:tcPr>
            <w:tcW w:w="2413" w:type="dxa"/>
            <w:hideMark/>
          </w:tcPr>
          <w:p w14:paraId="245C6E5E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Критерий:</w:t>
            </w: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 Рефлексия жасау дағдысы.</w:t>
            </w:r>
          </w:p>
          <w:p w14:paraId="0902C8FE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 xml:space="preserve">Дескриптор: </w:t>
            </w: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 xml:space="preserve">– Өз жетістігін анықтайды (1 б.) – Келесі қадамды жоспарлайды </w:t>
            </w:r>
          </w:p>
        </w:tc>
        <w:tc>
          <w:tcPr>
            <w:tcW w:w="1591" w:type="dxa"/>
            <w:hideMark/>
          </w:tcPr>
          <w:p w14:paraId="4AE57EA1" w14:textId="77777777" w:rsidR="0038198A" w:rsidRPr="00F81B0F" w:rsidRDefault="0038198A" w:rsidP="00246F0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F81B0F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Стикерлер, тақта, бағалау парағы</w:t>
            </w:r>
          </w:p>
        </w:tc>
      </w:tr>
    </w:tbl>
    <w:p w14:paraId="36132312" w14:textId="77777777" w:rsidR="0038198A" w:rsidRPr="00F81B0F" w:rsidRDefault="0038198A" w:rsidP="0038198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kk-KZ" w:eastAsia="ru-RU"/>
        </w:rPr>
      </w:pPr>
      <w:r w:rsidRPr="00F81B0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val="kk-KZ" w:eastAsia="ru-RU"/>
        </w:rPr>
        <w:lastRenderedPageBreak/>
        <w:t>Жұмыс парағы</w:t>
      </w:r>
    </w:p>
    <w:p w14:paraId="17354973" w14:textId="77777777" w:rsidR="0038198A" w:rsidRPr="00F81B0F" w:rsidRDefault="0038198A" w:rsidP="0038198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F81B0F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🧠</w:t>
      </w:r>
      <w:r w:rsidRPr="00F81B0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Тақырып: Тығыздықты есептеу</w:t>
      </w:r>
    </w:p>
    <w:p w14:paraId="724F876F" w14:textId="77777777" w:rsidR="0038198A" w:rsidRPr="00F81B0F" w:rsidRDefault="0038198A" w:rsidP="0038198A">
      <w:pPr>
        <w:pStyle w:val="1"/>
        <w:spacing w:before="0" w:beforeAutospacing="0" w:after="0" w:afterAutospacing="0"/>
        <w:jc w:val="center"/>
        <w:rPr>
          <w:rStyle w:val="a3"/>
          <w:sz w:val="24"/>
          <w:szCs w:val="24"/>
          <w:lang w:val="kk-KZ"/>
        </w:rPr>
      </w:pPr>
      <w:r w:rsidRPr="00F81B0F">
        <w:rPr>
          <w:rFonts w:ascii="Segoe UI Emoji" w:hAnsi="Segoe UI Emoji" w:cs="Segoe UI Emoji"/>
          <w:sz w:val="24"/>
          <w:szCs w:val="24"/>
          <w:lang w:val="kk-KZ"/>
        </w:rPr>
        <w:t>✅</w:t>
      </w:r>
      <w:r w:rsidRPr="00F81B0F">
        <w:rPr>
          <w:sz w:val="24"/>
          <w:szCs w:val="24"/>
          <w:lang w:val="kk-KZ"/>
        </w:rPr>
        <w:t xml:space="preserve"> </w:t>
      </w:r>
      <w:r w:rsidRPr="00F81B0F">
        <w:rPr>
          <w:rStyle w:val="a3"/>
          <w:b/>
          <w:bCs/>
          <w:sz w:val="24"/>
          <w:szCs w:val="24"/>
          <w:lang w:val="kk-KZ"/>
        </w:rPr>
        <w:t xml:space="preserve">Тапсырма №1. </w:t>
      </w:r>
      <w:r w:rsidRPr="00F81B0F">
        <w:rPr>
          <w:rStyle w:val="a3"/>
          <w:sz w:val="24"/>
          <w:szCs w:val="24"/>
          <w:lang w:val="kk-KZ"/>
        </w:rPr>
        <w:t>Төмендегі жағдайлардың қайсында инерция құбылысы байқалады? Дұрыс жауаптарды белгілеңіз: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6"/>
        <w:gridCol w:w="807"/>
      </w:tblGrid>
      <w:tr w:rsidR="0038198A" w:rsidRPr="00A30914" w14:paraId="4E763C98" w14:textId="77777777" w:rsidTr="00246F0F">
        <w:tc>
          <w:tcPr>
            <w:tcW w:w="9356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700B922D" w14:textId="77777777" w:rsidR="0038198A" w:rsidRPr="00F81B0F" w:rsidRDefault="0038198A" w:rsidP="00246F0F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F81B0F">
              <w:rPr>
                <w:lang w:val="kk-KZ"/>
              </w:rPr>
              <w:t>1️</w:t>
            </w:r>
            <w:r w:rsidRPr="00F81B0F">
              <w:rPr>
                <w:rFonts w:ascii="Tahoma" w:hAnsi="Tahoma" w:cs="Tahoma"/>
                <w:lang w:val="kk-KZ"/>
              </w:rPr>
              <w:t>⃣</w:t>
            </w:r>
            <w:r w:rsidRPr="00F81B0F">
              <w:rPr>
                <w:lang w:val="kk-KZ"/>
              </w:rPr>
              <w:t xml:space="preserve">   Велосипедші тежеуді тоқтатса да, велосипед біраз уақыт алға қарай қозғала береді.</w:t>
            </w:r>
          </w:p>
        </w:tc>
        <w:tc>
          <w:tcPr>
            <w:tcW w:w="807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06F3B513" w14:textId="77777777" w:rsidR="0038198A" w:rsidRPr="00F81B0F" w:rsidRDefault="0038198A" w:rsidP="00246F0F">
            <w:pPr>
              <w:pStyle w:val="1"/>
              <w:spacing w:before="0" w:beforeAutospacing="0" w:after="0" w:afterAutospacing="0"/>
              <w:outlineLvl w:val="0"/>
              <w:rPr>
                <w:sz w:val="24"/>
                <w:szCs w:val="24"/>
                <w:lang w:val="kk-KZ"/>
              </w:rPr>
            </w:pPr>
          </w:p>
        </w:tc>
      </w:tr>
      <w:tr w:rsidR="0038198A" w:rsidRPr="00A30914" w14:paraId="3B1D5913" w14:textId="77777777" w:rsidTr="00246F0F">
        <w:tc>
          <w:tcPr>
            <w:tcW w:w="9356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28FF70E1" w14:textId="77777777" w:rsidR="0038198A" w:rsidRPr="00F81B0F" w:rsidRDefault="0038198A" w:rsidP="00246F0F">
            <w:pPr>
              <w:pStyle w:val="1"/>
              <w:spacing w:before="0" w:beforeAutospacing="0" w:after="0" w:afterAutospacing="0"/>
              <w:outlineLvl w:val="0"/>
              <w:rPr>
                <w:b w:val="0"/>
                <w:bCs w:val="0"/>
                <w:sz w:val="24"/>
                <w:szCs w:val="24"/>
                <w:lang w:val="kk-KZ"/>
              </w:rPr>
            </w:pPr>
            <w:r w:rsidRPr="00F81B0F">
              <w:rPr>
                <w:b w:val="0"/>
                <w:bCs w:val="0"/>
                <w:sz w:val="24"/>
                <w:szCs w:val="24"/>
                <w:lang w:val="kk-KZ"/>
              </w:rPr>
              <w:t>2️</w:t>
            </w:r>
            <w:r w:rsidRPr="00F81B0F">
              <w:rPr>
                <w:rFonts w:ascii="Tahoma" w:hAnsi="Tahoma" w:cs="Tahoma"/>
                <w:b w:val="0"/>
                <w:bCs w:val="0"/>
                <w:sz w:val="24"/>
                <w:szCs w:val="24"/>
                <w:lang w:val="kk-KZ"/>
              </w:rPr>
              <w:t>⃣</w:t>
            </w:r>
            <w:r w:rsidRPr="00F81B0F">
              <w:rPr>
                <w:b w:val="0"/>
                <w:bCs w:val="0"/>
                <w:sz w:val="24"/>
                <w:szCs w:val="24"/>
                <w:lang w:val="kk-KZ"/>
              </w:rPr>
              <w:t xml:space="preserve"> </w:t>
            </w:r>
            <w:r w:rsidRPr="00F81B0F">
              <w:rPr>
                <w:b w:val="0"/>
                <w:bCs w:val="0"/>
                <w:lang w:val="kk-KZ"/>
              </w:rPr>
              <w:t xml:space="preserve">  </w:t>
            </w:r>
            <w:r w:rsidRPr="00F81B0F">
              <w:rPr>
                <w:b w:val="0"/>
                <w:bCs w:val="0"/>
                <w:sz w:val="24"/>
                <w:szCs w:val="24"/>
                <w:lang w:val="kk-KZ"/>
              </w:rPr>
              <w:t>Жеңіл допты тартып қалғанда, адамның қолы өзінен-өзі артқа кетеді.</w:t>
            </w:r>
          </w:p>
        </w:tc>
        <w:tc>
          <w:tcPr>
            <w:tcW w:w="807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6A9A4386" w14:textId="77777777" w:rsidR="0038198A" w:rsidRPr="00F81B0F" w:rsidRDefault="0038198A" w:rsidP="00246F0F">
            <w:pPr>
              <w:pStyle w:val="1"/>
              <w:spacing w:before="0" w:beforeAutospacing="0" w:after="0" w:afterAutospacing="0"/>
              <w:outlineLvl w:val="0"/>
              <w:rPr>
                <w:b w:val="0"/>
                <w:bCs w:val="0"/>
                <w:sz w:val="24"/>
                <w:szCs w:val="24"/>
                <w:lang w:val="kk-KZ"/>
              </w:rPr>
            </w:pPr>
          </w:p>
        </w:tc>
      </w:tr>
      <w:tr w:rsidR="0038198A" w:rsidRPr="00A30914" w14:paraId="417C4445" w14:textId="77777777" w:rsidTr="00246F0F">
        <w:tc>
          <w:tcPr>
            <w:tcW w:w="9356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6FEF0F3B" w14:textId="77777777" w:rsidR="0038198A" w:rsidRPr="00F81B0F" w:rsidRDefault="0038198A" w:rsidP="00246F0F">
            <w:pPr>
              <w:pStyle w:val="1"/>
              <w:spacing w:before="0" w:beforeAutospacing="0" w:after="0" w:afterAutospacing="0"/>
              <w:outlineLvl w:val="0"/>
              <w:rPr>
                <w:b w:val="0"/>
                <w:bCs w:val="0"/>
                <w:sz w:val="24"/>
                <w:szCs w:val="24"/>
                <w:lang w:val="kk-KZ"/>
              </w:rPr>
            </w:pPr>
            <w:r w:rsidRPr="00F81B0F">
              <w:rPr>
                <w:b w:val="0"/>
                <w:bCs w:val="0"/>
                <w:sz w:val="24"/>
                <w:szCs w:val="24"/>
                <w:lang w:val="kk-KZ"/>
              </w:rPr>
              <w:t>3️</w:t>
            </w:r>
            <w:r w:rsidRPr="00F81B0F">
              <w:rPr>
                <w:rFonts w:ascii="Tahoma" w:hAnsi="Tahoma" w:cs="Tahoma"/>
                <w:b w:val="0"/>
                <w:bCs w:val="0"/>
                <w:sz w:val="24"/>
                <w:szCs w:val="24"/>
                <w:lang w:val="kk-KZ"/>
              </w:rPr>
              <w:t>⃣</w:t>
            </w:r>
            <w:r w:rsidRPr="00F81B0F">
              <w:rPr>
                <w:b w:val="0"/>
                <w:bCs w:val="0"/>
                <w:sz w:val="24"/>
                <w:szCs w:val="24"/>
                <w:lang w:val="kk-KZ"/>
              </w:rPr>
              <w:t xml:space="preserve"> </w:t>
            </w:r>
            <w:r w:rsidRPr="00F81B0F">
              <w:rPr>
                <w:b w:val="0"/>
                <w:bCs w:val="0"/>
                <w:lang w:val="kk-KZ"/>
              </w:rPr>
              <w:t xml:space="preserve">  </w:t>
            </w:r>
            <w:r w:rsidRPr="00F81B0F">
              <w:rPr>
                <w:b w:val="0"/>
                <w:bCs w:val="0"/>
                <w:sz w:val="24"/>
                <w:szCs w:val="24"/>
                <w:lang w:val="kk-KZ"/>
              </w:rPr>
              <w:t>Поезд қозғалысқа шыққанда жолаушылар артқа қарай шайқалады.</w:t>
            </w:r>
          </w:p>
        </w:tc>
        <w:tc>
          <w:tcPr>
            <w:tcW w:w="807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412848C3" w14:textId="77777777" w:rsidR="0038198A" w:rsidRPr="00F81B0F" w:rsidRDefault="0038198A" w:rsidP="00246F0F">
            <w:pPr>
              <w:pStyle w:val="1"/>
              <w:spacing w:before="0" w:beforeAutospacing="0" w:after="0" w:afterAutospacing="0"/>
              <w:outlineLvl w:val="0"/>
              <w:rPr>
                <w:b w:val="0"/>
                <w:bCs w:val="0"/>
                <w:sz w:val="24"/>
                <w:szCs w:val="24"/>
                <w:lang w:val="kk-KZ"/>
              </w:rPr>
            </w:pPr>
          </w:p>
        </w:tc>
      </w:tr>
      <w:tr w:rsidR="0038198A" w:rsidRPr="00A30914" w14:paraId="57046AF4" w14:textId="77777777" w:rsidTr="00246F0F">
        <w:tc>
          <w:tcPr>
            <w:tcW w:w="9356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5753E654" w14:textId="77777777" w:rsidR="0038198A" w:rsidRPr="00F81B0F" w:rsidRDefault="0038198A" w:rsidP="00246F0F">
            <w:pPr>
              <w:pStyle w:val="1"/>
              <w:spacing w:before="0" w:beforeAutospacing="0" w:after="0" w:afterAutospacing="0"/>
              <w:outlineLvl w:val="0"/>
              <w:rPr>
                <w:b w:val="0"/>
                <w:bCs w:val="0"/>
                <w:sz w:val="24"/>
                <w:szCs w:val="24"/>
                <w:lang w:val="kk-KZ"/>
              </w:rPr>
            </w:pPr>
            <w:r w:rsidRPr="00F81B0F">
              <w:rPr>
                <w:b w:val="0"/>
                <w:bCs w:val="0"/>
                <w:sz w:val="24"/>
                <w:szCs w:val="24"/>
                <w:lang w:val="kk-KZ"/>
              </w:rPr>
              <w:t>4️</w:t>
            </w:r>
            <w:r w:rsidRPr="00F81B0F">
              <w:rPr>
                <w:rFonts w:ascii="Tahoma" w:hAnsi="Tahoma" w:cs="Tahoma"/>
                <w:b w:val="0"/>
                <w:bCs w:val="0"/>
                <w:sz w:val="24"/>
                <w:szCs w:val="24"/>
                <w:lang w:val="kk-KZ"/>
              </w:rPr>
              <w:t>⃣</w:t>
            </w:r>
            <w:r w:rsidRPr="00F81B0F">
              <w:rPr>
                <w:b w:val="0"/>
                <w:bCs w:val="0"/>
                <w:sz w:val="24"/>
                <w:szCs w:val="24"/>
                <w:lang w:val="kk-KZ"/>
              </w:rPr>
              <w:t xml:space="preserve"> </w:t>
            </w:r>
            <w:r w:rsidRPr="00F81B0F">
              <w:rPr>
                <w:b w:val="0"/>
                <w:bCs w:val="0"/>
                <w:lang w:val="kk-KZ"/>
              </w:rPr>
              <w:t xml:space="preserve">  </w:t>
            </w:r>
            <w:r w:rsidRPr="00F81B0F">
              <w:rPr>
                <w:b w:val="0"/>
                <w:bCs w:val="0"/>
                <w:sz w:val="24"/>
                <w:szCs w:val="24"/>
                <w:lang w:val="kk-KZ"/>
              </w:rPr>
              <w:t>Қатты жел соққанда ағаш бұтақтары майысады.</w:t>
            </w:r>
          </w:p>
        </w:tc>
        <w:tc>
          <w:tcPr>
            <w:tcW w:w="807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48B8077F" w14:textId="77777777" w:rsidR="0038198A" w:rsidRPr="00F81B0F" w:rsidRDefault="0038198A" w:rsidP="00246F0F">
            <w:pPr>
              <w:pStyle w:val="1"/>
              <w:spacing w:before="0" w:beforeAutospacing="0" w:after="0" w:afterAutospacing="0"/>
              <w:outlineLvl w:val="0"/>
              <w:rPr>
                <w:b w:val="0"/>
                <w:bCs w:val="0"/>
                <w:sz w:val="24"/>
                <w:szCs w:val="24"/>
                <w:lang w:val="kk-KZ"/>
              </w:rPr>
            </w:pPr>
          </w:p>
        </w:tc>
      </w:tr>
      <w:tr w:rsidR="0038198A" w:rsidRPr="00A30914" w14:paraId="2F683702" w14:textId="77777777" w:rsidTr="00246F0F">
        <w:tc>
          <w:tcPr>
            <w:tcW w:w="9356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5F87E7FB" w14:textId="77777777" w:rsidR="0038198A" w:rsidRPr="00F81B0F" w:rsidRDefault="0038198A" w:rsidP="00246F0F">
            <w:pPr>
              <w:pStyle w:val="1"/>
              <w:spacing w:before="0" w:beforeAutospacing="0" w:after="0" w:afterAutospacing="0"/>
              <w:outlineLvl w:val="0"/>
              <w:rPr>
                <w:b w:val="0"/>
                <w:bCs w:val="0"/>
                <w:sz w:val="24"/>
                <w:szCs w:val="24"/>
                <w:lang w:val="kk-KZ"/>
              </w:rPr>
            </w:pPr>
            <w:r w:rsidRPr="00F81B0F">
              <w:rPr>
                <w:b w:val="0"/>
                <w:bCs w:val="0"/>
                <w:sz w:val="24"/>
                <w:szCs w:val="24"/>
                <w:lang w:val="kk-KZ"/>
              </w:rPr>
              <w:t>5️</w:t>
            </w:r>
            <w:r w:rsidRPr="00F81B0F">
              <w:rPr>
                <w:rFonts w:ascii="Tahoma" w:hAnsi="Tahoma" w:cs="Tahoma"/>
                <w:b w:val="0"/>
                <w:bCs w:val="0"/>
                <w:sz w:val="24"/>
                <w:szCs w:val="24"/>
                <w:lang w:val="kk-KZ"/>
              </w:rPr>
              <w:t>⃣</w:t>
            </w:r>
            <w:r w:rsidRPr="00F81B0F">
              <w:rPr>
                <w:b w:val="0"/>
                <w:bCs w:val="0"/>
                <w:sz w:val="24"/>
                <w:szCs w:val="24"/>
                <w:lang w:val="kk-KZ"/>
              </w:rPr>
              <w:t xml:space="preserve"> </w:t>
            </w:r>
            <w:r w:rsidRPr="00F81B0F">
              <w:rPr>
                <w:b w:val="0"/>
                <w:bCs w:val="0"/>
                <w:lang w:val="kk-KZ"/>
              </w:rPr>
              <w:t xml:space="preserve">  </w:t>
            </w:r>
            <w:r w:rsidRPr="00F81B0F">
              <w:rPr>
                <w:b w:val="0"/>
                <w:bCs w:val="0"/>
                <w:sz w:val="24"/>
                <w:szCs w:val="24"/>
                <w:lang w:val="kk-KZ"/>
              </w:rPr>
              <w:t>Машина бұрылғанда, жолаушылар денесі қарама-қарсы бағытқа қарай бұрылады.</w:t>
            </w:r>
          </w:p>
        </w:tc>
        <w:tc>
          <w:tcPr>
            <w:tcW w:w="807" w:type="dxa"/>
            <w:tcBorders>
              <w:top w:val="single" w:sz="12" w:space="0" w:color="ED7D31" w:themeColor="accent2"/>
              <w:left w:val="single" w:sz="12" w:space="0" w:color="ED7D31" w:themeColor="accent2"/>
              <w:bottom w:val="single" w:sz="12" w:space="0" w:color="ED7D31" w:themeColor="accent2"/>
              <w:right w:val="single" w:sz="12" w:space="0" w:color="ED7D31" w:themeColor="accent2"/>
            </w:tcBorders>
          </w:tcPr>
          <w:p w14:paraId="7BDB841D" w14:textId="77777777" w:rsidR="0038198A" w:rsidRPr="00F81B0F" w:rsidRDefault="0038198A" w:rsidP="00246F0F">
            <w:pPr>
              <w:pStyle w:val="1"/>
              <w:spacing w:before="0" w:beforeAutospacing="0" w:after="0" w:afterAutospacing="0"/>
              <w:outlineLvl w:val="0"/>
              <w:rPr>
                <w:b w:val="0"/>
                <w:bCs w:val="0"/>
                <w:sz w:val="24"/>
                <w:szCs w:val="24"/>
                <w:lang w:val="kk-KZ"/>
              </w:rPr>
            </w:pPr>
          </w:p>
        </w:tc>
      </w:tr>
    </w:tbl>
    <w:p w14:paraId="4C1325E9" w14:textId="77777777" w:rsidR="0038198A" w:rsidRPr="00F81B0F" w:rsidRDefault="0038198A" w:rsidP="0038198A">
      <w:pPr>
        <w:pStyle w:val="a5"/>
        <w:spacing w:before="0" w:beforeAutospacing="0" w:after="0" w:afterAutospacing="0"/>
        <w:rPr>
          <w:sz w:val="22"/>
          <w:szCs w:val="22"/>
          <w:lang w:val="kk-KZ"/>
        </w:rPr>
      </w:pPr>
      <w:r w:rsidRPr="00F81B0F">
        <w:rPr>
          <w:rFonts w:ascii="Segoe UI Emoji" w:hAnsi="Segoe UI Emoji" w:cs="Segoe UI Emoji"/>
          <w:b/>
          <w:bCs/>
          <w:sz w:val="22"/>
          <w:szCs w:val="22"/>
          <w:lang w:val="kk-KZ"/>
        </w:rPr>
        <w:t>✅</w:t>
      </w:r>
      <w:r w:rsidRPr="00F81B0F">
        <w:rPr>
          <w:b/>
          <w:bCs/>
          <w:sz w:val="22"/>
          <w:szCs w:val="22"/>
          <w:lang w:val="kk-KZ"/>
        </w:rPr>
        <w:t xml:space="preserve"> Бағалау критерийі мен дескрипторлар: </w:t>
      </w:r>
      <w:r w:rsidRPr="00F81B0F">
        <w:rPr>
          <w:sz w:val="22"/>
          <w:szCs w:val="22"/>
          <w:lang w:val="kk-KZ"/>
        </w:rPr>
        <w:t>Инерция байқалатын жағдайларды дұрыс таңдайды (кемінде 3 дұрыс жауап)-1б. Дұрыс емес нұсқаларды ажыратады (артық белгілемейді)-1б. Жауапты дәлелді түрде түсіндіре алады (ауызша немесе жазбаша)-1б.</w:t>
      </w:r>
    </w:p>
    <w:p w14:paraId="15A241DA" w14:textId="77777777" w:rsidR="0038198A" w:rsidRPr="00F81B0F" w:rsidRDefault="0038198A" w:rsidP="0038198A">
      <w:pPr>
        <w:pStyle w:val="1"/>
        <w:spacing w:before="0" w:beforeAutospacing="0" w:after="0" w:afterAutospacing="0"/>
        <w:jc w:val="center"/>
        <w:rPr>
          <w:sz w:val="24"/>
          <w:szCs w:val="24"/>
          <w:lang w:val="kk-KZ"/>
        </w:rPr>
      </w:pPr>
      <w:r w:rsidRPr="00F81B0F">
        <w:rPr>
          <w:rFonts w:ascii="Segoe UI Emoji" w:hAnsi="Segoe UI Emoji" w:cs="Segoe UI Emoji"/>
          <w:sz w:val="24"/>
          <w:szCs w:val="24"/>
          <w:lang w:val="kk-KZ"/>
        </w:rPr>
        <w:t>✅</w:t>
      </w:r>
      <w:r w:rsidRPr="00F81B0F">
        <w:rPr>
          <w:sz w:val="24"/>
          <w:szCs w:val="24"/>
          <w:lang w:val="kk-KZ"/>
        </w:rPr>
        <w:t xml:space="preserve"> </w:t>
      </w:r>
      <w:r w:rsidRPr="00F81B0F">
        <w:rPr>
          <w:rStyle w:val="a3"/>
          <w:b/>
          <w:bCs/>
          <w:sz w:val="24"/>
          <w:szCs w:val="24"/>
          <w:lang w:val="kk-KZ"/>
        </w:rPr>
        <w:t xml:space="preserve">Тапсырма №2 </w:t>
      </w:r>
      <w:r w:rsidRPr="00F81B0F">
        <w:rPr>
          <w:rStyle w:val="a3"/>
          <w:sz w:val="24"/>
          <w:szCs w:val="24"/>
          <w:lang w:val="kk-KZ"/>
        </w:rPr>
        <w:t>Сұрақтарға жауап беріңіз:</w:t>
      </w:r>
    </w:p>
    <w:p w14:paraId="0CC4F262" w14:textId="77777777" w:rsidR="0038198A" w:rsidRPr="00F81B0F" w:rsidRDefault="0038198A" w:rsidP="0038198A">
      <w:pPr>
        <w:pStyle w:val="a5"/>
        <w:spacing w:before="0" w:beforeAutospacing="0" w:after="0" w:afterAutospacing="0"/>
        <w:rPr>
          <w:lang w:val="kk-KZ"/>
        </w:rPr>
      </w:pPr>
      <w:r w:rsidRPr="00F81B0F">
        <w:rPr>
          <w:lang w:val="kk-KZ"/>
        </w:rPr>
        <w:t>1️</w:t>
      </w:r>
      <w:r w:rsidRPr="00F81B0F">
        <w:rPr>
          <w:rFonts w:ascii="Tahoma" w:hAnsi="Tahoma" w:cs="Tahoma"/>
          <w:lang w:val="kk-KZ"/>
        </w:rPr>
        <w:t xml:space="preserve">⃣  </w:t>
      </w:r>
      <w:r w:rsidRPr="00F81B0F">
        <w:rPr>
          <w:lang w:val="kk-KZ"/>
        </w:rPr>
        <w:t xml:space="preserve"> Неліктен тежегіш басылғаннан кейін автомобиль бірден тоқтап қалмайды?</w:t>
      </w:r>
    </w:p>
    <w:p w14:paraId="7A935730" w14:textId="77777777" w:rsidR="0038198A" w:rsidRPr="00F81B0F" w:rsidRDefault="0038198A" w:rsidP="0038198A">
      <w:pPr>
        <w:pStyle w:val="a5"/>
        <w:spacing w:before="0" w:beforeAutospacing="0" w:after="0" w:afterAutospacing="0"/>
        <w:rPr>
          <w:lang w:val="kk-KZ"/>
        </w:rPr>
      </w:pPr>
      <w:r w:rsidRPr="00F81B0F">
        <w:rPr>
          <w:lang w:val="kk-KZ"/>
        </w:rPr>
        <w:t>_________________________________________________________________________________________</w:t>
      </w:r>
      <w:r w:rsidRPr="00F81B0F">
        <w:rPr>
          <w:lang w:val="kk-KZ"/>
        </w:rPr>
        <w:br/>
        <w:t>2️</w:t>
      </w:r>
      <w:r w:rsidRPr="00F81B0F">
        <w:rPr>
          <w:rFonts w:ascii="Tahoma" w:hAnsi="Tahoma" w:cs="Tahoma"/>
          <w:lang w:val="kk-KZ"/>
        </w:rPr>
        <w:t>⃣</w:t>
      </w:r>
      <w:r w:rsidRPr="00F81B0F">
        <w:rPr>
          <w:lang w:val="kk-KZ"/>
        </w:rPr>
        <w:t xml:space="preserve">   Қолымыздан сырғанап түскен қалам неге қозғалысты бірден тоқтатпайды?</w:t>
      </w:r>
    </w:p>
    <w:p w14:paraId="0184D87C" w14:textId="77777777" w:rsidR="0038198A" w:rsidRPr="00F81B0F" w:rsidRDefault="0038198A" w:rsidP="0038198A">
      <w:pPr>
        <w:pStyle w:val="a5"/>
        <w:spacing w:before="0" w:beforeAutospacing="0" w:after="0" w:afterAutospacing="0"/>
        <w:rPr>
          <w:lang w:val="kk-KZ"/>
        </w:rPr>
      </w:pPr>
      <w:r w:rsidRPr="00F81B0F">
        <w:rPr>
          <w:lang w:val="kk-KZ"/>
        </w:rPr>
        <w:t>_________________________________________________________________________________________</w:t>
      </w:r>
      <w:r w:rsidRPr="00F81B0F">
        <w:rPr>
          <w:lang w:val="kk-KZ"/>
        </w:rPr>
        <w:br/>
        <w:t>3️</w:t>
      </w:r>
      <w:r w:rsidRPr="00F81B0F">
        <w:rPr>
          <w:rFonts w:ascii="Tahoma" w:hAnsi="Tahoma" w:cs="Tahoma"/>
          <w:lang w:val="kk-KZ"/>
        </w:rPr>
        <w:t>⃣</w:t>
      </w:r>
      <w:r w:rsidRPr="00F81B0F">
        <w:rPr>
          <w:lang w:val="kk-KZ"/>
        </w:rPr>
        <w:t xml:space="preserve">   Жерге лақтырылған тас неге траектория бойымен қозғалысын жалғастырады?</w:t>
      </w:r>
    </w:p>
    <w:p w14:paraId="6071ACE4" w14:textId="77777777" w:rsidR="0038198A" w:rsidRPr="00F81B0F" w:rsidRDefault="0038198A" w:rsidP="0038198A">
      <w:pPr>
        <w:pStyle w:val="a5"/>
        <w:spacing w:before="0" w:beforeAutospacing="0" w:after="0" w:afterAutospacing="0"/>
        <w:rPr>
          <w:lang w:val="kk-KZ"/>
        </w:rPr>
      </w:pPr>
      <w:r w:rsidRPr="00F81B0F">
        <w:rPr>
          <w:lang w:val="kk-KZ"/>
        </w:rPr>
        <w:t>_________________________________________________________________________________________</w:t>
      </w:r>
      <w:r w:rsidRPr="00F81B0F">
        <w:rPr>
          <w:lang w:val="kk-KZ"/>
        </w:rPr>
        <w:br/>
        <w:t>4️</w:t>
      </w:r>
      <w:r w:rsidRPr="00F81B0F">
        <w:rPr>
          <w:rFonts w:ascii="Tahoma" w:hAnsi="Tahoma" w:cs="Tahoma"/>
          <w:lang w:val="kk-KZ"/>
        </w:rPr>
        <w:t>⃣</w:t>
      </w:r>
      <w:r w:rsidRPr="00F81B0F">
        <w:rPr>
          <w:lang w:val="kk-KZ"/>
        </w:rPr>
        <w:t xml:space="preserve">   Неліктен пойыз немесе автобус тоқтағанда адамдар денесі алға қарай қозғалады?</w:t>
      </w:r>
    </w:p>
    <w:p w14:paraId="0402883D" w14:textId="77777777" w:rsidR="0038198A" w:rsidRPr="00F81B0F" w:rsidRDefault="0038198A" w:rsidP="0038198A">
      <w:pPr>
        <w:pStyle w:val="a5"/>
        <w:spacing w:before="0" w:beforeAutospacing="0" w:after="0" w:afterAutospacing="0"/>
        <w:rPr>
          <w:lang w:val="kk-KZ"/>
        </w:rPr>
      </w:pPr>
      <w:r w:rsidRPr="00F81B0F">
        <w:rPr>
          <w:lang w:val="kk-KZ"/>
        </w:rPr>
        <w:t>_________________________________________________________________________________________</w:t>
      </w:r>
    </w:p>
    <w:p w14:paraId="70315031" w14:textId="77777777" w:rsidR="0038198A" w:rsidRPr="00F81B0F" w:rsidRDefault="0038198A" w:rsidP="0038198A">
      <w:pPr>
        <w:pStyle w:val="a5"/>
        <w:spacing w:before="0" w:beforeAutospacing="0" w:after="0" w:afterAutospacing="0"/>
        <w:rPr>
          <w:sz w:val="22"/>
          <w:szCs w:val="22"/>
          <w:lang w:val="kk-KZ"/>
        </w:rPr>
      </w:pPr>
      <w:r w:rsidRPr="00F81B0F">
        <w:rPr>
          <w:rFonts w:ascii="Segoe UI Emoji" w:hAnsi="Segoe UI Emoji" w:cs="Segoe UI Emoji"/>
          <w:b/>
          <w:bCs/>
          <w:sz w:val="22"/>
          <w:szCs w:val="22"/>
          <w:lang w:val="kk-KZ"/>
        </w:rPr>
        <w:t>✅</w:t>
      </w:r>
      <w:r w:rsidRPr="00F81B0F">
        <w:rPr>
          <w:b/>
          <w:bCs/>
          <w:sz w:val="22"/>
          <w:szCs w:val="22"/>
          <w:lang w:val="kk-KZ"/>
        </w:rPr>
        <w:t xml:space="preserve"> Бағалау критерийі мен дескрипторлар:</w:t>
      </w:r>
      <w:r w:rsidRPr="00F81B0F">
        <w:rPr>
          <w:sz w:val="22"/>
          <w:szCs w:val="22"/>
          <w:lang w:val="kk-KZ"/>
        </w:rPr>
        <w:t xml:space="preserve"> Әр сұраққа дұрыс ғылыми түсінікке сай жауап береді-1б. Берген жауаптарда инерция ұғымын дұрыс қолданады-1б. Жауаптары нақты, қысқа және логикалық құрылымда болады-1б.</w:t>
      </w:r>
    </w:p>
    <w:p w14:paraId="2EDE654F" w14:textId="77777777" w:rsidR="0038198A" w:rsidRPr="00F81B0F" w:rsidRDefault="0038198A" w:rsidP="0038198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F81B0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3-тапсырма. Ұлттық құндылыққа бағытталған тапсырма</w:t>
      </w:r>
    </w:p>
    <w:p w14:paraId="24E144C5" w14:textId="77777777" w:rsidR="0038198A" w:rsidRDefault="0038198A" w:rsidP="0038198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F81B0F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🎨</w:t>
      </w:r>
      <w:r w:rsidRPr="00F81B0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Мәселе: </w:t>
      </w:r>
      <w:r w:rsidRPr="00F81B0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Қазақтың дәстүрлі бұйымдарын қарастыр: </w:t>
      </w:r>
      <w:r w:rsidRPr="00F81B0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келсап</w:t>
      </w:r>
      <w:r w:rsidRPr="00F81B0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, </w:t>
      </w:r>
      <w:r w:rsidRPr="00F81B0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ошақ тас</w:t>
      </w:r>
      <w:r w:rsidRPr="00F81B0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, </w:t>
      </w:r>
      <w:r w:rsidRPr="00F81B0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темір балға</w:t>
      </w:r>
      <w:r w:rsidRPr="00F81B0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.</w:t>
      </w:r>
      <w:r w:rsidRPr="00F81B0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Олардың барлығы әртүрлі материалдардан (ағаш, тас, темір) жасалған.</w:t>
      </w:r>
    </w:p>
    <w:p w14:paraId="7117EE77" w14:textId="77777777" w:rsidR="0078706D" w:rsidRDefault="0078706D" w:rsidP="0038198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78706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5408" behindDoc="0" locked="0" layoutInCell="1" allowOverlap="1" wp14:anchorId="76751549" wp14:editId="04BE98F5">
            <wp:simplePos x="0" y="0"/>
            <wp:positionH relativeFrom="margin">
              <wp:posOffset>2752725</wp:posOffset>
            </wp:positionH>
            <wp:positionV relativeFrom="paragraph">
              <wp:posOffset>5080</wp:posOffset>
            </wp:positionV>
            <wp:extent cx="790575" cy="790575"/>
            <wp:effectExtent l="0" t="0" r="9525" b="9525"/>
            <wp:wrapNone/>
            <wp:docPr id="25" name="Image 1" descr="preencoded.png">
              <a:extLst xmlns:a="http://schemas.openxmlformats.org/drawingml/2006/main">
                <a:ext uri="{FF2B5EF4-FFF2-40B4-BE49-F238E27FC236}">
                  <a16:creationId xmlns:a16="http://schemas.microsoft.com/office/drawing/2014/main" id="{C66C2349-9B00-4DEF-B455-F57E94A98E0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1" descr="preencoded.png">
                      <a:extLst>
                        <a:ext uri="{FF2B5EF4-FFF2-40B4-BE49-F238E27FC236}">
                          <a16:creationId xmlns:a16="http://schemas.microsoft.com/office/drawing/2014/main" id="{C66C2349-9B00-4DEF-B455-F57E94A98E0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706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4384" behindDoc="0" locked="0" layoutInCell="1" allowOverlap="1" wp14:anchorId="1EFE9B70" wp14:editId="289DE684">
            <wp:simplePos x="0" y="0"/>
            <wp:positionH relativeFrom="margin">
              <wp:posOffset>1920875</wp:posOffset>
            </wp:positionH>
            <wp:positionV relativeFrom="paragraph">
              <wp:posOffset>5080</wp:posOffset>
            </wp:positionV>
            <wp:extent cx="790575" cy="790575"/>
            <wp:effectExtent l="0" t="0" r="9525" b="9525"/>
            <wp:wrapNone/>
            <wp:docPr id="24" name="Image 0" descr="preencoded.png">
              <a:extLst xmlns:a="http://schemas.openxmlformats.org/drawingml/2006/main">
                <a:ext uri="{FF2B5EF4-FFF2-40B4-BE49-F238E27FC236}">
                  <a16:creationId xmlns:a16="http://schemas.microsoft.com/office/drawing/2014/main" id="{FAA2CDC4-E10D-42CF-8CF9-84596A45A2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0" descr="preencoded.png">
                      <a:extLst>
                        <a:ext uri="{FF2B5EF4-FFF2-40B4-BE49-F238E27FC236}">
                          <a16:creationId xmlns:a16="http://schemas.microsoft.com/office/drawing/2014/main" id="{FAA2CDC4-E10D-42CF-8CF9-84596A45A2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8706D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6432" behindDoc="0" locked="0" layoutInCell="1" allowOverlap="1" wp14:anchorId="4CA10CBA" wp14:editId="59720CF1">
            <wp:simplePos x="0" y="0"/>
            <wp:positionH relativeFrom="margin">
              <wp:posOffset>3575823</wp:posOffset>
            </wp:positionH>
            <wp:positionV relativeFrom="paragraph">
              <wp:posOffset>4445</wp:posOffset>
            </wp:positionV>
            <wp:extent cx="790575" cy="790575"/>
            <wp:effectExtent l="0" t="0" r="9525" b="9525"/>
            <wp:wrapNone/>
            <wp:docPr id="26" name="Image 2" descr="preencoded.png">
              <a:extLst xmlns:a="http://schemas.openxmlformats.org/drawingml/2006/main">
                <a:ext uri="{FF2B5EF4-FFF2-40B4-BE49-F238E27FC236}">
                  <a16:creationId xmlns:a16="http://schemas.microsoft.com/office/drawing/2014/main" id="{DF64F8E6-5EA8-48C0-843E-2D6805E5A0D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" descr="preencoded.png">
                      <a:extLst>
                        <a:ext uri="{FF2B5EF4-FFF2-40B4-BE49-F238E27FC236}">
                          <a16:creationId xmlns:a16="http://schemas.microsoft.com/office/drawing/2014/main" id="{DF64F8E6-5EA8-48C0-843E-2D6805E5A0D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42E36" w14:textId="77777777" w:rsidR="0078706D" w:rsidRDefault="0078706D" w:rsidP="0038198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0D0DA583" w14:textId="77777777" w:rsidR="0078706D" w:rsidRDefault="0078706D" w:rsidP="0038198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5F934889" w14:textId="77777777" w:rsidR="0078706D" w:rsidRPr="00F81B0F" w:rsidRDefault="0078706D" w:rsidP="0038198A">
      <w:pPr>
        <w:spacing w:after="0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14:paraId="3052A795" w14:textId="77777777" w:rsidR="0038198A" w:rsidRPr="00F81B0F" w:rsidRDefault="0038198A" w:rsidP="0038198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F81B0F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❓</w:t>
      </w:r>
      <w:r w:rsidRPr="00F81B0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Сұрақтар:</w:t>
      </w:r>
    </w:p>
    <w:p w14:paraId="6DF3C39C" w14:textId="77777777" w:rsidR="0038198A" w:rsidRDefault="0038198A" w:rsidP="003819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F81B0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Неліктен келсап – ағаштан, ал балға – темірден жасалады?</w:t>
      </w:r>
    </w:p>
    <w:p w14:paraId="3BA438A0" w14:textId="77777777" w:rsidR="0038198A" w:rsidRPr="00F81B0F" w:rsidRDefault="0038198A" w:rsidP="0038198A">
      <w:pPr>
        <w:pStyle w:val="a5"/>
        <w:spacing w:before="0" w:beforeAutospacing="0" w:after="0" w:afterAutospacing="0"/>
        <w:rPr>
          <w:lang w:val="kk-KZ"/>
        </w:rPr>
      </w:pPr>
      <w:r w:rsidRPr="00F81B0F">
        <w:rPr>
          <w:lang w:val="kk-KZ"/>
        </w:rPr>
        <w:t>________________________________________________________________________________________</w:t>
      </w:r>
    </w:p>
    <w:p w14:paraId="261D1CD5" w14:textId="77777777" w:rsidR="0038198A" w:rsidRDefault="0038198A" w:rsidP="003819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F81B0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Тығыздық тұрғысынан түсіндір.</w:t>
      </w:r>
    </w:p>
    <w:p w14:paraId="45E7CE87" w14:textId="77777777" w:rsidR="0038198A" w:rsidRPr="00F81B0F" w:rsidRDefault="0038198A" w:rsidP="0038198A">
      <w:pPr>
        <w:pStyle w:val="a5"/>
        <w:spacing w:before="0" w:beforeAutospacing="0" w:after="0" w:afterAutospacing="0"/>
        <w:rPr>
          <w:lang w:val="kk-KZ"/>
        </w:rPr>
      </w:pPr>
      <w:r w:rsidRPr="00F81B0F">
        <w:rPr>
          <w:lang w:val="kk-KZ"/>
        </w:rPr>
        <w:t>________________________________________________________________________________________</w:t>
      </w:r>
    </w:p>
    <w:p w14:paraId="68EADEE4" w14:textId="77777777" w:rsidR="0038198A" w:rsidRDefault="0038198A" w:rsidP="0038198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F81B0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Осы бұйымдардың жасалуында ата-бабамыз қандай тәжірибені қолданған?</w:t>
      </w:r>
    </w:p>
    <w:p w14:paraId="1575C678" w14:textId="77777777" w:rsidR="0038198A" w:rsidRPr="00F81B0F" w:rsidRDefault="0038198A" w:rsidP="0038198A">
      <w:pPr>
        <w:pStyle w:val="a5"/>
        <w:spacing w:before="0" w:beforeAutospacing="0" w:after="0" w:afterAutospacing="0"/>
        <w:rPr>
          <w:lang w:val="kk-KZ"/>
        </w:rPr>
      </w:pPr>
      <w:r w:rsidRPr="00F81B0F">
        <w:rPr>
          <w:lang w:val="kk-KZ"/>
        </w:rPr>
        <w:t>________________________________________________________________________________________</w:t>
      </w:r>
    </w:p>
    <w:p w14:paraId="624BA3D0" w14:textId="77777777" w:rsidR="0038198A" w:rsidRPr="00F81B0F" w:rsidRDefault="0038198A" w:rsidP="0038198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F81B0F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💡</w:t>
      </w:r>
      <w:r w:rsidRPr="00F81B0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Нұсқау:</w:t>
      </w:r>
    </w:p>
    <w:p w14:paraId="0AD84193" w14:textId="77777777" w:rsidR="0038198A" w:rsidRPr="00F81B0F" w:rsidRDefault="0038198A" w:rsidP="00381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F81B0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– Материалдардың қасиеттерін (салмақ, қаттылық, тығыздық) салыстыр.</w:t>
      </w:r>
      <w:r w:rsidRPr="00F81B0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– Тығыздықтың тұрмыстағы рөлін түсіндір.</w:t>
      </w:r>
      <w:r w:rsidRPr="00F81B0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– Өз ойыңды 3 сөйлеммен қорыт.</w:t>
      </w:r>
    </w:p>
    <w:p w14:paraId="2558642B" w14:textId="77777777" w:rsidR="0038198A" w:rsidRPr="00535612" w:rsidRDefault="0038198A" w:rsidP="0038198A">
      <w:pPr>
        <w:spacing w:after="0" w:line="240" w:lineRule="auto"/>
        <w:rPr>
          <w:rFonts w:ascii="Times New Roman" w:eastAsia="Times New Roman" w:hAnsi="Times New Roman" w:cs="Times New Roman"/>
          <w:lang w:val="kk-KZ" w:eastAsia="ru-RU"/>
        </w:rPr>
      </w:pPr>
      <w:r w:rsidRPr="00535612">
        <w:rPr>
          <w:rFonts w:ascii="Segoe UI Emoji" w:eastAsia="Times New Roman" w:hAnsi="Segoe UI Emoji" w:cs="Segoe UI Emoji"/>
          <w:b/>
          <w:bCs/>
          <w:lang w:val="kk-KZ" w:eastAsia="ru-RU"/>
        </w:rPr>
        <w:t>✅</w:t>
      </w:r>
      <w:r w:rsidRPr="00535612">
        <w:rPr>
          <w:rFonts w:ascii="Times New Roman" w:eastAsia="Times New Roman" w:hAnsi="Times New Roman" w:cs="Times New Roman"/>
          <w:b/>
          <w:bCs/>
          <w:lang w:val="kk-KZ" w:eastAsia="ru-RU"/>
        </w:rPr>
        <w:t xml:space="preserve"> Бағалау критерийі мен дескрипторлар: </w:t>
      </w:r>
      <w:r w:rsidRPr="00535612">
        <w:rPr>
          <w:rFonts w:ascii="Times New Roman" w:eastAsia="Times New Roman" w:hAnsi="Times New Roman" w:cs="Times New Roman"/>
          <w:lang w:val="kk-KZ" w:eastAsia="ru-RU"/>
        </w:rPr>
        <w:t>Қазақ бұйымдарын сипаттайды-1б</w:t>
      </w:r>
      <w:r w:rsidRPr="00535612">
        <w:rPr>
          <w:rFonts w:ascii="Times New Roman" w:eastAsia="Times New Roman" w:hAnsi="Times New Roman" w:cs="Times New Roman"/>
          <w:b/>
          <w:bCs/>
          <w:lang w:val="kk-KZ" w:eastAsia="ru-RU"/>
        </w:rPr>
        <w:t xml:space="preserve">. </w:t>
      </w:r>
      <w:r w:rsidRPr="00535612">
        <w:rPr>
          <w:rFonts w:ascii="Times New Roman" w:eastAsia="Times New Roman" w:hAnsi="Times New Roman" w:cs="Times New Roman"/>
          <w:lang w:val="kk-KZ" w:eastAsia="ru-RU"/>
        </w:rPr>
        <w:t>Материалдардың айырмашылығын түсіндіреді-1б</w:t>
      </w:r>
      <w:r w:rsidRPr="00535612">
        <w:rPr>
          <w:rFonts w:ascii="Times New Roman" w:eastAsia="Times New Roman" w:hAnsi="Times New Roman" w:cs="Times New Roman"/>
          <w:b/>
          <w:bCs/>
          <w:lang w:val="kk-KZ" w:eastAsia="ru-RU"/>
        </w:rPr>
        <w:t xml:space="preserve">.  </w:t>
      </w:r>
      <w:r w:rsidRPr="00535612">
        <w:rPr>
          <w:rFonts w:ascii="Times New Roman" w:eastAsia="Times New Roman" w:hAnsi="Times New Roman" w:cs="Times New Roman"/>
          <w:lang w:val="kk-KZ" w:eastAsia="ru-RU"/>
        </w:rPr>
        <w:t>Тығыздық пен дәстүр байланысын ашады-1б</w:t>
      </w:r>
      <w:r w:rsidRPr="00535612">
        <w:rPr>
          <w:rFonts w:ascii="Times New Roman" w:eastAsia="Times New Roman" w:hAnsi="Times New Roman" w:cs="Times New Roman"/>
          <w:b/>
          <w:bCs/>
          <w:lang w:val="kk-KZ" w:eastAsia="ru-RU"/>
        </w:rPr>
        <w:t>.</w:t>
      </w:r>
    </w:p>
    <w:p w14:paraId="4B078F33" w14:textId="77777777" w:rsidR="0038198A" w:rsidRPr="00F81B0F" w:rsidRDefault="0038198A" w:rsidP="0038198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F81B0F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💬</w:t>
      </w:r>
      <w:r w:rsidRPr="00F81B0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Қорытынды рефлексия</w:t>
      </w:r>
    </w:p>
    <w:p w14:paraId="7C0D7F99" w14:textId="77777777" w:rsidR="0038198A" w:rsidRDefault="0038198A" w:rsidP="00381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F81B0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Төмендегі сөйлемді толықтыр:</w:t>
      </w:r>
      <w:r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F81B0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«Бүгін мен білдім, тығыздық ... екенін және ол ... үшін маңызды екенін.»</w:t>
      </w:r>
    </w:p>
    <w:p w14:paraId="2CE51C40" w14:textId="77777777" w:rsidR="0038198A" w:rsidRDefault="0038198A" w:rsidP="0038198A">
      <w:pPr>
        <w:spacing w:after="0" w:line="240" w:lineRule="auto"/>
        <w:rPr>
          <w:rFonts w:ascii="Times New Roman" w:hAnsi="Times New Roman" w:cs="Times New Roman"/>
          <w:color w:val="1F1F1F"/>
          <w:sz w:val="24"/>
          <w:szCs w:val="24"/>
          <w:lang w:val="kk-KZ"/>
        </w:rPr>
      </w:pPr>
      <w:r w:rsidRPr="00F81B0F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🟢</w:t>
      </w:r>
      <w:r w:rsidRPr="00F81B0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F81B0F">
        <w:rPr>
          <w:rFonts w:ascii="Times New Roman" w:hAnsi="Times New Roman" w:cs="Times New Roman"/>
          <w:color w:val="1F1F1F"/>
          <w:sz w:val="24"/>
          <w:szCs w:val="24"/>
          <w:lang w:val="kk-KZ"/>
        </w:rPr>
        <w:t xml:space="preserve">Жасыл – Мен сенімді түрде «қозғалып жатырмын», мен инерция туралы бәрін анықтадым! </w:t>
      </w:r>
    </w:p>
    <w:p w14:paraId="6C798CE7" w14:textId="77777777" w:rsidR="0038198A" w:rsidRDefault="0038198A" w:rsidP="0038198A">
      <w:pPr>
        <w:spacing w:after="0" w:line="240" w:lineRule="auto"/>
        <w:rPr>
          <w:rFonts w:ascii="Times New Roman" w:hAnsi="Times New Roman" w:cs="Times New Roman"/>
          <w:color w:val="1F1F1F"/>
          <w:sz w:val="24"/>
          <w:szCs w:val="24"/>
          <w:lang w:val="kk-KZ"/>
        </w:rPr>
      </w:pPr>
      <w:r w:rsidRPr="00F81B0F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🟡</w:t>
      </w:r>
      <w:r w:rsidRPr="00F81B0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F81B0F">
        <w:rPr>
          <w:rFonts w:ascii="Times New Roman" w:hAnsi="Times New Roman" w:cs="Times New Roman"/>
          <w:color w:val="1F1F1F"/>
          <w:sz w:val="24"/>
          <w:szCs w:val="24"/>
          <w:lang w:val="kk-KZ"/>
        </w:rPr>
        <w:t xml:space="preserve">Сары – Мен «қозғала» бастадым, бірақ маған қолдау керек. </w:t>
      </w:r>
    </w:p>
    <w:p w14:paraId="0E1F68F7" w14:textId="77777777" w:rsidR="0038198A" w:rsidRPr="00F81B0F" w:rsidRDefault="0038198A" w:rsidP="00381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F81B0F">
        <w:rPr>
          <w:rFonts w:ascii="Segoe UI Emoji" w:eastAsia="Times New Roman" w:hAnsi="Segoe UI Emoji" w:cs="Segoe UI Emoji"/>
          <w:sz w:val="24"/>
          <w:szCs w:val="24"/>
          <w:lang w:val="kk-KZ" w:eastAsia="ru-RU"/>
        </w:rPr>
        <w:t>🔴</w:t>
      </w:r>
      <w:r w:rsidRPr="00F81B0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</w:t>
      </w:r>
      <w:r w:rsidRPr="00F81B0F">
        <w:rPr>
          <w:rFonts w:ascii="Times New Roman" w:hAnsi="Times New Roman" w:cs="Times New Roman"/>
          <w:color w:val="1F1F1F"/>
          <w:sz w:val="24"/>
          <w:szCs w:val="24"/>
          <w:lang w:val="kk-KZ"/>
        </w:rPr>
        <w:t>Қызыл – Мен әлі де «тынығудамын», мен мұның бәрін түсінбедім.</w:t>
      </w:r>
    </w:p>
    <w:p w14:paraId="660A86B2" w14:textId="77777777" w:rsidR="0038198A" w:rsidRPr="00F81B0F" w:rsidRDefault="0038198A" w:rsidP="0038198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F81B0F">
        <w:rPr>
          <w:rFonts w:ascii="Segoe UI Emoji" w:eastAsia="Times New Roman" w:hAnsi="Segoe UI Emoji" w:cs="Segoe UI Emoji"/>
          <w:b/>
          <w:bCs/>
          <w:sz w:val="24"/>
          <w:szCs w:val="24"/>
          <w:lang w:val="kk-KZ" w:eastAsia="ru-RU"/>
        </w:rPr>
        <w:t>🧠</w:t>
      </w:r>
      <w:r w:rsidRPr="00F81B0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 Үй тапсырмасы (зерттеу және ИИ құралымен жұмыс)</w:t>
      </w:r>
    </w:p>
    <w:p w14:paraId="3CDE58FE" w14:textId="77777777" w:rsidR="0038198A" w:rsidRPr="00F81B0F" w:rsidRDefault="0038198A" w:rsidP="00381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F81B0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AI құралы:</w:t>
      </w:r>
      <w:r w:rsidRPr="00F81B0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 xml:space="preserve"> ChatGPT немесе Google Gemini</w:t>
      </w:r>
    </w:p>
    <w:p w14:paraId="3908EB8E" w14:textId="77777777" w:rsidR="0038198A" w:rsidRPr="00F81B0F" w:rsidRDefault="0038198A" w:rsidP="003819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  <w:r w:rsidRPr="00F81B0F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Тапсырма: </w:t>
      </w:r>
      <w:r w:rsidRPr="00F81B0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t>«Металл, ағаш және судың тығыздығын салыстыру тәжірибесін сипаттап бер» деп сұрақ қойып, алынған нәтижені дәптеріңе жаз.</w:t>
      </w:r>
      <w:r w:rsidRPr="00F81B0F"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  <w:br/>
        <w:t>Қорытынды: бұл білім қай мамандықта қажет болатынын талда.</w:t>
      </w:r>
    </w:p>
    <w:p w14:paraId="264173EA" w14:textId="77777777" w:rsidR="0038198A" w:rsidRPr="0038198A" w:rsidRDefault="0078706D" w:rsidP="0038198A">
      <w:pPr>
        <w:spacing w:after="0" w:line="240" w:lineRule="auto"/>
        <w:ind w:left="2300"/>
        <w:rPr>
          <w:rFonts w:ascii="Times New Roman" w:hAnsi="Times New Roman" w:cs="Times New Roman"/>
          <w:sz w:val="24"/>
          <w:szCs w:val="24"/>
          <w:lang w:val="kk-KZ"/>
        </w:rPr>
      </w:pPr>
      <w:r w:rsidRPr="0038198A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lastRenderedPageBreak/>
        <w:t xml:space="preserve"> </w:t>
      </w:r>
      <w:r w:rsidR="0038198A" w:rsidRPr="0038198A">
        <w:rPr>
          <w:rFonts w:ascii="Times New Roman" w:eastAsia="Times New Roman" w:hAnsi="Times New Roman" w:cs="Times New Roman"/>
          <w:b/>
          <w:bCs/>
          <w:sz w:val="24"/>
          <w:szCs w:val="24"/>
          <w:lang w:val="kk-KZ"/>
        </w:rPr>
        <w:t>«Тығыздық» бөлімі бойынша жиынтық бағалау</w:t>
      </w:r>
    </w:p>
    <w:p w14:paraId="38089CDE" w14:textId="77777777" w:rsidR="0038198A" w:rsidRPr="00E2116B" w:rsidRDefault="0038198A" w:rsidP="0038198A">
      <w:pPr>
        <w:numPr>
          <w:ilvl w:val="0"/>
          <w:numId w:val="2"/>
        </w:numPr>
        <w:tabs>
          <w:tab w:val="left" w:pos="680"/>
        </w:tabs>
        <w:spacing w:after="0" w:line="240" w:lineRule="auto"/>
        <w:ind w:left="680" w:hanging="35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116B">
        <w:rPr>
          <w:rFonts w:ascii="Times New Roman" w:eastAsia="Times New Roman" w:hAnsi="Times New Roman" w:cs="Times New Roman"/>
          <w:sz w:val="24"/>
          <w:szCs w:val="24"/>
        </w:rPr>
        <w:t>Мензуркаларға қарап тапсырманы орындаңыз.</w:t>
      </w:r>
    </w:p>
    <w:p w14:paraId="3D76C7B7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116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07675D6F" wp14:editId="237823AC">
            <wp:simplePos x="0" y="0"/>
            <wp:positionH relativeFrom="column">
              <wp:posOffset>433070</wp:posOffset>
            </wp:positionH>
            <wp:positionV relativeFrom="paragraph">
              <wp:posOffset>28575</wp:posOffset>
            </wp:positionV>
            <wp:extent cx="4284980" cy="2091055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80" cy="209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0D893DF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FAD8410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B0408B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AA8C918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378B30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E398BD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675E80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3A15E84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B3DE45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F62E19F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76619C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8B7724" w14:textId="77777777" w:rsidR="0038198A" w:rsidRPr="00E2116B" w:rsidRDefault="0038198A" w:rsidP="0038198A">
      <w:pPr>
        <w:numPr>
          <w:ilvl w:val="0"/>
          <w:numId w:val="3"/>
        </w:numPr>
        <w:tabs>
          <w:tab w:val="left" w:pos="620"/>
        </w:tabs>
        <w:spacing w:after="0" w:line="240" w:lineRule="auto"/>
        <w:ind w:left="620" w:hanging="358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E2116B">
        <w:rPr>
          <w:rFonts w:ascii="Times New Roman" w:eastAsia="Times New Roman" w:hAnsi="Times New Roman" w:cs="Times New Roman"/>
          <w:sz w:val="24"/>
          <w:szCs w:val="24"/>
        </w:rPr>
        <w:t xml:space="preserve">Қай мензуркаға  ең көп сұйықтық құюға болады? </w:t>
      </w:r>
    </w:p>
    <w:p w14:paraId="00664EEA" w14:textId="77777777" w:rsidR="0038198A" w:rsidRPr="00E2116B" w:rsidRDefault="0038198A" w:rsidP="0038198A">
      <w:pPr>
        <w:numPr>
          <w:ilvl w:val="0"/>
          <w:numId w:val="3"/>
        </w:numPr>
        <w:tabs>
          <w:tab w:val="left" w:pos="620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E2116B">
        <w:rPr>
          <w:rFonts w:ascii="Times New Roman" w:eastAsia="Times New Roman" w:hAnsi="Times New Roman" w:cs="Times New Roman"/>
          <w:sz w:val="24"/>
          <w:szCs w:val="24"/>
        </w:rPr>
        <w:t xml:space="preserve">Қай мензуркамен сұйықтықтың көлемін ең аз қателікпен өлшеуге болады? </w:t>
      </w:r>
    </w:p>
    <w:p w14:paraId="6FEE0846" w14:textId="77777777" w:rsidR="0038198A" w:rsidRPr="00E2116B" w:rsidRDefault="0038198A" w:rsidP="0038198A">
      <w:pPr>
        <w:numPr>
          <w:ilvl w:val="0"/>
          <w:numId w:val="3"/>
        </w:numPr>
        <w:tabs>
          <w:tab w:val="left" w:pos="620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E2116B">
        <w:rPr>
          <w:rFonts w:ascii="Times New Roman" w:eastAsia="Times New Roman" w:hAnsi="Times New Roman" w:cs="Times New Roman"/>
          <w:sz w:val="24"/>
          <w:szCs w:val="24"/>
        </w:rPr>
        <w:t xml:space="preserve">Қай мензуркамен ыдыстағы кофе көлемін дәлірек өлшеуге болады? </w:t>
      </w:r>
    </w:p>
    <w:p w14:paraId="19C05826" w14:textId="77777777" w:rsidR="0038198A" w:rsidRPr="00E2116B" w:rsidRDefault="0038198A" w:rsidP="0038198A">
      <w:pPr>
        <w:numPr>
          <w:ilvl w:val="0"/>
          <w:numId w:val="3"/>
        </w:numPr>
        <w:tabs>
          <w:tab w:val="left" w:pos="620"/>
        </w:tabs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E2116B">
        <w:rPr>
          <w:rFonts w:ascii="Times New Roman" w:eastAsia="Times New Roman" w:hAnsi="Times New Roman" w:cs="Times New Roman"/>
          <w:sz w:val="24"/>
          <w:szCs w:val="24"/>
        </w:rPr>
        <w:t xml:space="preserve">1 литрлік ыдыстағы су көлемін қай мензурканың көмегімен тез өлшеуге болады? </w:t>
      </w:r>
    </w:p>
    <w:p w14:paraId="03026F44" w14:textId="77777777" w:rsidR="0038198A" w:rsidRPr="00E2116B" w:rsidRDefault="0038198A" w:rsidP="0038198A">
      <w:pPr>
        <w:numPr>
          <w:ilvl w:val="0"/>
          <w:numId w:val="3"/>
        </w:numPr>
        <w:tabs>
          <w:tab w:val="left" w:pos="62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116B">
        <w:rPr>
          <w:rFonts w:ascii="Times New Roman" w:eastAsia="Times New Roman" w:hAnsi="Times New Roman" w:cs="Times New Roman"/>
          <w:sz w:val="24"/>
          <w:szCs w:val="24"/>
        </w:rPr>
        <w:t xml:space="preserve">1-ші мензуркадағы сұйықтықтың көлемін анықтаңыз: </w:t>
      </w:r>
    </w:p>
    <w:p w14:paraId="0F7345CB" w14:textId="77777777" w:rsidR="0038198A" w:rsidRPr="00E2116B" w:rsidRDefault="0038198A" w:rsidP="0038198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</w:rPr>
      </w:pPr>
      <w:r w:rsidRPr="00E2116B">
        <w:rPr>
          <w:rFonts w:ascii="Times New Roman" w:eastAsia="Times New Roman" w:hAnsi="Times New Roman" w:cs="Times New Roman"/>
          <w:b/>
          <w:bCs/>
        </w:rPr>
        <w:t>Бағалау критерийлері (5 балл)</w:t>
      </w:r>
    </w:p>
    <w:p w14:paraId="5449382A" w14:textId="77777777" w:rsidR="0038198A" w:rsidRPr="00E2116B" w:rsidRDefault="0038198A" w:rsidP="0038198A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E2116B">
        <w:rPr>
          <w:rFonts w:ascii="Times New Roman" w:eastAsia="Times New Roman" w:hAnsi="Times New Roman" w:cs="Times New Roman"/>
        </w:rPr>
        <w:t>Мензуркалардың көлемі, бөлік құны және дәлдігі бойынша дұрыс талдау жасайды.</w:t>
      </w:r>
    </w:p>
    <w:p w14:paraId="17FC95AD" w14:textId="77777777" w:rsidR="0038198A" w:rsidRPr="00E2116B" w:rsidRDefault="0038198A" w:rsidP="0038198A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E2116B">
        <w:rPr>
          <w:rFonts w:ascii="Times New Roman" w:eastAsia="Times New Roman" w:hAnsi="Times New Roman" w:cs="Times New Roman"/>
        </w:rPr>
        <w:t>Әр сұраққа нақты және дәлелді жауап береді.</w:t>
      </w:r>
    </w:p>
    <w:p w14:paraId="5006CF56" w14:textId="77777777" w:rsidR="0038198A" w:rsidRPr="00E2116B" w:rsidRDefault="0038198A" w:rsidP="0038198A">
      <w:pPr>
        <w:numPr>
          <w:ilvl w:val="0"/>
          <w:numId w:val="6"/>
        </w:numPr>
        <w:spacing w:before="100" w:beforeAutospacing="1" w:after="0" w:line="240" w:lineRule="auto"/>
        <w:rPr>
          <w:rFonts w:ascii="Times New Roman" w:eastAsia="Times New Roman" w:hAnsi="Times New Roman" w:cs="Times New Roman"/>
        </w:rPr>
      </w:pPr>
      <w:r w:rsidRPr="00E2116B">
        <w:rPr>
          <w:rFonts w:ascii="Times New Roman" w:eastAsia="Times New Roman" w:hAnsi="Times New Roman" w:cs="Times New Roman"/>
        </w:rPr>
        <w:t>Берілген мензуркадағы сұйықтық көлемін дұрыс анықтайды.</w:t>
      </w:r>
    </w:p>
    <w:p w14:paraId="304CE6A4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38F799" w14:textId="77777777" w:rsidR="0038198A" w:rsidRPr="00E2116B" w:rsidRDefault="0038198A" w:rsidP="0038198A">
      <w:pPr>
        <w:numPr>
          <w:ilvl w:val="0"/>
          <w:numId w:val="4"/>
        </w:numPr>
        <w:tabs>
          <w:tab w:val="left" w:pos="500"/>
        </w:tabs>
        <w:spacing w:after="0" w:line="240" w:lineRule="auto"/>
        <w:ind w:left="500" w:hanging="238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2116B">
        <w:rPr>
          <w:rFonts w:ascii="Times New Roman" w:eastAsia="Times New Roman" w:hAnsi="Times New Roman" w:cs="Times New Roman"/>
          <w:sz w:val="24"/>
          <w:szCs w:val="24"/>
        </w:rPr>
        <w:t>Блоктардың қайсысының тығыздығы үлкен? Өсу ретімен орналастырыңыз.</w:t>
      </w:r>
    </w:p>
    <w:p w14:paraId="517F7023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9380" w:type="dxa"/>
        <w:tblInd w:w="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0"/>
        <w:gridCol w:w="1560"/>
        <w:gridCol w:w="1560"/>
        <w:gridCol w:w="1560"/>
        <w:gridCol w:w="1560"/>
        <w:gridCol w:w="1560"/>
      </w:tblGrid>
      <w:tr w:rsidR="0038198A" w:rsidRPr="00E2116B" w14:paraId="47FACCEB" w14:textId="77777777" w:rsidTr="00246F0F">
        <w:trPr>
          <w:trHeight w:val="285"/>
        </w:trPr>
        <w:tc>
          <w:tcPr>
            <w:tcW w:w="158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20FDDA77" w14:textId="77777777" w:rsidR="0038198A" w:rsidRPr="00E2116B" w:rsidRDefault="0038198A" w:rsidP="00246F0F">
            <w:pPr>
              <w:spacing w:after="0" w:line="240" w:lineRule="auto"/>
              <w:ind w:left="120"/>
              <w:rPr>
                <w:rFonts w:ascii="Times New Roman" w:hAnsi="Times New Roman" w:cs="Times New Roman"/>
                <w:sz w:val="24"/>
                <w:szCs w:val="24"/>
              </w:rPr>
            </w:pPr>
            <w:r w:rsidRPr="00E211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5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5B2C259" w14:textId="77777777" w:rsidR="0038198A" w:rsidRPr="00E2116B" w:rsidRDefault="0038198A" w:rsidP="00246F0F">
            <w:pPr>
              <w:spacing w:after="0" w:line="240" w:lineRule="auto"/>
              <w:ind w:left="100"/>
              <w:rPr>
                <w:rFonts w:ascii="Times New Roman" w:hAnsi="Times New Roman" w:cs="Times New Roman"/>
                <w:sz w:val="24"/>
                <w:szCs w:val="24"/>
              </w:rPr>
            </w:pPr>
            <w:r w:rsidRPr="00E211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75D6B63B" w14:textId="77777777" w:rsidR="0038198A" w:rsidRPr="00E2116B" w:rsidRDefault="0038198A" w:rsidP="00246F0F">
            <w:pPr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 w:rsidRPr="00E211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5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919F6D6" w14:textId="77777777" w:rsidR="0038198A" w:rsidRPr="00E2116B" w:rsidRDefault="0038198A" w:rsidP="00246F0F">
            <w:pPr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 w:rsidRPr="00E211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5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41F3DE5" w14:textId="77777777" w:rsidR="0038198A" w:rsidRPr="00E2116B" w:rsidRDefault="0038198A" w:rsidP="00246F0F">
            <w:pPr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 w:rsidRPr="00E211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56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3D963EFA" w14:textId="77777777" w:rsidR="0038198A" w:rsidRPr="00E2116B" w:rsidRDefault="0038198A" w:rsidP="00246F0F">
            <w:pPr>
              <w:spacing w:after="0" w:line="240" w:lineRule="auto"/>
              <w:ind w:left="80"/>
              <w:rPr>
                <w:rFonts w:ascii="Times New Roman" w:hAnsi="Times New Roman" w:cs="Times New Roman"/>
                <w:sz w:val="24"/>
                <w:szCs w:val="24"/>
              </w:rPr>
            </w:pPr>
            <w:r w:rsidRPr="00E2116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38198A" w:rsidRPr="00E2116B" w14:paraId="7B3F0793" w14:textId="77777777" w:rsidTr="00246F0F">
        <w:trPr>
          <w:trHeight w:val="243"/>
        </w:trPr>
        <w:tc>
          <w:tcPr>
            <w:tcW w:w="1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B9433E0" w14:textId="77777777" w:rsidR="0038198A" w:rsidRPr="00E2116B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F9716C7" w14:textId="77777777" w:rsidR="0038198A" w:rsidRPr="00E2116B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6251BA9D" w14:textId="77777777" w:rsidR="0038198A" w:rsidRPr="00E2116B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4710FA5" w14:textId="77777777" w:rsidR="0038198A" w:rsidRPr="00E2116B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0721B63" w14:textId="77777777" w:rsidR="0038198A" w:rsidRPr="00E2116B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49174EA" w14:textId="77777777" w:rsidR="0038198A" w:rsidRPr="00E2116B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8198A" w:rsidRPr="00E2116B" w14:paraId="70A71992" w14:textId="77777777" w:rsidTr="00246F0F">
        <w:trPr>
          <w:trHeight w:val="245"/>
        </w:trPr>
        <w:tc>
          <w:tcPr>
            <w:tcW w:w="158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3C12990D" w14:textId="77777777" w:rsidR="0038198A" w:rsidRPr="00E2116B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30864AEF" w14:textId="77777777" w:rsidR="0038198A" w:rsidRPr="00E2116B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AF58A0B" w14:textId="77777777" w:rsidR="0038198A" w:rsidRPr="00E2116B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28BD8BF5" w14:textId="77777777" w:rsidR="0038198A" w:rsidRPr="00E2116B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0AAF062E" w14:textId="77777777" w:rsidR="0038198A" w:rsidRPr="00E2116B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14:paraId="778CD3D2" w14:textId="77777777" w:rsidR="0038198A" w:rsidRPr="00E2116B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8CE0A9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8939F85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2116B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0" allowOverlap="1" wp14:anchorId="52FD47BD" wp14:editId="59B5F7B9">
            <wp:simplePos x="0" y="0"/>
            <wp:positionH relativeFrom="column">
              <wp:posOffset>166370</wp:posOffset>
            </wp:positionH>
            <wp:positionV relativeFrom="paragraph">
              <wp:posOffset>80010</wp:posOffset>
            </wp:positionV>
            <wp:extent cx="3655695" cy="115189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695" cy="115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25B68E9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D4AA4E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964F52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6DE696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433F49E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3C08FE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231EFEF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0CE80CF" w14:textId="77777777" w:rsidR="0038198A" w:rsidRPr="00E2116B" w:rsidRDefault="0038198A" w:rsidP="0038198A">
      <w:pPr>
        <w:pStyle w:val="3"/>
        <w:spacing w:before="0" w:beforeAutospacing="0" w:after="0" w:afterAutospacing="0"/>
        <w:rPr>
          <w:sz w:val="22"/>
          <w:szCs w:val="22"/>
        </w:rPr>
      </w:pPr>
      <w:r w:rsidRPr="00E2116B">
        <w:rPr>
          <w:rStyle w:val="a3"/>
          <w:b/>
          <w:bCs/>
          <w:sz w:val="22"/>
          <w:szCs w:val="22"/>
        </w:rPr>
        <w:t>Бағалау критерийлері (4 балл)</w:t>
      </w:r>
    </w:p>
    <w:p w14:paraId="4D306EFF" w14:textId="77777777" w:rsidR="0038198A" w:rsidRPr="00E2116B" w:rsidRDefault="0038198A" w:rsidP="0038198A">
      <w:pPr>
        <w:pStyle w:val="a5"/>
        <w:numPr>
          <w:ilvl w:val="0"/>
          <w:numId w:val="7"/>
        </w:numPr>
        <w:spacing w:before="0" w:beforeAutospacing="0" w:after="0" w:afterAutospacing="0"/>
        <w:rPr>
          <w:sz w:val="22"/>
          <w:szCs w:val="22"/>
        </w:rPr>
      </w:pPr>
      <w:r w:rsidRPr="00E2116B">
        <w:rPr>
          <w:sz w:val="22"/>
          <w:szCs w:val="22"/>
        </w:rPr>
        <w:t>Тығыздық туралы түсінікті қолдана отырып, блоктарды дұрыс салыстырады.</w:t>
      </w:r>
    </w:p>
    <w:p w14:paraId="561F18C2" w14:textId="77777777" w:rsidR="0038198A" w:rsidRPr="00E2116B" w:rsidRDefault="0038198A" w:rsidP="0038198A">
      <w:pPr>
        <w:pStyle w:val="a5"/>
        <w:numPr>
          <w:ilvl w:val="0"/>
          <w:numId w:val="7"/>
        </w:numPr>
        <w:spacing w:before="0" w:beforeAutospacing="0" w:after="0" w:afterAutospacing="0"/>
        <w:rPr>
          <w:sz w:val="22"/>
          <w:szCs w:val="22"/>
        </w:rPr>
      </w:pPr>
      <w:r w:rsidRPr="00E2116B">
        <w:rPr>
          <w:sz w:val="22"/>
          <w:szCs w:val="22"/>
        </w:rPr>
        <w:t>Блоктарды тығыздығының өсу ретімен дұрыс орналастырады.</w:t>
      </w:r>
    </w:p>
    <w:p w14:paraId="0205A871" w14:textId="77777777" w:rsidR="0038198A" w:rsidRPr="00E2116B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E1BA1FC" w14:textId="77777777" w:rsidR="0038198A" w:rsidRPr="00E2116B" w:rsidRDefault="0038198A" w:rsidP="0038198A">
      <w:pPr>
        <w:numPr>
          <w:ilvl w:val="0"/>
          <w:numId w:val="5"/>
        </w:numPr>
        <w:tabs>
          <w:tab w:val="left" w:pos="514"/>
        </w:tabs>
        <w:spacing w:after="0" w:line="240" w:lineRule="auto"/>
        <w:ind w:left="260" w:firstLine="2"/>
        <w:rPr>
          <w:rFonts w:eastAsia="Times New Roman"/>
          <w:b/>
          <w:bCs/>
          <w:sz w:val="24"/>
          <w:szCs w:val="24"/>
        </w:rPr>
      </w:pPr>
      <w:r w:rsidRPr="00E2116B">
        <w:rPr>
          <w:rFonts w:ascii="Times New Roman" w:eastAsia="Times New Roman" w:hAnsi="Times New Roman" w:cs="Times New Roman"/>
          <w:sz w:val="24"/>
          <w:szCs w:val="24"/>
        </w:rPr>
        <w:t>Алюминий текше көлемі 550 см</w:t>
      </w:r>
      <w:r w:rsidRPr="00E2116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E2116B">
        <w:rPr>
          <w:rFonts w:ascii="Times New Roman" w:eastAsia="Times New Roman" w:hAnsi="Times New Roman" w:cs="Times New Roman"/>
          <w:sz w:val="24"/>
          <w:szCs w:val="24"/>
        </w:rPr>
        <w:t xml:space="preserve"> болғанда массасы 1100 г болады. Бұл текше тұтас па, әлде қуысы бар ма? Жауабыңызды негіздеңіз. (Алюминий тығыздығы 2700 кг/м</w:t>
      </w:r>
      <w:r w:rsidRPr="00E2116B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E2116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5221D75" w14:textId="77777777" w:rsidR="0038198A" w:rsidRPr="00E2116B" w:rsidRDefault="0038198A" w:rsidP="0038198A">
      <w:pPr>
        <w:tabs>
          <w:tab w:val="left" w:pos="514"/>
        </w:tabs>
        <w:spacing w:after="0" w:line="240" w:lineRule="auto"/>
        <w:ind w:left="2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D10B57" w14:textId="77777777" w:rsidR="0038198A" w:rsidRPr="00E2116B" w:rsidRDefault="0038198A" w:rsidP="0038198A">
      <w:pPr>
        <w:pStyle w:val="3"/>
        <w:spacing w:before="0" w:beforeAutospacing="0" w:after="0" w:afterAutospacing="0"/>
        <w:rPr>
          <w:sz w:val="22"/>
          <w:szCs w:val="22"/>
        </w:rPr>
      </w:pPr>
      <w:r w:rsidRPr="00E2116B">
        <w:rPr>
          <w:rStyle w:val="a3"/>
          <w:b/>
          <w:bCs/>
          <w:sz w:val="22"/>
          <w:szCs w:val="22"/>
        </w:rPr>
        <w:t>Бағалау критерийлері (4 балл)</w:t>
      </w:r>
    </w:p>
    <w:p w14:paraId="46ACC991" w14:textId="77777777" w:rsidR="0038198A" w:rsidRPr="00E2116B" w:rsidRDefault="0038198A" w:rsidP="0038198A">
      <w:pPr>
        <w:pStyle w:val="a5"/>
        <w:numPr>
          <w:ilvl w:val="0"/>
          <w:numId w:val="8"/>
        </w:numPr>
        <w:spacing w:before="0" w:beforeAutospacing="0" w:after="0" w:afterAutospacing="0"/>
        <w:rPr>
          <w:sz w:val="22"/>
          <w:szCs w:val="22"/>
        </w:rPr>
      </w:pPr>
      <w:r w:rsidRPr="00E2116B">
        <w:rPr>
          <w:sz w:val="22"/>
          <w:szCs w:val="22"/>
        </w:rPr>
        <w:t>Алюминийдің тығыздығын дұрыс қолданады.</w:t>
      </w:r>
    </w:p>
    <w:p w14:paraId="6DBDAC05" w14:textId="77777777" w:rsidR="0038198A" w:rsidRPr="00E2116B" w:rsidRDefault="0038198A" w:rsidP="0038198A">
      <w:pPr>
        <w:pStyle w:val="a5"/>
        <w:numPr>
          <w:ilvl w:val="0"/>
          <w:numId w:val="8"/>
        </w:numPr>
        <w:spacing w:after="0" w:afterAutospacing="0"/>
        <w:rPr>
          <w:sz w:val="22"/>
          <w:szCs w:val="22"/>
        </w:rPr>
      </w:pPr>
      <w:r w:rsidRPr="00E2116B">
        <w:rPr>
          <w:sz w:val="22"/>
          <w:szCs w:val="22"/>
        </w:rPr>
        <w:t>Текшенің теориялық массасын дұрыс есептейді.</w:t>
      </w:r>
    </w:p>
    <w:p w14:paraId="207D2EAF" w14:textId="77777777" w:rsidR="0038198A" w:rsidRPr="00E2116B" w:rsidRDefault="0038198A" w:rsidP="0038198A">
      <w:pPr>
        <w:pStyle w:val="a5"/>
        <w:numPr>
          <w:ilvl w:val="0"/>
          <w:numId w:val="8"/>
        </w:numPr>
        <w:spacing w:after="0" w:afterAutospacing="0"/>
        <w:rPr>
          <w:sz w:val="22"/>
          <w:szCs w:val="22"/>
        </w:rPr>
      </w:pPr>
      <w:r w:rsidRPr="00E2116B">
        <w:rPr>
          <w:sz w:val="22"/>
          <w:szCs w:val="22"/>
        </w:rPr>
        <w:t>Берілген масса мен есептелген массаны салыстырады.</w:t>
      </w:r>
    </w:p>
    <w:p w14:paraId="7D74B494" w14:textId="77777777" w:rsidR="0038198A" w:rsidRPr="00E2116B" w:rsidRDefault="0038198A" w:rsidP="0038198A">
      <w:pPr>
        <w:pStyle w:val="a5"/>
        <w:numPr>
          <w:ilvl w:val="0"/>
          <w:numId w:val="8"/>
        </w:numPr>
        <w:spacing w:after="0" w:afterAutospacing="0"/>
        <w:rPr>
          <w:sz w:val="22"/>
          <w:szCs w:val="22"/>
        </w:rPr>
      </w:pPr>
      <w:r w:rsidRPr="00E2116B">
        <w:rPr>
          <w:sz w:val="22"/>
          <w:szCs w:val="22"/>
        </w:rPr>
        <w:t>Қорытындыны дұрыс жасайды.</w:t>
      </w:r>
    </w:p>
    <w:p w14:paraId="01409D23" w14:textId="77777777" w:rsidR="0038198A" w:rsidRDefault="0038198A" w:rsidP="003819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6D8F57F" w14:textId="77777777" w:rsidR="0038198A" w:rsidRDefault="0038198A" w:rsidP="003819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4EE24D" w14:textId="77777777" w:rsidR="0038198A" w:rsidRDefault="0038198A" w:rsidP="003819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94C8F29" w14:textId="77777777" w:rsidR="0038198A" w:rsidRDefault="0038198A" w:rsidP="003819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91CD868" w14:textId="77777777" w:rsidR="0038198A" w:rsidRDefault="0038198A" w:rsidP="003819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A6F6AE" w14:textId="77777777" w:rsidR="0038198A" w:rsidRDefault="0038198A" w:rsidP="003819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A525671" w14:textId="77777777" w:rsidR="0078706D" w:rsidRDefault="0078706D" w:rsidP="003819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CAEFBE" w14:textId="77777777" w:rsidR="0038198A" w:rsidRDefault="0038198A" w:rsidP="0038198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5BF277" w14:textId="77777777" w:rsidR="0038198A" w:rsidRPr="005A377D" w:rsidRDefault="0038198A" w:rsidP="0038198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A377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«Тығыздық» бөлімі бойынша жиынтық бағалау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38198A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ЖАУАПТАРЫ</w:t>
      </w:r>
    </w:p>
    <w:p w14:paraId="317179AD" w14:textId="77777777" w:rsidR="0038198A" w:rsidRPr="005A377D" w:rsidRDefault="0038198A" w:rsidP="0038198A">
      <w:pPr>
        <w:pStyle w:val="a6"/>
        <w:numPr>
          <w:ilvl w:val="1"/>
          <w:numId w:val="8"/>
        </w:numPr>
        <w:tabs>
          <w:tab w:val="left" w:pos="68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377D">
        <w:rPr>
          <w:rFonts w:ascii="Times New Roman" w:eastAsia="Times New Roman" w:hAnsi="Times New Roman" w:cs="Times New Roman"/>
          <w:sz w:val="24"/>
          <w:szCs w:val="24"/>
        </w:rPr>
        <w:t>Мензуркаларға қарап тапсырманы орындаңыз.</w:t>
      </w:r>
    </w:p>
    <w:p w14:paraId="6955AF65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36B5D2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377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1" locked="0" layoutInCell="0" allowOverlap="1" wp14:anchorId="34ED5AC9" wp14:editId="10C09E0D">
            <wp:simplePos x="0" y="0"/>
            <wp:positionH relativeFrom="column">
              <wp:posOffset>617674</wp:posOffset>
            </wp:positionH>
            <wp:positionV relativeFrom="paragraph">
              <wp:posOffset>15149</wp:posOffset>
            </wp:positionV>
            <wp:extent cx="4284980" cy="2091055"/>
            <wp:effectExtent l="0" t="0" r="0" b="0"/>
            <wp:wrapNone/>
            <wp:docPr id="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4980" cy="2091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EA03FF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4A804C9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CCC60DF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7AD1A49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D6431B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4D91B74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FF1744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02C7BA6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90512B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86AB7F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6E0EEA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3EF070" w14:textId="77777777" w:rsidR="0038198A" w:rsidRPr="005A377D" w:rsidRDefault="0038198A" w:rsidP="0038198A">
      <w:pPr>
        <w:numPr>
          <w:ilvl w:val="0"/>
          <w:numId w:val="3"/>
        </w:numPr>
        <w:tabs>
          <w:tab w:val="left" w:pos="620"/>
        </w:tabs>
        <w:spacing w:after="0" w:line="240" w:lineRule="auto"/>
        <w:ind w:left="620" w:hanging="358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A377D">
        <w:rPr>
          <w:rFonts w:ascii="Times New Roman" w:eastAsia="Times New Roman" w:hAnsi="Times New Roman" w:cs="Times New Roman"/>
          <w:sz w:val="24"/>
          <w:szCs w:val="24"/>
        </w:rPr>
        <w:t xml:space="preserve">Қай мензуркаға  ең көп сұйықтық құюға болады? </w:t>
      </w:r>
      <w:r w:rsidRPr="005A377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1-ге,</w:t>
      </w:r>
      <w:r w:rsidRPr="005A37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377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себебі оның өлшемі үлкен</w:t>
      </w:r>
    </w:p>
    <w:p w14:paraId="3B9AD2D4" w14:textId="77777777" w:rsidR="0038198A" w:rsidRPr="005A377D" w:rsidRDefault="0038198A" w:rsidP="0038198A">
      <w:pPr>
        <w:numPr>
          <w:ilvl w:val="0"/>
          <w:numId w:val="3"/>
        </w:numPr>
        <w:tabs>
          <w:tab w:val="left" w:pos="620"/>
        </w:tabs>
        <w:spacing w:after="0" w:line="240" w:lineRule="auto"/>
        <w:ind w:left="620" w:hanging="358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A377D">
        <w:rPr>
          <w:rFonts w:ascii="Times New Roman" w:eastAsia="Times New Roman" w:hAnsi="Times New Roman" w:cs="Times New Roman"/>
          <w:sz w:val="24"/>
          <w:szCs w:val="24"/>
        </w:rPr>
        <w:t xml:space="preserve">Қай мензуркамен сұйықтықтың көлемін ең аз қателікпен өлшеуге болады? </w:t>
      </w:r>
      <w:r w:rsidRPr="005A377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4,</w:t>
      </w:r>
      <w:r w:rsidRPr="005A37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377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себебі</w:t>
      </w:r>
      <w:r w:rsidRPr="005A37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377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ондағы бөлік құн – 5мл, сонда өлшеу қателігі 5:2=2,5мл болады</w:t>
      </w:r>
    </w:p>
    <w:p w14:paraId="3D96D633" w14:textId="77777777" w:rsidR="0038198A" w:rsidRPr="005A377D" w:rsidRDefault="0038198A" w:rsidP="0038198A">
      <w:pPr>
        <w:numPr>
          <w:ilvl w:val="0"/>
          <w:numId w:val="3"/>
        </w:numPr>
        <w:tabs>
          <w:tab w:val="left" w:pos="620"/>
        </w:tabs>
        <w:spacing w:after="0" w:line="240" w:lineRule="auto"/>
        <w:ind w:left="620" w:hanging="358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A377D">
        <w:rPr>
          <w:rFonts w:ascii="Times New Roman" w:eastAsia="Times New Roman" w:hAnsi="Times New Roman" w:cs="Times New Roman"/>
          <w:sz w:val="24"/>
          <w:szCs w:val="24"/>
        </w:rPr>
        <w:t xml:space="preserve">Қай мензуркамен ыдыстағы кофе көлемін дәлірек өлшеуге болады? </w:t>
      </w:r>
      <w:r w:rsidRPr="005A377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4,</w:t>
      </w:r>
      <w:r w:rsidRPr="005A37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377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себебі оның бөлік</w:t>
      </w:r>
      <w:r w:rsidRPr="005A377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A377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құны аз, сондықтан мәні дәлдікке жақын болады.</w:t>
      </w:r>
    </w:p>
    <w:p w14:paraId="5EA42B6E" w14:textId="77777777" w:rsidR="0038198A" w:rsidRPr="005A377D" w:rsidRDefault="0038198A" w:rsidP="0038198A">
      <w:pPr>
        <w:numPr>
          <w:ilvl w:val="0"/>
          <w:numId w:val="3"/>
        </w:numPr>
        <w:tabs>
          <w:tab w:val="left" w:pos="620"/>
        </w:tabs>
        <w:spacing w:after="0" w:line="240" w:lineRule="auto"/>
        <w:ind w:left="620" w:hanging="358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A377D">
        <w:rPr>
          <w:rFonts w:ascii="Times New Roman" w:eastAsia="Times New Roman" w:hAnsi="Times New Roman" w:cs="Times New Roman"/>
          <w:sz w:val="24"/>
          <w:szCs w:val="24"/>
        </w:rPr>
        <w:t xml:space="preserve">1 литрлік ыдыстағы су көлемін қай мензурканың көмегімен тез өлшеуге болады? </w:t>
      </w:r>
      <w:r w:rsidRPr="005A377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1-мен,</w:t>
      </w:r>
    </w:p>
    <w:p w14:paraId="5B23110C" w14:textId="77777777" w:rsidR="0038198A" w:rsidRPr="005A377D" w:rsidRDefault="0038198A" w:rsidP="0038198A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5A377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себебі ол мензурка 500мл-лік, онымен 2 рет құю арқылы 1л су алуға болады.</w:t>
      </w:r>
    </w:p>
    <w:p w14:paraId="6B51DD63" w14:textId="77777777" w:rsidR="0038198A" w:rsidRPr="005A377D" w:rsidRDefault="0038198A" w:rsidP="0038198A">
      <w:pPr>
        <w:numPr>
          <w:ilvl w:val="0"/>
          <w:numId w:val="3"/>
        </w:numPr>
        <w:tabs>
          <w:tab w:val="left" w:pos="620"/>
        </w:tabs>
        <w:spacing w:after="0" w:line="240" w:lineRule="auto"/>
        <w:ind w:left="620" w:hanging="358"/>
        <w:rPr>
          <w:rFonts w:ascii="Times New Roman" w:eastAsia="Times New Roman" w:hAnsi="Times New Roman" w:cs="Times New Roman"/>
          <w:sz w:val="24"/>
          <w:szCs w:val="24"/>
        </w:rPr>
      </w:pPr>
      <w:r w:rsidRPr="005A377D">
        <w:rPr>
          <w:rFonts w:ascii="Times New Roman" w:eastAsia="Times New Roman" w:hAnsi="Times New Roman" w:cs="Times New Roman"/>
          <w:sz w:val="24"/>
          <w:szCs w:val="24"/>
        </w:rPr>
        <w:t xml:space="preserve">1-ші мензуркадағы сұйықтықтың көлемін анықтаңыз: </w:t>
      </w:r>
      <w:r w:rsidRPr="005A377D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275мл</w:t>
      </w:r>
    </w:p>
    <w:p w14:paraId="3EA70B9C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754833" w14:textId="77777777" w:rsidR="0038198A" w:rsidRPr="005A377D" w:rsidRDefault="0038198A" w:rsidP="0038198A">
      <w:pPr>
        <w:pStyle w:val="3"/>
        <w:spacing w:before="0" w:beforeAutospacing="0" w:after="0" w:afterAutospacing="0"/>
        <w:rPr>
          <w:sz w:val="24"/>
          <w:szCs w:val="24"/>
        </w:rPr>
      </w:pPr>
      <w:r w:rsidRPr="005A377D">
        <w:rPr>
          <w:rStyle w:val="a3"/>
          <w:b/>
          <w:bCs/>
          <w:sz w:val="24"/>
          <w:szCs w:val="24"/>
        </w:rPr>
        <w:t>Дескрипторлар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7039"/>
        <w:gridCol w:w="643"/>
      </w:tblGrid>
      <w:tr w:rsidR="0038198A" w:rsidRPr="005A377D" w14:paraId="7030DBF8" w14:textId="77777777" w:rsidTr="00246F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F8EEB" w14:textId="77777777" w:rsidR="0038198A" w:rsidRPr="005A377D" w:rsidRDefault="0038198A" w:rsidP="00246F0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53FA7E4C" w14:textId="77777777" w:rsidR="0038198A" w:rsidRPr="005A377D" w:rsidRDefault="0038198A" w:rsidP="00246F0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Дескриптор</w:t>
            </w:r>
          </w:p>
        </w:tc>
        <w:tc>
          <w:tcPr>
            <w:tcW w:w="0" w:type="auto"/>
            <w:vAlign w:val="center"/>
            <w:hideMark/>
          </w:tcPr>
          <w:p w14:paraId="4BCC1AE7" w14:textId="77777777" w:rsidR="0038198A" w:rsidRPr="005A377D" w:rsidRDefault="0038198A" w:rsidP="00246F0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Балл</w:t>
            </w:r>
          </w:p>
        </w:tc>
      </w:tr>
      <w:tr w:rsidR="0038198A" w:rsidRPr="005A377D" w14:paraId="48823C1E" w14:textId="77777777" w:rsidTr="00246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3A0F2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7F23475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Ең көп сұйықтық сыйымдылығы бар мензурканы дұрыс анықтайды</w:t>
            </w:r>
          </w:p>
        </w:tc>
        <w:tc>
          <w:tcPr>
            <w:tcW w:w="0" w:type="auto"/>
            <w:vAlign w:val="center"/>
            <w:hideMark/>
          </w:tcPr>
          <w:p w14:paraId="21D376D3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8198A" w:rsidRPr="005A377D" w14:paraId="05217BAF" w14:textId="77777777" w:rsidTr="00246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91EF8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B35E24A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Бөлік құны ең кіші, ең дәл мензурканы дұрыс көрсетеді</w:t>
            </w:r>
          </w:p>
        </w:tc>
        <w:tc>
          <w:tcPr>
            <w:tcW w:w="0" w:type="auto"/>
            <w:vAlign w:val="center"/>
            <w:hideMark/>
          </w:tcPr>
          <w:p w14:paraId="3D3714B0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8198A" w:rsidRPr="005A377D" w14:paraId="551260B3" w14:textId="77777777" w:rsidTr="00246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29095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1C1A42E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Кофе көлемін дәлірек өлшейтін мензурканы дұрыс таңдайды</w:t>
            </w:r>
          </w:p>
        </w:tc>
        <w:tc>
          <w:tcPr>
            <w:tcW w:w="0" w:type="auto"/>
            <w:vAlign w:val="center"/>
            <w:hideMark/>
          </w:tcPr>
          <w:p w14:paraId="3CC462E3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8198A" w:rsidRPr="005A377D" w14:paraId="5BA6E724" w14:textId="77777777" w:rsidTr="00246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4A2BF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5BB44C8E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1 литр суды тез өлшейтін мензурканы дұрыс анықтайды</w:t>
            </w:r>
          </w:p>
        </w:tc>
        <w:tc>
          <w:tcPr>
            <w:tcW w:w="0" w:type="auto"/>
            <w:vAlign w:val="center"/>
            <w:hideMark/>
          </w:tcPr>
          <w:p w14:paraId="2EE9D541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8198A" w:rsidRPr="005A377D" w14:paraId="4EF97B2A" w14:textId="77777777" w:rsidTr="00246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E49B0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25DB736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1-ші мензуркадағы сұйықтық көлемін дұрыс есептейді</w:t>
            </w:r>
          </w:p>
        </w:tc>
        <w:tc>
          <w:tcPr>
            <w:tcW w:w="0" w:type="auto"/>
            <w:vAlign w:val="center"/>
            <w:hideMark/>
          </w:tcPr>
          <w:p w14:paraId="504A5707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53F6C902" w14:textId="77777777" w:rsidR="0038198A" w:rsidRPr="005A377D" w:rsidRDefault="0038198A" w:rsidP="0038198A">
      <w:pPr>
        <w:pStyle w:val="a5"/>
        <w:spacing w:before="0" w:beforeAutospacing="0" w:after="0" w:afterAutospacing="0"/>
      </w:pPr>
      <w:r w:rsidRPr="005A377D">
        <w:rPr>
          <w:rStyle w:val="a3"/>
        </w:rPr>
        <w:t>Барлығы: 5 балл</w:t>
      </w:r>
    </w:p>
    <w:p w14:paraId="3D8A27E5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82951AE" w14:textId="77777777" w:rsidR="0038198A" w:rsidRPr="005A377D" w:rsidRDefault="0038198A" w:rsidP="0038198A">
      <w:pPr>
        <w:pStyle w:val="a6"/>
        <w:numPr>
          <w:ilvl w:val="1"/>
          <w:numId w:val="8"/>
        </w:numPr>
        <w:tabs>
          <w:tab w:val="left" w:pos="500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377D">
        <w:rPr>
          <w:rFonts w:ascii="Times New Roman" w:eastAsia="Times New Roman" w:hAnsi="Times New Roman" w:cs="Times New Roman"/>
          <w:sz w:val="24"/>
          <w:szCs w:val="24"/>
        </w:rPr>
        <w:t>Блоктардың қайсысының тығыздығы үлкен? Өсу ретімен орналастырыңыз.</w:t>
      </w:r>
    </w:p>
    <w:p w14:paraId="642F8A14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7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8"/>
        <w:gridCol w:w="1568"/>
        <w:gridCol w:w="1568"/>
        <w:gridCol w:w="1568"/>
        <w:gridCol w:w="1568"/>
        <w:gridCol w:w="1568"/>
      </w:tblGrid>
      <w:tr w:rsidR="0038198A" w:rsidRPr="005A377D" w14:paraId="3C5C8F2F" w14:textId="77777777" w:rsidTr="00246F0F">
        <w:trPr>
          <w:trHeight w:val="271"/>
        </w:trPr>
        <w:tc>
          <w:tcPr>
            <w:tcW w:w="1588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14:paraId="0ED10380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568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037FFE00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568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603FF7D3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568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111351D7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568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2D376612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568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14:paraId="41538686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</w:tr>
      <w:tr w:rsidR="0038198A" w:rsidRPr="005A377D" w14:paraId="406FD301" w14:textId="77777777" w:rsidTr="00246F0F">
        <w:trPr>
          <w:trHeight w:val="250"/>
        </w:trPr>
        <w:tc>
          <w:tcPr>
            <w:tcW w:w="1588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14:paraId="45EDC302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1568" w:type="dxa"/>
            <w:tcBorders>
              <w:right w:val="single" w:sz="8" w:space="0" w:color="auto"/>
            </w:tcBorders>
            <w:vAlign w:val="bottom"/>
          </w:tcPr>
          <w:p w14:paraId="4D5F01C3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</w:t>
            </w:r>
          </w:p>
        </w:tc>
        <w:tc>
          <w:tcPr>
            <w:tcW w:w="1568" w:type="dxa"/>
            <w:tcBorders>
              <w:right w:val="single" w:sz="8" w:space="0" w:color="auto"/>
            </w:tcBorders>
            <w:vAlign w:val="bottom"/>
          </w:tcPr>
          <w:p w14:paraId="50D36E1B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1568" w:type="dxa"/>
            <w:tcBorders>
              <w:right w:val="single" w:sz="8" w:space="0" w:color="auto"/>
            </w:tcBorders>
            <w:vAlign w:val="bottom"/>
          </w:tcPr>
          <w:p w14:paraId="5A33DA99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1568" w:type="dxa"/>
            <w:tcBorders>
              <w:right w:val="single" w:sz="8" w:space="0" w:color="auto"/>
            </w:tcBorders>
            <w:vAlign w:val="bottom"/>
          </w:tcPr>
          <w:p w14:paraId="125602CA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1568" w:type="dxa"/>
            <w:tcBorders>
              <w:right w:val="single" w:sz="8" w:space="0" w:color="auto"/>
            </w:tcBorders>
            <w:vAlign w:val="bottom"/>
          </w:tcPr>
          <w:p w14:paraId="08B5C5BF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</w:t>
            </w:r>
          </w:p>
        </w:tc>
      </w:tr>
    </w:tbl>
    <w:p w14:paraId="1CFEA40F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FE88CFE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377D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0" allowOverlap="1" wp14:anchorId="487C01B5" wp14:editId="585A644E">
            <wp:simplePos x="0" y="0"/>
            <wp:positionH relativeFrom="column">
              <wp:posOffset>166370</wp:posOffset>
            </wp:positionH>
            <wp:positionV relativeFrom="paragraph">
              <wp:posOffset>80010</wp:posOffset>
            </wp:positionV>
            <wp:extent cx="3655695" cy="1151890"/>
            <wp:effectExtent l="0" t="0" r="0" b="0"/>
            <wp:wrapNone/>
            <wp:docPr id="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5695" cy="1151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775D94B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F1DF72E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BA04687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BE5FF8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74660B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7B6944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D825B87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FE0D67" w14:textId="77777777" w:rsidR="0038198A" w:rsidRPr="005A377D" w:rsidRDefault="0038198A" w:rsidP="0038198A">
      <w:pPr>
        <w:pStyle w:val="3"/>
        <w:spacing w:before="0" w:beforeAutospacing="0" w:after="0" w:afterAutospacing="0"/>
        <w:rPr>
          <w:sz w:val="24"/>
          <w:szCs w:val="24"/>
        </w:rPr>
      </w:pPr>
      <w:r w:rsidRPr="005A377D">
        <w:rPr>
          <w:rStyle w:val="a3"/>
          <w:b/>
          <w:bCs/>
          <w:sz w:val="24"/>
          <w:szCs w:val="24"/>
        </w:rPr>
        <w:t>Дескрипторлар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8"/>
        <w:gridCol w:w="5717"/>
        <w:gridCol w:w="764"/>
      </w:tblGrid>
      <w:tr w:rsidR="0038198A" w:rsidRPr="005A377D" w14:paraId="15032583" w14:textId="77777777" w:rsidTr="00246F0F">
        <w:tc>
          <w:tcPr>
            <w:tcW w:w="0" w:type="auto"/>
            <w:hideMark/>
          </w:tcPr>
          <w:p w14:paraId="49550D92" w14:textId="77777777" w:rsidR="0038198A" w:rsidRPr="005A377D" w:rsidRDefault="0038198A" w:rsidP="00246F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5EF67C1E" w14:textId="77777777" w:rsidR="0038198A" w:rsidRPr="005A377D" w:rsidRDefault="0038198A" w:rsidP="00246F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Дескриптор</w:t>
            </w:r>
          </w:p>
        </w:tc>
        <w:tc>
          <w:tcPr>
            <w:tcW w:w="0" w:type="auto"/>
            <w:hideMark/>
          </w:tcPr>
          <w:p w14:paraId="3104822F" w14:textId="77777777" w:rsidR="0038198A" w:rsidRPr="005A377D" w:rsidRDefault="0038198A" w:rsidP="00246F0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Балл</w:t>
            </w:r>
          </w:p>
        </w:tc>
      </w:tr>
      <w:tr w:rsidR="0038198A" w:rsidRPr="005A377D" w14:paraId="12DABA36" w14:textId="77777777" w:rsidTr="00246F0F">
        <w:tc>
          <w:tcPr>
            <w:tcW w:w="0" w:type="auto"/>
            <w:hideMark/>
          </w:tcPr>
          <w:p w14:paraId="34C2BD4D" w14:textId="77777777" w:rsidR="0038198A" w:rsidRPr="005A377D" w:rsidRDefault="0038198A" w:rsidP="00246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14:paraId="2DE4FAFB" w14:textId="77777777" w:rsidR="0038198A" w:rsidRPr="005A377D" w:rsidRDefault="0038198A" w:rsidP="00246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Тығыздығы ең кіші блокты дұрыс анықтайды</w:t>
            </w:r>
          </w:p>
        </w:tc>
        <w:tc>
          <w:tcPr>
            <w:tcW w:w="0" w:type="auto"/>
            <w:hideMark/>
          </w:tcPr>
          <w:p w14:paraId="447D3804" w14:textId="77777777" w:rsidR="0038198A" w:rsidRPr="005A377D" w:rsidRDefault="0038198A" w:rsidP="00246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8198A" w:rsidRPr="005A377D" w14:paraId="3C6283AB" w14:textId="77777777" w:rsidTr="00246F0F">
        <w:tc>
          <w:tcPr>
            <w:tcW w:w="0" w:type="auto"/>
            <w:hideMark/>
          </w:tcPr>
          <w:p w14:paraId="6C266B67" w14:textId="77777777" w:rsidR="0038198A" w:rsidRPr="005A377D" w:rsidRDefault="0038198A" w:rsidP="00246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14:paraId="18F33AB1" w14:textId="77777777" w:rsidR="0038198A" w:rsidRPr="005A377D" w:rsidRDefault="0038198A" w:rsidP="00246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Тығыздығы ең үлкен блокты дұрыс анықтайды</w:t>
            </w:r>
          </w:p>
        </w:tc>
        <w:tc>
          <w:tcPr>
            <w:tcW w:w="0" w:type="auto"/>
            <w:hideMark/>
          </w:tcPr>
          <w:p w14:paraId="461F5DE9" w14:textId="77777777" w:rsidR="0038198A" w:rsidRPr="005A377D" w:rsidRDefault="0038198A" w:rsidP="00246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8198A" w:rsidRPr="005A377D" w14:paraId="3CE87F98" w14:textId="77777777" w:rsidTr="00246F0F">
        <w:tc>
          <w:tcPr>
            <w:tcW w:w="0" w:type="auto"/>
            <w:hideMark/>
          </w:tcPr>
          <w:p w14:paraId="2A6210A9" w14:textId="77777777" w:rsidR="0038198A" w:rsidRPr="005A377D" w:rsidRDefault="0038198A" w:rsidP="00246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14:paraId="0F25FF8F" w14:textId="77777777" w:rsidR="0038198A" w:rsidRPr="005A377D" w:rsidRDefault="0038198A" w:rsidP="00246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Барлық блоктарды өсу ретімен дұрыс орналастырады</w:t>
            </w:r>
          </w:p>
        </w:tc>
        <w:tc>
          <w:tcPr>
            <w:tcW w:w="0" w:type="auto"/>
            <w:hideMark/>
          </w:tcPr>
          <w:p w14:paraId="3FC9D476" w14:textId="77777777" w:rsidR="0038198A" w:rsidRPr="005A377D" w:rsidRDefault="0038198A" w:rsidP="00246F0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3E73C40F" w14:textId="77777777" w:rsidR="0038198A" w:rsidRPr="005A377D" w:rsidRDefault="0038198A" w:rsidP="0038198A">
      <w:pPr>
        <w:pStyle w:val="a5"/>
        <w:spacing w:before="0" w:beforeAutospacing="0" w:after="0" w:afterAutospacing="0"/>
      </w:pPr>
      <w:r w:rsidRPr="005A377D">
        <w:rPr>
          <w:rStyle w:val="a3"/>
        </w:rPr>
        <w:t>Барлығы: 4 балл</w:t>
      </w:r>
    </w:p>
    <w:p w14:paraId="7A35451E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A98FA6" w14:textId="77777777" w:rsidR="0038198A" w:rsidRPr="005A377D" w:rsidRDefault="0038198A" w:rsidP="0038198A">
      <w:pPr>
        <w:pStyle w:val="a6"/>
        <w:numPr>
          <w:ilvl w:val="1"/>
          <w:numId w:val="8"/>
        </w:numPr>
        <w:tabs>
          <w:tab w:val="left" w:pos="514"/>
        </w:tabs>
        <w:spacing w:after="0" w:line="240" w:lineRule="auto"/>
        <w:ind w:left="426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A377D">
        <w:rPr>
          <w:rFonts w:ascii="Times New Roman" w:eastAsia="Times New Roman" w:hAnsi="Times New Roman" w:cs="Times New Roman"/>
          <w:sz w:val="24"/>
          <w:szCs w:val="24"/>
        </w:rPr>
        <w:t>Алюминий текше көлемі 550 см</w:t>
      </w:r>
      <w:r w:rsidRPr="005A37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5A377D">
        <w:rPr>
          <w:rFonts w:ascii="Times New Roman" w:eastAsia="Times New Roman" w:hAnsi="Times New Roman" w:cs="Times New Roman"/>
          <w:sz w:val="24"/>
          <w:szCs w:val="24"/>
        </w:rPr>
        <w:t xml:space="preserve"> болғанда массасы 1100 г болады. Бұл текше тұтас па, әлде қуысы бар ма? Жауабыңызды негіздеңіз. (Алюминий тығыздығы 2700 кг/м</w:t>
      </w:r>
      <w:r w:rsidRPr="005A37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5A377D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BF8C7F8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377D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Шешуі:  </w:t>
      </w:r>
    </w:p>
    <w:p w14:paraId="221C47D1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377D">
        <w:rPr>
          <w:rFonts w:ascii="Times New Roman" w:eastAsia="Times New Roman" w:hAnsi="Times New Roman" w:cs="Times New Roman"/>
          <w:sz w:val="24"/>
          <w:szCs w:val="24"/>
        </w:rPr>
        <w:t>V=550см</w:t>
      </w:r>
      <w:r w:rsidRPr="005A37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5A377D">
        <w:rPr>
          <w:rFonts w:ascii="Times New Roman" w:eastAsia="Times New Roman" w:hAnsi="Times New Roman" w:cs="Times New Roman"/>
          <w:sz w:val="24"/>
          <w:szCs w:val="24"/>
        </w:rPr>
        <w:t>=550•(10</w:t>
      </w:r>
      <w:r w:rsidRPr="005A37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-2</w:t>
      </w:r>
      <w:r w:rsidRPr="005A377D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A37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5A377D">
        <w:rPr>
          <w:rFonts w:ascii="Times New Roman" w:eastAsia="Times New Roman" w:hAnsi="Times New Roman" w:cs="Times New Roman"/>
          <w:sz w:val="24"/>
          <w:szCs w:val="24"/>
        </w:rPr>
        <w:t>=550•10</w:t>
      </w:r>
      <w:r w:rsidRPr="005A37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-6</w:t>
      </w:r>
      <w:r w:rsidRPr="005A377D">
        <w:rPr>
          <w:rFonts w:ascii="Times New Roman" w:eastAsia="Times New Roman" w:hAnsi="Times New Roman" w:cs="Times New Roman"/>
          <w:sz w:val="24"/>
          <w:szCs w:val="24"/>
        </w:rPr>
        <w:t>м</w:t>
      </w:r>
      <w:r w:rsidRPr="005A377D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</w:p>
    <w:p w14:paraId="31FBE4C8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377D">
        <w:rPr>
          <w:rFonts w:ascii="Times New Roman" w:eastAsia="Times New Roman" w:hAnsi="Times New Roman" w:cs="Times New Roman"/>
          <w:sz w:val="24"/>
          <w:szCs w:val="24"/>
        </w:rPr>
        <w:t>m=1100г=1,1кг</w:t>
      </w:r>
    </w:p>
    <w:p w14:paraId="2784ADEA" w14:textId="77777777" w:rsidR="0038198A" w:rsidRPr="005A377D" w:rsidRDefault="0038198A" w:rsidP="0038198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A377D">
        <w:rPr>
          <w:rFonts w:ascii="Times New Roman" w:eastAsia="Times New Roman" w:hAnsi="Times New Roman" w:cs="Times New Roman"/>
          <w:b/>
          <w:bCs/>
          <w:sz w:val="24"/>
          <w:szCs w:val="24"/>
        </w:rPr>
        <w:t>2000 кг/м</w:t>
      </w:r>
      <w:r w:rsidRPr="005A377D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3</w:t>
      </w:r>
      <w:r w:rsidRPr="005A377D">
        <w:rPr>
          <w:rFonts w:ascii="Times New Roman" w:eastAsia="Times New Roman" w:hAnsi="Times New Roman" w:cs="Times New Roman"/>
          <w:b/>
          <w:bCs/>
          <w:sz w:val="24"/>
          <w:szCs w:val="24"/>
        </w:rPr>
        <w:t>&lt;2700 кг/м</w:t>
      </w:r>
      <w:r w:rsidRPr="005A377D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</w:rPr>
        <w:t>3</w:t>
      </w:r>
      <w:r w:rsidRPr="005A37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A377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сондықтан,</w:t>
      </w:r>
      <w:r w:rsidRPr="005A377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A377D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бұл текше қуыс болады.</w:t>
      </w:r>
    </w:p>
    <w:p w14:paraId="2810BB02" w14:textId="77777777" w:rsidR="0038198A" w:rsidRPr="005A377D" w:rsidRDefault="0038198A" w:rsidP="0038198A">
      <w:pPr>
        <w:pStyle w:val="3"/>
        <w:spacing w:before="0" w:beforeAutospacing="0" w:after="0" w:afterAutospacing="0"/>
        <w:rPr>
          <w:sz w:val="24"/>
          <w:szCs w:val="24"/>
        </w:rPr>
      </w:pPr>
      <w:r w:rsidRPr="005A377D">
        <w:rPr>
          <w:rStyle w:val="a3"/>
          <w:b/>
          <w:bCs/>
          <w:sz w:val="24"/>
          <w:szCs w:val="24"/>
        </w:rPr>
        <w:t>Дескрипторлар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"/>
        <w:gridCol w:w="6555"/>
        <w:gridCol w:w="643"/>
      </w:tblGrid>
      <w:tr w:rsidR="0038198A" w:rsidRPr="005A377D" w14:paraId="464D3C51" w14:textId="77777777" w:rsidTr="00246F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2FCC4" w14:textId="77777777" w:rsidR="0038198A" w:rsidRPr="005A377D" w:rsidRDefault="0038198A" w:rsidP="00246F0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3307B828" w14:textId="77777777" w:rsidR="0038198A" w:rsidRPr="005A377D" w:rsidRDefault="0038198A" w:rsidP="00246F0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Дескриптор</w:t>
            </w:r>
          </w:p>
        </w:tc>
        <w:tc>
          <w:tcPr>
            <w:tcW w:w="0" w:type="auto"/>
            <w:vAlign w:val="center"/>
            <w:hideMark/>
          </w:tcPr>
          <w:p w14:paraId="4A309EE9" w14:textId="77777777" w:rsidR="0038198A" w:rsidRPr="005A377D" w:rsidRDefault="0038198A" w:rsidP="00246F0F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Балл</w:t>
            </w:r>
          </w:p>
        </w:tc>
      </w:tr>
      <w:tr w:rsidR="0038198A" w:rsidRPr="005A377D" w14:paraId="68741BC0" w14:textId="77777777" w:rsidTr="00246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FC9F1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C2E637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Көлемді м³-қа дұрыс айналдырады</w:t>
            </w:r>
          </w:p>
        </w:tc>
        <w:tc>
          <w:tcPr>
            <w:tcW w:w="0" w:type="auto"/>
            <w:vAlign w:val="center"/>
            <w:hideMark/>
          </w:tcPr>
          <w:p w14:paraId="64068047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8198A" w:rsidRPr="005A377D" w14:paraId="2FE4C04B" w14:textId="77777777" w:rsidTr="00246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98D89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B97931F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Тығыздық формуласы бойынша массаны дұрыс есептейді</w:t>
            </w:r>
          </w:p>
        </w:tc>
        <w:tc>
          <w:tcPr>
            <w:tcW w:w="0" w:type="auto"/>
            <w:vAlign w:val="center"/>
            <w:hideMark/>
          </w:tcPr>
          <w:p w14:paraId="50F3B147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8198A" w:rsidRPr="005A377D" w14:paraId="0A33B1E9" w14:textId="77777777" w:rsidTr="00246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1CC5E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0FA2B28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Есептелген және берілген массаны салыстырады</w:t>
            </w:r>
          </w:p>
        </w:tc>
        <w:tc>
          <w:tcPr>
            <w:tcW w:w="0" w:type="auto"/>
            <w:vAlign w:val="center"/>
            <w:hideMark/>
          </w:tcPr>
          <w:p w14:paraId="585684DB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38198A" w:rsidRPr="005A377D" w14:paraId="4E8B471D" w14:textId="77777777" w:rsidTr="00246F0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CDDC8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6152CF4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«Тұтас па, әлде қуысты ма?» деген дұрыс қорытынды жасайды</w:t>
            </w:r>
          </w:p>
        </w:tc>
        <w:tc>
          <w:tcPr>
            <w:tcW w:w="0" w:type="auto"/>
            <w:vAlign w:val="center"/>
            <w:hideMark/>
          </w:tcPr>
          <w:p w14:paraId="356A6AAD" w14:textId="77777777" w:rsidR="0038198A" w:rsidRPr="005A377D" w:rsidRDefault="0038198A" w:rsidP="00246F0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5A377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5033FC53" w14:textId="77777777" w:rsidR="005C3892" w:rsidRDefault="005C3892"/>
    <w:sectPr w:rsidR="005C3892" w:rsidSect="0038198A">
      <w:pgSz w:w="11906" w:h="16838"/>
      <w:pgMar w:top="568" w:right="424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2213"/>
    <w:multiLevelType w:val="hybridMultilevel"/>
    <w:tmpl w:val="13C27A24"/>
    <w:lvl w:ilvl="0" w:tplc="5936F1FC">
      <w:start w:val="3"/>
      <w:numFmt w:val="decimal"/>
      <w:lvlText w:val="%1."/>
      <w:lvlJc w:val="left"/>
    </w:lvl>
    <w:lvl w:ilvl="1" w:tplc="DE364F5C">
      <w:numFmt w:val="decimal"/>
      <w:lvlText w:val=""/>
      <w:lvlJc w:val="left"/>
    </w:lvl>
    <w:lvl w:ilvl="2" w:tplc="E9DC41BE">
      <w:numFmt w:val="decimal"/>
      <w:lvlText w:val=""/>
      <w:lvlJc w:val="left"/>
    </w:lvl>
    <w:lvl w:ilvl="3" w:tplc="6A9A2BBA">
      <w:numFmt w:val="decimal"/>
      <w:lvlText w:val=""/>
      <w:lvlJc w:val="left"/>
    </w:lvl>
    <w:lvl w:ilvl="4" w:tplc="CFBAB15A">
      <w:numFmt w:val="decimal"/>
      <w:lvlText w:val=""/>
      <w:lvlJc w:val="left"/>
    </w:lvl>
    <w:lvl w:ilvl="5" w:tplc="43C8C6C0">
      <w:numFmt w:val="decimal"/>
      <w:lvlText w:val=""/>
      <w:lvlJc w:val="left"/>
    </w:lvl>
    <w:lvl w:ilvl="6" w:tplc="399A1CE0">
      <w:numFmt w:val="decimal"/>
      <w:lvlText w:val=""/>
      <w:lvlJc w:val="left"/>
    </w:lvl>
    <w:lvl w:ilvl="7" w:tplc="0540B098">
      <w:numFmt w:val="decimal"/>
      <w:lvlText w:val=""/>
      <w:lvlJc w:val="left"/>
    </w:lvl>
    <w:lvl w:ilvl="8" w:tplc="653AFF12">
      <w:numFmt w:val="decimal"/>
      <w:lvlText w:val=""/>
      <w:lvlJc w:val="left"/>
    </w:lvl>
  </w:abstractNum>
  <w:abstractNum w:abstractNumId="1" w15:restartNumberingAfterBreak="0">
    <w:nsid w:val="0000323B"/>
    <w:multiLevelType w:val="hybridMultilevel"/>
    <w:tmpl w:val="E6387032"/>
    <w:lvl w:ilvl="0" w:tplc="8778A884">
      <w:start w:val="2"/>
      <w:numFmt w:val="decimal"/>
      <w:lvlText w:val="%1."/>
      <w:lvlJc w:val="left"/>
    </w:lvl>
    <w:lvl w:ilvl="1" w:tplc="47747AAA">
      <w:numFmt w:val="decimal"/>
      <w:lvlText w:val=""/>
      <w:lvlJc w:val="left"/>
    </w:lvl>
    <w:lvl w:ilvl="2" w:tplc="2A7403B8">
      <w:numFmt w:val="decimal"/>
      <w:lvlText w:val=""/>
      <w:lvlJc w:val="left"/>
    </w:lvl>
    <w:lvl w:ilvl="3" w:tplc="259C49DE">
      <w:numFmt w:val="decimal"/>
      <w:lvlText w:val=""/>
      <w:lvlJc w:val="left"/>
    </w:lvl>
    <w:lvl w:ilvl="4" w:tplc="3398A9FE">
      <w:numFmt w:val="decimal"/>
      <w:lvlText w:val=""/>
      <w:lvlJc w:val="left"/>
    </w:lvl>
    <w:lvl w:ilvl="5" w:tplc="DFF4377E">
      <w:numFmt w:val="decimal"/>
      <w:lvlText w:val=""/>
      <w:lvlJc w:val="left"/>
    </w:lvl>
    <w:lvl w:ilvl="6" w:tplc="3EA46A40">
      <w:numFmt w:val="decimal"/>
      <w:lvlText w:val=""/>
      <w:lvlJc w:val="left"/>
    </w:lvl>
    <w:lvl w:ilvl="7" w:tplc="9B3E3C9A">
      <w:numFmt w:val="decimal"/>
      <w:lvlText w:val=""/>
      <w:lvlJc w:val="left"/>
    </w:lvl>
    <w:lvl w:ilvl="8" w:tplc="4386F2CC">
      <w:numFmt w:val="decimal"/>
      <w:lvlText w:val=""/>
      <w:lvlJc w:val="left"/>
    </w:lvl>
  </w:abstractNum>
  <w:abstractNum w:abstractNumId="2" w15:restartNumberingAfterBreak="0">
    <w:nsid w:val="00004E45"/>
    <w:multiLevelType w:val="hybridMultilevel"/>
    <w:tmpl w:val="47261026"/>
    <w:lvl w:ilvl="0" w:tplc="EBFCC6E6">
      <w:start w:val="1"/>
      <w:numFmt w:val="lowerLetter"/>
      <w:lvlText w:val="%1)"/>
      <w:lvlJc w:val="left"/>
    </w:lvl>
    <w:lvl w:ilvl="1" w:tplc="EA205844">
      <w:numFmt w:val="decimal"/>
      <w:lvlText w:val=""/>
      <w:lvlJc w:val="left"/>
    </w:lvl>
    <w:lvl w:ilvl="2" w:tplc="9D426360">
      <w:numFmt w:val="decimal"/>
      <w:lvlText w:val=""/>
      <w:lvlJc w:val="left"/>
    </w:lvl>
    <w:lvl w:ilvl="3" w:tplc="E1480778">
      <w:numFmt w:val="decimal"/>
      <w:lvlText w:val=""/>
      <w:lvlJc w:val="left"/>
    </w:lvl>
    <w:lvl w:ilvl="4" w:tplc="F7008670">
      <w:numFmt w:val="decimal"/>
      <w:lvlText w:val=""/>
      <w:lvlJc w:val="left"/>
    </w:lvl>
    <w:lvl w:ilvl="5" w:tplc="050AC826">
      <w:numFmt w:val="decimal"/>
      <w:lvlText w:val=""/>
      <w:lvlJc w:val="left"/>
    </w:lvl>
    <w:lvl w:ilvl="6" w:tplc="CD224254">
      <w:numFmt w:val="decimal"/>
      <w:lvlText w:val=""/>
      <w:lvlJc w:val="left"/>
    </w:lvl>
    <w:lvl w:ilvl="7" w:tplc="F1D2BCC6">
      <w:numFmt w:val="decimal"/>
      <w:lvlText w:val=""/>
      <w:lvlJc w:val="left"/>
    </w:lvl>
    <w:lvl w:ilvl="8" w:tplc="805CBD18">
      <w:numFmt w:val="decimal"/>
      <w:lvlText w:val=""/>
      <w:lvlJc w:val="left"/>
    </w:lvl>
  </w:abstractNum>
  <w:abstractNum w:abstractNumId="3" w15:restartNumberingAfterBreak="0">
    <w:nsid w:val="00007FF5"/>
    <w:multiLevelType w:val="hybridMultilevel"/>
    <w:tmpl w:val="7E0040DE"/>
    <w:lvl w:ilvl="0" w:tplc="0E6EEFEC">
      <w:start w:val="1"/>
      <w:numFmt w:val="decimal"/>
      <w:lvlText w:val="%1."/>
      <w:lvlJc w:val="left"/>
    </w:lvl>
    <w:lvl w:ilvl="1" w:tplc="C34CD0F6">
      <w:numFmt w:val="decimal"/>
      <w:lvlText w:val=""/>
      <w:lvlJc w:val="left"/>
    </w:lvl>
    <w:lvl w:ilvl="2" w:tplc="236EB3A0">
      <w:numFmt w:val="decimal"/>
      <w:lvlText w:val=""/>
      <w:lvlJc w:val="left"/>
    </w:lvl>
    <w:lvl w:ilvl="3" w:tplc="82A6B196">
      <w:numFmt w:val="decimal"/>
      <w:lvlText w:val=""/>
      <w:lvlJc w:val="left"/>
    </w:lvl>
    <w:lvl w:ilvl="4" w:tplc="73F4F10C">
      <w:numFmt w:val="decimal"/>
      <w:lvlText w:val=""/>
      <w:lvlJc w:val="left"/>
    </w:lvl>
    <w:lvl w:ilvl="5" w:tplc="E996B256">
      <w:numFmt w:val="decimal"/>
      <w:lvlText w:val=""/>
      <w:lvlJc w:val="left"/>
    </w:lvl>
    <w:lvl w:ilvl="6" w:tplc="023873C4">
      <w:numFmt w:val="decimal"/>
      <w:lvlText w:val=""/>
      <w:lvlJc w:val="left"/>
    </w:lvl>
    <w:lvl w:ilvl="7" w:tplc="B088C704">
      <w:numFmt w:val="decimal"/>
      <w:lvlText w:val=""/>
      <w:lvlJc w:val="left"/>
    </w:lvl>
    <w:lvl w:ilvl="8" w:tplc="69123284">
      <w:numFmt w:val="decimal"/>
      <w:lvlText w:val=""/>
      <w:lvlJc w:val="left"/>
    </w:lvl>
  </w:abstractNum>
  <w:abstractNum w:abstractNumId="4" w15:restartNumberingAfterBreak="0">
    <w:nsid w:val="01972EBA"/>
    <w:multiLevelType w:val="multilevel"/>
    <w:tmpl w:val="FDB6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922482"/>
    <w:multiLevelType w:val="multilevel"/>
    <w:tmpl w:val="7B96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E70D3"/>
    <w:multiLevelType w:val="multilevel"/>
    <w:tmpl w:val="20EE9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BF53A0"/>
    <w:multiLevelType w:val="multilevel"/>
    <w:tmpl w:val="F3D0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5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98A"/>
    <w:rsid w:val="0038198A"/>
    <w:rsid w:val="005C3892"/>
    <w:rsid w:val="0078706D"/>
    <w:rsid w:val="00A30914"/>
    <w:rsid w:val="00D97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E7435"/>
  <w15:chartTrackingRefBased/>
  <w15:docId w15:val="{C2D1235B-68CD-44B7-970F-E15EF1655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38198A"/>
  </w:style>
  <w:style w:type="paragraph" w:styleId="1">
    <w:name w:val="heading 1"/>
    <w:basedOn w:val="a"/>
    <w:link w:val="10"/>
    <w:uiPriority w:val="9"/>
    <w:qFormat/>
    <w:rsid w:val="0038198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3819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8198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38198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38198A"/>
    <w:rPr>
      <w:b/>
      <w:bCs/>
    </w:rPr>
  </w:style>
  <w:style w:type="table" w:styleId="a4">
    <w:name w:val="Table Grid"/>
    <w:basedOn w:val="a1"/>
    <w:uiPriority w:val="39"/>
    <w:rsid w:val="003819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3819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List Paragraph"/>
    <w:basedOn w:val="a"/>
    <w:uiPriority w:val="34"/>
    <w:qFormat/>
    <w:rsid w:val="003819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595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6</Pages>
  <Words>1656</Words>
  <Characters>9441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2025-11-15T05:12:00Z</dcterms:created>
  <dcterms:modified xsi:type="dcterms:W3CDTF">2025-11-15T22:25:00Z</dcterms:modified>
</cp:coreProperties>
</file>