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4681" w:rsidRPr="00994681" w:rsidRDefault="00994681" w:rsidP="00994681">
      <w:pPr>
        <w:spacing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99468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>Қысқа мерзімді сабақ жоспары (ҚМЖ)</w:t>
      </w:r>
    </w:p>
    <w:tbl>
      <w:tblPr>
        <w:tblStyle w:val="a3"/>
        <w:tblW w:w="11341" w:type="dxa"/>
        <w:tblInd w:w="-289" w:type="dxa"/>
        <w:tblLook w:val="04A0" w:firstRow="1" w:lastRow="0" w:firstColumn="1" w:lastColumn="0" w:noHBand="0" w:noVBand="1"/>
      </w:tblPr>
      <w:tblGrid>
        <w:gridCol w:w="2797"/>
        <w:gridCol w:w="8544"/>
      </w:tblGrid>
      <w:tr w:rsidR="00994681" w:rsidRPr="00994681" w:rsidTr="00723003">
        <w:tc>
          <w:tcPr>
            <w:tcW w:w="0" w:type="auto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Бөлімі</w:t>
            </w:r>
          </w:p>
        </w:tc>
        <w:tc>
          <w:tcPr>
            <w:tcW w:w="8544" w:type="dxa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Денелердің өзара әрекеттесуі</w:t>
            </w:r>
          </w:p>
        </w:tc>
      </w:tr>
      <w:tr w:rsidR="00994681" w:rsidRPr="00994681" w:rsidTr="00723003">
        <w:tc>
          <w:tcPr>
            <w:tcW w:w="0" w:type="auto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Педагогтің аты-жөні</w:t>
            </w:r>
          </w:p>
        </w:tc>
        <w:tc>
          <w:tcPr>
            <w:tcW w:w="8544" w:type="dxa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994681" w:rsidRPr="00994681" w:rsidTr="00723003">
        <w:tc>
          <w:tcPr>
            <w:tcW w:w="0" w:type="auto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Күні</w:t>
            </w:r>
          </w:p>
        </w:tc>
        <w:tc>
          <w:tcPr>
            <w:tcW w:w="8544" w:type="dxa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2025 ж. ___ __________</w:t>
            </w:r>
          </w:p>
        </w:tc>
      </w:tr>
      <w:tr w:rsidR="00994681" w:rsidRPr="00994681" w:rsidTr="00723003">
        <w:tc>
          <w:tcPr>
            <w:tcW w:w="0" w:type="auto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Сыныбы</w:t>
            </w:r>
          </w:p>
        </w:tc>
        <w:tc>
          <w:tcPr>
            <w:tcW w:w="8544" w:type="dxa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7 «___»</w:t>
            </w:r>
          </w:p>
        </w:tc>
      </w:tr>
      <w:tr w:rsidR="00994681" w:rsidRPr="00994681" w:rsidTr="00723003">
        <w:tc>
          <w:tcPr>
            <w:tcW w:w="0" w:type="auto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Қатысушылар саны</w:t>
            </w:r>
          </w:p>
        </w:tc>
        <w:tc>
          <w:tcPr>
            <w:tcW w:w="8544" w:type="dxa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___ / ___</w:t>
            </w:r>
          </w:p>
        </w:tc>
      </w:tr>
      <w:tr w:rsidR="00994681" w:rsidRPr="00994681" w:rsidTr="00723003">
        <w:tc>
          <w:tcPr>
            <w:tcW w:w="0" w:type="auto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Сабақтың тақырыбы</w:t>
            </w:r>
          </w:p>
        </w:tc>
        <w:tc>
          <w:tcPr>
            <w:tcW w:w="8544" w:type="dxa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Инерция құбылысы</w:t>
            </w:r>
          </w:p>
        </w:tc>
      </w:tr>
      <w:tr w:rsidR="00994681" w:rsidRPr="00994681" w:rsidTr="00723003">
        <w:tc>
          <w:tcPr>
            <w:tcW w:w="0" w:type="auto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Оқу бағдарламасына сәйкес оқу мақсаты </w:t>
            </w:r>
          </w:p>
        </w:tc>
        <w:tc>
          <w:tcPr>
            <w:tcW w:w="8544" w:type="dxa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7.2.2.1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инерция құбылысын түсіндіру және мысалдар келтіру</w:t>
            </w:r>
          </w:p>
        </w:tc>
      </w:tr>
      <w:tr w:rsidR="00994681" w:rsidRPr="00994681" w:rsidTr="00723003">
        <w:tc>
          <w:tcPr>
            <w:tcW w:w="0" w:type="auto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Сабақтың мақсаты</w:t>
            </w:r>
          </w:p>
        </w:tc>
        <w:tc>
          <w:tcPr>
            <w:tcW w:w="8544" w:type="dxa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Оқушылар: (1) инерция ұғымын анықтайды; (2) күнделікті өмірден инерцияға мысалдар келтіреді; (3) қарапайым тәжірибе нәтижесін түсіндіреді және қауіпсіз жүріс-тұрыс шешімдерін ұсынады.</w:t>
            </w:r>
          </w:p>
        </w:tc>
      </w:tr>
      <w:tr w:rsidR="00994681" w:rsidRPr="00994681" w:rsidTr="00723003">
        <w:tc>
          <w:tcPr>
            <w:tcW w:w="0" w:type="auto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Құндылықтарды дарыту</w:t>
            </w:r>
          </w:p>
        </w:tc>
        <w:tc>
          <w:tcPr>
            <w:tcW w:w="8544" w:type="dxa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Әділдік және жауапкершілік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: қауіпсіздік ережесін сақтау; топта әділ бағалау; қоғамдық көліктегі жауапкершілікті жүріс-тұрыс. Ұлттық құндылық: қазақтың </w:t>
            </w: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«асық ату»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ойынындағы қозғалыс мысалдары арқылы дәстүрді құрметтеу.</w:t>
            </w:r>
          </w:p>
        </w:tc>
      </w:tr>
      <w:tr w:rsidR="00994681" w:rsidRPr="00994681" w:rsidTr="00723003">
        <w:tc>
          <w:tcPr>
            <w:tcW w:w="0" w:type="auto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Апта дәйексөзі</w:t>
            </w:r>
          </w:p>
        </w:tc>
        <w:tc>
          <w:tcPr>
            <w:tcW w:w="8544" w:type="dxa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«Әр істі жауапкершілікпен атқар!»</w:t>
            </w:r>
          </w:p>
        </w:tc>
      </w:tr>
    </w:tbl>
    <w:p w:rsidR="00994681" w:rsidRPr="00994681" w:rsidRDefault="00994681" w:rsidP="00994681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Сабақ барысы (45 минут)</w:t>
      </w:r>
    </w:p>
    <w:tbl>
      <w:tblPr>
        <w:tblStyle w:val="a3"/>
        <w:tblW w:w="11261" w:type="dxa"/>
        <w:tblInd w:w="-289" w:type="dxa"/>
        <w:tblLook w:val="04A0" w:firstRow="1" w:lastRow="0" w:firstColumn="1" w:lastColumn="0" w:noHBand="0" w:noVBand="1"/>
      </w:tblPr>
      <w:tblGrid>
        <w:gridCol w:w="2271"/>
        <w:gridCol w:w="3104"/>
        <w:gridCol w:w="1994"/>
        <w:gridCol w:w="2189"/>
        <w:gridCol w:w="1703"/>
      </w:tblGrid>
      <w:tr w:rsidR="00723003" w:rsidRPr="00994681" w:rsidTr="00246F0F">
        <w:tc>
          <w:tcPr>
            <w:tcW w:w="2271" w:type="dxa"/>
            <w:hideMark/>
          </w:tcPr>
          <w:p w:rsidR="00994681" w:rsidRPr="00994681" w:rsidRDefault="00994681" w:rsidP="00246F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Кезең (уақыты)</w:t>
            </w:r>
          </w:p>
        </w:tc>
        <w:tc>
          <w:tcPr>
            <w:tcW w:w="3116" w:type="dxa"/>
            <w:hideMark/>
          </w:tcPr>
          <w:p w:rsidR="00994681" w:rsidRPr="00994681" w:rsidRDefault="00994681" w:rsidP="00246F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Мұғалімнің іс-әрекеті</w:t>
            </w:r>
          </w:p>
        </w:tc>
        <w:tc>
          <w:tcPr>
            <w:tcW w:w="0" w:type="auto"/>
            <w:hideMark/>
          </w:tcPr>
          <w:p w:rsidR="00994681" w:rsidRPr="00994681" w:rsidRDefault="00994681" w:rsidP="00246F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Оқушының іс-әрекеті</w:t>
            </w:r>
          </w:p>
        </w:tc>
        <w:tc>
          <w:tcPr>
            <w:tcW w:w="0" w:type="auto"/>
            <w:hideMark/>
          </w:tcPr>
          <w:p w:rsidR="00994681" w:rsidRPr="00994681" w:rsidRDefault="00994681" w:rsidP="00246F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Бағалау (критерий, дескриптор, ұпай)</w:t>
            </w:r>
          </w:p>
        </w:tc>
        <w:tc>
          <w:tcPr>
            <w:tcW w:w="0" w:type="auto"/>
            <w:hideMark/>
          </w:tcPr>
          <w:p w:rsidR="00994681" w:rsidRPr="00994681" w:rsidRDefault="00994681" w:rsidP="00246F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Ресурстар</w:t>
            </w:r>
          </w:p>
        </w:tc>
      </w:tr>
      <w:tr w:rsidR="00723003" w:rsidRPr="00994681" w:rsidTr="00246F0F">
        <w:tc>
          <w:tcPr>
            <w:tcW w:w="2271" w:type="dxa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1. Ұйымдастыру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(3 мин)</w:t>
            </w:r>
          </w:p>
        </w:tc>
        <w:tc>
          <w:tcPr>
            <w:tcW w:w="3116" w:type="dxa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Амандасу, түгендеу. Қауіпсіздік ережесін еске салу. Дәйексөзді дауыстап оқыту, сабақ мақсатын жариялау.</w:t>
            </w:r>
          </w:p>
        </w:tc>
        <w:tc>
          <w:tcPr>
            <w:tcW w:w="0" w:type="auto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Тәртіпке келеді, дәйексөз мағынасын қысқаша айтады.</w:t>
            </w:r>
          </w:p>
        </w:tc>
        <w:tc>
          <w:tcPr>
            <w:tcW w:w="0" w:type="auto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Қалыптастырушы ауызша кері байланыс.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Ұпай берілмейді.</w:t>
            </w:r>
          </w:p>
        </w:tc>
        <w:tc>
          <w:tcPr>
            <w:tcW w:w="0" w:type="auto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Презентация слайдтары; тақта.</w:t>
            </w:r>
          </w:p>
        </w:tc>
      </w:tr>
      <w:tr w:rsidR="00723003" w:rsidRPr="00994681" w:rsidTr="00246F0F">
        <w:tc>
          <w:tcPr>
            <w:tcW w:w="2271" w:type="dxa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2. Білімді жаңарту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(5 мин)</w:t>
            </w:r>
          </w:p>
        </w:tc>
        <w:tc>
          <w:tcPr>
            <w:tcW w:w="3116" w:type="dxa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Қозғалыс және тыныштық туралы 3 қысқа сұрақ (мысалы: «Жүк көлігі тоқтағанда жүк неге алға еңкейеді?»). «Қолыңдағы дәптерді кенет тартып қалсам, үстіндегі тиын неге түсіп қалмайды?» демонстрациясы.</w:t>
            </w:r>
          </w:p>
        </w:tc>
        <w:tc>
          <w:tcPr>
            <w:tcW w:w="0" w:type="auto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Жауап нұсқаларын айтады, гипотеза ұсынады. Демонстрацияны бақылайды.</w:t>
            </w:r>
          </w:p>
        </w:tc>
        <w:tc>
          <w:tcPr>
            <w:tcW w:w="0" w:type="auto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Критерий: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алдыңғы білімді қолдану. </w:t>
            </w:r>
            <w:r w:rsidRPr="0099468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Дескриптор: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кемінде 1 дұрыс түсіндірме айтады. </w:t>
            </w: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0–1 б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(қосымша бонус ұпай, қорытынды 10-дыққа кірмейді).</w:t>
            </w:r>
          </w:p>
        </w:tc>
        <w:tc>
          <w:tcPr>
            <w:tcW w:w="0" w:type="auto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Тиын, дәптер.</w:t>
            </w:r>
          </w:p>
        </w:tc>
      </w:tr>
      <w:tr w:rsidR="00723003" w:rsidRPr="00994681" w:rsidTr="00246F0F">
        <w:tc>
          <w:tcPr>
            <w:tcW w:w="2271" w:type="dxa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3. Жаңа білімді меңгеру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(10 мин)</w:t>
            </w:r>
          </w:p>
        </w:tc>
        <w:tc>
          <w:tcPr>
            <w:tcW w:w="3116" w:type="dxa"/>
            <w:hideMark/>
          </w:tcPr>
          <w:p w:rsid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Тірек-конспект арқылы түсіндіру: </w:t>
            </w: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Инерция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дененің жылдамдығын (қозғалыс күйін) сақтау қасиеті; </w:t>
            </w: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инерциялық емес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жағдайлар; мысалдар: автокөлік тежеуі, автобустағы адам, «скейтборд», асықтың сырғанап барып тоқтауы. Ньютонның І заңының мазмұнын ауызша тұжырымдату (сапалық деңгейде).</w:t>
            </w:r>
          </w:p>
          <w:p w:rsidR="00723003" w:rsidRPr="00994681" w:rsidRDefault="00723003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hideMark/>
          </w:tcPr>
          <w:p w:rsidR="00994681" w:rsidRPr="00994681" w:rsidRDefault="00723003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230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2336" behindDoc="0" locked="0" layoutInCell="1" allowOverlap="1" wp14:anchorId="2E3376AC" wp14:editId="075C74F6">
                  <wp:simplePos x="0" y="0"/>
                  <wp:positionH relativeFrom="column">
                    <wp:posOffset>777875</wp:posOffset>
                  </wp:positionH>
                  <wp:positionV relativeFrom="paragraph">
                    <wp:posOffset>2010410</wp:posOffset>
                  </wp:positionV>
                  <wp:extent cx="361315" cy="361315"/>
                  <wp:effectExtent l="0" t="0" r="635" b="635"/>
                  <wp:wrapNone/>
                  <wp:docPr id="20" name="Image 4" descr="preencoded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5C675CD-D62C-4CF0-8EEC-3E2E5F6623D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4" descr="preencoded.png">
                            <a:extLst>
                              <a:ext uri="{FF2B5EF4-FFF2-40B4-BE49-F238E27FC236}">
                                <a16:creationId xmlns:a16="http://schemas.microsoft.com/office/drawing/2014/main" id="{B5C675CD-D62C-4CF0-8EEC-3E2E5F6623D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315" cy="361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30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0288" behindDoc="0" locked="0" layoutInCell="1" allowOverlap="1" wp14:anchorId="6AD9B0AC" wp14:editId="3C5BA215">
                  <wp:simplePos x="0" y="0"/>
                  <wp:positionH relativeFrom="column">
                    <wp:posOffset>-27940</wp:posOffset>
                  </wp:positionH>
                  <wp:positionV relativeFrom="paragraph">
                    <wp:posOffset>2003425</wp:posOffset>
                  </wp:positionV>
                  <wp:extent cx="361315" cy="361315"/>
                  <wp:effectExtent l="0" t="0" r="635" b="635"/>
                  <wp:wrapNone/>
                  <wp:docPr id="18" name="Image 2" descr="preencoded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0215FF4-5F43-4EFA-AA0F-22B5FEF0882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2" descr="preencoded.png">
                            <a:extLst>
                              <a:ext uri="{FF2B5EF4-FFF2-40B4-BE49-F238E27FC236}">
                                <a16:creationId xmlns:a16="http://schemas.microsoft.com/office/drawing/2014/main" id="{80215FF4-5F43-4EFA-AA0F-22B5FEF0882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315" cy="361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30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1312" behindDoc="0" locked="0" layoutInCell="1" allowOverlap="1" wp14:anchorId="37632D21" wp14:editId="72C72546">
                  <wp:simplePos x="0" y="0"/>
                  <wp:positionH relativeFrom="column">
                    <wp:posOffset>367511</wp:posOffset>
                  </wp:positionH>
                  <wp:positionV relativeFrom="paragraph">
                    <wp:posOffset>2019986</wp:posOffset>
                  </wp:positionV>
                  <wp:extent cx="361864" cy="361864"/>
                  <wp:effectExtent l="0" t="0" r="635" b="635"/>
                  <wp:wrapNone/>
                  <wp:docPr id="19" name="Image 3" descr="preencoded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D7A66E0-260F-44C4-B417-D48570AEA96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3" descr="preencoded.png">
                            <a:extLst>
                              <a:ext uri="{FF2B5EF4-FFF2-40B4-BE49-F238E27FC236}">
                                <a16:creationId xmlns:a16="http://schemas.microsoft.com/office/drawing/2014/main" id="{1D7A66E0-260F-44C4-B417-D48570AEA96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864" cy="361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94681"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Жұпта қысқа анықтама жазады, 2 өмірлік мысал келтіреді. Термин-карта толтырады: «үйкеліс», «жылдамдық», «күш әсері тоқтағанда…».</w:t>
            </w:r>
          </w:p>
        </w:tc>
        <w:tc>
          <w:tcPr>
            <w:tcW w:w="0" w:type="auto"/>
            <w:hideMark/>
          </w:tcPr>
          <w:p w:rsid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Қалыптастырушы кері байланыс, сұрақ-жауап.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Ұпай қойылмайды.</w:t>
            </w:r>
          </w:p>
          <w:p w:rsidR="00723003" w:rsidRPr="00994681" w:rsidRDefault="00723003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230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678C181A">
                  <wp:simplePos x="0" y="0"/>
                  <wp:positionH relativeFrom="column">
                    <wp:posOffset>245110</wp:posOffset>
                  </wp:positionH>
                  <wp:positionV relativeFrom="paragraph">
                    <wp:posOffset>24765</wp:posOffset>
                  </wp:positionV>
                  <wp:extent cx="856615" cy="1050925"/>
                  <wp:effectExtent l="0" t="0" r="635" b="0"/>
                  <wp:wrapTight wrapText="bothSides">
                    <wp:wrapPolygon edited="0">
                      <wp:start x="0" y="0"/>
                      <wp:lineTo x="0" y="21143"/>
                      <wp:lineTo x="21136" y="21143"/>
                      <wp:lineTo x="21136" y="0"/>
                      <wp:lineTo x="0" y="0"/>
                    </wp:wrapPolygon>
                  </wp:wrapTight>
                  <wp:docPr id="8" name="Image 1" descr="preencod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1" descr="preencoded.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615" cy="105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0" w:type="auto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Тірек-конспект, маркерлер, стикерлер</w:t>
            </w:r>
          </w:p>
          <w:p w:rsid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kk-KZ" w:eastAsia="ru-RU"/>
              </w:rPr>
              <w:drawing>
                <wp:inline distT="0" distB="0" distL="0" distR="0" wp14:anchorId="30DAD8BE" wp14:editId="56B9C3D1">
                  <wp:extent cx="805543" cy="767633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WhatsApp Image 2025-11-15 at 09.44.45.jpe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0899" cy="782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23003" w:rsidRPr="00994681" w:rsidRDefault="00723003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723003" w:rsidRPr="00994681" w:rsidTr="00246F0F">
        <w:tc>
          <w:tcPr>
            <w:tcW w:w="2271" w:type="dxa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4. Тапсырма 1 — Зерттеу (жұптық)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99468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(Сабақ мақсатына жету)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(10 мин)</w:t>
            </w:r>
          </w:p>
        </w:tc>
        <w:tc>
          <w:tcPr>
            <w:tcW w:w="3116" w:type="dxa"/>
            <w:hideMark/>
          </w:tcPr>
          <w:p w:rsid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Әдіс: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«Жұптық зерттеу». </w:t>
            </w: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Нұсқаулық: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Үш түрлі бет (кілемше/парта/пластик) үстінде ойыншық машинаны бірдей бастапқы 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 xml:space="preserve">итеріс арқылы жіберіп, тоқтау қашықтығын өлшеңдер. Қауіпсіздік: үстел шетінен құлатпау. </w:t>
            </w: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Сұрақ: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Беті өзгерсе, инерция байқалуы қалайша өзгереді?</w:t>
            </w:r>
          </w:p>
          <w:p w:rsidR="00723003" w:rsidRPr="00994681" w:rsidRDefault="00723003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230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5408" behindDoc="0" locked="0" layoutInCell="1" allowOverlap="1" wp14:anchorId="6F22EB55" wp14:editId="189D2125">
                  <wp:simplePos x="0" y="0"/>
                  <wp:positionH relativeFrom="column">
                    <wp:posOffset>910092</wp:posOffset>
                  </wp:positionH>
                  <wp:positionV relativeFrom="paragraph">
                    <wp:posOffset>238074</wp:posOffset>
                  </wp:positionV>
                  <wp:extent cx="859155" cy="426085"/>
                  <wp:effectExtent l="0" t="0" r="0" b="0"/>
                  <wp:wrapNone/>
                  <wp:docPr id="41" name="Image 5" descr="preencoded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73EC392-775A-469C-BCD5-CEF9B8400F2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5" descr="preencoded.png">
                            <a:extLst>
                              <a:ext uri="{FF2B5EF4-FFF2-40B4-BE49-F238E27FC236}">
                                <a16:creationId xmlns:a16="http://schemas.microsoft.com/office/drawing/2014/main" id="{C73EC392-775A-469C-BCD5-CEF9B8400F2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/>
                          <a:srcRect t="50401"/>
                          <a:stretch/>
                        </pic:blipFill>
                        <pic:spPr>
                          <a:xfrm>
                            <a:off x="0" y="0"/>
                            <a:ext cx="859155" cy="426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30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4384" behindDoc="0" locked="0" layoutInCell="1" allowOverlap="1" wp14:anchorId="1AE2654A" wp14:editId="21CEE112">
                  <wp:simplePos x="0" y="0"/>
                  <wp:positionH relativeFrom="column">
                    <wp:posOffset>-4240</wp:posOffset>
                  </wp:positionH>
                  <wp:positionV relativeFrom="paragraph">
                    <wp:posOffset>229836</wp:posOffset>
                  </wp:positionV>
                  <wp:extent cx="859208" cy="423804"/>
                  <wp:effectExtent l="0" t="0" r="0" b="0"/>
                  <wp:wrapNone/>
                  <wp:docPr id="34" name="Image 5" descr="preencod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5" descr="preencoded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/>
                          <a:srcRect b="50675"/>
                          <a:stretch/>
                        </pic:blipFill>
                        <pic:spPr>
                          <a:xfrm>
                            <a:off x="0" y="0"/>
                            <a:ext cx="859208" cy="423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0" w:type="auto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 xml:space="preserve">Жұппен тәжірибе жасайды; өлшейді; кестеге жазады; 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қорытынды шығарады: «Үйкеліс аз – тоқтау қашықтығы үлкен → жылдамдықты сақтауға ұмтылыс (инерция) айқынырақ».</w:t>
            </w:r>
          </w:p>
        </w:tc>
        <w:tc>
          <w:tcPr>
            <w:tcW w:w="0" w:type="auto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lastRenderedPageBreak/>
              <w:t>Критерийлер: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Өлшеу дәлдігі мен рәсім (сызықтық өлшеу мен бірліктер) – </w:t>
            </w: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 б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; 2) 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 xml:space="preserve">Деректерді кестелеу және салыстыру – </w:t>
            </w: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 б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; 3) Инерция ұғымын дұрыс байланыстырып қорытынды жасау – </w:t>
            </w: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 б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. </w:t>
            </w: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Барлығы: 4 б.</w:t>
            </w:r>
          </w:p>
        </w:tc>
        <w:tc>
          <w:tcPr>
            <w:tcW w:w="0" w:type="auto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 xml:space="preserve">Ойыншық машина, өлшеуіш таспа/сызғыш, 3 түрлі бет 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(мата, парта, пластик), кесте-парақ.</w:t>
            </w:r>
          </w:p>
        </w:tc>
      </w:tr>
      <w:tr w:rsidR="00723003" w:rsidRPr="00994681" w:rsidTr="00246F0F">
        <w:tc>
          <w:tcPr>
            <w:tcW w:w="2271" w:type="dxa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lastRenderedPageBreak/>
              <w:t>5. Тапсырма 2 — Кейс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99468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(Функционалдық сауаттылық)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(10 мин)</w:t>
            </w:r>
          </w:p>
        </w:tc>
        <w:tc>
          <w:tcPr>
            <w:tcW w:w="3116" w:type="dxa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Әдіс: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«Кейс-стади». </w:t>
            </w: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Жағдай: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Қоғамдық автобуста тежегенде неге тұрып тұрған жолаушы алға ұмтылады? </w:t>
            </w: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Міндет: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Қауіпсіздік ережесінің 3 тармағын жазыңдар (ұстайтын тұтқа, аяқ орны, ауыр сөмке). 2) «Неге?» сұрағына инерция тұрғысынан түсіндірме жазыңдар (2–3 сөйлем). 3) Автобусқа арналған қауіпсіздік плакатының қысқа ұранын ұсыныңдар (1 сөйлем).</w:t>
            </w:r>
          </w:p>
        </w:tc>
        <w:tc>
          <w:tcPr>
            <w:tcW w:w="0" w:type="auto"/>
            <w:hideMark/>
          </w:tcPr>
          <w:p w:rsid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Топта/жұпта талқылайды, қысқа мәтін жазады, ұран жасайды.</w:t>
            </w:r>
          </w:p>
          <w:p w:rsidR="00723003" w:rsidRPr="00994681" w:rsidRDefault="00723003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23003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72576" behindDoc="1" locked="0" layoutInCell="1" allowOverlap="1" wp14:anchorId="1193E90C" wp14:editId="72602F66">
                  <wp:simplePos x="0" y="0"/>
                  <wp:positionH relativeFrom="margin">
                    <wp:posOffset>3810</wp:posOffset>
                  </wp:positionH>
                  <wp:positionV relativeFrom="paragraph">
                    <wp:posOffset>90170</wp:posOffset>
                  </wp:positionV>
                  <wp:extent cx="1129030" cy="609600"/>
                  <wp:effectExtent l="0" t="0" r="0" b="0"/>
                  <wp:wrapTight wrapText="bothSides">
                    <wp:wrapPolygon edited="0">
                      <wp:start x="0" y="0"/>
                      <wp:lineTo x="0" y="20925"/>
                      <wp:lineTo x="21138" y="20925"/>
                      <wp:lineTo x="21138" y="0"/>
                      <wp:lineTo x="0" y="0"/>
                    </wp:wrapPolygon>
                  </wp:wrapTight>
                  <wp:docPr id="4" name="Image 3" descr="preencod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3" descr="preencoded.png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03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0" w:type="auto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Критерийлер: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Себеп–салдар байланысын дұрыс түсіндіру (инерция) – </w:t>
            </w: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 б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; 2) Қолданбалы ұсыныстардың нақтылығы (3 ереже) – </w:t>
            </w: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 б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; 3) Ұранның мазмұндылығы мен түсініктілігі – </w:t>
            </w: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 б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. </w:t>
            </w: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Барлығы: 4 б.</w:t>
            </w:r>
          </w:p>
        </w:tc>
        <w:tc>
          <w:tcPr>
            <w:tcW w:w="0" w:type="auto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Кейс парағы, маркер, үлгі плакат.</w:t>
            </w:r>
          </w:p>
        </w:tc>
      </w:tr>
      <w:tr w:rsidR="00723003" w:rsidRPr="00994681" w:rsidTr="00246F0F">
        <w:tc>
          <w:tcPr>
            <w:tcW w:w="2271" w:type="dxa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6. Тапсырма 3 — Дәстүр арқылы оқу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99468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(Құндылық/ұлттық мəдениет)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(5 мин)</w:t>
            </w:r>
          </w:p>
        </w:tc>
        <w:tc>
          <w:tcPr>
            <w:tcW w:w="3116" w:type="dxa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Әдіс: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«Модельдеу». </w:t>
            </w: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Жағдай: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«Асық ату»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ойынында нысана асықтарды дәл соғу үшін не істейсің? Инерция мен үйкеліс қалай әсер етеді? </w:t>
            </w: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Міндет: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қысқаша ауызша жоспар ұсыну (бағыт, күш, бет).</w:t>
            </w:r>
          </w:p>
        </w:tc>
        <w:tc>
          <w:tcPr>
            <w:tcW w:w="0" w:type="auto"/>
            <w:hideMark/>
          </w:tcPr>
          <w:p w:rsid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2–3 оқушы үлгі жауап береді; қалғандары толықтырады.</w:t>
            </w:r>
          </w:p>
          <w:p w:rsidR="00723003" w:rsidRPr="00994681" w:rsidRDefault="00723003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230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75648" behindDoc="1" locked="0" layoutInCell="1" allowOverlap="1" wp14:anchorId="67D4CA90" wp14:editId="696BD95E">
                  <wp:simplePos x="0" y="0"/>
                  <wp:positionH relativeFrom="margin">
                    <wp:posOffset>157480</wp:posOffset>
                  </wp:positionH>
                  <wp:positionV relativeFrom="paragraph">
                    <wp:posOffset>41275</wp:posOffset>
                  </wp:positionV>
                  <wp:extent cx="774065" cy="774065"/>
                  <wp:effectExtent l="0" t="0" r="6985" b="6985"/>
                  <wp:wrapTight wrapText="bothSides">
                    <wp:wrapPolygon edited="0">
                      <wp:start x="0" y="0"/>
                      <wp:lineTo x="0" y="21263"/>
                      <wp:lineTo x="21263" y="21263"/>
                      <wp:lineTo x="21263" y="0"/>
                      <wp:lineTo x="0" y="0"/>
                    </wp:wrapPolygon>
                  </wp:wrapTight>
                  <wp:docPr id="7" name="Image 0" descr="preencod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0" descr="preencoded.png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065" cy="77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0" w:type="auto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Критерийлер: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Инерция ұғымын дәстүрлі ойынға байланыстыру – </w:t>
            </w: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 б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; 2) Қауіпсіз әрі әділ ойын ережесін атау – </w:t>
            </w: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 б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. </w:t>
            </w: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Барлығы: 2 б.</w:t>
            </w:r>
          </w:p>
        </w:tc>
        <w:tc>
          <w:tcPr>
            <w:tcW w:w="0" w:type="auto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Нысаналы асықтар (болса), сурет-слайд.</w:t>
            </w:r>
          </w:p>
        </w:tc>
      </w:tr>
      <w:tr w:rsidR="00723003" w:rsidRPr="00994681" w:rsidTr="00994681">
        <w:trPr>
          <w:trHeight w:val="3643"/>
        </w:trPr>
        <w:tc>
          <w:tcPr>
            <w:tcW w:w="2271" w:type="dxa"/>
          </w:tcPr>
          <w:p w:rsidR="00994681" w:rsidRPr="00994681" w:rsidRDefault="00994681" w:rsidP="00246F0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Үй тапсырмасы (бағаланбады)</w:t>
            </w:r>
          </w:p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</w:p>
        </w:tc>
        <w:tc>
          <w:tcPr>
            <w:tcW w:w="3116" w:type="dxa"/>
          </w:tcPr>
          <w:p w:rsidR="00994681" w:rsidRPr="00994681" w:rsidRDefault="00994681" w:rsidP="00246F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Зерттеу жобасы (шағын):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Үйде цилиндр пішінді бөтелкені (немесе допты) екі түрлі бетте (плитка және кілем) бірдей итеріп жіберші. Тоқтау қашықтықтарын 3 реттен өлшеп, орта мәнін есепте. </w:t>
            </w: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Инерция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мен </w:t>
            </w: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үйкеліс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тұрғысынан 4–5 сөйлем қорытынды жаз</w:t>
            </w:r>
          </w:p>
        </w:tc>
        <w:tc>
          <w:tcPr>
            <w:tcW w:w="0" w:type="auto"/>
          </w:tcPr>
          <w:p w:rsidR="00994681" w:rsidRPr="00994681" w:rsidRDefault="00994681" w:rsidP="0099468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ИИ қолдану: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99468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ChatGPT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көмегімен «өлшеу қателігін қалай азайтамын?» деген сұраққа нұсқаулық ал да, есептемеңнің соңында қолданған кеңесті қысқаша атап өт.</w:t>
            </w:r>
          </w:p>
        </w:tc>
        <w:tc>
          <w:tcPr>
            <w:tcW w:w="0" w:type="auto"/>
          </w:tcPr>
          <w:p w:rsidR="00994681" w:rsidRPr="00994681" w:rsidRDefault="00994681" w:rsidP="00246F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Қауіпсіздік: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Үйде сынғыш/ауыр заттарды пайдаланба. Фото/қысқа бейнемен дәлелдеу — құпталады.</w:t>
            </w:r>
          </w:p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723003" w:rsidRPr="00994681" w:rsidTr="00246F0F">
        <w:tc>
          <w:tcPr>
            <w:tcW w:w="2271" w:type="dxa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7. Рефлексия (кері байланыс)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(2 мин)</w:t>
            </w:r>
          </w:p>
        </w:tc>
        <w:tc>
          <w:tcPr>
            <w:tcW w:w="3116" w:type="dxa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«Exit ticket – 3-2-1»: </w:t>
            </w: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3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жаңа түсінік, </w:t>
            </w: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мысал, </w:t>
            </w: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</w:t>
            </w: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сұрақ.</w:t>
            </w:r>
          </w:p>
        </w:tc>
        <w:tc>
          <w:tcPr>
            <w:tcW w:w="0" w:type="auto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Стикерге жазады, тапсырады.</w:t>
            </w:r>
          </w:p>
        </w:tc>
        <w:tc>
          <w:tcPr>
            <w:tcW w:w="0" w:type="auto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Қалыптастырушы кері байланыс. Ұпай жоқ.</w:t>
            </w:r>
          </w:p>
        </w:tc>
        <w:tc>
          <w:tcPr>
            <w:tcW w:w="0" w:type="auto"/>
            <w:hideMark/>
          </w:tcPr>
          <w:p w:rsidR="00994681" w:rsidRPr="00994681" w:rsidRDefault="00994681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Стикер, жапсырма тақта.</w:t>
            </w:r>
          </w:p>
        </w:tc>
      </w:tr>
    </w:tbl>
    <w:p w:rsidR="00994681" w:rsidRDefault="00994681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994681" w:rsidRDefault="00994681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723003" w:rsidRPr="00994681" w:rsidRDefault="00723003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bookmarkStart w:id="0" w:name="_GoBack"/>
      <w:bookmarkEnd w:id="0"/>
    </w:p>
    <w:p w:rsidR="00994681" w:rsidRPr="00994681" w:rsidRDefault="00994681" w:rsidP="00994681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994681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lastRenderedPageBreak/>
        <w:t>📄</w:t>
      </w:r>
      <w:r w:rsidRPr="0099468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Тапсырма парағы</w:t>
      </w:r>
    </w:p>
    <w:p w:rsidR="00994681" w:rsidRPr="00994681" w:rsidRDefault="00994681" w:rsidP="0099468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Тақырып: Инерция құбылысы</w:t>
      </w:r>
    </w:p>
    <w:p w:rsidR="00994681" w:rsidRPr="00994681" w:rsidRDefault="00994681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994681" w:rsidRPr="00994681" w:rsidRDefault="00994681" w:rsidP="00994681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994681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ru-RU"/>
        </w:rPr>
        <w:t>🔬</w:t>
      </w:r>
      <w:r w:rsidRPr="0099468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1-тапсырма —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Зерттеу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жұмысы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(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жұптық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)</w:t>
      </w:r>
    </w:p>
    <w:p w:rsidR="00994681" w:rsidRPr="00994681" w:rsidRDefault="00723003" w:rsidP="0099468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230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anchor distT="0" distB="0" distL="114300" distR="114300" simplePos="0" relativeHeight="251667456" behindDoc="0" locked="0" layoutInCell="1" allowOverlap="1" wp14:anchorId="16A31BBE" wp14:editId="3E331FB8">
            <wp:simplePos x="0" y="0"/>
            <wp:positionH relativeFrom="column">
              <wp:posOffset>4598962</wp:posOffset>
            </wp:positionH>
            <wp:positionV relativeFrom="paragraph">
              <wp:posOffset>14742</wp:posOffset>
            </wp:positionV>
            <wp:extent cx="1913096" cy="943636"/>
            <wp:effectExtent l="0" t="0" r="0" b="8890"/>
            <wp:wrapNone/>
            <wp:docPr id="1" name="Image 5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5" descr="preencoded.png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b="50675"/>
                    <a:stretch/>
                  </pic:blipFill>
                  <pic:spPr>
                    <a:xfrm>
                      <a:off x="0" y="0"/>
                      <a:ext cx="1913096" cy="9436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94681"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Нұсқаулық</w:t>
      </w:r>
      <w:proofErr w:type="spellEnd"/>
      <w:r w:rsidR="00994681"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="00994681"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қадаммен</w:t>
      </w:r>
      <w:proofErr w:type="spellEnd"/>
      <w:r w:rsidR="00994681"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723003">
        <w:rPr>
          <w:noProof/>
        </w:rPr>
        <w:t xml:space="preserve"> </w:t>
      </w:r>
    </w:p>
    <w:p w:rsidR="00994681" w:rsidRPr="00994681" w:rsidRDefault="00994681" w:rsidP="0099468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Үш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түрлі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бетті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дайында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4681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мата (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кілемше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4681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парта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беті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4681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пластик (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тегіс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994681" w:rsidRPr="00994681" w:rsidRDefault="00723003" w:rsidP="0099468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30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anchor distT="0" distB="0" distL="114300" distR="114300" simplePos="0" relativeHeight="251668480" behindDoc="0" locked="0" layoutInCell="1" allowOverlap="1" wp14:anchorId="0E81EAB4" wp14:editId="4A54B394">
            <wp:simplePos x="0" y="0"/>
            <wp:positionH relativeFrom="column">
              <wp:posOffset>4597383</wp:posOffset>
            </wp:positionH>
            <wp:positionV relativeFrom="paragraph">
              <wp:posOffset>5715</wp:posOffset>
            </wp:positionV>
            <wp:extent cx="1913156" cy="948900"/>
            <wp:effectExtent l="0" t="0" r="0" b="3810"/>
            <wp:wrapNone/>
            <wp:docPr id="2" name="Image 5" descr="preencoded.png">
              <a:extLst xmlns:a="http://schemas.openxmlformats.org/drawingml/2006/main">
                <a:ext uri="{FF2B5EF4-FFF2-40B4-BE49-F238E27FC236}">
                  <a16:creationId xmlns:a16="http://schemas.microsoft.com/office/drawing/2014/main" id="{C73EC392-775A-469C-BCD5-CEF9B8400F2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5" descr="preencoded.png">
                      <a:extLst>
                        <a:ext uri="{FF2B5EF4-FFF2-40B4-BE49-F238E27FC236}">
                          <a16:creationId xmlns:a16="http://schemas.microsoft.com/office/drawing/2014/main" id="{C73EC392-775A-469C-BCD5-CEF9B8400F2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t="50401"/>
                    <a:stretch/>
                  </pic:blipFill>
                  <pic:spPr>
                    <a:xfrm>
                      <a:off x="0" y="0"/>
                      <a:ext cx="1913156" cy="94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94681"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Машинаны</w:t>
      </w:r>
      <w:proofErr w:type="spellEnd"/>
      <w:r w:rsidR="00994681"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994681"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әр</w:t>
      </w:r>
      <w:proofErr w:type="spellEnd"/>
      <w:r w:rsidR="00994681"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994681"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бетте</w:t>
      </w:r>
      <w:proofErr w:type="spellEnd"/>
      <w:r w:rsidR="00994681"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994681"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бірдей</w:t>
      </w:r>
      <w:proofErr w:type="spellEnd"/>
      <w:r w:rsidR="00994681"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="00994681"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күшпен</w:t>
      </w:r>
      <w:proofErr w:type="spellEnd"/>
      <w:r w:rsidR="00994681"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994681"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итер</w:t>
      </w:r>
      <w:proofErr w:type="spellEnd"/>
      <w:r w:rsidR="00994681"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94681" w:rsidRPr="00994681" w:rsidRDefault="00994681" w:rsidP="0099468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Тоқтағанша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жүрілген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қашықтықты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өлше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94681" w:rsidRPr="00994681" w:rsidRDefault="00994681" w:rsidP="0099468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Әр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бетте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рет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қайталап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кестені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толтыр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94681" w:rsidRPr="00994681" w:rsidRDefault="00994681" w:rsidP="0099468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Орта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мәнін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есепте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94681" w:rsidRPr="00994681" w:rsidRDefault="00994681" w:rsidP="0099468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Инерцияға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байланысты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қорытынды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жаса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94681" w:rsidRPr="00994681" w:rsidRDefault="00994681" w:rsidP="0099468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Зерттеу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деректер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кестесі</w:t>
      </w:r>
      <w:proofErr w:type="spellEnd"/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098"/>
        <w:gridCol w:w="1590"/>
        <w:gridCol w:w="1590"/>
        <w:gridCol w:w="1590"/>
        <w:gridCol w:w="2055"/>
      </w:tblGrid>
      <w:tr w:rsidR="00994681" w:rsidRPr="00994681" w:rsidTr="00994681">
        <w:trPr>
          <w:jc w:val="center"/>
        </w:trPr>
        <w:tc>
          <w:tcPr>
            <w:tcW w:w="0" w:type="auto"/>
            <w:hideMark/>
          </w:tcPr>
          <w:p w:rsidR="00994681" w:rsidRPr="00994681" w:rsidRDefault="00994681" w:rsidP="009946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Бет </w:t>
            </w:r>
            <w:proofErr w:type="spellStart"/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түрі</w:t>
            </w:r>
            <w:proofErr w:type="spellEnd"/>
          </w:p>
        </w:tc>
        <w:tc>
          <w:tcPr>
            <w:tcW w:w="0" w:type="auto"/>
            <w:hideMark/>
          </w:tcPr>
          <w:p w:rsidR="00994681" w:rsidRPr="00994681" w:rsidRDefault="00994681" w:rsidP="009946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1-өлшеу (см)</w:t>
            </w:r>
          </w:p>
        </w:tc>
        <w:tc>
          <w:tcPr>
            <w:tcW w:w="0" w:type="auto"/>
            <w:hideMark/>
          </w:tcPr>
          <w:p w:rsidR="00994681" w:rsidRPr="00994681" w:rsidRDefault="00994681" w:rsidP="009946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2-өлшеу (см)</w:t>
            </w:r>
          </w:p>
        </w:tc>
        <w:tc>
          <w:tcPr>
            <w:tcW w:w="0" w:type="auto"/>
            <w:hideMark/>
          </w:tcPr>
          <w:p w:rsidR="00994681" w:rsidRPr="00994681" w:rsidRDefault="00994681" w:rsidP="009946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3-өлшеу (см)</w:t>
            </w:r>
          </w:p>
        </w:tc>
        <w:tc>
          <w:tcPr>
            <w:tcW w:w="0" w:type="auto"/>
            <w:hideMark/>
          </w:tcPr>
          <w:p w:rsidR="00994681" w:rsidRPr="00994681" w:rsidRDefault="00994681" w:rsidP="009946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Орташа</w:t>
            </w:r>
            <w:proofErr w:type="spellEnd"/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мән</w:t>
            </w:r>
            <w:proofErr w:type="spellEnd"/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(см)</w:t>
            </w:r>
          </w:p>
        </w:tc>
      </w:tr>
      <w:tr w:rsidR="00994681" w:rsidRPr="00994681" w:rsidTr="00994681">
        <w:trPr>
          <w:jc w:val="center"/>
        </w:trPr>
        <w:tc>
          <w:tcPr>
            <w:tcW w:w="0" w:type="auto"/>
            <w:hideMark/>
          </w:tcPr>
          <w:p w:rsidR="00994681" w:rsidRPr="00994681" w:rsidRDefault="00994681" w:rsidP="009946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Мата</w:t>
            </w:r>
          </w:p>
        </w:tc>
        <w:tc>
          <w:tcPr>
            <w:tcW w:w="0" w:type="auto"/>
            <w:hideMark/>
          </w:tcPr>
          <w:p w:rsidR="00994681" w:rsidRPr="00994681" w:rsidRDefault="00994681" w:rsidP="009946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94681" w:rsidRPr="00994681" w:rsidRDefault="00994681" w:rsidP="009946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94681" w:rsidRPr="00994681" w:rsidRDefault="00994681" w:rsidP="009946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94681" w:rsidRPr="00994681" w:rsidRDefault="00994681" w:rsidP="009946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94681" w:rsidRPr="00994681" w:rsidTr="00994681">
        <w:trPr>
          <w:jc w:val="center"/>
        </w:trPr>
        <w:tc>
          <w:tcPr>
            <w:tcW w:w="0" w:type="auto"/>
            <w:hideMark/>
          </w:tcPr>
          <w:p w:rsidR="00994681" w:rsidRPr="00994681" w:rsidRDefault="00994681" w:rsidP="009946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Парта</w:t>
            </w:r>
          </w:p>
        </w:tc>
        <w:tc>
          <w:tcPr>
            <w:tcW w:w="0" w:type="auto"/>
            <w:hideMark/>
          </w:tcPr>
          <w:p w:rsidR="00994681" w:rsidRPr="00994681" w:rsidRDefault="00994681" w:rsidP="009946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94681" w:rsidRPr="00994681" w:rsidRDefault="00994681" w:rsidP="009946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94681" w:rsidRPr="00994681" w:rsidRDefault="00994681" w:rsidP="009946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94681" w:rsidRPr="00994681" w:rsidRDefault="00994681" w:rsidP="009946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94681" w:rsidRPr="00994681" w:rsidTr="00994681">
        <w:trPr>
          <w:jc w:val="center"/>
        </w:trPr>
        <w:tc>
          <w:tcPr>
            <w:tcW w:w="0" w:type="auto"/>
            <w:hideMark/>
          </w:tcPr>
          <w:p w:rsidR="00994681" w:rsidRPr="00994681" w:rsidRDefault="00994681" w:rsidP="009946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Пластик</w:t>
            </w:r>
          </w:p>
        </w:tc>
        <w:tc>
          <w:tcPr>
            <w:tcW w:w="0" w:type="auto"/>
            <w:hideMark/>
          </w:tcPr>
          <w:p w:rsidR="00994681" w:rsidRPr="00994681" w:rsidRDefault="00994681" w:rsidP="009946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94681" w:rsidRPr="00994681" w:rsidRDefault="00994681" w:rsidP="009946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94681" w:rsidRPr="00994681" w:rsidRDefault="00994681" w:rsidP="009946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94681" w:rsidRPr="00994681" w:rsidRDefault="00994681" w:rsidP="0099468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994681" w:rsidRPr="00994681" w:rsidRDefault="00994681" w:rsidP="00994681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Талдау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сұрағы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Беті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өзгерсе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инерция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байқалуы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қалай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өзгереді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</w:p>
    <w:p w:rsidR="00994681" w:rsidRPr="00994681" w:rsidRDefault="00994681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994681" w:rsidRPr="00994681" w:rsidRDefault="00994681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994681" w:rsidRPr="00994681" w:rsidRDefault="00994681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994681" w:rsidRPr="00994681" w:rsidRDefault="00994681" w:rsidP="0099468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Қысқа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қорытынды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(2–3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сөйлем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994681" w:rsidRPr="00994681" w:rsidRDefault="00994681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994681" w:rsidRPr="00994681" w:rsidRDefault="00994681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994681" w:rsidRPr="00994681" w:rsidRDefault="00994681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994681" w:rsidRPr="00994681" w:rsidRDefault="00994681" w:rsidP="0099468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Бағалау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критерийлері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(4 балл):</w:t>
      </w:r>
    </w:p>
    <w:p w:rsidR="00994681" w:rsidRPr="00994681" w:rsidRDefault="00994681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б —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Өлшеу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дәлдігі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бірліктерді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қолдану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4681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б —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Кестені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толық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толтыру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4681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 б —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Инерцияға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байланысты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қорытынды</w:t>
      </w:r>
      <w:proofErr w:type="spellEnd"/>
    </w:p>
    <w:p w:rsidR="00994681" w:rsidRPr="00994681" w:rsidRDefault="00723003" w:rsidP="00994681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723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drawing>
          <wp:anchor distT="0" distB="0" distL="114300" distR="114300" simplePos="0" relativeHeight="251670528" behindDoc="1" locked="0" layoutInCell="1" allowOverlap="1" wp14:anchorId="6A685FAC" wp14:editId="412B3E73">
            <wp:simplePos x="0" y="0"/>
            <wp:positionH relativeFrom="margin">
              <wp:posOffset>4964327</wp:posOffset>
            </wp:positionH>
            <wp:positionV relativeFrom="paragraph">
              <wp:posOffset>10160</wp:posOffset>
            </wp:positionV>
            <wp:extent cx="2105660" cy="1136650"/>
            <wp:effectExtent l="0" t="0" r="8890" b="6350"/>
            <wp:wrapTight wrapText="bothSides">
              <wp:wrapPolygon edited="0">
                <wp:start x="0" y="0"/>
                <wp:lineTo x="0" y="21359"/>
                <wp:lineTo x="21496" y="21359"/>
                <wp:lineTo x="21496" y="0"/>
                <wp:lineTo x="0" y="0"/>
              </wp:wrapPolygon>
            </wp:wrapTight>
            <wp:docPr id="3" name="Image 3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3" descr="preencoded.png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66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4681" w:rsidRPr="00994681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ru-RU"/>
        </w:rPr>
        <w:t>🚌</w:t>
      </w:r>
      <w:r w:rsidR="00994681" w:rsidRPr="0099468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2-тапсырма — Кейс: «</w:t>
      </w:r>
      <w:proofErr w:type="spellStart"/>
      <w:r w:rsidR="00994681" w:rsidRPr="0099468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Автобустағы</w:t>
      </w:r>
      <w:proofErr w:type="spellEnd"/>
      <w:r w:rsidR="00994681" w:rsidRPr="0099468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инерция»</w:t>
      </w:r>
      <w:r w:rsidRPr="00723003">
        <w:rPr>
          <w:noProof/>
        </w:rPr>
        <w:t xml:space="preserve"> </w:t>
      </w:r>
    </w:p>
    <w:p w:rsidR="00994681" w:rsidRPr="00994681" w:rsidRDefault="00994681" w:rsidP="00723003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Жағдай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7230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Автобус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кенет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тежегенде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неге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жолаушылар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алға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ұмтылады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994681" w:rsidRDefault="00723003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358.95pt;height:1.5pt" o:hrpct="940" o:hrstd="t" o:hr="t" fillcolor="#a0a0a0" stroked="f"/>
        </w:pict>
      </w:r>
    </w:p>
    <w:p w:rsidR="00723003" w:rsidRPr="00994681" w:rsidRDefault="00723003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83" style="width:358.95pt;height:1.5pt" o:hrpct="940" o:hrstd="t" o:hr="t" fillcolor="#a0a0a0" stroked="f"/>
        </w:pict>
      </w:r>
    </w:p>
    <w:p w:rsidR="00994681" w:rsidRPr="00994681" w:rsidRDefault="00994681" w:rsidP="0099468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1)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Автобустағы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қауіпсіздік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ережелерін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жазыңыз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9195"/>
      </w:tblGrid>
      <w:tr w:rsidR="00994681" w:rsidRPr="00994681" w:rsidTr="009946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4681" w:rsidRPr="00994681" w:rsidRDefault="00994681" w:rsidP="00994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994681" w:rsidRPr="00994681" w:rsidRDefault="00994681" w:rsidP="00994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94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Ереже</w:t>
            </w:r>
            <w:proofErr w:type="spellEnd"/>
          </w:p>
        </w:tc>
      </w:tr>
      <w:tr w:rsidR="00994681" w:rsidRPr="00994681" w:rsidTr="00994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681" w:rsidRPr="00994681" w:rsidRDefault="00994681" w:rsidP="00994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94681" w:rsidRPr="00994681" w:rsidRDefault="00994681" w:rsidP="00994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____________________________________________________________________________</w:t>
            </w:r>
          </w:p>
        </w:tc>
      </w:tr>
      <w:tr w:rsidR="00994681" w:rsidRPr="00994681" w:rsidTr="00994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681" w:rsidRPr="00994681" w:rsidRDefault="00994681" w:rsidP="00994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94681" w:rsidRPr="00994681" w:rsidRDefault="00994681" w:rsidP="00994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____________________________________________________________________________</w:t>
            </w:r>
          </w:p>
        </w:tc>
      </w:tr>
      <w:tr w:rsidR="00994681" w:rsidRPr="00994681" w:rsidTr="00994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681" w:rsidRPr="00994681" w:rsidRDefault="00994681" w:rsidP="00994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94681" w:rsidRPr="00994681" w:rsidRDefault="00994681" w:rsidP="00994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468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____________________________________________________________________________</w:t>
            </w:r>
          </w:p>
        </w:tc>
      </w:tr>
    </w:tbl>
    <w:p w:rsidR="00994681" w:rsidRPr="00994681" w:rsidRDefault="00994681" w:rsidP="0099468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2) «Неге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алға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ұмтылады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?» — инерция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тұрғысынан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түсіндірме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(2–3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сөйлем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994681" w:rsidRPr="00994681" w:rsidRDefault="00994681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994681" w:rsidRPr="00994681" w:rsidRDefault="00994681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994681" w:rsidRPr="00994681" w:rsidRDefault="00994681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994681" w:rsidRPr="00994681" w:rsidRDefault="00994681" w:rsidP="0099468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3)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Қауіпсіздік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ұраны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(1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сөйлем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994681" w:rsidRPr="00994681" w:rsidRDefault="00994681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994681" w:rsidRPr="00994681" w:rsidRDefault="00994681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994681" w:rsidRPr="00994681" w:rsidRDefault="00994681" w:rsidP="0099468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Бағалау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критерийлері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(4 балл):</w:t>
      </w:r>
    </w:p>
    <w:p w:rsidR="00994681" w:rsidRPr="00994681" w:rsidRDefault="00994681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 б —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Инерцияны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түсіндіру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4681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б — 3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нақты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қауіпсіздік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ережесі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4681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б —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Мағыналы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түсінікті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ұран</w:t>
      </w:r>
      <w:proofErr w:type="spellEnd"/>
    </w:p>
    <w:p w:rsidR="00994681" w:rsidRPr="00994681" w:rsidRDefault="00994681" w:rsidP="00994681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994681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ru-RU"/>
        </w:rPr>
        <w:lastRenderedPageBreak/>
        <w:t>🏺</w:t>
      </w:r>
      <w:r w:rsidRPr="0099468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3-тапсырма — «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Асық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ату»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ойындағы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физика</w:t>
      </w:r>
    </w:p>
    <w:p w:rsidR="00994681" w:rsidRPr="00994681" w:rsidRDefault="00723003" w:rsidP="00994681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3003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anchor distT="0" distB="0" distL="114300" distR="114300" simplePos="0" relativeHeight="251673600" behindDoc="1" locked="0" layoutInCell="1" allowOverlap="1" wp14:anchorId="0075E61B">
            <wp:simplePos x="0" y="0"/>
            <wp:positionH relativeFrom="margin">
              <wp:posOffset>5216525</wp:posOffset>
            </wp:positionH>
            <wp:positionV relativeFrom="paragraph">
              <wp:posOffset>235585</wp:posOffset>
            </wp:positionV>
            <wp:extent cx="1762125" cy="1762125"/>
            <wp:effectExtent l="0" t="0" r="9525" b="9525"/>
            <wp:wrapTight wrapText="bothSides">
              <wp:wrapPolygon edited="0">
                <wp:start x="0" y="0"/>
                <wp:lineTo x="0" y="21483"/>
                <wp:lineTo x="21483" y="21483"/>
                <wp:lineTo x="21483" y="0"/>
                <wp:lineTo x="0" y="0"/>
              </wp:wrapPolygon>
            </wp:wrapTight>
            <wp:docPr id="23" name="Image 0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0" descr="preencoded.png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94681"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Сұрақ</w:t>
      </w:r>
      <w:proofErr w:type="spellEnd"/>
      <w:r w:rsidR="00994681"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994681"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="00994681"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Асық</w:t>
      </w:r>
      <w:proofErr w:type="spellEnd"/>
      <w:r w:rsidR="00994681"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ату» </w:t>
      </w:r>
      <w:proofErr w:type="spellStart"/>
      <w:r w:rsidR="00994681"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ойынында</w:t>
      </w:r>
      <w:proofErr w:type="spellEnd"/>
      <w:r w:rsidR="00994681"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994681"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нысана</w:t>
      </w:r>
      <w:proofErr w:type="spellEnd"/>
      <w:r w:rsidR="00994681"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994681"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асықты</w:t>
      </w:r>
      <w:proofErr w:type="spellEnd"/>
      <w:r w:rsidR="00994681"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994681"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дәл</w:t>
      </w:r>
      <w:proofErr w:type="spellEnd"/>
      <w:r w:rsidR="00994681"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994681"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соғу</w:t>
      </w:r>
      <w:proofErr w:type="spellEnd"/>
      <w:r w:rsidR="00994681"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994681"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="00994681"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994681"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бағыт</w:t>
      </w:r>
      <w:proofErr w:type="spellEnd"/>
      <w:r w:rsidR="00994681"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="00994681"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күш</w:t>
      </w:r>
      <w:proofErr w:type="spellEnd"/>
      <w:r w:rsidR="00994681"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="00994681"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және</w:t>
      </w:r>
      <w:proofErr w:type="spellEnd"/>
      <w:r w:rsidR="00994681"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бет </w:t>
      </w:r>
      <w:proofErr w:type="spellStart"/>
      <w:r w:rsidR="00994681"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үйкелісі</w:t>
      </w:r>
      <w:proofErr w:type="spellEnd"/>
      <w:r w:rsidR="00994681"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994681"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қалай</w:t>
      </w:r>
      <w:proofErr w:type="spellEnd"/>
      <w:r w:rsidR="00994681"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994681"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әсер</w:t>
      </w:r>
      <w:proofErr w:type="spellEnd"/>
      <w:r w:rsidR="00994681"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994681"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етеді</w:t>
      </w:r>
      <w:proofErr w:type="spellEnd"/>
      <w:r w:rsidR="00994681"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723003">
        <w:rPr>
          <w:noProof/>
        </w:rPr>
        <w:t xml:space="preserve"> </w:t>
      </w:r>
    </w:p>
    <w:p w:rsidR="00994681" w:rsidRDefault="00723003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267.7pt;height:1.5pt" o:hrpct="497" o:hrstd="t" o:hr="t" fillcolor="#a0a0a0" stroked="f"/>
        </w:pict>
      </w:r>
    </w:p>
    <w:p w:rsidR="00723003" w:rsidRDefault="00723003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85" style="width:267.7pt;height:1.5pt" o:hrpct="497" o:hrstd="t" o:hr="t" fillcolor="#a0a0a0" stroked="f"/>
        </w:pict>
      </w:r>
    </w:p>
    <w:p w:rsidR="00723003" w:rsidRPr="00994681" w:rsidRDefault="00723003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86" style="width:267.7pt;height:1.5pt" o:hrpct="497" o:hrstd="t" o:hr="t" fillcolor="#a0a0a0" stroked="f"/>
        </w:pict>
      </w:r>
    </w:p>
    <w:p w:rsidR="00994681" w:rsidRPr="00994681" w:rsidRDefault="00994681" w:rsidP="0099468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Қысқаша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жоспар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ауызша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немесе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жазбаша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994681" w:rsidRPr="00994681" w:rsidRDefault="00994681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Бағыт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994681" w:rsidRPr="00994681" w:rsidRDefault="00994681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994681" w:rsidRPr="00994681" w:rsidRDefault="00994681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Қолданылатын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күш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994681" w:rsidRPr="00994681" w:rsidRDefault="00994681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994681" w:rsidRPr="00994681" w:rsidRDefault="00994681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Бет/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үйкеліс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сипаттамасы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994681" w:rsidRPr="00994681" w:rsidRDefault="00994681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994681" w:rsidRPr="00994681" w:rsidRDefault="00994681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994681" w:rsidRPr="00994681" w:rsidRDefault="00994681" w:rsidP="0099468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Бағалау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критерийлері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(2 балл):</w:t>
      </w:r>
    </w:p>
    <w:p w:rsidR="00994681" w:rsidRPr="00994681" w:rsidRDefault="00994681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б —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Инерцияны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ұлттық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ойынмен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байланыстыру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4681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б —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Қауіпсіз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әділ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ойын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қағидаларын</w:t>
      </w:r>
      <w:proofErr w:type="spellEnd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атау</w:t>
      </w:r>
      <w:proofErr w:type="spellEnd"/>
    </w:p>
    <w:p w:rsidR="00994681" w:rsidRPr="00994681" w:rsidRDefault="00994681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94681" w:rsidRPr="00994681" w:rsidRDefault="00994681" w:rsidP="00994681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994681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ru-RU"/>
        </w:rPr>
        <w:t>📝</w:t>
      </w:r>
      <w:r w:rsidRPr="0099468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4-тапсырма — Рефлексия: «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Exit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Ticket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3–2–1»</w:t>
      </w:r>
    </w:p>
    <w:p w:rsidR="00994681" w:rsidRPr="00994681" w:rsidRDefault="00994681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Уақыты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 мин</w:t>
      </w:r>
    </w:p>
    <w:p w:rsidR="00994681" w:rsidRPr="00994681" w:rsidRDefault="00994681" w:rsidP="0099468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Стикерге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жазыңыз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994681" w:rsidRPr="00994681" w:rsidRDefault="00994681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Segoe UI Emoji" w:eastAsia="Times New Roman" w:hAnsi="Segoe UI Emoji" w:cs="Segoe UI Emoji"/>
          <w:sz w:val="24"/>
          <w:szCs w:val="24"/>
          <w:lang w:eastAsia="ru-RU"/>
        </w:rPr>
        <w:t>✏</w:t>
      </w: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жаңа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түсінік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994681" w:rsidRPr="00994681" w:rsidRDefault="00994681" w:rsidP="0099468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994681" w:rsidRPr="00994681" w:rsidRDefault="00994681" w:rsidP="0099468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1.5pt" o:hralign="center" o:hrstd="t" o:hr="t" fillcolor="#a0a0a0" stroked="f"/>
        </w:pict>
      </w:r>
    </w:p>
    <w:p w:rsidR="00994681" w:rsidRPr="00994681" w:rsidRDefault="00994681" w:rsidP="0099468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994681" w:rsidRPr="00994681" w:rsidRDefault="00994681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Segoe UI Emoji" w:eastAsia="Times New Roman" w:hAnsi="Segoe UI Emoji" w:cs="Segoe UI Emoji"/>
          <w:sz w:val="24"/>
          <w:szCs w:val="24"/>
          <w:lang w:eastAsia="ru-RU"/>
        </w:rPr>
        <w:t>✏</w:t>
      </w: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мысал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994681" w:rsidRPr="00994681" w:rsidRDefault="00994681" w:rsidP="0099468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1.5pt" o:hralign="center" o:hrstd="t" o:hr="t" fillcolor="#a0a0a0" stroked="f"/>
        </w:pict>
      </w:r>
    </w:p>
    <w:p w:rsidR="00994681" w:rsidRPr="00994681" w:rsidRDefault="00994681" w:rsidP="0099468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8" style="width:0;height:1.5pt" o:hralign="center" o:hrstd="t" o:hr="t" fillcolor="#a0a0a0" stroked="f"/>
        </w:pict>
      </w:r>
    </w:p>
    <w:p w:rsidR="00994681" w:rsidRPr="00994681" w:rsidRDefault="00994681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Segoe UI Emoji" w:eastAsia="Times New Roman" w:hAnsi="Segoe UI Emoji" w:cs="Segoe UI Emoji"/>
          <w:sz w:val="24"/>
          <w:szCs w:val="24"/>
          <w:lang w:eastAsia="ru-RU"/>
        </w:rPr>
        <w:t>✏</w:t>
      </w: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 </w:t>
      </w:r>
      <w:proofErr w:type="spellStart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сұрақ</w:t>
      </w:r>
      <w:proofErr w:type="spellEnd"/>
      <w:r w:rsidRPr="00994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994681" w:rsidRPr="00994681" w:rsidRDefault="00994681" w:rsidP="00994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6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9" style="width:0;height:1.5pt" o:hralign="center" o:hrstd="t" o:hr="t" fillcolor="#a0a0a0" stroked="f"/>
        </w:pict>
      </w:r>
    </w:p>
    <w:p w:rsidR="00994681" w:rsidRPr="00994681" w:rsidRDefault="00994681" w:rsidP="00994681">
      <w:pPr>
        <w:spacing w:after="0" w:line="240" w:lineRule="auto"/>
        <w:rPr>
          <w:sz w:val="24"/>
          <w:szCs w:val="24"/>
          <w:lang w:val="kk-KZ"/>
        </w:rPr>
      </w:pPr>
    </w:p>
    <w:p w:rsidR="005C3892" w:rsidRPr="00994681" w:rsidRDefault="005C3892" w:rsidP="00994681">
      <w:pPr>
        <w:spacing w:after="0" w:line="240" w:lineRule="auto"/>
        <w:rPr>
          <w:sz w:val="24"/>
          <w:szCs w:val="24"/>
        </w:rPr>
      </w:pPr>
    </w:p>
    <w:sectPr w:rsidR="005C3892" w:rsidRPr="00994681" w:rsidSect="00994681">
      <w:pgSz w:w="11906" w:h="16838"/>
      <w:pgMar w:top="568" w:right="566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AA6411"/>
    <w:multiLevelType w:val="multilevel"/>
    <w:tmpl w:val="75329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DB4EC6"/>
    <w:multiLevelType w:val="multilevel"/>
    <w:tmpl w:val="A06CF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975F1A"/>
    <w:multiLevelType w:val="multilevel"/>
    <w:tmpl w:val="87928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681"/>
    <w:rsid w:val="005C3892"/>
    <w:rsid w:val="00723003"/>
    <w:rsid w:val="00994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0EC09"/>
  <w15:chartTrackingRefBased/>
  <w15:docId w15:val="{21389F31-1582-473D-9AF7-782CB655B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994681"/>
  </w:style>
  <w:style w:type="paragraph" w:styleId="1">
    <w:name w:val="heading 1"/>
    <w:basedOn w:val="a"/>
    <w:link w:val="10"/>
    <w:uiPriority w:val="9"/>
    <w:qFormat/>
    <w:rsid w:val="009946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946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946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46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9468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9468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9468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994681"/>
    <w:rPr>
      <w:b/>
      <w:bCs/>
    </w:rPr>
  </w:style>
  <w:style w:type="paragraph" w:styleId="a5">
    <w:name w:val="Normal (Web)"/>
    <w:basedOn w:val="a"/>
    <w:uiPriority w:val="99"/>
    <w:semiHidden/>
    <w:unhideWhenUsed/>
    <w:rsid w:val="00994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1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1005</Words>
  <Characters>5734</Characters>
  <Application>Microsoft Office Word</Application>
  <DocSecurity>0</DocSecurity>
  <Lines>47</Lines>
  <Paragraphs>13</Paragraphs>
  <ScaleCrop>false</ScaleCrop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2025-11-15T06:13:00Z</dcterms:created>
  <dcterms:modified xsi:type="dcterms:W3CDTF">2025-11-15T06:58:00Z</dcterms:modified>
</cp:coreProperties>
</file>