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1483" w:type="dxa"/>
        <w:tblInd w:w="-289" w:type="dxa"/>
        <w:tblLook w:val="04A0" w:firstRow="1" w:lastRow="0" w:firstColumn="1" w:lastColumn="0" w:noHBand="0" w:noVBand="1"/>
      </w:tblPr>
      <w:tblGrid>
        <w:gridCol w:w="2552"/>
        <w:gridCol w:w="8931"/>
      </w:tblGrid>
      <w:tr w:rsidR="004868E7" w:rsidRPr="00FF12F7" w:rsidTr="00C72CBC">
        <w:tc>
          <w:tcPr>
            <w:tcW w:w="2552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Бөлімі</w:t>
            </w:r>
          </w:p>
        </w:tc>
        <w:tc>
          <w:tcPr>
            <w:tcW w:w="8931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Қысым</w:t>
            </w:r>
          </w:p>
        </w:tc>
      </w:tr>
      <w:tr w:rsidR="004868E7" w:rsidRPr="00FF12F7" w:rsidTr="00C72CBC">
        <w:tc>
          <w:tcPr>
            <w:tcW w:w="2552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Педагогтің аты-жөні</w:t>
            </w:r>
          </w:p>
        </w:tc>
        <w:tc>
          <w:tcPr>
            <w:tcW w:w="8931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</w:p>
        </w:tc>
      </w:tr>
      <w:tr w:rsidR="004868E7" w:rsidRPr="00FF12F7" w:rsidTr="00C72CBC">
        <w:tc>
          <w:tcPr>
            <w:tcW w:w="2552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Күні</w:t>
            </w:r>
          </w:p>
        </w:tc>
        <w:tc>
          <w:tcPr>
            <w:tcW w:w="8931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</w:p>
        </w:tc>
      </w:tr>
      <w:tr w:rsidR="004868E7" w:rsidRPr="00FF12F7" w:rsidTr="00C72CBC">
        <w:tc>
          <w:tcPr>
            <w:tcW w:w="2552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Сыныбы</w:t>
            </w:r>
          </w:p>
        </w:tc>
        <w:tc>
          <w:tcPr>
            <w:tcW w:w="8931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7-сынып</w:t>
            </w:r>
          </w:p>
        </w:tc>
      </w:tr>
      <w:tr w:rsidR="004868E7" w:rsidRPr="00FF12F7" w:rsidTr="00C72CBC">
        <w:tc>
          <w:tcPr>
            <w:tcW w:w="2552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Қатысушылар саны</w:t>
            </w:r>
          </w:p>
        </w:tc>
        <w:tc>
          <w:tcPr>
            <w:tcW w:w="8931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</w:p>
        </w:tc>
      </w:tr>
      <w:tr w:rsidR="004868E7" w:rsidRPr="007F37A6" w:rsidTr="00C72CBC">
        <w:tc>
          <w:tcPr>
            <w:tcW w:w="2552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Сабақтың тақырыбы</w:t>
            </w:r>
          </w:p>
        </w:tc>
        <w:tc>
          <w:tcPr>
            <w:tcW w:w="8931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bookmarkStart w:id="0" w:name="_GoBack"/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Қатты денелердегі қысым. Қысымды өзгерту әдістері</w:t>
            </w:r>
            <w:bookmarkEnd w:id="0"/>
          </w:p>
        </w:tc>
      </w:tr>
      <w:tr w:rsidR="004868E7" w:rsidRPr="007F37A6" w:rsidTr="00C72CBC">
        <w:tc>
          <w:tcPr>
            <w:tcW w:w="2552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Оқу бағдарламасына сәйкес оқу мақсаты</w:t>
            </w:r>
          </w:p>
        </w:tc>
        <w:tc>
          <w:tcPr>
            <w:tcW w:w="8931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7.3.1.2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– қысымның физикалық мағынасын түсіндіру және өзгерту әдістерін сипаттау</w:t>
            </w:r>
          </w:p>
        </w:tc>
      </w:tr>
      <w:tr w:rsidR="004868E7" w:rsidRPr="007F37A6" w:rsidTr="00C72CBC">
        <w:tc>
          <w:tcPr>
            <w:tcW w:w="2552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Сабақтың мақсаты</w:t>
            </w:r>
          </w:p>
        </w:tc>
        <w:tc>
          <w:tcPr>
            <w:tcW w:w="8931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1) Қысымның мағынасын түсіндіріп,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p = F/S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формуласын қолдану; 2) Қатты денелердегі қысымды арттыру/кеміту жолдарын өмірмен байланыстыру; 3) Есеп шығарып, өлшем бірліктерін дұрыс қолдану</w:t>
            </w:r>
          </w:p>
        </w:tc>
      </w:tr>
      <w:tr w:rsidR="004868E7" w:rsidRPr="00FF12F7" w:rsidTr="00C72CBC">
        <w:tc>
          <w:tcPr>
            <w:tcW w:w="2552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Құндылық</w:t>
            </w:r>
          </w:p>
        </w:tc>
        <w:tc>
          <w:tcPr>
            <w:tcW w:w="8931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Заң және тәртіп</w:t>
            </w:r>
          </w:p>
        </w:tc>
      </w:tr>
      <w:tr w:rsidR="004868E7" w:rsidRPr="00FF12F7" w:rsidTr="00C72CBC">
        <w:tc>
          <w:tcPr>
            <w:tcW w:w="2552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Апта дәйексөзі</w:t>
            </w:r>
          </w:p>
        </w:tc>
        <w:tc>
          <w:tcPr>
            <w:tcW w:w="8931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«Ереже – баршаға ортақ.»</w:t>
            </w:r>
          </w:p>
        </w:tc>
      </w:tr>
      <w:tr w:rsidR="004868E7" w:rsidRPr="007F37A6" w:rsidTr="00C72CBC">
        <w:tc>
          <w:tcPr>
            <w:tcW w:w="2552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Құндылықтарды дарыту (ұлттық және жалпыадамзаттық)</w:t>
            </w:r>
          </w:p>
        </w:tc>
        <w:tc>
          <w:tcPr>
            <w:tcW w:w="8931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Еңбек қауіпсіздігі ережесін сақтау; жауапкершілік; әділдік; бір-бірін тыңдау; ұлттық тұрмыстағы бұйымдардың (киіз үй, ат әбзелдері) қолданылуын ғылыммен байланыстыру; жұмысшы мамандықтарының еңбегін құрметтеу</w:t>
            </w:r>
          </w:p>
        </w:tc>
      </w:tr>
    </w:tbl>
    <w:p w:rsidR="004868E7" w:rsidRPr="002F0F1D" w:rsidRDefault="004868E7" w:rsidP="004868E7">
      <w:pPr>
        <w:spacing w:after="0"/>
        <w:rPr>
          <w:lang w:val="kk-KZ"/>
        </w:rPr>
      </w:pPr>
    </w:p>
    <w:tbl>
      <w:tblPr>
        <w:tblStyle w:val="a3"/>
        <w:tblW w:w="11551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985"/>
        <w:gridCol w:w="4111"/>
        <w:gridCol w:w="1985"/>
        <w:gridCol w:w="1985"/>
        <w:gridCol w:w="1485"/>
      </w:tblGrid>
      <w:tr w:rsidR="004868E7" w:rsidRPr="00FF12F7" w:rsidTr="00C72CBC">
        <w:tc>
          <w:tcPr>
            <w:tcW w:w="1985" w:type="dxa"/>
            <w:hideMark/>
          </w:tcPr>
          <w:p w:rsidR="004868E7" w:rsidRPr="00FF12F7" w:rsidRDefault="004868E7" w:rsidP="00C72C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Кезең  (уақыты)</w:t>
            </w:r>
          </w:p>
        </w:tc>
        <w:tc>
          <w:tcPr>
            <w:tcW w:w="4111" w:type="dxa"/>
            <w:hideMark/>
          </w:tcPr>
          <w:p w:rsidR="004868E7" w:rsidRPr="00FF12F7" w:rsidRDefault="004868E7" w:rsidP="00C72C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Мұғалімнің іс-әрекеті (толық)</w:t>
            </w:r>
          </w:p>
        </w:tc>
        <w:tc>
          <w:tcPr>
            <w:tcW w:w="1985" w:type="dxa"/>
            <w:hideMark/>
          </w:tcPr>
          <w:p w:rsidR="004868E7" w:rsidRPr="00FF12F7" w:rsidRDefault="004868E7" w:rsidP="00C72C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Оқушының іс-әрекеті</w:t>
            </w:r>
          </w:p>
        </w:tc>
        <w:tc>
          <w:tcPr>
            <w:tcW w:w="1985" w:type="dxa"/>
            <w:hideMark/>
          </w:tcPr>
          <w:p w:rsidR="004868E7" w:rsidRPr="00FF12F7" w:rsidRDefault="004868E7" w:rsidP="00C72C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 xml:space="preserve">Бағалау </w:t>
            </w:r>
          </w:p>
        </w:tc>
        <w:tc>
          <w:tcPr>
            <w:tcW w:w="1485" w:type="dxa"/>
            <w:hideMark/>
          </w:tcPr>
          <w:p w:rsidR="004868E7" w:rsidRPr="00FF12F7" w:rsidRDefault="004868E7" w:rsidP="00C72C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Ресурстар</w:t>
            </w:r>
          </w:p>
        </w:tc>
      </w:tr>
      <w:tr w:rsidR="004868E7" w:rsidRPr="00FF12F7" w:rsidTr="00C72CBC"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1) Ұйымдастыру кезеңі (3 мин)</w:t>
            </w:r>
          </w:p>
        </w:tc>
        <w:tc>
          <w:tcPr>
            <w:tcW w:w="4111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1) Сәлемдесу, түгендеу. 2) Сынып ережесін еске салу: «Қауіпсіздік – тәртіптен басталады». 3)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Ж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ұпқа бөл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у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. 4) Сабақ тақырыбы мен дәйексөзді көрсету, қысқа талқылау: «Ереже – баршаға ортақ» — зертханада/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шеберханада не үшін маңызды?</w:t>
            </w:r>
          </w:p>
        </w:tc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Амандасады, құралдарын дайындайды, жұп құрады, ережені айтады.</w:t>
            </w:r>
          </w:p>
        </w:tc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ФБ (ауызша):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белсенділік, тәртіп сақтау.</w:t>
            </w:r>
          </w:p>
        </w:tc>
        <w:tc>
          <w:tcPr>
            <w:tcW w:w="14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Слайд/тақта бағалау парағы</w:t>
            </w:r>
          </w:p>
        </w:tc>
      </w:tr>
      <w:tr w:rsidR="004868E7" w:rsidRPr="00FF12F7" w:rsidTr="00C72CBC"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2) Білімді жаңарту (5 мин)</w:t>
            </w:r>
          </w:p>
        </w:tc>
        <w:tc>
          <w:tcPr>
            <w:tcW w:w="4111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«Ой қозғау» сұрақтары: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1) Күш деген не? 2) Ауырлық күші қалай табылады? 3) Неге кейбір аяқкиім қарға батпайды? 4) Неге өткір пышақ оңай кеседі?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Жетелеу: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«Бұл құбылыстардың кілті – күштің ауданға бөлінуі».</w:t>
            </w:r>
          </w:p>
        </w:tc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Жауап береді, болжам айтады, мысал келтіреді.</w:t>
            </w:r>
          </w:p>
        </w:tc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ФБ: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дұрыс жауапқа мадақтау, қате болса бағыттау.</w:t>
            </w:r>
          </w:p>
        </w:tc>
        <w:tc>
          <w:tcPr>
            <w:tcW w:w="14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Презентациясуреттер (аяқкиім, шаңғы, ине)</w:t>
            </w:r>
          </w:p>
        </w:tc>
      </w:tr>
      <w:tr w:rsidR="004868E7" w:rsidRPr="00FF12F7" w:rsidTr="00C72CBC"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3) Жаңа білімді меңгеру (10 мин)</w:t>
            </w:r>
          </w:p>
        </w:tc>
        <w:tc>
          <w:tcPr>
            <w:tcW w:w="4111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Түсіндірме-конспект (маңызды ақпарат толық):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1)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Қысымның анықтамасы: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қатты дененің тірекке (бетке) түсіретін әсерінің «бірлік ауданға келетін» шамасы. 2)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Формула: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p = F / S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— p: қысым (Па) — F: қысым күші (Н) — S: жанасу ауданы (м²) 3)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Өлшем бірлік: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1 Па = 1 Н/м²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, кПа, МПа. 4)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Қысымды өзгерту әдістері: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—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Қысымды арттыру: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F арттыру немесе S азайту (ине, шеге, пышақ, коньки). —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Қысымды азайту: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F азайту немесе S ұлғайту (шаңғы, трактордың кең дөңгелегі, құрылысшылардың тірек тақтайы). 5)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Өмірмен байланыс және қауіпсіздік: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— Құрылыс алаңында ауыр жүк көтергенде тірек бетінің ауданы жеткіліксіз болса – жерге батып/тайып құлау қаупі. — Жол жөндеуде катоктың массасы үлкен: қысым арқылы тығыздайды. 6)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Жұмысшы мамандықтары: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жолшы, құрылысшы, технолог, тігінші/етікші — материал таңдау, табан ауданы, тірек қысымы арқылы қауіпсіздік пен сапа артады.</w:t>
            </w:r>
          </w:p>
        </w:tc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Дәптерге негізгі анықтама, формула, өлшем бірлігін жазады; мысалдарды талдайды; сұрақ қояды.</w:t>
            </w:r>
          </w:p>
        </w:tc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ФБ: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«Бас бармақ» әдісі (түсіндім/толық емес/қиын).</w:t>
            </w:r>
          </w:p>
        </w:tc>
        <w:tc>
          <w:tcPr>
            <w:tcW w:w="14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Тақта, презентацияформула жазылған карточка</w:t>
            </w:r>
          </w:p>
        </w:tc>
      </w:tr>
      <w:tr w:rsidR="004868E7" w:rsidRPr="00FF12F7" w:rsidTr="00C72CBC"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lastRenderedPageBreak/>
              <w:t>4) Практикалық тапсырма №1 (жұптық) – Функционалдық сауаттылық (8 мин)</w:t>
            </w:r>
          </w:p>
        </w:tc>
        <w:tc>
          <w:tcPr>
            <w:tcW w:w="4111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Тапсырма мәтіні (жұпқа): «Қауіпсіз тірек таңда»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Мектеп шеберханасында 200 Н күшпен (шамамен ауыр зат) тақтайға түсірдің. Тірек ретінде 3 нұсқа бар: A) 10 см × 10 см; B) 20 см × 10 см; C) 25 см × 20 см. 1) Әр тірек үшін S-ті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м²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-қа айналдырып есепте. 2) Әрқайсысы үшін қысымды есепте: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p=F/S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. 3) Қай нұсқа қауіпсіз және «Ереже – баршаға ортақ» құндылығымен қалай байланысады? </w:t>
            </w:r>
          </w:p>
        </w:tc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Жұппен есептейді, бірлікті түрлендіреді, қысымды табады, қорытынды жасайды.</w:t>
            </w:r>
          </w:p>
        </w:tc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Бағалау (3 балл):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Критерий: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қысымды есептеп, қауіпсіз шешім ұсынады. </w:t>
            </w:r>
          </w:p>
        </w:tc>
        <w:tc>
          <w:tcPr>
            <w:tcW w:w="14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Карточка, калькулятор, дәптер</w:t>
            </w:r>
          </w:p>
        </w:tc>
      </w:tr>
      <w:tr w:rsidR="004868E7" w:rsidRPr="00FF12F7" w:rsidTr="00C72CBC"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5) Практикалық тапсырма №2 – Есеп шығару дағдысы (6 мин)</w:t>
            </w:r>
          </w:p>
        </w:tc>
        <w:tc>
          <w:tcPr>
            <w:tcW w:w="4111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Жеке есеп: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Массасы 60 кг оқушы табанының жалпы жанасу ауданы 300 см². Жерге түсіретін қысымды тап.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g = 10 Н/кг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.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Қадам: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1) F=mg 2) S-ті м²-қа ауыстыр 3) p=F/S.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Жылдам тексеру: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дайын болған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да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жұбымен салыстыр.</w:t>
            </w:r>
          </w:p>
        </w:tc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Есеп шығарады, бірлікті түрлендіреді, нәтижені салыстырады.</w:t>
            </w:r>
          </w:p>
        </w:tc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Бағалау (3 б</w:t>
            </w: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)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Критерий: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формулаларды дұрыс қолданып, қысымды есептейді. </w:t>
            </w:r>
          </w:p>
        </w:tc>
        <w:tc>
          <w:tcPr>
            <w:tcW w:w="14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Есеп жазылған слайд/парақкалькулятор</w:t>
            </w:r>
          </w:p>
        </w:tc>
      </w:tr>
      <w:tr w:rsidR="004868E7" w:rsidRPr="007F37A6" w:rsidTr="00C72CBC"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6) Практикалық тапсырма №3 – Ұлттық құндылық (салт-дәстүрмен байланыс) (6 мин)</w:t>
            </w:r>
          </w:p>
        </w:tc>
        <w:tc>
          <w:tcPr>
            <w:tcW w:w="4111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Топтық мини-талдау (2–3 оқушыдан): «Киіз үй және қысым»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Қазақтың киіз үйінде уық-шаңырақ салмағы керегеге, одан жерге беріледі. Неліктен киіз үйдің кей бөліктерінде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тірек ауданы кең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(ағаш табан, киіз қабат) қолданылған деп ойлайсың? 1) Қысым тұрғысынан 2 дәлел жаз. 2) Қандай жұмысшы мамандықтарда осы принцип қолданылады? </w:t>
            </w:r>
          </w:p>
        </w:tc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2 дәлел келтіреді, қысымды азайту үшін ауданды ұлғайту идеясын айтады, мамандықпен байланыстырады.</w:t>
            </w:r>
          </w:p>
        </w:tc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Бағалау (2 балл):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Критерий: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қысым принципін ұлттық мысал арқылы түсіндіреді. </w:t>
            </w:r>
          </w:p>
        </w:tc>
        <w:tc>
          <w:tcPr>
            <w:tcW w:w="14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Киіз үй суреті, қысқа мәтін</w:t>
            </w:r>
          </w:p>
        </w:tc>
      </w:tr>
      <w:tr w:rsidR="004868E7" w:rsidRPr="00FF12F7" w:rsidTr="00C72CBC"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7) Рефлексия (кері байланыс) (2 мин)</w:t>
            </w:r>
          </w:p>
        </w:tc>
        <w:tc>
          <w:tcPr>
            <w:tcW w:w="4111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«Бағдаршам» әдісі: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Жасыл – түсіндім (p=F/S қолданамын) Сары – әлі жаттығу керек Қызыл – сұрағым бар.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Мұғалім: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қызыл/сары таңдағандарға 1 нақты сұрақ қойып, келесі қадам ұсынады.</w:t>
            </w:r>
          </w:p>
        </w:tc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Стикер/ауызша таңдайды, қысқа пікір айтады: «Маған қиын болғаны…», «Мен үйренді».</w:t>
            </w:r>
          </w:p>
        </w:tc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ФБ: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жедел ауызша ұсыныс.</w:t>
            </w:r>
          </w:p>
        </w:tc>
        <w:tc>
          <w:tcPr>
            <w:tcW w:w="14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Стикер, тақта</w:t>
            </w:r>
          </w:p>
        </w:tc>
      </w:tr>
      <w:tr w:rsidR="004868E7" w:rsidRPr="00FF12F7" w:rsidTr="00C72CBC"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8) Өткен тақырыпты қайталауға арналған қысқаша тест (5 мин)</w:t>
            </w:r>
          </w:p>
        </w:tc>
        <w:tc>
          <w:tcPr>
            <w:tcW w:w="4111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Тест (2 балл, 4 сұрақ):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1) Қысымның формуласы: A) p=F·S B)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p=F/S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C) p=S/F 2) 1 Па нені білдіреді? A) 1 Н·м B)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1 Н/м²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C) 1 м/Н 3) Қысымды арттыру тәсілі: A) S арттыру B)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S азайту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C) F азайту 4) Трактор неге кең доңғалақ қолданады? A) қысымды арттыру B)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қысымды азайту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C) күшті азайту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Тексеру: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өзін-өзі тексеру.</w:t>
            </w:r>
          </w:p>
        </w:tc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Белгілейді, өзін-өзі/жұппен тексереді, қателерін түзетеді.</w:t>
            </w:r>
          </w:p>
        </w:tc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Бағалау (2 балл):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Критерий: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негізгі ұғымдарды ажыратады. </w:t>
            </w:r>
          </w:p>
        </w:tc>
        <w:tc>
          <w:tcPr>
            <w:tcW w:w="14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Тест парағы/слайд, жауап кілті</w:t>
            </w:r>
          </w:p>
        </w:tc>
      </w:tr>
      <w:tr w:rsidR="004868E7" w:rsidRPr="00FF12F7" w:rsidTr="00C72CBC"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9) Үй тапсырмасы — бағаланбайды (не оценивается: жоқ)</w:t>
            </w:r>
          </w:p>
        </w:tc>
        <w:tc>
          <w:tcPr>
            <w:tcW w:w="4111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Зерттеу дағдысы + ИИ қолдану (бағаланбайды):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«Қысым және табан ізі» мини-зерттеу 1) Үйде 2 түрлі аяқкиім таңда (мысалы: кроссовка және өкшелі аяқкиім). 2) Табан жанасу ауданын шамалап өлше: қағазға табанды бастырып, торкөзбен ауданын есепте (см²). 3) Өз салмағыңды өлшеп (немесе шамамен),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p=F/S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арқылы екі жағдайдағы қысымды есепте. 4)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ChatGPT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(немесе </w:t>
            </w: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Google Gemini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) көмегімен: «Менің өлшемдерім бойынша кесте құрастыр, есептеулерімді тексер, қорытынды сөйлемін рәсімде» деген сұраныс жаса. 5) Қорытынды: қай аяқкиім қысымды азайтады және бұл қауіпсіздік ережесіне қалай әсер етеді?</w:t>
            </w:r>
          </w:p>
        </w:tc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Үйде өлшейді, есептейді, ИИ-мен кесте/қорытындысын рәсімдейді, келесі сабақта 1 минуттық таныстырылымға дайындалады.</w:t>
            </w:r>
          </w:p>
        </w:tc>
        <w:tc>
          <w:tcPr>
            <w:tcW w:w="19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kk-KZ" w:eastAsia="ru-RU"/>
              </w:rPr>
              <w:t>Бағаланбайды:</w:t>
            </w: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 xml:space="preserve"> тек келесі сабақта 1–2 оқушыдан қысқа ауызша бөлісу (қолдау, бағыттау).</w:t>
            </w:r>
          </w:p>
        </w:tc>
        <w:tc>
          <w:tcPr>
            <w:tcW w:w="1485" w:type="dxa"/>
            <w:hideMark/>
          </w:tcPr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Дәптер, торкөз қағаз, таразы (болса), ChatGPT</w:t>
            </w:r>
          </w:p>
          <w:p w:rsidR="004868E7" w:rsidRPr="00FF12F7" w:rsidRDefault="004868E7" w:rsidP="00C72CBC">
            <w:pPr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</w:pPr>
            <w:r w:rsidRPr="00FF12F7">
              <w:rPr>
                <w:rFonts w:ascii="Times New Roman" w:eastAsia="Times New Roman" w:hAnsi="Times New Roman" w:cs="Times New Roman"/>
                <w:sz w:val="23"/>
                <w:szCs w:val="23"/>
                <w:lang w:val="kk-KZ" w:eastAsia="ru-RU"/>
              </w:rPr>
              <w:t>/Gemini</w:t>
            </w:r>
          </w:p>
        </w:tc>
      </w:tr>
    </w:tbl>
    <w:p w:rsidR="004868E7" w:rsidRPr="002F0F1D" w:rsidRDefault="004868E7" w:rsidP="004868E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2F0F1D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lastRenderedPageBreak/>
        <w:t>📘</w:t>
      </w:r>
      <w:r w:rsidRPr="002F0F1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Физика | 7-сынып</w:t>
      </w:r>
    </w:p>
    <w:p w:rsidR="004868E7" w:rsidRPr="002F0F1D" w:rsidRDefault="004868E7" w:rsidP="004868E7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Тақырып: Қатты денелердегі қысым. Қысымды өзгерту әдістері</w:t>
      </w:r>
    </w:p>
    <w:p w:rsidR="004868E7" w:rsidRPr="002F0F1D" w:rsidRDefault="004868E7" w:rsidP="004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kk-KZ"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4C62217" wp14:editId="10169B1C">
                <wp:simplePos x="0" y="0"/>
                <wp:positionH relativeFrom="margin">
                  <wp:posOffset>-91606</wp:posOffset>
                </wp:positionH>
                <wp:positionV relativeFrom="paragraph">
                  <wp:posOffset>196491</wp:posOffset>
                </wp:positionV>
                <wp:extent cx="7225169" cy="1341783"/>
                <wp:effectExtent l="0" t="0" r="13970" b="10795"/>
                <wp:wrapNone/>
                <wp:docPr id="2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5169" cy="134178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56C198" id="Прямоугольник: скругленные углы 2" o:spid="_x0000_s1026" style="position:absolute;margin-left:-7.2pt;margin-top:15.45pt;width:568.9pt;height:105.6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" fillcolor="white [3201]" strokecolor="#70ad47 [3209]" strokeweight="1pt">
                <v:stroke joinstyle="miter"/>
                <w10:wrap anchorx="margin"/>
              </v:roundrect>
            </w:pict>
          </mc:Fallback>
        </mc:AlternateConten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Оқушының аты-жөні: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_________________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Сыныбы: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_____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Күні: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______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</w:t>
      </w:r>
    </w:p>
    <w:p w:rsidR="004868E7" w:rsidRPr="002F0F1D" w:rsidRDefault="004868E7" w:rsidP="004868E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2F0F1D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🔹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Еске түсір (қысқаша анықтама)</w:t>
      </w:r>
    </w:p>
    <w:p w:rsidR="004868E7" w:rsidRPr="002F0F1D" w:rsidRDefault="004868E7" w:rsidP="004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📌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Қысым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– дененің тірекке (бетке) түсіретін күшінің 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бірлік ауданға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қатынасы.</w:t>
      </w:r>
    </w:p>
    <w:p w:rsidR="004868E7" w:rsidRPr="002F0F1D" w:rsidRDefault="004868E7" w:rsidP="004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📐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Формула: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p=F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/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S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792"/>
        <w:gridCol w:w="1536"/>
        <w:gridCol w:w="1768"/>
      </w:tblGrid>
      <w:tr w:rsidR="004868E7" w:rsidRPr="002F0F1D" w:rsidTr="00C72CBC">
        <w:tc>
          <w:tcPr>
            <w:tcW w:w="0" w:type="auto"/>
            <w:hideMark/>
          </w:tcPr>
          <w:p w:rsidR="004868E7" w:rsidRPr="002F0F1D" w:rsidRDefault="004868E7" w:rsidP="00C72C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Белгі</w:t>
            </w:r>
          </w:p>
        </w:tc>
        <w:tc>
          <w:tcPr>
            <w:tcW w:w="0" w:type="auto"/>
            <w:hideMark/>
          </w:tcPr>
          <w:p w:rsidR="004868E7" w:rsidRPr="002F0F1D" w:rsidRDefault="004868E7" w:rsidP="00C72C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Мағынасы</w:t>
            </w:r>
          </w:p>
        </w:tc>
        <w:tc>
          <w:tcPr>
            <w:tcW w:w="0" w:type="auto"/>
            <w:hideMark/>
          </w:tcPr>
          <w:p w:rsidR="004868E7" w:rsidRPr="002F0F1D" w:rsidRDefault="004868E7" w:rsidP="00C72C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Өлшем бірлігі</w:t>
            </w:r>
          </w:p>
        </w:tc>
      </w:tr>
      <w:tr w:rsidR="004868E7" w:rsidRPr="002F0F1D" w:rsidTr="00C72CBC"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p</w:t>
            </w:r>
          </w:p>
        </w:tc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қысым</w:t>
            </w:r>
          </w:p>
        </w:tc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Па (Н/м²)</w:t>
            </w:r>
          </w:p>
        </w:tc>
      </w:tr>
      <w:tr w:rsidR="004868E7" w:rsidRPr="002F0F1D" w:rsidTr="00C72CBC"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F</w:t>
            </w:r>
          </w:p>
        </w:tc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қысым күші</w:t>
            </w:r>
          </w:p>
        </w:tc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Н</w:t>
            </w:r>
          </w:p>
        </w:tc>
      </w:tr>
      <w:tr w:rsidR="004868E7" w:rsidRPr="002F0F1D" w:rsidTr="00C72CBC"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S</w:t>
            </w:r>
          </w:p>
        </w:tc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тірек ауданы</w:t>
            </w:r>
          </w:p>
        </w:tc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м²</w:t>
            </w:r>
          </w:p>
        </w:tc>
      </w:tr>
    </w:tbl>
    <w:p w:rsidR="004868E7" w:rsidRPr="002F0F1D" w:rsidRDefault="004868E7" w:rsidP="004868E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2F0F1D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🟦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1-ТАПСЫРМА. ФУНКЦИОНАЛДЫҚ САУАТТЫЛЫҚ</w:t>
      </w:r>
    </w:p>
    <w:p w:rsidR="004868E7" w:rsidRPr="002F0F1D" w:rsidRDefault="004868E7" w:rsidP="004868E7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«Қауіпсіз тіректі таңда» (жұптық жұмыс)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Мектеп шеберханасында ауыр зат тірекке 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200 Н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күш түсіреді.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Тірек ретінде 3 нұсқа берілген: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8"/>
        <w:gridCol w:w="1589"/>
      </w:tblGrid>
      <w:tr w:rsidR="004868E7" w:rsidRPr="002F0F1D" w:rsidTr="00C72CBC">
        <w:tc>
          <w:tcPr>
            <w:tcW w:w="0" w:type="auto"/>
            <w:hideMark/>
          </w:tcPr>
          <w:p w:rsidR="004868E7" w:rsidRPr="002F0F1D" w:rsidRDefault="004868E7" w:rsidP="00C72C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Нұсқа</w:t>
            </w:r>
          </w:p>
        </w:tc>
        <w:tc>
          <w:tcPr>
            <w:tcW w:w="0" w:type="auto"/>
            <w:hideMark/>
          </w:tcPr>
          <w:p w:rsidR="004868E7" w:rsidRPr="002F0F1D" w:rsidRDefault="004868E7" w:rsidP="00C72C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Өлшемі</w:t>
            </w:r>
          </w:p>
        </w:tc>
      </w:tr>
      <w:tr w:rsidR="004868E7" w:rsidRPr="002F0F1D" w:rsidTr="00C72CBC"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A</w:t>
            </w:r>
          </w:p>
        </w:tc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10 см × 10 см</w:t>
            </w:r>
          </w:p>
        </w:tc>
      </w:tr>
      <w:tr w:rsidR="004868E7" w:rsidRPr="002F0F1D" w:rsidTr="00C72CBC"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B</w:t>
            </w:r>
          </w:p>
        </w:tc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20 см × 10 см</w:t>
            </w:r>
          </w:p>
        </w:tc>
      </w:tr>
      <w:tr w:rsidR="004868E7" w:rsidRPr="002F0F1D" w:rsidTr="00C72CBC"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C</w:t>
            </w:r>
          </w:p>
        </w:tc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25 см × 20 см</w:t>
            </w:r>
          </w:p>
        </w:tc>
      </w:tr>
    </w:tbl>
    <w:tbl>
      <w:tblPr>
        <w:tblStyle w:val="a3"/>
        <w:tblpPr w:leftFromText="180" w:rightFromText="180" w:vertAnchor="text" w:horzAnchor="page" w:tblpX="7609" w:tblpY="-18"/>
        <w:tblW w:w="3028" w:type="dxa"/>
        <w:tblLook w:val="04A0" w:firstRow="1" w:lastRow="0" w:firstColumn="1" w:lastColumn="0" w:noHBand="0" w:noVBand="1"/>
      </w:tblPr>
      <w:tblGrid>
        <w:gridCol w:w="1046"/>
        <w:gridCol w:w="949"/>
        <w:gridCol w:w="1033"/>
      </w:tblGrid>
      <w:tr w:rsidR="004868E7" w:rsidRPr="002F0F1D" w:rsidTr="00C72CBC">
        <w:trPr>
          <w:trHeight w:val="331"/>
        </w:trPr>
        <w:tc>
          <w:tcPr>
            <w:tcW w:w="0" w:type="auto"/>
            <w:hideMark/>
          </w:tcPr>
          <w:p w:rsidR="004868E7" w:rsidRPr="002F0F1D" w:rsidRDefault="004868E7" w:rsidP="00C72C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Нұсқа</w:t>
            </w:r>
          </w:p>
        </w:tc>
        <w:tc>
          <w:tcPr>
            <w:tcW w:w="0" w:type="auto"/>
            <w:hideMark/>
          </w:tcPr>
          <w:p w:rsidR="004868E7" w:rsidRPr="002F0F1D" w:rsidRDefault="004868E7" w:rsidP="00C72C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S (м²)</w:t>
            </w:r>
          </w:p>
        </w:tc>
        <w:tc>
          <w:tcPr>
            <w:tcW w:w="0" w:type="auto"/>
            <w:hideMark/>
          </w:tcPr>
          <w:p w:rsidR="004868E7" w:rsidRPr="002F0F1D" w:rsidRDefault="004868E7" w:rsidP="00C72C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p (Па)</w:t>
            </w:r>
          </w:p>
        </w:tc>
      </w:tr>
      <w:tr w:rsidR="004868E7" w:rsidRPr="002F0F1D" w:rsidTr="00C72CBC">
        <w:trPr>
          <w:trHeight w:val="356"/>
        </w:trPr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A</w:t>
            </w:r>
          </w:p>
        </w:tc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4868E7" w:rsidRPr="002F0F1D" w:rsidTr="00C72CBC">
        <w:trPr>
          <w:trHeight w:val="331"/>
        </w:trPr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B</w:t>
            </w:r>
          </w:p>
        </w:tc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4868E7" w:rsidRPr="002F0F1D" w:rsidTr="00C72CBC">
        <w:trPr>
          <w:trHeight w:val="331"/>
        </w:trPr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F0F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C</w:t>
            </w:r>
          </w:p>
        </w:tc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hideMark/>
          </w:tcPr>
          <w:p w:rsidR="004868E7" w:rsidRPr="002F0F1D" w:rsidRDefault="004868E7" w:rsidP="00C72C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</w:tbl>
    <w:p w:rsidR="004868E7" w:rsidRPr="002F0F1D" w:rsidRDefault="004868E7" w:rsidP="004868E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2F0F1D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🔹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Орында:</w:t>
      </w:r>
    </w:p>
    <w:p w:rsidR="004868E7" w:rsidRDefault="004868E7" w:rsidP="004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1️</w:t>
      </w:r>
      <w:r>
        <w:rPr>
          <w:rFonts w:ascii="Tahoma" w:eastAsia="Times New Roman" w:hAnsi="Tahoma" w:cs="Tahoma"/>
          <w:sz w:val="24"/>
          <w:szCs w:val="24"/>
          <w:lang w:val="kk-KZ" w:eastAsia="ru-RU"/>
        </w:rPr>
        <w:t xml:space="preserve"> 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Әр тіректің ауданын 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м²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-қа айналдырып есепте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</w:p>
    <w:p w:rsidR="004868E7" w:rsidRDefault="004868E7" w:rsidP="004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2️</w:t>
      </w:r>
      <w:r>
        <w:rPr>
          <w:rFonts w:ascii="Tahoma" w:eastAsia="Times New Roman" w:hAnsi="Tahoma" w:cs="Tahoma"/>
          <w:sz w:val="24"/>
          <w:szCs w:val="24"/>
          <w:lang w:val="kk-KZ" w:eastAsia="ru-RU"/>
        </w:rPr>
        <w:t xml:space="preserve"> 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Әр нұсқа үшін қысымды тап (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p = F/S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)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</w:p>
    <w:p w:rsidR="004868E7" w:rsidRPr="002F0F1D" w:rsidRDefault="004868E7" w:rsidP="004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3️</w:t>
      </w:r>
      <w:r>
        <w:rPr>
          <w:rFonts w:ascii="Tahoma" w:eastAsia="Times New Roman" w:hAnsi="Tahoma" w:cs="Tahoma"/>
          <w:sz w:val="24"/>
          <w:szCs w:val="24"/>
          <w:lang w:val="kk-KZ" w:eastAsia="ru-RU"/>
        </w:rPr>
        <w:t xml:space="preserve"> 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Қай нұсқа 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қауіпсіз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? Неліктен?</w:t>
      </w:r>
    </w:p>
    <w:p w:rsidR="004868E7" w:rsidRPr="002F0F1D" w:rsidRDefault="004868E7" w:rsidP="004868E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2F0F1D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✏️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Есептеу:</w:t>
      </w:r>
    </w:p>
    <w:p w:rsidR="004868E7" w:rsidRDefault="004868E7" w:rsidP="004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🧠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Қорытынды: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Қауіпсіз нұсқа —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___________________________________________________________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Себебі: ____________________________________________________________________________________</w:t>
      </w:r>
    </w:p>
    <w:p w:rsidR="004868E7" w:rsidRPr="002F0F1D" w:rsidRDefault="004868E7" w:rsidP="004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</w:t>
      </w:r>
    </w:p>
    <w:p w:rsidR="004868E7" w:rsidRPr="007F37A6" w:rsidRDefault="004868E7" w:rsidP="004868E7">
      <w:pPr>
        <w:spacing w:after="0" w:line="240" w:lineRule="auto"/>
        <w:rPr>
          <w:rFonts w:ascii="Times New Roman" w:eastAsia="Times New Roman" w:hAnsi="Times New Roman" w:cs="Times New Roman"/>
          <w:lang w:val="kk-KZ" w:eastAsia="ru-RU"/>
        </w:rPr>
      </w:pPr>
      <w:r w:rsidRPr="007F37A6">
        <w:rPr>
          <w:rFonts w:ascii="Segoe UI Emoji" w:eastAsia="Times New Roman" w:hAnsi="Segoe UI Emoji" w:cs="Segoe UI Emoji"/>
          <w:b/>
          <w:bCs/>
          <w:lang w:val="kk-KZ" w:eastAsia="ru-RU"/>
        </w:rPr>
        <w:t>✅</w:t>
      </w:r>
      <w:r w:rsidRPr="007F37A6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 Дискриптор</w:t>
      </w:r>
      <w:r w:rsidRPr="007F37A6">
        <w:rPr>
          <w:rFonts w:ascii="Times New Roman" w:eastAsia="Times New Roman" w:hAnsi="Times New Roman" w:cs="Times New Roman"/>
          <w:lang w:val="kk-KZ" w:eastAsia="ru-RU"/>
        </w:rPr>
        <w:t xml:space="preserve"> Ауданды дұрыс есептеп, м²-қа айналдырды-1балл, Қысымды p = F/S формуласы арқылы дұрыс тапты-1балл, Қауіпсіз нұсқаны таңдап, еңбек қауіпсіздігімен байланыстырды-1балл</w:t>
      </w:r>
    </w:p>
    <w:p w:rsidR="004868E7" w:rsidRPr="002F0F1D" w:rsidRDefault="004868E7" w:rsidP="004868E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2F0F1D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🟦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2-ТАПСЫРМА. ЕСЕП ШЫҒАРУ (Жеке жұмыс)</w:t>
      </w:r>
    </w:p>
    <w:p w:rsidR="004868E7" w:rsidRPr="002F0F1D" w:rsidRDefault="004868E7" w:rsidP="004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Оқушының массасы 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60 кг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, табанының жанасу ауданы 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300 см²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 g=10 Н/кг</w:t>
      </w:r>
    </w:p>
    <w:p w:rsidR="004868E7" w:rsidRPr="002F0F1D" w:rsidRDefault="004868E7" w:rsidP="004868E7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🔹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Табу керек: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Оқушының жерге түсіретін қысымы</w:t>
      </w:r>
    </w:p>
    <w:p w:rsidR="004868E7" w:rsidRPr="002F0F1D" w:rsidRDefault="004868E7" w:rsidP="004868E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2F0F1D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✏️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Шешуі:</w:t>
      </w:r>
    </w:p>
    <w:p w:rsidR="004868E7" w:rsidRPr="002F0F1D" w:rsidRDefault="004868E7" w:rsidP="004868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Ауырлық күші: F = _________________________________________________________________</w:t>
      </w:r>
    </w:p>
    <w:p w:rsidR="004868E7" w:rsidRPr="002F0F1D" w:rsidRDefault="004868E7" w:rsidP="004868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Ауданды м²-қа айналдыру: S = _______________________________________________________</w:t>
      </w:r>
    </w:p>
    <w:p w:rsidR="004868E7" w:rsidRPr="002F0F1D" w:rsidRDefault="004868E7" w:rsidP="004868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Қысым: p =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_______________________________________________________________________</w:t>
      </w:r>
    </w:p>
    <w:p w:rsidR="004868E7" w:rsidRPr="007F37A6" w:rsidRDefault="004868E7" w:rsidP="004868E7">
      <w:pPr>
        <w:spacing w:after="0" w:line="240" w:lineRule="auto"/>
        <w:rPr>
          <w:rFonts w:ascii="Times New Roman" w:eastAsia="Times New Roman" w:hAnsi="Times New Roman" w:cs="Times New Roman"/>
          <w:lang w:val="kk-KZ" w:eastAsia="ru-RU"/>
        </w:rPr>
      </w:pPr>
      <w:r w:rsidRPr="007F37A6">
        <w:rPr>
          <w:rFonts w:ascii="Segoe UI Emoji" w:eastAsia="Times New Roman" w:hAnsi="Segoe UI Emoji" w:cs="Segoe UI Emoji"/>
          <w:b/>
          <w:bCs/>
          <w:lang w:val="kk-KZ" w:eastAsia="ru-RU"/>
        </w:rPr>
        <w:t>✅</w:t>
      </w:r>
      <w:r w:rsidRPr="007F37A6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 Дискриптор</w:t>
      </w:r>
      <w:r w:rsidRPr="007F37A6">
        <w:rPr>
          <w:rFonts w:ascii="Times New Roman" w:eastAsia="Times New Roman" w:hAnsi="Times New Roman" w:cs="Times New Roman"/>
          <w:lang w:val="kk-KZ" w:eastAsia="ru-RU"/>
        </w:rPr>
        <w:t xml:space="preserve"> F = mg формуласын дұрыс қолданды-1балл, Ауданды см² → м² дұрыс түрлендірді-1балл, Қысымды дұрыс есептеп, өлшем бірлігін көрсетті-1балл</w:t>
      </w:r>
    </w:p>
    <w:p w:rsidR="004868E7" w:rsidRPr="002F0F1D" w:rsidRDefault="004868E7" w:rsidP="004868E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2F0F1D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🟦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3-ТАПСЫРМА. ҰЛТТЫҚ ҚҰНДЫЛЫҚ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</w:p>
    <w:p w:rsidR="004868E7" w:rsidRPr="002F0F1D" w:rsidRDefault="004868E7" w:rsidP="004868E7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«Киіз үй және қысым» (шағын топ)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Қазақтың 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киіз үйінде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тірек ағаштарының табаны кең, киіз қабаттары қалың болады.</w:t>
      </w:r>
    </w:p>
    <w:p w:rsidR="004868E7" w:rsidRPr="002F0F1D" w:rsidRDefault="004868E7" w:rsidP="004868E7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🔹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Сұрақтар: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1️</w:t>
      </w:r>
      <w:r>
        <w:rPr>
          <w:rFonts w:ascii="Tahoma" w:eastAsia="Times New Roman" w:hAnsi="Tahoma" w:cs="Tahoma"/>
          <w:sz w:val="24"/>
          <w:szCs w:val="24"/>
          <w:lang w:val="kk-KZ" w:eastAsia="ru-RU"/>
        </w:rPr>
        <w:t xml:space="preserve"> 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Бұл 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қысымға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қалай әсер етеді?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2️</w:t>
      </w:r>
      <w:r>
        <w:rPr>
          <w:rFonts w:ascii="Tahoma" w:eastAsia="Times New Roman" w:hAnsi="Tahoma" w:cs="Tahoma"/>
          <w:sz w:val="24"/>
          <w:szCs w:val="24"/>
          <w:lang w:val="kk-KZ" w:eastAsia="ru-RU"/>
        </w:rPr>
        <w:t xml:space="preserve"> 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Қандай 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жұмысшы мамандықтарда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осы принцип қолданылады?</w:t>
      </w:r>
    </w:p>
    <w:p w:rsidR="004868E7" w:rsidRPr="002F0F1D" w:rsidRDefault="004868E7" w:rsidP="004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✏️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Жауабы:</w:t>
      </w:r>
    </w:p>
    <w:p w:rsidR="004868E7" w:rsidRPr="002F0F1D" w:rsidRDefault="004868E7" w:rsidP="004868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1-дәлел: ______________________________________________________________________________</w:t>
      </w:r>
    </w:p>
    <w:p w:rsidR="004868E7" w:rsidRPr="002F0F1D" w:rsidRDefault="004868E7" w:rsidP="004868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2-дәлел: ______________________________________________________________________________</w:t>
      </w:r>
    </w:p>
    <w:p w:rsidR="004868E7" w:rsidRPr="002F0F1D" w:rsidRDefault="004868E7" w:rsidP="004868E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Мамандықтар: _________________________________________________________________________</w:t>
      </w:r>
    </w:p>
    <w:p w:rsidR="004868E7" w:rsidRPr="007F37A6" w:rsidRDefault="004868E7" w:rsidP="004868E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val="kk-KZ" w:eastAsia="ru-RU"/>
        </w:rPr>
      </w:pPr>
      <w:r w:rsidRPr="007F37A6">
        <w:rPr>
          <w:rFonts w:ascii="Segoe UI Emoji" w:eastAsia="Times New Roman" w:hAnsi="Segoe UI Emoji" w:cs="Segoe UI Emoji"/>
          <w:b/>
          <w:bCs/>
          <w:lang w:val="kk-KZ" w:eastAsia="ru-RU"/>
        </w:rPr>
        <w:t>✅</w:t>
      </w:r>
      <w:r w:rsidRPr="007F37A6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 Дискриптор</w:t>
      </w:r>
      <w:r w:rsidRPr="007F37A6">
        <w:rPr>
          <w:rFonts w:ascii="Times New Roman" w:eastAsia="Times New Roman" w:hAnsi="Times New Roman" w:cs="Times New Roman"/>
          <w:lang w:val="kk-KZ" w:eastAsia="ru-RU"/>
        </w:rPr>
        <w:t xml:space="preserve"> Қысымды азайту/арттыру идеясын дұрыс түсіндірді -1балл,  Кемінде 1 мамандықпен нақты байланыстырды-1балл</w:t>
      </w:r>
    </w:p>
    <w:p w:rsidR="004868E7" w:rsidRPr="002F0F1D" w:rsidRDefault="004868E7" w:rsidP="004868E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2F0F1D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🟦</w:t>
      </w:r>
      <w:r w:rsidRPr="002F0F1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4-ТАПСЫРМА. ҚЫСҚАША ТЕСТ</w:t>
      </w:r>
    </w:p>
    <w:p w:rsidR="004868E7" w:rsidRPr="002F0F1D" w:rsidRDefault="004868E7" w:rsidP="004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1️</w:t>
      </w:r>
      <w:r>
        <w:rPr>
          <w:rFonts w:ascii="Tahoma" w:eastAsia="Times New Roman" w:hAnsi="Tahoma" w:cs="Tahoma"/>
          <w:sz w:val="24"/>
          <w:szCs w:val="24"/>
          <w:lang w:val="kk-KZ" w:eastAsia="ru-RU"/>
        </w:rPr>
        <w:t xml:space="preserve"> 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Қысым формуласы: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</w:t>
      </w:r>
      <w:r w:rsidRPr="00A93ED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A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) p = F·S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 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 </w:t>
      </w:r>
      <w:r w:rsidRPr="00A93ED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B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) p = F/S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 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 </w:t>
      </w:r>
      <w:r w:rsidRPr="00A93ED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C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) p = S/F</w:t>
      </w:r>
    </w:p>
    <w:p w:rsidR="004868E7" w:rsidRPr="002F0F1D" w:rsidRDefault="004868E7" w:rsidP="004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2️ Паскаль дегеніміз: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A93ED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A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) 1 Н·м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 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 </w:t>
      </w:r>
      <w:r w:rsidRPr="00A93ED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B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) 1 Н/м²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 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 </w:t>
      </w:r>
      <w:r w:rsidRPr="00A93ED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C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) 1 м/Н</w:t>
      </w:r>
    </w:p>
    <w:p w:rsidR="004868E7" w:rsidRPr="002F0F1D" w:rsidRDefault="004868E7" w:rsidP="004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3️</w:t>
      </w:r>
      <w:r>
        <w:rPr>
          <w:rFonts w:ascii="Tahoma" w:eastAsia="Times New Roman" w:hAnsi="Tahoma" w:cs="Tahoma"/>
          <w:sz w:val="24"/>
          <w:szCs w:val="24"/>
          <w:lang w:val="kk-KZ" w:eastAsia="ru-RU"/>
        </w:rPr>
        <w:t xml:space="preserve"> 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Қысымды арттыру үшін: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A93ED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A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) ауданды арттыру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</w:t>
      </w:r>
      <w:r w:rsidRPr="00A93ED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B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) ауданды азайту</w:t>
      </w:r>
    </w:p>
    <w:p w:rsidR="004868E7" w:rsidRPr="002F0F1D" w:rsidRDefault="004868E7" w:rsidP="00486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4️</w:t>
      </w:r>
      <w:r>
        <w:rPr>
          <w:rFonts w:ascii="Tahoma" w:eastAsia="Times New Roman" w:hAnsi="Tahoma" w:cs="Tahoma"/>
          <w:sz w:val="24"/>
          <w:szCs w:val="24"/>
          <w:lang w:val="kk-KZ" w:eastAsia="ru-RU"/>
        </w:rPr>
        <w:t xml:space="preserve"> 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Трактор неге кең дөңгелек қолданады?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</w:t>
      </w:r>
      <w:r w:rsidRPr="00A93ED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A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) Қысымды азайту үшін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A93ED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B</w:t>
      </w:r>
      <w:r w:rsidRPr="002F0F1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) Қысымды арттыру үшін</w:t>
      </w:r>
    </w:p>
    <w:p w:rsidR="004868E7" w:rsidRPr="007F37A6" w:rsidRDefault="004868E7" w:rsidP="004868E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val="kk-KZ" w:eastAsia="ru-RU"/>
        </w:rPr>
      </w:pPr>
      <w:r w:rsidRPr="007F37A6">
        <w:rPr>
          <w:rFonts w:ascii="Segoe UI Emoji" w:eastAsia="Times New Roman" w:hAnsi="Segoe UI Emoji" w:cs="Segoe UI Emoji"/>
          <w:b/>
          <w:bCs/>
          <w:lang w:val="kk-KZ" w:eastAsia="ru-RU"/>
        </w:rPr>
        <w:t>✅</w:t>
      </w:r>
      <w:r w:rsidRPr="007F37A6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 Бағалау: </w:t>
      </w:r>
      <w:r w:rsidRPr="007F37A6">
        <w:rPr>
          <w:rFonts w:ascii="Times New Roman" w:eastAsia="Times New Roman" w:hAnsi="Times New Roman" w:cs="Times New Roman"/>
          <w:lang w:val="kk-KZ" w:eastAsia="ru-RU"/>
        </w:rPr>
        <w:t>4–3 дұрыс-2 балл, 2 дұрыс-1балл, 0–1 дұрыс-0балл</w:t>
      </w:r>
    </w:p>
    <w:p w:rsidR="00940A14" w:rsidRPr="004868E7" w:rsidRDefault="00940A14">
      <w:pPr>
        <w:rPr>
          <w:lang w:val="kk-KZ"/>
        </w:rPr>
      </w:pPr>
    </w:p>
    <w:sectPr w:rsidR="00940A14" w:rsidRPr="004868E7" w:rsidSect="00EF6833">
      <w:pgSz w:w="11906" w:h="16838"/>
      <w:pgMar w:top="426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2C4CBC"/>
    <w:multiLevelType w:val="multilevel"/>
    <w:tmpl w:val="317E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494558"/>
    <w:multiLevelType w:val="multilevel"/>
    <w:tmpl w:val="20666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8E7"/>
    <w:rsid w:val="004868E7"/>
    <w:rsid w:val="0094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AACC80-3CB9-42CA-8B9F-7C90F1CC3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4868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6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1335</Words>
  <Characters>7615</Characters>
  <Application>Microsoft Office Word</Application>
  <DocSecurity>0</DocSecurity>
  <Lines>63</Lines>
  <Paragraphs>17</Paragraphs>
  <ScaleCrop>false</ScaleCrop>
  <Company/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2026-01-06T18:04:00Z</dcterms:created>
  <dcterms:modified xsi:type="dcterms:W3CDTF">2026-01-06T18:05:00Z</dcterms:modified>
</cp:coreProperties>
</file>