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W w:w="11624" w:type="dxa"/>
        <w:tblInd w:w="-289" w:type="dxa"/>
        <w:tblLook w:val="04A0" w:firstRow="1" w:lastRow="0" w:firstColumn="1" w:lastColumn="0" w:noHBand="0" w:noVBand="1"/>
      </w:tblPr>
      <w:tblGrid>
        <w:gridCol w:w="2432"/>
        <w:gridCol w:w="9192"/>
      </w:tblGrid>
      <w:tr w:rsidR="00773A74" w:rsidRPr="00773A74" w14:paraId="0B4362B9" w14:textId="77777777" w:rsidTr="00773A74">
        <w:tc>
          <w:tcPr>
            <w:tcW w:w="0" w:type="auto"/>
            <w:hideMark/>
          </w:tcPr>
          <w:p w14:paraId="413C8E68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Бөлімі</w:t>
            </w:r>
          </w:p>
        </w:tc>
        <w:tc>
          <w:tcPr>
            <w:tcW w:w="9192" w:type="dxa"/>
            <w:hideMark/>
          </w:tcPr>
          <w:p w14:paraId="4B2FFE80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Қысым</w:t>
            </w:r>
          </w:p>
        </w:tc>
      </w:tr>
      <w:tr w:rsidR="00773A74" w:rsidRPr="00773A74" w14:paraId="4A7BF274" w14:textId="77777777" w:rsidTr="00773A74">
        <w:tc>
          <w:tcPr>
            <w:tcW w:w="0" w:type="auto"/>
            <w:hideMark/>
          </w:tcPr>
          <w:p w14:paraId="332F0E1A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Педагогтің аты-жөні</w:t>
            </w:r>
          </w:p>
        </w:tc>
        <w:tc>
          <w:tcPr>
            <w:tcW w:w="9192" w:type="dxa"/>
            <w:hideMark/>
          </w:tcPr>
          <w:p w14:paraId="2F3CCC72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773A74" w:rsidRPr="00773A74" w14:paraId="424B88C1" w14:textId="77777777" w:rsidTr="00773A74">
        <w:tc>
          <w:tcPr>
            <w:tcW w:w="0" w:type="auto"/>
            <w:hideMark/>
          </w:tcPr>
          <w:p w14:paraId="10111918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Күні</w:t>
            </w:r>
          </w:p>
        </w:tc>
        <w:tc>
          <w:tcPr>
            <w:tcW w:w="9192" w:type="dxa"/>
            <w:hideMark/>
          </w:tcPr>
          <w:p w14:paraId="7AFC7619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773A74" w:rsidRPr="00773A74" w14:paraId="2A4BE85C" w14:textId="77777777" w:rsidTr="00773A74">
        <w:tc>
          <w:tcPr>
            <w:tcW w:w="0" w:type="auto"/>
            <w:hideMark/>
          </w:tcPr>
          <w:p w14:paraId="66CA2EB3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Сыныбы</w:t>
            </w:r>
          </w:p>
        </w:tc>
        <w:tc>
          <w:tcPr>
            <w:tcW w:w="9192" w:type="dxa"/>
            <w:hideMark/>
          </w:tcPr>
          <w:p w14:paraId="756E7A04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7-сынып</w:t>
            </w:r>
          </w:p>
        </w:tc>
      </w:tr>
      <w:tr w:rsidR="00773A74" w:rsidRPr="00773A74" w14:paraId="7264B6D9" w14:textId="77777777" w:rsidTr="00773A74">
        <w:tc>
          <w:tcPr>
            <w:tcW w:w="0" w:type="auto"/>
            <w:hideMark/>
          </w:tcPr>
          <w:p w14:paraId="3D1DE378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Қатысушылар саны</w:t>
            </w:r>
          </w:p>
        </w:tc>
        <w:tc>
          <w:tcPr>
            <w:tcW w:w="9192" w:type="dxa"/>
            <w:hideMark/>
          </w:tcPr>
          <w:p w14:paraId="3EAC4876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773A74" w:rsidRPr="00985F27" w14:paraId="6BD2C7C3" w14:textId="77777777" w:rsidTr="00773A74">
        <w:tc>
          <w:tcPr>
            <w:tcW w:w="0" w:type="auto"/>
            <w:hideMark/>
          </w:tcPr>
          <w:p w14:paraId="1CC796D3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Сабақтың тақырыбы</w:t>
            </w:r>
          </w:p>
        </w:tc>
        <w:tc>
          <w:tcPr>
            <w:tcW w:w="9192" w:type="dxa"/>
            <w:hideMark/>
          </w:tcPr>
          <w:p w14:paraId="2FF1D706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Қатты денелердегі қысым. Есептер шығару</w:t>
            </w:r>
          </w:p>
        </w:tc>
      </w:tr>
      <w:tr w:rsidR="00773A74" w:rsidRPr="00985F27" w14:paraId="1DECC676" w14:textId="77777777" w:rsidTr="00773A74">
        <w:tc>
          <w:tcPr>
            <w:tcW w:w="0" w:type="auto"/>
            <w:hideMark/>
          </w:tcPr>
          <w:p w14:paraId="104661BA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 бағдарламасына сәйкес оқу мақсаты</w:t>
            </w:r>
          </w:p>
        </w:tc>
        <w:tc>
          <w:tcPr>
            <w:tcW w:w="9192" w:type="dxa"/>
            <w:hideMark/>
          </w:tcPr>
          <w:p w14:paraId="771FE6F9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7.3.1.3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есептер шығаруда қатты дененің қысымының формуласын қолдану</w:t>
            </w:r>
          </w:p>
        </w:tc>
      </w:tr>
      <w:tr w:rsidR="00773A74" w:rsidRPr="00985F27" w14:paraId="41C36B68" w14:textId="77777777" w:rsidTr="00773A74">
        <w:tc>
          <w:tcPr>
            <w:tcW w:w="0" w:type="auto"/>
            <w:hideMark/>
          </w:tcPr>
          <w:p w14:paraId="1F8654D7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Сабақтың мақсаты</w:t>
            </w:r>
          </w:p>
        </w:tc>
        <w:tc>
          <w:tcPr>
            <w:tcW w:w="9192" w:type="dxa"/>
            <w:hideMark/>
          </w:tcPr>
          <w:p w14:paraId="7F7189E1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Оқушылар: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p = F/S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формуласын қолдана отырып, қатты денелердің қысымын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есептейді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, өлшем бірлігін (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Па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) дұрыс жазады; қысымды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арттыру/кеміту жолдарын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өмірлік жағдаятта түсіндіреді; қарапайым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зерттеу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арқылы қысымның жанасу ауданына тәуелділігін дәлелдейді.</w:t>
            </w:r>
          </w:p>
        </w:tc>
      </w:tr>
      <w:tr w:rsidR="00773A74" w:rsidRPr="00985F27" w14:paraId="09C30EC1" w14:textId="77777777" w:rsidTr="00773A74">
        <w:tc>
          <w:tcPr>
            <w:tcW w:w="0" w:type="auto"/>
            <w:hideMark/>
          </w:tcPr>
          <w:p w14:paraId="00FC5990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Құндылықтарды дарыту</w:t>
            </w:r>
          </w:p>
        </w:tc>
        <w:tc>
          <w:tcPr>
            <w:tcW w:w="9192" w:type="dxa"/>
            <w:hideMark/>
          </w:tcPr>
          <w:p w14:paraId="6C04A88D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Заң және тәртіп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: қауіпсіздік ережесін сақтау, стандартқа сай әрекет ету, жауапкершілік. Ұлттық құндылық: тұрмыс пен дәстүрдегі (киіз үй, тұрмыстық бұйымдар) қауіпсіз әрі ұқыпты қолдану.</w:t>
            </w:r>
          </w:p>
        </w:tc>
      </w:tr>
      <w:tr w:rsidR="00773A74" w:rsidRPr="00773A74" w14:paraId="6EB3C798" w14:textId="77777777" w:rsidTr="00773A74">
        <w:tc>
          <w:tcPr>
            <w:tcW w:w="0" w:type="auto"/>
            <w:hideMark/>
          </w:tcPr>
          <w:p w14:paraId="1B19C5ED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Апта дәйексөзі</w:t>
            </w:r>
          </w:p>
        </w:tc>
        <w:tc>
          <w:tcPr>
            <w:tcW w:w="9192" w:type="dxa"/>
            <w:hideMark/>
          </w:tcPr>
          <w:p w14:paraId="46CAD756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«Ереже – баршаға ортақ.»</w:t>
            </w:r>
          </w:p>
        </w:tc>
      </w:tr>
    </w:tbl>
    <w:p w14:paraId="59B77B42" w14:textId="77777777" w:rsidR="00CA534B" w:rsidRPr="001D6F12" w:rsidRDefault="00CA534B">
      <w:pPr>
        <w:rPr>
          <w:lang w:val="kk-KZ"/>
        </w:rPr>
      </w:pPr>
    </w:p>
    <w:tbl>
      <w:tblPr>
        <w:tblStyle w:val="a4"/>
        <w:tblW w:w="1158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179"/>
        <w:gridCol w:w="4626"/>
        <w:gridCol w:w="1558"/>
        <w:gridCol w:w="1838"/>
        <w:gridCol w:w="1386"/>
      </w:tblGrid>
      <w:tr w:rsidR="00773A74" w:rsidRPr="001D6F12" w14:paraId="7F4E79EC" w14:textId="77777777" w:rsidTr="00773A74">
        <w:tc>
          <w:tcPr>
            <w:tcW w:w="2179" w:type="dxa"/>
            <w:hideMark/>
          </w:tcPr>
          <w:p w14:paraId="6F006C70" w14:textId="77777777" w:rsidR="00773A74" w:rsidRPr="00773A74" w:rsidRDefault="00773A74" w:rsidP="00773A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Кезең (уақыты)</w:t>
            </w:r>
          </w:p>
        </w:tc>
        <w:tc>
          <w:tcPr>
            <w:tcW w:w="4626" w:type="dxa"/>
            <w:hideMark/>
          </w:tcPr>
          <w:p w14:paraId="7E4D003E" w14:textId="77777777" w:rsidR="00773A74" w:rsidRPr="00773A74" w:rsidRDefault="00773A74" w:rsidP="00773A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Мұғалімнің іс-әрекеті</w:t>
            </w:r>
          </w:p>
        </w:tc>
        <w:tc>
          <w:tcPr>
            <w:tcW w:w="1558" w:type="dxa"/>
            <w:hideMark/>
          </w:tcPr>
          <w:p w14:paraId="6B0F3897" w14:textId="77777777" w:rsidR="00773A74" w:rsidRPr="00773A74" w:rsidRDefault="00773A74" w:rsidP="00773A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Оқушының іс-әрекеті</w:t>
            </w:r>
          </w:p>
        </w:tc>
        <w:tc>
          <w:tcPr>
            <w:tcW w:w="1838" w:type="dxa"/>
            <w:hideMark/>
          </w:tcPr>
          <w:p w14:paraId="41FAF29D" w14:textId="77777777" w:rsidR="00773A74" w:rsidRPr="00773A74" w:rsidRDefault="00773A74" w:rsidP="00773A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Бағалау </w:t>
            </w:r>
          </w:p>
        </w:tc>
        <w:tc>
          <w:tcPr>
            <w:tcW w:w="1386" w:type="dxa"/>
            <w:hideMark/>
          </w:tcPr>
          <w:p w14:paraId="533A5151" w14:textId="77777777" w:rsidR="00773A74" w:rsidRPr="00773A74" w:rsidRDefault="00773A74" w:rsidP="00773A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Ресурстар</w:t>
            </w:r>
          </w:p>
        </w:tc>
      </w:tr>
      <w:tr w:rsidR="00773A74" w:rsidRPr="001D6F12" w14:paraId="2AB60C8C" w14:textId="77777777" w:rsidTr="00773A74">
        <w:tc>
          <w:tcPr>
            <w:tcW w:w="2179" w:type="dxa"/>
            <w:hideMark/>
          </w:tcPr>
          <w:p w14:paraId="00A8495A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Ұйымдастыру кезеңі (2 мин)</w:t>
            </w:r>
          </w:p>
        </w:tc>
        <w:tc>
          <w:tcPr>
            <w:tcW w:w="4626" w:type="dxa"/>
            <w:hideMark/>
          </w:tcPr>
          <w:p w14:paraId="5312A37D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1) Сәлемдесу, қатысуды белгілеу. 2) Сынып ережесін еске түсіру: «тыңдаймыз – дәлелдейміз – қауіпсіздік сақтаймыз». 3) Апта дәйексөзін оқытады: «Ереже – баршаға ортақ.» 4) Сабақ мақсаттарын қысқа айтады: «Бүгін қысымды есептеп, өмірмен байланыстырамыз және шағын зерттеу жасаймыз».</w:t>
            </w:r>
          </w:p>
        </w:tc>
        <w:tc>
          <w:tcPr>
            <w:tcW w:w="1558" w:type="dxa"/>
            <w:hideMark/>
          </w:tcPr>
          <w:p w14:paraId="0D16C92F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Сәлемдеседі, құралдарын дайындайды. Ереже мен дәйексөзді дауыстап қайталайды.</w:t>
            </w:r>
          </w:p>
        </w:tc>
        <w:tc>
          <w:tcPr>
            <w:tcW w:w="1838" w:type="dxa"/>
            <w:hideMark/>
          </w:tcPr>
          <w:p w14:paraId="3E30B5B0" w14:textId="77777777" w:rsidR="00773A74" w:rsidRPr="001D6F12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Бағаланбайды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(тәртіп/</w:t>
            </w:r>
          </w:p>
          <w:p w14:paraId="6DB701D1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ұйымдасу қалыптастыру).</w:t>
            </w:r>
          </w:p>
        </w:tc>
        <w:tc>
          <w:tcPr>
            <w:tcW w:w="1386" w:type="dxa"/>
            <w:hideMark/>
          </w:tcPr>
          <w:p w14:paraId="20CDA9CF" w14:textId="77777777" w:rsidR="00773A74" w:rsidRPr="001D6F12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Слайд/</w:t>
            </w:r>
          </w:p>
          <w:p w14:paraId="0CF83FD8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тақта, дәйексөз.</w:t>
            </w:r>
          </w:p>
        </w:tc>
      </w:tr>
      <w:tr w:rsidR="00773A74" w:rsidRPr="001D6F12" w14:paraId="18BDBA0A" w14:textId="77777777" w:rsidTr="00773A74">
        <w:tc>
          <w:tcPr>
            <w:tcW w:w="2179" w:type="dxa"/>
            <w:hideMark/>
          </w:tcPr>
          <w:p w14:paraId="250C30DA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Білімді жаңарту (5 мин)</w:t>
            </w:r>
          </w:p>
        </w:tc>
        <w:tc>
          <w:tcPr>
            <w:tcW w:w="4626" w:type="dxa"/>
            <w:hideMark/>
          </w:tcPr>
          <w:p w14:paraId="1A3241D8" w14:textId="77777777" w:rsidR="00FB6E66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Жедел сұрақ-жауап (ауызша):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</w:p>
          <w:p w14:paraId="5953DFDF" w14:textId="78764A9C" w:rsidR="00FB6E66" w:rsidRDefault="00C13306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hyperlink r:id="rId5" w:history="1">
              <w:r w:rsidR="00FB6E66" w:rsidRPr="00EC6B14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kk-KZ" w:eastAsia="ru-RU"/>
                </w:rPr>
                <w:t>https://wordwall.net/kk/resource/67153981</w:t>
              </w:r>
            </w:hyperlink>
            <w:r w:rsidR="00FB6E6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</w:p>
          <w:p w14:paraId="5FBAD470" w14:textId="1514C846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Мұғалім оқушылардың жауаптарын нақтылап, қате түсініктерді түзетеді.</w:t>
            </w:r>
          </w:p>
        </w:tc>
        <w:tc>
          <w:tcPr>
            <w:tcW w:w="1558" w:type="dxa"/>
            <w:hideMark/>
          </w:tcPr>
          <w:p w14:paraId="1D74C433" w14:textId="01C061EE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Қысқа жауап береді, өз ойын дәлелдейді. </w:t>
            </w:r>
          </w:p>
        </w:tc>
        <w:tc>
          <w:tcPr>
            <w:tcW w:w="1838" w:type="dxa"/>
            <w:hideMark/>
          </w:tcPr>
          <w:p w14:paraId="7036DAFD" w14:textId="77777777" w:rsid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Бағаланбайды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(диагностика).</w:t>
            </w:r>
          </w:p>
          <w:p w14:paraId="2397A781" w14:textId="47595B55" w:rsidR="00FB6E66" w:rsidRPr="00773A74" w:rsidRDefault="00FB6E66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bookmarkStart w:id="0" w:name="_GoBack"/>
            <w:r>
              <w:rPr>
                <w:noProof/>
              </w:rPr>
              <w:drawing>
                <wp:inline distT="0" distB="0" distL="0" distR="0" wp14:anchorId="60D2CEEF" wp14:editId="3969D5CF">
                  <wp:extent cx="898901" cy="898901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408" cy="901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1386" w:type="dxa"/>
            <w:hideMark/>
          </w:tcPr>
          <w:p w14:paraId="0C01C493" w14:textId="77777777" w:rsidR="00773A74" w:rsidRPr="001D6F12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Тақта/</w:t>
            </w:r>
          </w:p>
          <w:p w14:paraId="3ADF0488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маркер, қысқа сұрақтар.</w:t>
            </w:r>
          </w:p>
        </w:tc>
      </w:tr>
      <w:tr w:rsidR="00773A74" w:rsidRPr="001D6F12" w14:paraId="30236BA4" w14:textId="77777777" w:rsidTr="00773A74">
        <w:tc>
          <w:tcPr>
            <w:tcW w:w="2179" w:type="dxa"/>
            <w:hideMark/>
          </w:tcPr>
          <w:p w14:paraId="4196C2F0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Жаңа білімді меңгеру (10 мин)</w:t>
            </w:r>
          </w:p>
        </w:tc>
        <w:tc>
          <w:tcPr>
            <w:tcW w:w="4626" w:type="dxa"/>
            <w:hideMark/>
          </w:tcPr>
          <w:p w14:paraId="0C43D6A8" w14:textId="77777777" w:rsid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Конспект бойынша түсіндіру (маңызды ақпарат толық):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Анықтама: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Қатты дененің қысымы – дененің тірекке түсіретін күшінің жанасу ауданына қатынасы. 2)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Формула: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p = F/S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мұнда: p – қысым (Па), F – тірекке түсіретін күш (Н), S – жанасу ауданы (м²). 3)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Өлшем бірлік: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 Па = 1 Н/м². (қажет болса: 1 кПа = 1000 Па). 4)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Тәуелділік: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F артса → p артады;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S артса → p кемиді. 5)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Өмірмен байланыс (мысалдар):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Шаңғы/қартабандар: S үлкен → p аз, батпайды;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Өкше (биік өкше): S кішкентай → p үлкен;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Құрылысшы/жүкші: тақтай/тіреуіш қолданса қысым азаяды (қауіпсіздік). 6)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Ереже және тәртіп: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өндірісте еденнің рұқсат етілген жүктемесін сақтау – қауіпсіздік стандарты. 7)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Мұғалім үлгі есеп шығарады (1 есеп):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Мысал: F = 300 Н, S = 0,015 м² → p = 300/0,015 = 20000 Па.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Есеп шығарудың қадамдары: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берілгені → SI → формула → есептеу → жауап.</w:t>
            </w:r>
          </w:p>
          <w:p w14:paraId="4FC13898" w14:textId="4BD89B96" w:rsidR="00694C34" w:rsidRPr="00773A74" w:rsidRDefault="00C13306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hyperlink r:id="rId7" w:history="1">
              <w:r w:rsidR="00694C34" w:rsidRPr="00EC6B14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kk-KZ" w:eastAsia="ru-RU"/>
                </w:rPr>
                <w:t>https://www.youtube.com/watch?v=VWvcelrlW4c</w:t>
              </w:r>
            </w:hyperlink>
            <w:r w:rsidR="00694C3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</w:p>
        </w:tc>
        <w:tc>
          <w:tcPr>
            <w:tcW w:w="1558" w:type="dxa"/>
            <w:hideMark/>
          </w:tcPr>
          <w:p w14:paraId="42A4FD07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Дәптерге қысқаша конспект жазады: анықтама, формула, өлшем бірлік, тәуелділік, 2 өмірлік мысал. Үлгі есептің қадамдарын көшіріп алады.</w:t>
            </w:r>
          </w:p>
        </w:tc>
        <w:tc>
          <w:tcPr>
            <w:tcW w:w="1838" w:type="dxa"/>
            <w:hideMark/>
          </w:tcPr>
          <w:p w14:paraId="4E8BDF44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Бағаланбайды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(негізгі түсінік қалыптастыру).</w:t>
            </w:r>
          </w:p>
        </w:tc>
        <w:tc>
          <w:tcPr>
            <w:tcW w:w="1386" w:type="dxa"/>
            <w:hideMark/>
          </w:tcPr>
          <w:p w14:paraId="670118DB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Презентация, формула-карточка, дәптер.</w:t>
            </w:r>
          </w:p>
        </w:tc>
      </w:tr>
      <w:tr w:rsidR="00773A74" w:rsidRPr="001D6F12" w14:paraId="02401C65" w14:textId="77777777" w:rsidTr="00773A74">
        <w:tc>
          <w:tcPr>
            <w:tcW w:w="2179" w:type="dxa"/>
            <w:hideMark/>
          </w:tcPr>
          <w:p w14:paraId="59E54380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Практикалық тапсырма 1 (жұптық, функционалдық сауаттылық) (7 мин)</w:t>
            </w:r>
          </w:p>
        </w:tc>
        <w:tc>
          <w:tcPr>
            <w:tcW w:w="4626" w:type="dxa"/>
            <w:hideMark/>
          </w:tcPr>
          <w:p w14:paraId="4B5B65EF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1: «Қауіпсіз қойма» (жұптық жұмыс, 3 балл)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Мәтін (парақта):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Қоймада жүкші (жұмысшы мамандық) қораптарды еденге қояды. Қораптың салмақ күші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F = 600 Н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Қораптың табанының ауданы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S₁ = 0,03 м²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Жүкші қорапты паллет (ағаш тұғыр) үстіне қойса, жанасу ауданы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S₂ = 0,12 м²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болады. Қойма еденінің қауіпсіз шегі: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p ≤ 25 000 Па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1)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Қорап еденге тікелей қойылғандағы қысымды есепте.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2)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Паллетпен қойылғандағы қысымды есепте.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3)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Қайсысы қауіпсіз? Неге?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4)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«Заң және тәртіп» құндылығымен байланыстыр: қауіпсіздік ережесін сақтамаудың салдары қандай? (1–2 сөйлем).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Мұғалім: жұптарға уақыт, есептеу алгоритмін еске салады; жауапты тексеру үшін 1–2 жұпты тыңдайды.</w:t>
            </w:r>
          </w:p>
        </w:tc>
        <w:tc>
          <w:tcPr>
            <w:tcW w:w="1558" w:type="dxa"/>
            <w:hideMark/>
          </w:tcPr>
          <w:p w14:paraId="0C6252E6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Жұппен есептейді, салыстырады, шешім шығарады; қысқа дәлел жазады. Бір оқушы нәтижені айтады, екіншісі негіздемені оқиды.</w:t>
            </w:r>
          </w:p>
        </w:tc>
        <w:tc>
          <w:tcPr>
            <w:tcW w:w="1838" w:type="dxa"/>
            <w:hideMark/>
          </w:tcPr>
          <w:p w14:paraId="33130990" w14:textId="77777777" w:rsidR="00773A74" w:rsidRPr="001D6F12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 (3 б):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1) p₁ және p₂ дұрыс есептейді (2 б)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Дескриптор: формуланы дұрыс қолданды (1 б)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Дескриптор: есептеуді/</w:t>
            </w:r>
          </w:p>
          <w:p w14:paraId="7C62A224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өлшем бірлігін дұрыс жазды (1 б)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2) Қауіпсіздігін дұрыс қорытындылап, құндылықпен байланыстырды (1 б)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Дескриптор: p мәндерін шекпен салыстырды, 1–2 сөйлеммен түсіндірді (1 б)</w:t>
            </w:r>
          </w:p>
        </w:tc>
        <w:tc>
          <w:tcPr>
            <w:tcW w:w="1386" w:type="dxa"/>
            <w:hideMark/>
          </w:tcPr>
          <w:p w14:paraId="6EF32E32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Тапсырма парағы, калькулятор.</w:t>
            </w:r>
          </w:p>
        </w:tc>
      </w:tr>
      <w:tr w:rsidR="00773A74" w:rsidRPr="00985F27" w14:paraId="11C1155C" w14:textId="77777777" w:rsidTr="00773A74">
        <w:tc>
          <w:tcPr>
            <w:tcW w:w="2179" w:type="dxa"/>
            <w:hideMark/>
          </w:tcPr>
          <w:p w14:paraId="708DF547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Практикалық тапсырма 2 (есеп шығару дағдысы, деңгейлік) (9 мин)</w:t>
            </w:r>
          </w:p>
        </w:tc>
        <w:tc>
          <w:tcPr>
            <w:tcW w:w="4626" w:type="dxa"/>
            <w:hideMark/>
          </w:tcPr>
          <w:p w14:paraId="1107938B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2: «Деңгейлік есептер» (жеке жұмыс, 4 балл)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Мұғалім: «A–B–C деңгейінен өзіңе сәйкесін таңда немесе бәрін орындауға болады» дейді. Соңында жауап кілтімен өзін-өзі тексерту жүргізеді.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A деңгейі (1 есеп):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F = 450 Н, S = 0,05 м². p = ?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B деңгейі (1 есеп):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p = 18 000 Па, F = 360 Н. S = ?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C деңгейі (1 есеп, өмірмен байланыс):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Екі аяқкиім: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Кроссовка: F = 500 Н, S = 0,025 м²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Өкше: F = 500 Н, S = 0,002 м²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1) Екі жағдайдағы қысымды есепте. 2) Қайсысы еденге көбірек әсер етеді? 3) Қауіпсіздік/тәртіп тұрғысынан қоғамдық орындарда (спортзал, мектеп) неге табаны таймайтын, кең аяқкиім маңызды? (1 сөйлем).</w:t>
            </w:r>
          </w:p>
        </w:tc>
        <w:tc>
          <w:tcPr>
            <w:tcW w:w="1558" w:type="dxa"/>
            <w:hideMark/>
          </w:tcPr>
          <w:p w14:paraId="6AB3F184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Әр оқушы есептерді орындайды, қадамдарын жазады. Соңында жауап кілтімен салыстырып, қателерін түзетеді.</w:t>
            </w:r>
          </w:p>
        </w:tc>
        <w:tc>
          <w:tcPr>
            <w:tcW w:w="1838" w:type="dxa"/>
            <w:hideMark/>
          </w:tcPr>
          <w:p w14:paraId="144553BC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 (4 б):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1) Формуланы дұрыс таңдайды, SI қолданады (1 б)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</w:t>
            </w:r>
          </w:p>
        </w:tc>
        <w:tc>
          <w:tcPr>
            <w:tcW w:w="1386" w:type="dxa"/>
            <w:hideMark/>
          </w:tcPr>
          <w:p w14:paraId="42AA13A9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Есеп парағы, калькулятор, жауап кілті (слайд).</w:t>
            </w:r>
          </w:p>
        </w:tc>
      </w:tr>
      <w:tr w:rsidR="00773A74" w:rsidRPr="00985F27" w14:paraId="5182047F" w14:textId="77777777" w:rsidTr="00773A74">
        <w:tc>
          <w:tcPr>
            <w:tcW w:w="2179" w:type="dxa"/>
            <w:hideMark/>
          </w:tcPr>
          <w:p w14:paraId="375D3188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Практикалық тапсырма 3 (ұлттық құндылық + зерттеу дағдысы) (5 мин)</w:t>
            </w:r>
          </w:p>
        </w:tc>
        <w:tc>
          <w:tcPr>
            <w:tcW w:w="4626" w:type="dxa"/>
            <w:hideMark/>
          </w:tcPr>
          <w:p w14:paraId="0D41F059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3: «Киіз үй және қысым» (шағын зерттеу, 1 балл)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Нұсқау: «Киіз үй тігілгенде кейде уық тірелетін/кереге жанасатын жерге киіз, тақтайша төсейді. Бұл қандай физикалық заңдылыққа байланысты?»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Мини-тәжірибе (жылдам):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Өшіргішті торкөз қағазға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үлкен қырымен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қойып, үстінен бірдей күшпен басыңдар (қолмен). 2) Енді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кішкентай қырымен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қойып, дәл сондай басыңдар. 3) Қай кезде «із/әсер» көбірек? Неге?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Қорытындыны 1 сөйлеммен жаздыртады: «S азайса/артса қысым қалай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өзгереді?».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Мұғалім: ұлттық дәстүрдегі тұрмыстық шешімнің (тақтай/киіз төсеу) ғылыми мәнін атап өтеді, «тәртіп – қауіпсіздік» байланысын бекітеді.</w:t>
            </w:r>
          </w:p>
        </w:tc>
        <w:tc>
          <w:tcPr>
            <w:tcW w:w="1558" w:type="dxa"/>
            <w:hideMark/>
          </w:tcPr>
          <w:p w14:paraId="35AE33D1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Топ/жұппен тәжірибені жасайды, бақылау жасайды, 1 сөйлем қорытынды жазады. 1 оқушы оқып береді.</w:t>
            </w:r>
          </w:p>
        </w:tc>
        <w:tc>
          <w:tcPr>
            <w:tcW w:w="1838" w:type="dxa"/>
            <w:hideMark/>
          </w:tcPr>
          <w:p w14:paraId="77069637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 (1 б):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Дескриптор: тәжірибе нәтижесіне сүйеніп, «S артса қысым кемиді (немесе керісінше)» деген дұрыс қорытынды жасады (1 б)</w:t>
            </w:r>
          </w:p>
        </w:tc>
        <w:tc>
          <w:tcPr>
            <w:tcW w:w="1386" w:type="dxa"/>
            <w:hideMark/>
          </w:tcPr>
          <w:p w14:paraId="52BDAC26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Өшіргіш, торкөз қағаз, қысқа нұсқаулық.</w:t>
            </w:r>
          </w:p>
        </w:tc>
      </w:tr>
      <w:tr w:rsidR="00773A74" w:rsidRPr="001D6F12" w14:paraId="0B0D67E1" w14:textId="77777777" w:rsidTr="00773A74">
        <w:tc>
          <w:tcPr>
            <w:tcW w:w="2179" w:type="dxa"/>
            <w:hideMark/>
          </w:tcPr>
          <w:p w14:paraId="03F35C0D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Өткен тақырыпты қайталау: қысқаша тест (4 мин)</w:t>
            </w:r>
          </w:p>
        </w:tc>
        <w:tc>
          <w:tcPr>
            <w:tcW w:w="4626" w:type="dxa"/>
            <w:hideMark/>
          </w:tcPr>
          <w:p w14:paraId="2A1EFF05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Exit-test (2 балл, 4 сұрақ)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1) Қысым формуласы: A) p=FS B) p=F/S C) p=S/F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2) Қысымның өлшем бірлігі: A) Н B) Па C) Дж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3) Бірдей күште жанасу ауданы артса, қысым… A) артады B) кемиді C) өзгермейді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4) p=2000 Па, S=0,02 м² болса, F=? (қысқа есеп)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Мұғалім: жауапты жинайды немесе тез өзара тексеріс жасатады (1 минутта дұрыс жауаптарды көрсетеді).</w:t>
            </w:r>
          </w:p>
        </w:tc>
        <w:tc>
          <w:tcPr>
            <w:tcW w:w="1558" w:type="dxa"/>
            <w:hideMark/>
          </w:tcPr>
          <w:p w14:paraId="022A2150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Жеке орындайды, белгі қояды. Тез тексеріп, қателерін белгілейді.</w:t>
            </w:r>
          </w:p>
        </w:tc>
        <w:tc>
          <w:tcPr>
            <w:tcW w:w="1838" w:type="dxa"/>
            <w:hideMark/>
          </w:tcPr>
          <w:p w14:paraId="254C99E9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 (2 б):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4 сұрақтың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3–4 дұрыс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жауабы = 2 б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 дұрыс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= 1 б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0–1 дұрыс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= 0 б</w:t>
            </w:r>
          </w:p>
        </w:tc>
        <w:tc>
          <w:tcPr>
            <w:tcW w:w="1386" w:type="dxa"/>
            <w:hideMark/>
          </w:tcPr>
          <w:p w14:paraId="06B93AB2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Тест парағы немесе слайд.</w:t>
            </w:r>
          </w:p>
        </w:tc>
      </w:tr>
      <w:tr w:rsidR="00773A74" w:rsidRPr="001D6F12" w14:paraId="4B79989A" w14:textId="77777777" w:rsidTr="00773A74">
        <w:tc>
          <w:tcPr>
            <w:tcW w:w="2179" w:type="dxa"/>
            <w:hideMark/>
          </w:tcPr>
          <w:p w14:paraId="1C56D278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Рефлексия (2 мин)</w:t>
            </w:r>
          </w:p>
        </w:tc>
        <w:tc>
          <w:tcPr>
            <w:tcW w:w="4626" w:type="dxa"/>
            <w:hideMark/>
          </w:tcPr>
          <w:p w14:paraId="49D5141E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«Бір сөйлем – бір дәлел»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кері байланыс: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Оқушылар стикерге/дәптерге аяқтайды: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1) «Бүгін мен білдім: …»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2) «Маған қиын болды: …»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3) «Келесіде жақсартамын: …»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Мұғалім 2–3 жауапты тыңдап, қысқа қорытынды айтады: мақсатқа жету деңгейін белгілейді.</w:t>
            </w:r>
          </w:p>
        </w:tc>
        <w:tc>
          <w:tcPr>
            <w:tcW w:w="1558" w:type="dxa"/>
            <w:hideMark/>
          </w:tcPr>
          <w:p w14:paraId="0E71AA87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3 сөйлемді жазады, 1–2 оқушы оқиды.</w:t>
            </w:r>
          </w:p>
        </w:tc>
        <w:tc>
          <w:tcPr>
            <w:tcW w:w="1838" w:type="dxa"/>
            <w:hideMark/>
          </w:tcPr>
          <w:p w14:paraId="39A7B889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Бағаланбайды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(кері байланыс).</w:t>
            </w:r>
          </w:p>
        </w:tc>
        <w:tc>
          <w:tcPr>
            <w:tcW w:w="1386" w:type="dxa"/>
            <w:hideMark/>
          </w:tcPr>
          <w:p w14:paraId="725F4226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Стикер/дәптер.</w:t>
            </w:r>
          </w:p>
        </w:tc>
      </w:tr>
      <w:tr w:rsidR="00773A74" w:rsidRPr="00985F27" w14:paraId="7923F47C" w14:textId="77777777" w:rsidTr="00773A74">
        <w:tc>
          <w:tcPr>
            <w:tcW w:w="2179" w:type="dxa"/>
            <w:hideMark/>
          </w:tcPr>
          <w:p w14:paraId="12E01BE6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Үй тапсырмасы (1 мин, бағаланбайды)</w:t>
            </w:r>
          </w:p>
        </w:tc>
        <w:tc>
          <w:tcPr>
            <w:tcW w:w="4626" w:type="dxa"/>
            <w:hideMark/>
          </w:tcPr>
          <w:p w14:paraId="3A9AF2C3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Үй тапсырмасы (зерттеу + ИИ қолдану, бағаланбайды):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1)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Үйдегі зерттеу: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«Екі түрлі табанның қысымы»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Кітапты (немесе қорапты) 2 түрлі қырымен қойып, жанасу аудандарын өлше (сызықша арқылы: ұзындық×ені).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Бірдей күш деп алып (дене салмағы/кітап салмағы өзгермейді), қай кезде қысым көп екенін түсіндір.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Нәтижені кестеге жаз: S₁, S₂, салыстыру, қорытынды (3–5 сөйлем).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2)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ИИ көмегімен (атауы көрсетілсін): ChatGPT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Промпт үлгісі (оқушы жазады):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«Мен 7-сынып оқушысымын. Қатты денелердегі қысым тақырыбы бойынша үй тәжірибесін жоспарлауға көмектес: құралдар, қауіпсіздік ережесі, өлшеу қадамдары, деректер кестесі және қорытынды сұрақтары. p=F/S формуласын қолдануды ұмытпа». </w:t>
            </w:r>
            <w:r w:rsidRPr="001D6F1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Маңызды талап: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ИИ ұсынғанын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өз өлшеу дерегіңмен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толықтыр, жауапты көшірмей, түсіндіріп жаз.</w:t>
            </w:r>
          </w:p>
        </w:tc>
        <w:tc>
          <w:tcPr>
            <w:tcW w:w="1558" w:type="dxa"/>
            <w:hideMark/>
          </w:tcPr>
          <w:p w14:paraId="6560031F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Тапсырманы жазып алады, сұрақ қойса нақтылайды.</w:t>
            </w:r>
          </w:p>
        </w:tc>
        <w:tc>
          <w:tcPr>
            <w:tcW w:w="1838" w:type="dxa"/>
            <w:hideMark/>
          </w:tcPr>
          <w:p w14:paraId="6455A586" w14:textId="77777777" w:rsid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Бағаланбайды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(үй жұмысы).</w:t>
            </w:r>
          </w:p>
          <w:p w14:paraId="2F64A5C3" w14:textId="4F3EA163" w:rsidR="00FB6E66" w:rsidRPr="00773A74" w:rsidRDefault="00FB6E66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</w:rPr>
              <w:drawing>
                <wp:inline distT="0" distB="0" distL="0" distR="0" wp14:anchorId="3FE7CF8A" wp14:editId="30C2381F">
                  <wp:extent cx="1029970" cy="573405"/>
                  <wp:effectExtent l="0" t="0" r="0" b="0"/>
                  <wp:docPr id="9" name="Рисунок 9" descr="Как AI-проекты учат детей решать проблемы - ProgKi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Как AI-проекты учат детей решать проблемы - ProgKid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9970" cy="573405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6" w:type="dxa"/>
            <w:hideMark/>
          </w:tcPr>
          <w:p w14:paraId="4337FA17" w14:textId="77777777" w:rsidR="00773A74" w:rsidRPr="001D6F12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Дәптер, сызғыш, үйдегі кітап/</w:t>
            </w:r>
          </w:p>
          <w:p w14:paraId="55820C6F" w14:textId="77777777" w:rsidR="00773A74" w:rsidRPr="00773A74" w:rsidRDefault="00773A74" w:rsidP="00773A7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қорап, </w:t>
            </w:r>
            <w:r w:rsidRPr="00773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ChatGPT</w:t>
            </w:r>
            <w:r w:rsidRPr="00773A7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</w:t>
            </w:r>
          </w:p>
        </w:tc>
      </w:tr>
    </w:tbl>
    <w:p w14:paraId="7367240B" w14:textId="77777777" w:rsidR="00773A74" w:rsidRPr="001D6F12" w:rsidRDefault="00773A74">
      <w:pPr>
        <w:rPr>
          <w:lang w:val="kk-KZ"/>
        </w:rPr>
      </w:pPr>
    </w:p>
    <w:p w14:paraId="56DEA285" w14:textId="77777777" w:rsidR="00773A74" w:rsidRPr="001D6F12" w:rsidRDefault="00773A74">
      <w:pPr>
        <w:rPr>
          <w:lang w:val="kk-KZ"/>
        </w:rPr>
      </w:pPr>
    </w:p>
    <w:p w14:paraId="360DB124" w14:textId="77777777" w:rsidR="00773A74" w:rsidRPr="001D6F12" w:rsidRDefault="00773A74">
      <w:pPr>
        <w:rPr>
          <w:lang w:val="kk-KZ"/>
        </w:rPr>
      </w:pPr>
    </w:p>
    <w:p w14:paraId="46519056" w14:textId="4ED4E88C" w:rsidR="00773A74" w:rsidRDefault="00773A74">
      <w:pPr>
        <w:rPr>
          <w:lang w:val="kk-KZ"/>
        </w:rPr>
      </w:pPr>
    </w:p>
    <w:p w14:paraId="58EA20E5" w14:textId="28FCC975" w:rsidR="00E8447A" w:rsidRDefault="00E8447A">
      <w:pPr>
        <w:rPr>
          <w:lang w:val="kk-KZ"/>
        </w:rPr>
      </w:pPr>
    </w:p>
    <w:p w14:paraId="04C9664C" w14:textId="3D662E74" w:rsidR="00E8447A" w:rsidRDefault="00E8447A">
      <w:pPr>
        <w:rPr>
          <w:lang w:val="kk-KZ"/>
        </w:rPr>
      </w:pPr>
    </w:p>
    <w:p w14:paraId="1410DE80" w14:textId="77777777" w:rsidR="00E8447A" w:rsidRPr="001D6F12" w:rsidRDefault="00E8447A">
      <w:pPr>
        <w:rPr>
          <w:lang w:val="kk-KZ"/>
        </w:rPr>
      </w:pPr>
    </w:p>
    <w:p w14:paraId="421B206A" w14:textId="77777777" w:rsidR="00773A74" w:rsidRPr="001D6F12" w:rsidRDefault="00773A74">
      <w:pPr>
        <w:rPr>
          <w:lang w:val="kk-KZ"/>
        </w:rPr>
      </w:pPr>
    </w:p>
    <w:p w14:paraId="25B74EF0" w14:textId="77777777" w:rsidR="00773A74" w:rsidRPr="001D6F12" w:rsidRDefault="00773A74">
      <w:pPr>
        <w:rPr>
          <w:lang w:val="kk-KZ"/>
        </w:rPr>
      </w:pPr>
    </w:p>
    <w:p w14:paraId="045C0B28" w14:textId="77777777" w:rsidR="00773A74" w:rsidRPr="00773A74" w:rsidRDefault="00773A74" w:rsidP="001D6F12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73A74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lastRenderedPageBreak/>
        <w:t>✅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ОҚУШЫҒА АРНАЛҒАН ТАПСЫРМАЛАР ПАРАҒЫ</w:t>
      </w:r>
    </w:p>
    <w:p w14:paraId="5A24B953" w14:textId="57FD2027" w:rsidR="00773A74" w:rsidRPr="00773A74" w:rsidRDefault="00773A74" w:rsidP="00773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Тақырып: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Қатты денелердегі қысым. Есептер шығару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Апта дәйексөзі: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«Ереже – баршаға ортақ.»</w:t>
      </w:r>
    </w:p>
    <w:p w14:paraId="4DE67D0B" w14:textId="19E53D0B" w:rsidR="00773A74" w:rsidRPr="00773A74" w:rsidRDefault="00E8447A" w:rsidP="00773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kk-KZ" w:eastAsia="ru-RU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A638253" wp14:editId="309FD905">
                <wp:simplePos x="0" y="0"/>
                <wp:positionH relativeFrom="column">
                  <wp:posOffset>907361</wp:posOffset>
                </wp:positionH>
                <wp:positionV relativeFrom="paragraph">
                  <wp:posOffset>157728</wp:posOffset>
                </wp:positionV>
                <wp:extent cx="5215180" cy="201478"/>
                <wp:effectExtent l="0" t="0" r="24130" b="27305"/>
                <wp:wrapNone/>
                <wp:docPr id="4" name="Прямоугольник: скругленные угл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5180" cy="20147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5DF992" id="Прямоугольник: скругленные углы 4" o:spid="_x0000_s1026" style="position:absolute;margin-left:71.45pt;margin-top:12.4pt;width:410.65pt;height:15.8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" fillcolor="white [3201]" strokecolor="#a5a5a5 [3206]" strokeweight="1pt">
                <v:stroke joinstyle="miter"/>
              </v:roundrect>
            </w:pict>
          </mc:Fallback>
        </mc:AlternateContent>
      </w:r>
    </w:p>
    <w:p w14:paraId="1E57EB4F" w14:textId="77777777" w:rsidR="00773A74" w:rsidRPr="00773A74" w:rsidRDefault="00773A74" w:rsidP="00773A7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>1-ТАПСЫРМА. Функционалдық сауаттылық (Жұптық жұмыс) — 3 балл</w:t>
      </w:r>
    </w:p>
    <w:p w14:paraId="2DEB0726" w14:textId="77777777" w:rsidR="00773A74" w:rsidRPr="00773A74" w:rsidRDefault="00773A74" w:rsidP="00773A7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📌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«Қауіпсіз қойма» жағдайы</w:t>
      </w:r>
      <w:r w:rsidRPr="001D6F1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: 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Қоймада жүкші қораптарды еденге қояды. Қораптың тірекке түсіретін күші: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F = 600 Н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  <w:r w:rsidRPr="001D6F1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Қораптың табанының ауданы: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S₁ = 0,03 м²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  <w:r w:rsidRPr="001D6F1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Егер қорап паллет үстіне қойылса, жанасу ауданы: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S₂ = 0,12 м²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болады.</w:t>
      </w:r>
      <w:r w:rsidRPr="001D6F1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Қойма еденінің қауіпсіз шегі: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p ≤ 25 000 Па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</w:p>
    <w:p w14:paraId="2C7E014A" w14:textId="77777777" w:rsidR="00773A74" w:rsidRPr="00773A74" w:rsidRDefault="00773A74" w:rsidP="00773A7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73A74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✅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Орында:</w:t>
      </w:r>
    </w:p>
    <w:p w14:paraId="79044E78" w14:textId="77777777" w:rsidR="00773A74" w:rsidRPr="00773A74" w:rsidRDefault="00773A74" w:rsidP="00773A7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Қорап еденге тікелей қойылғандағы қысымды есепте: p1=FS1</w:t>
      </w:r>
    </w:p>
    <w:p w14:paraId="35434296" w14:textId="77777777" w:rsidR="00773A74" w:rsidRPr="00773A74" w:rsidRDefault="00773A74" w:rsidP="00773A7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Паллетпен қойылғандағы қысымды есепте: p2=FS2</w:t>
      </w:r>
    </w:p>
    <w:p w14:paraId="705E4B08" w14:textId="77777777" w:rsidR="00773A74" w:rsidRPr="00773A74" w:rsidRDefault="00773A74" w:rsidP="00773A7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Қайсысы қауіпсіз?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Шекпен салыстыр.</w:t>
      </w:r>
    </w:p>
    <w:p w14:paraId="6C716A3D" w14:textId="77777777" w:rsidR="00773A74" w:rsidRPr="00773A74" w:rsidRDefault="00773A74" w:rsidP="00773A7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«Заң және тәртіп» құндылығымен байланыстыр: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қауіпсіздік ережесін сақтамаудың 1 салдарын жаз.</w:t>
      </w:r>
    </w:p>
    <w:p w14:paraId="56059B92" w14:textId="77777777" w:rsidR="00773A74" w:rsidRPr="00773A74" w:rsidRDefault="00773A74" w:rsidP="00773A7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73A74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🧾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Жауап форматы (үлгі):</w:t>
      </w:r>
    </w:p>
    <w:p w14:paraId="302E2228" w14:textId="77777777" w:rsidR="00773A74" w:rsidRPr="00773A74" w:rsidRDefault="00773A74" w:rsidP="00773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Берілгені: …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Формула: …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Есептеу: …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Қорытынды: …</w:t>
      </w:r>
    </w:p>
    <w:p w14:paraId="74E12481" w14:textId="77777777" w:rsidR="00773A74" w:rsidRPr="00773A74" w:rsidRDefault="00773A74" w:rsidP="001D6F12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✅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Дискрипторлар:</w:t>
      </w:r>
      <w:r w:rsidR="001D6F12" w:rsidRPr="001D6F1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p1​ дұрыс есептейді, Па-мен жазады —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 б</w:t>
      </w:r>
      <w:r w:rsidR="001D6F12" w:rsidRPr="001D6F1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, 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p2 дұрыс есептейді, Па-мен жазады —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 б</w:t>
      </w:r>
      <w:r w:rsidR="001D6F12" w:rsidRPr="001D6F1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, 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Шекпен салыстырып, дұрыс қорытынды + 1 салдар келтіреді —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 б</w:t>
      </w:r>
    </w:p>
    <w:p w14:paraId="7C42701B" w14:textId="0BC511BB" w:rsidR="00773A74" w:rsidRPr="00773A74" w:rsidRDefault="00E8447A" w:rsidP="00773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kk-KZ" w:eastAsia="ru-RU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245FA58" wp14:editId="4F1DB77A">
                <wp:simplePos x="0" y="0"/>
                <wp:positionH relativeFrom="column">
                  <wp:posOffset>899612</wp:posOffset>
                </wp:positionH>
                <wp:positionV relativeFrom="paragraph">
                  <wp:posOffset>163335</wp:posOffset>
                </wp:positionV>
                <wp:extent cx="5253925" cy="201478"/>
                <wp:effectExtent l="0" t="0" r="23495" b="27305"/>
                <wp:wrapNone/>
                <wp:docPr id="5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3925" cy="20147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95450D" id="Прямоугольник: скругленные углы 5" o:spid="_x0000_s1026" style="position:absolute;margin-left:70.85pt;margin-top:12.85pt;width:413.7pt;height:15.8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" fillcolor="white [3201]" strokecolor="#a5a5a5 [3206]" strokeweight="1pt">
                <v:stroke joinstyle="miter"/>
              </v:roundrect>
            </w:pict>
          </mc:Fallback>
        </mc:AlternateContent>
      </w:r>
    </w:p>
    <w:p w14:paraId="1BD3B6C5" w14:textId="77777777" w:rsidR="00773A74" w:rsidRPr="00773A74" w:rsidRDefault="00773A74" w:rsidP="00773A7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>2-ТАПСЫРМА. Есеп шығару дағдысы (Жеке жұмыс, деңгейлік) — 4 балл</w:t>
      </w:r>
    </w:p>
    <w:p w14:paraId="241759E4" w14:textId="6D9A007F" w:rsidR="00773A74" w:rsidRPr="00773A74" w:rsidRDefault="00E8447A" w:rsidP="00773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kk-KZ"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812020B" wp14:editId="6FFD7A26">
                <wp:simplePos x="0" y="0"/>
                <wp:positionH relativeFrom="column">
                  <wp:posOffset>-30286</wp:posOffset>
                </wp:positionH>
                <wp:positionV relativeFrom="paragraph">
                  <wp:posOffset>169276</wp:posOffset>
                </wp:positionV>
                <wp:extent cx="743918" cy="185980"/>
                <wp:effectExtent l="0" t="0" r="18415" b="24130"/>
                <wp:wrapNone/>
                <wp:docPr id="1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18" cy="1859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580E1C" id="Прямоугольник: скругленные углы 1" o:spid="_x0000_s1026" style="position:absolute;margin-left:-2.4pt;margin-top:13.35pt;width:58.6pt;height:14.6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773A74"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Төмендегі есептерді </w:t>
      </w:r>
      <w:r w:rsidR="00773A74"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қадамымен</w:t>
      </w:r>
      <w:r w:rsidR="00773A74"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шығар: </w:t>
      </w:r>
      <w:r w:rsidR="00773A74" w:rsidRPr="00773A74">
        <w:rPr>
          <w:rFonts w:ascii="Times New Roman" w:eastAsia="Times New Roman" w:hAnsi="Times New Roman" w:cs="Times New Roman"/>
          <w:i/>
          <w:iCs/>
          <w:sz w:val="24"/>
          <w:szCs w:val="24"/>
          <w:lang w:val="kk-KZ" w:eastAsia="ru-RU"/>
        </w:rPr>
        <w:t>Берілгені → SI → Формула → Есептеу → Жауап.</w:t>
      </w:r>
    </w:p>
    <w:p w14:paraId="2EE04DC1" w14:textId="182998F8" w:rsidR="00773A74" w:rsidRPr="00773A74" w:rsidRDefault="00EE2380" w:rsidP="001D6F12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b/>
          <w:bCs/>
          <w:noProof/>
          <w:lang w:val="kk-KZ"/>
        </w:rPr>
        <w:drawing>
          <wp:anchor distT="0" distB="0" distL="114300" distR="114300" simplePos="0" relativeHeight="251668480" behindDoc="1" locked="0" layoutInCell="1" allowOverlap="1" wp14:anchorId="3DB63C67" wp14:editId="0EDE19EB">
            <wp:simplePos x="0" y="0"/>
            <wp:positionH relativeFrom="margin">
              <wp:align>right</wp:align>
            </wp:positionH>
            <wp:positionV relativeFrom="paragraph">
              <wp:posOffset>109962</wp:posOffset>
            </wp:positionV>
            <wp:extent cx="1386840" cy="1417955"/>
            <wp:effectExtent l="0" t="0" r="3810" b="0"/>
            <wp:wrapTight wrapText="bothSides">
              <wp:wrapPolygon edited="0">
                <wp:start x="0" y="0"/>
                <wp:lineTo x="0" y="21184"/>
                <wp:lineTo x="21363" y="21184"/>
                <wp:lineTo x="21363" y="0"/>
                <wp:lineTo x="0" y="0"/>
              </wp:wrapPolygon>
            </wp:wrapTight>
            <wp:docPr id="10" name="Рисунок 10" descr="C:\Users\User\AppData\Local\Microsoft\Windows\INetCache\Content.MSO\BE3D347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Microsoft\Windows\INetCache\Content.MSO\BE3D3479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86840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3A74"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A деңгейі</w:t>
      </w:r>
      <w:r w:rsidR="001D6F1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: </w:t>
      </w:r>
      <w:r w:rsidR="00E8447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 </w:t>
      </w:r>
      <w:r w:rsidR="00773A74"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F = 450 Н, S = 0,05 м². Қысым p = ?</w:t>
      </w:r>
    </w:p>
    <w:p w14:paraId="0A422724" w14:textId="58FDB585" w:rsidR="00E8447A" w:rsidRPr="00E8447A" w:rsidRDefault="00773A74" w:rsidP="00E84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Бағалау (1 б):</w:t>
      </w:r>
      <w:r w:rsidRPr="001D6F1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формула</w:t>
      </w:r>
      <w:r w:rsidRPr="001D6F1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ны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қолданылып, дұрыс есептелді</w:t>
      </w:r>
      <w:r w:rsidRPr="001D6F1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 б</w:t>
      </w:r>
    </w:p>
    <w:p w14:paraId="6627C3D9" w14:textId="02A07A58" w:rsidR="00773A74" w:rsidRPr="00773A74" w:rsidRDefault="00E8447A" w:rsidP="001D6F12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kk-KZ" w:eastAsia="ru-R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9F0E55F" wp14:editId="54E61B5D">
                <wp:simplePos x="0" y="0"/>
                <wp:positionH relativeFrom="column">
                  <wp:posOffset>710</wp:posOffset>
                </wp:positionH>
                <wp:positionV relativeFrom="paragraph">
                  <wp:posOffset>-43</wp:posOffset>
                </wp:positionV>
                <wp:extent cx="743918" cy="185980"/>
                <wp:effectExtent l="0" t="0" r="18415" b="24130"/>
                <wp:wrapNone/>
                <wp:docPr id="2" name="Прямоугольник: скругленные угл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18" cy="1859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B63865" id="Прямоугольник: скругленные углы 2" o:spid="_x0000_s1026" style="position:absolute;margin-left:.05pt;margin-top:0;width:58.6pt;height:14.6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773A74"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B деңгейі</w:t>
      </w:r>
      <w:r w:rsidR="001D6F1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 </w:t>
      </w:r>
      <w:r w:rsidR="00773A74"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p = 18 000 Па, F = 360 Н. Аудан S = ?</w:t>
      </w:r>
      <w:r w:rsidR="00EE2380" w:rsidRPr="00EE2380">
        <w:rPr>
          <w:b/>
          <w:bCs/>
          <w:lang w:val="kk-KZ"/>
        </w:rPr>
        <w:t xml:space="preserve"> </w:t>
      </w:r>
    </w:p>
    <w:p w14:paraId="472BD1F8" w14:textId="203F5665" w:rsidR="00773A74" w:rsidRPr="00773A74" w:rsidRDefault="00773A74" w:rsidP="00773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Бағалау (1 б):</w:t>
      </w:r>
      <w:r w:rsidRPr="001D6F1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формула</w:t>
      </w:r>
      <w:r w:rsidRPr="001D6F1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ны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қолданылып, дұрыс есептелді</w:t>
      </w:r>
      <w:r w:rsidRPr="001D6F1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 б</w:t>
      </w:r>
    </w:p>
    <w:p w14:paraId="15089567" w14:textId="2C0D8784" w:rsidR="00773A74" w:rsidRPr="00773A74" w:rsidRDefault="00E8447A" w:rsidP="00E8447A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kk-KZ" w:eastAsia="ru-RU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CDA291A" wp14:editId="7B04E9D5">
                <wp:simplePos x="0" y="0"/>
                <wp:positionH relativeFrom="column">
                  <wp:posOffset>710</wp:posOffset>
                </wp:positionH>
                <wp:positionV relativeFrom="paragraph">
                  <wp:posOffset>-1851</wp:posOffset>
                </wp:positionV>
                <wp:extent cx="743918" cy="185980"/>
                <wp:effectExtent l="0" t="0" r="18415" b="24130"/>
                <wp:wrapNone/>
                <wp:docPr id="3" name="Прямоугольник: скругленные угл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18" cy="1859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34EECC" id="Прямоугольник: скругленные углы 3" o:spid="_x0000_s1026" style="position:absolute;margin-left:.05pt;margin-top:-.15pt;width:58.6pt;height:14.6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773A74"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C деңгейі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 </w:t>
      </w:r>
      <w:r w:rsidR="00773A74"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="00773A74"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Екі аяқкиім жағдайы (бірдей күш): </w:t>
      </w:r>
      <w:r w:rsidR="00773A74"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F = 500 Н</w:t>
      </w:r>
    </w:p>
    <w:p w14:paraId="05583D01" w14:textId="77777777" w:rsidR="00773A74" w:rsidRPr="00773A74" w:rsidRDefault="00773A74" w:rsidP="00773A7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Кроссовка: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S = 0,025 м²</w:t>
      </w:r>
    </w:p>
    <w:p w14:paraId="252905C3" w14:textId="77777777" w:rsidR="00773A74" w:rsidRPr="00773A74" w:rsidRDefault="00773A74" w:rsidP="00773A7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Өкше: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S = 0,002 м²</w:t>
      </w:r>
    </w:p>
    <w:p w14:paraId="31CEDEBC" w14:textId="77777777" w:rsidR="00773A74" w:rsidRPr="00773A74" w:rsidRDefault="00773A74" w:rsidP="00773A7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73A74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✅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Орында:</w:t>
      </w:r>
    </w:p>
    <w:p w14:paraId="6843A46B" w14:textId="77777777" w:rsidR="00773A74" w:rsidRPr="00773A74" w:rsidRDefault="00773A74" w:rsidP="00773A7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Екі жағдайда қысымды есепте: p1​, p2</w:t>
      </w:r>
    </w:p>
    <w:p w14:paraId="060779B6" w14:textId="77777777" w:rsidR="00773A74" w:rsidRPr="00773A74" w:rsidRDefault="00773A74" w:rsidP="00773A7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Қайсысы еденге көбірек әсер етеді?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Неге?</w:t>
      </w:r>
    </w:p>
    <w:p w14:paraId="67D4F09D" w14:textId="77777777" w:rsidR="00773A74" w:rsidRPr="00773A74" w:rsidRDefault="00773A74" w:rsidP="00773A7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Мектепте қауіпсіздік үшін қандай аяқкиім дұрыс?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 сөйлеммен жаз.</w:t>
      </w:r>
    </w:p>
    <w:p w14:paraId="6F1FAB65" w14:textId="77777777" w:rsidR="00773A74" w:rsidRPr="00773A74" w:rsidRDefault="00773A74" w:rsidP="001D6F12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✅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Дискрипторлар:</w:t>
      </w:r>
      <w:r w:rsidR="001D6F12" w:rsidRPr="001D6F1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p1​ және p2​ дұрыс есептейді, бірлігін сақтайды —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 б</w:t>
      </w:r>
      <w:r w:rsidR="001D6F12" w:rsidRPr="001D6F1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, 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Салыстыру жасап, өмірмен байланысты дұрыс қорытынды жазады —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 б</w:t>
      </w:r>
    </w:p>
    <w:p w14:paraId="2CFF4544" w14:textId="2F6776D4" w:rsidR="00773A74" w:rsidRPr="00773A74" w:rsidRDefault="00E8447A" w:rsidP="00773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kk-KZ" w:eastAsia="ru-RU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F4682A0" wp14:editId="5B7A4C04">
                <wp:simplePos x="0" y="0"/>
                <wp:positionH relativeFrom="column">
                  <wp:posOffset>829870</wp:posOffset>
                </wp:positionH>
                <wp:positionV relativeFrom="paragraph">
                  <wp:posOffset>156253</wp:posOffset>
                </wp:positionV>
                <wp:extent cx="5354664" cy="224725"/>
                <wp:effectExtent l="0" t="0" r="17780" b="23495"/>
                <wp:wrapNone/>
                <wp:docPr id="6" name="Прямоугольник: скругленные угл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4664" cy="2247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96DC32" id="Прямоугольник: скругленные углы 6" o:spid="_x0000_s1026" style="position:absolute;margin-left:65.35pt;margin-top:12.3pt;width:421.65pt;height:17.7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" fillcolor="white [3201]" strokecolor="#a5a5a5 [3206]" strokeweight="1pt">
                <v:stroke joinstyle="miter"/>
              </v:roundrect>
            </w:pict>
          </mc:Fallback>
        </mc:AlternateContent>
      </w:r>
    </w:p>
    <w:p w14:paraId="58111A0B" w14:textId="77777777" w:rsidR="00773A74" w:rsidRPr="00773A74" w:rsidRDefault="00773A74" w:rsidP="001D6F1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>3-ТАПСЫРМА. Ұлттық құндылық + шағын зерттеу</w:t>
      </w:r>
      <w:r w:rsidR="001D6F12" w:rsidRPr="001D6F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«Киіз үй және қысым»</w:t>
      </w:r>
    </w:p>
    <w:p w14:paraId="2320F7C2" w14:textId="77777777" w:rsidR="00773A74" w:rsidRPr="00773A74" w:rsidRDefault="00773A74" w:rsidP="00773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Киіз үй тіккенде кейде уық/кереге жанасатын жерге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киіз немесе тақтайша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төсейді.</w:t>
      </w:r>
    </w:p>
    <w:p w14:paraId="42CD8633" w14:textId="77777777" w:rsidR="00773A74" w:rsidRPr="00773A74" w:rsidRDefault="00773A74" w:rsidP="00773A7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73A74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✅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Мини-тәжірибе:</w:t>
      </w:r>
    </w:p>
    <w:p w14:paraId="61A21942" w14:textId="77777777" w:rsidR="00773A74" w:rsidRPr="00773A74" w:rsidRDefault="00773A74" w:rsidP="00773A7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Өшіргішті (немесе кітапты) торкөз қағазға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үлкен қырымен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қойып, үстінен бас.</w:t>
      </w:r>
    </w:p>
    <w:p w14:paraId="22AFE4CD" w14:textId="77777777" w:rsidR="00773A74" w:rsidRPr="00773A74" w:rsidRDefault="00773A74" w:rsidP="00773A7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Сол затты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кішкентай қырымен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қойып, қайта бас.</w:t>
      </w:r>
    </w:p>
    <w:p w14:paraId="50E94E8F" w14:textId="77777777" w:rsidR="00773A74" w:rsidRPr="00773A74" w:rsidRDefault="00773A74" w:rsidP="00773A7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Қай кезде әсер (із/батуы) көбірек болды?</w:t>
      </w:r>
    </w:p>
    <w:p w14:paraId="2177A5BC" w14:textId="77777777" w:rsidR="00773A74" w:rsidRPr="00773A74" w:rsidRDefault="00773A74" w:rsidP="001D6F12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✍️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Қорытындыны 1 сөйлеммен жаз:</w:t>
      </w:r>
      <w:r w:rsidR="001D6F12" w:rsidRPr="001D6F1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«Жанасу ауданы S … болса, қысым p … болады, себебі …»</w:t>
      </w:r>
    </w:p>
    <w:p w14:paraId="061DD25A" w14:textId="612FC85F" w:rsidR="00773A74" w:rsidRPr="00773A74" w:rsidRDefault="00773A74" w:rsidP="001D6F12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✅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Бағалау (1 б)</w:t>
      </w:r>
      <w:r w:rsidR="001D6F12" w:rsidRPr="001D6F1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: 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Тәжірибе нәтижесіне сүйеніп,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S </w:t>
      </w:r>
      <w:r w:rsidR="00423A8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пен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p кемиді </w:t>
      </w:r>
      <w:r w:rsidR="00423A8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\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артады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деген дұрыс қорытынды жасайды —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 б</w:t>
      </w:r>
    </w:p>
    <w:p w14:paraId="411B6AE3" w14:textId="3F9E9CE0" w:rsidR="00773A74" w:rsidRPr="00773A74" w:rsidRDefault="00E8447A" w:rsidP="00773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kk-KZ" w:eastAsia="ru-RU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2F50F92" wp14:editId="5BE036A2">
                <wp:simplePos x="0" y="0"/>
                <wp:positionH relativeFrom="column">
                  <wp:posOffset>1697775</wp:posOffset>
                </wp:positionH>
                <wp:positionV relativeFrom="paragraph">
                  <wp:posOffset>166036</wp:posOffset>
                </wp:positionV>
                <wp:extent cx="3634352" cy="201478"/>
                <wp:effectExtent l="0" t="0" r="23495" b="27305"/>
                <wp:wrapNone/>
                <wp:docPr id="7" name="Прямоугольник: скругленные угл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352" cy="20147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68C6FE" id="Прямоугольник: скругленные углы 7" o:spid="_x0000_s1026" style="position:absolute;margin-left:133.7pt;margin-top:13.05pt;width:286.15pt;height:15.8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" fillcolor="white [3201]" strokecolor="#a5a5a5 [3206]" strokeweight="1pt">
                <v:stroke joinstyle="miter"/>
              </v:roundrect>
            </w:pict>
          </mc:Fallback>
        </mc:AlternateContent>
      </w:r>
    </w:p>
    <w:p w14:paraId="53E0560A" w14:textId="77777777" w:rsidR="00773A74" w:rsidRPr="00773A74" w:rsidRDefault="00773A74" w:rsidP="001D6F1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>4-ТАПСЫРМА. Қайталау тесті (Exit-test) — 2 балл</w:t>
      </w:r>
    </w:p>
    <w:p w14:paraId="605193B9" w14:textId="24D76F07" w:rsidR="00773A74" w:rsidRPr="00773A74" w:rsidRDefault="00985F27" w:rsidP="00773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2F1A8F3A" wp14:editId="77CB20F4">
            <wp:simplePos x="0" y="0"/>
            <wp:positionH relativeFrom="margin">
              <wp:align>right</wp:align>
            </wp:positionH>
            <wp:positionV relativeFrom="paragraph">
              <wp:posOffset>163001</wp:posOffset>
            </wp:positionV>
            <wp:extent cx="1336040" cy="743585"/>
            <wp:effectExtent l="0" t="0" r="0" b="0"/>
            <wp:wrapTight wrapText="bothSides">
              <wp:wrapPolygon edited="0">
                <wp:start x="7084" y="0"/>
                <wp:lineTo x="0" y="1660"/>
                <wp:lineTo x="0" y="14388"/>
                <wp:lineTo x="1848" y="17708"/>
                <wp:lineTo x="1848" y="18261"/>
                <wp:lineTo x="6160" y="21028"/>
                <wp:lineTo x="6776" y="21028"/>
                <wp:lineTo x="14475" y="21028"/>
                <wp:lineTo x="15399" y="21028"/>
                <wp:lineTo x="19403" y="18261"/>
                <wp:lineTo x="19403" y="17708"/>
                <wp:lineTo x="21251" y="14388"/>
                <wp:lineTo x="21251" y="1660"/>
                <wp:lineTo x="14167" y="0"/>
                <wp:lineTo x="7084" y="0"/>
              </wp:wrapPolygon>
            </wp:wrapTight>
            <wp:docPr id="11" name="Рисунок 11" descr="Как AI-проекты учат детей решать проблемы - Prog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ак AI-проекты учат детей решать проблемы - ProgKid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040" cy="74358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73A74"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Әр сұраққа дұрыс жауапты таңда.</w:t>
      </w:r>
    </w:p>
    <w:p w14:paraId="349D1519" w14:textId="13D71F93" w:rsidR="00773A74" w:rsidRPr="00773A74" w:rsidRDefault="00773A74" w:rsidP="00773A7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Қысым формуласы:</w:t>
      </w:r>
      <w:r w:rsidR="00E8447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A) p=FS B) p=SF​ C) p=FS​</w:t>
      </w:r>
    </w:p>
    <w:p w14:paraId="093F2159" w14:textId="7F240B6E" w:rsidR="00773A74" w:rsidRPr="00773A74" w:rsidRDefault="00773A74" w:rsidP="00773A7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Қысымның өлшем бірлігі:</w:t>
      </w:r>
      <w:r w:rsidR="00E8447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A) Н B) Па C) Дж</w:t>
      </w:r>
    </w:p>
    <w:p w14:paraId="55EF0ED3" w14:textId="159E2988" w:rsidR="00773A74" w:rsidRPr="00773A74" w:rsidRDefault="00773A74" w:rsidP="00773A7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Бірдей күште жанасу ауданы артса, қысым:</w:t>
      </w:r>
      <w:r w:rsidR="00E8447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A) артады B) кемиді C) өзгермейді</w:t>
      </w:r>
      <w:r w:rsidR="00985F27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</w:p>
    <w:p w14:paraId="4F189708" w14:textId="77777777" w:rsidR="00773A74" w:rsidRPr="00773A74" w:rsidRDefault="00773A74" w:rsidP="00773A7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p=2000 Па, S=0,02 м². F=?</w:t>
      </w:r>
    </w:p>
    <w:p w14:paraId="72AC9B56" w14:textId="24C7626B" w:rsidR="00773A74" w:rsidRPr="00E8447A" w:rsidRDefault="00773A74" w:rsidP="00E8447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73A74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✅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Бағалау (2 б)</w:t>
      </w:r>
      <w:r w:rsidR="001D6F12" w:rsidRPr="001D6F1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: 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4 сұрақтың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3–4 дұрыс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—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2 б</w:t>
      </w:r>
      <w:r w:rsidR="001D6F12" w:rsidRPr="001D6F1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,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2 дұрыс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—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 б</w:t>
      </w:r>
      <w:r w:rsidR="001D6F12" w:rsidRPr="001D6F1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,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0–1 дұрыс</w:t>
      </w:r>
      <w:r w:rsidRPr="00773A7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— </w:t>
      </w:r>
      <w:r w:rsidRPr="00773A7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0 б</w:t>
      </w:r>
    </w:p>
    <w:sectPr w:rsidR="00773A74" w:rsidRPr="00E8447A" w:rsidSect="00773A74">
      <w:pgSz w:w="11906" w:h="16838"/>
      <w:pgMar w:top="284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941814"/>
    <w:multiLevelType w:val="multilevel"/>
    <w:tmpl w:val="FCA2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46162"/>
    <w:multiLevelType w:val="multilevel"/>
    <w:tmpl w:val="86B4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D3D46"/>
    <w:multiLevelType w:val="multilevel"/>
    <w:tmpl w:val="C792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005FE"/>
    <w:multiLevelType w:val="multilevel"/>
    <w:tmpl w:val="25465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6F439B"/>
    <w:multiLevelType w:val="multilevel"/>
    <w:tmpl w:val="C9A8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B6111F"/>
    <w:multiLevelType w:val="multilevel"/>
    <w:tmpl w:val="02D8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C93633"/>
    <w:multiLevelType w:val="multilevel"/>
    <w:tmpl w:val="F7B21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8C03F2"/>
    <w:multiLevelType w:val="multilevel"/>
    <w:tmpl w:val="342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508BB"/>
    <w:multiLevelType w:val="multilevel"/>
    <w:tmpl w:val="533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77D16"/>
    <w:multiLevelType w:val="multilevel"/>
    <w:tmpl w:val="136E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B14549"/>
    <w:multiLevelType w:val="multilevel"/>
    <w:tmpl w:val="9580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0"/>
  </w:num>
  <w:num w:numId="4">
    <w:abstractNumId w:val="9"/>
  </w:num>
  <w:num w:numId="5">
    <w:abstractNumId w:val="2"/>
  </w:num>
  <w:num w:numId="6">
    <w:abstractNumId w:val="5"/>
  </w:num>
  <w:num w:numId="7">
    <w:abstractNumId w:val="8"/>
  </w:num>
  <w:num w:numId="8">
    <w:abstractNumId w:val="6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A74"/>
    <w:rsid w:val="001D6F12"/>
    <w:rsid w:val="00423A8F"/>
    <w:rsid w:val="00694C34"/>
    <w:rsid w:val="00773A74"/>
    <w:rsid w:val="00985F27"/>
    <w:rsid w:val="00C13306"/>
    <w:rsid w:val="00CA534B"/>
    <w:rsid w:val="00D44271"/>
    <w:rsid w:val="00E8447A"/>
    <w:rsid w:val="00EE2380"/>
    <w:rsid w:val="00FB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81D93"/>
  <w15:chartTrackingRefBased/>
  <w15:docId w15:val="{930F2896-E59E-4CD6-9D79-1DF5ABA0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73A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73A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73A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73A74"/>
    <w:rPr>
      <w:b/>
      <w:bCs/>
    </w:rPr>
  </w:style>
  <w:style w:type="table" w:styleId="a4">
    <w:name w:val="Table Grid"/>
    <w:basedOn w:val="a1"/>
    <w:uiPriority w:val="39"/>
    <w:rsid w:val="00773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73A7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73A7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73A7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773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773A74"/>
  </w:style>
  <w:style w:type="character" w:customStyle="1" w:styleId="mord">
    <w:name w:val="mord"/>
    <w:basedOn w:val="a0"/>
    <w:rsid w:val="00773A74"/>
  </w:style>
  <w:style w:type="character" w:customStyle="1" w:styleId="mrel">
    <w:name w:val="mrel"/>
    <w:basedOn w:val="a0"/>
    <w:rsid w:val="00773A74"/>
  </w:style>
  <w:style w:type="character" w:customStyle="1" w:styleId="vlist-s">
    <w:name w:val="vlist-s"/>
    <w:basedOn w:val="a0"/>
    <w:rsid w:val="00773A74"/>
  </w:style>
  <w:style w:type="character" w:customStyle="1" w:styleId="mclose">
    <w:name w:val="mclose"/>
    <w:basedOn w:val="a0"/>
    <w:rsid w:val="00773A74"/>
  </w:style>
  <w:style w:type="character" w:styleId="a6">
    <w:name w:val="Emphasis"/>
    <w:basedOn w:val="a0"/>
    <w:uiPriority w:val="20"/>
    <w:qFormat/>
    <w:rsid w:val="00773A74"/>
    <w:rPr>
      <w:i/>
      <w:iCs/>
    </w:rPr>
  </w:style>
  <w:style w:type="character" w:customStyle="1" w:styleId="mpunct">
    <w:name w:val="mpunct"/>
    <w:basedOn w:val="a0"/>
    <w:rsid w:val="00773A74"/>
  </w:style>
  <w:style w:type="character" w:styleId="a7">
    <w:name w:val="Hyperlink"/>
    <w:basedOn w:val="a0"/>
    <w:uiPriority w:val="99"/>
    <w:unhideWhenUsed/>
    <w:rsid w:val="00694C3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94C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4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VWvcelrlW4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ordwall.net/kk/resource/6715398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1536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2026-01-09T12:32:00Z</dcterms:created>
  <dcterms:modified xsi:type="dcterms:W3CDTF">2026-01-10T19:00:00Z</dcterms:modified>
</cp:coreProperties>
</file>