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11625" w:type="dxa"/>
        <w:tblInd w:w="-431" w:type="dxa"/>
        <w:tblLook w:val="04A0" w:firstRow="1" w:lastRow="0" w:firstColumn="1" w:lastColumn="0" w:noHBand="0" w:noVBand="1"/>
      </w:tblPr>
      <w:tblGrid>
        <w:gridCol w:w="2645"/>
        <w:gridCol w:w="8980"/>
      </w:tblGrid>
      <w:tr w:rsidR="00EB1A8C" w:rsidRPr="00922D5B" w14:paraId="58C4F21C" w14:textId="77777777" w:rsidTr="00763600">
        <w:tc>
          <w:tcPr>
            <w:tcW w:w="0" w:type="auto"/>
            <w:hideMark/>
          </w:tcPr>
          <w:p w14:paraId="18990D17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</w:t>
            </w:r>
          </w:p>
        </w:tc>
        <w:tc>
          <w:tcPr>
            <w:tcW w:w="8980" w:type="dxa"/>
            <w:hideMark/>
          </w:tcPr>
          <w:p w14:paraId="4297E8A6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Қысым</w:t>
            </w:r>
          </w:p>
        </w:tc>
      </w:tr>
      <w:tr w:rsidR="00EB1A8C" w:rsidRPr="00922D5B" w14:paraId="3A6722EE" w14:textId="77777777" w:rsidTr="00763600">
        <w:tc>
          <w:tcPr>
            <w:tcW w:w="0" w:type="auto"/>
            <w:hideMark/>
          </w:tcPr>
          <w:p w14:paraId="1688F2CB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8980" w:type="dxa"/>
            <w:hideMark/>
          </w:tcPr>
          <w:p w14:paraId="1ED70853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______________________________</w:t>
            </w:r>
          </w:p>
        </w:tc>
      </w:tr>
      <w:tr w:rsidR="00EB1A8C" w:rsidRPr="00922D5B" w14:paraId="1EAEACCF" w14:textId="77777777" w:rsidTr="00763600">
        <w:tc>
          <w:tcPr>
            <w:tcW w:w="0" w:type="auto"/>
            <w:hideMark/>
          </w:tcPr>
          <w:p w14:paraId="21B3E8F1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8980" w:type="dxa"/>
            <w:hideMark/>
          </w:tcPr>
          <w:p w14:paraId="0DFC2F49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______________________________</w:t>
            </w:r>
          </w:p>
        </w:tc>
      </w:tr>
      <w:tr w:rsidR="00EB1A8C" w:rsidRPr="00922D5B" w14:paraId="76306B00" w14:textId="77777777" w:rsidTr="00763600">
        <w:tc>
          <w:tcPr>
            <w:tcW w:w="0" w:type="auto"/>
            <w:hideMark/>
          </w:tcPr>
          <w:p w14:paraId="2E2837E6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8980" w:type="dxa"/>
            <w:hideMark/>
          </w:tcPr>
          <w:p w14:paraId="57F53CF5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 ____</w:t>
            </w:r>
          </w:p>
        </w:tc>
      </w:tr>
      <w:tr w:rsidR="00EB1A8C" w:rsidRPr="00922D5B" w14:paraId="0309E204" w14:textId="77777777" w:rsidTr="00763600">
        <w:tc>
          <w:tcPr>
            <w:tcW w:w="0" w:type="auto"/>
            <w:hideMark/>
          </w:tcPr>
          <w:p w14:paraId="3A85E3B3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8980" w:type="dxa"/>
            <w:hideMark/>
          </w:tcPr>
          <w:p w14:paraId="3D7D17E1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</w:t>
            </w:r>
          </w:p>
        </w:tc>
      </w:tr>
      <w:tr w:rsidR="00EB1A8C" w:rsidRPr="00922D5B" w14:paraId="432664E7" w14:textId="77777777" w:rsidTr="00763600">
        <w:tc>
          <w:tcPr>
            <w:tcW w:w="0" w:type="auto"/>
            <w:hideMark/>
          </w:tcPr>
          <w:p w14:paraId="2D306DAD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8980" w:type="dxa"/>
            <w:hideMark/>
          </w:tcPr>
          <w:p w14:paraId="35EC3E7F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Сұйықтар мен газдардағы қысым. Паскаль заңы</w:t>
            </w:r>
          </w:p>
        </w:tc>
      </w:tr>
      <w:tr w:rsidR="00EB1A8C" w:rsidRPr="00B24D01" w14:paraId="430249AC" w14:textId="77777777" w:rsidTr="00763600">
        <w:tc>
          <w:tcPr>
            <w:tcW w:w="0" w:type="auto"/>
            <w:hideMark/>
          </w:tcPr>
          <w:p w14:paraId="32F9D8CC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 бағдарламасына сәйкес оқу мақсаты</w:t>
            </w:r>
          </w:p>
        </w:tc>
        <w:tc>
          <w:tcPr>
            <w:tcW w:w="8980" w:type="dxa"/>
            <w:hideMark/>
          </w:tcPr>
          <w:p w14:paraId="35FECCA6" w14:textId="77777777" w:rsid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7.3.1.4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газ қысымын молекулалық құрылым негізінде түсіндіру; </w:t>
            </w:r>
          </w:p>
          <w:p w14:paraId="0AFDBB2C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7.3.1.5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сұйықтықтағы гидростатикалық қысымның формуласын шығару және оны есептер шығаруда қолдану</w:t>
            </w:r>
          </w:p>
        </w:tc>
      </w:tr>
      <w:tr w:rsidR="00EB1A8C" w:rsidRPr="00B24D01" w14:paraId="37AA2911" w14:textId="77777777" w:rsidTr="00763600">
        <w:tc>
          <w:tcPr>
            <w:tcW w:w="0" w:type="auto"/>
            <w:hideMark/>
          </w:tcPr>
          <w:p w14:paraId="49D11849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bookmarkStart w:id="0" w:name="_GoBack" w:colFirst="0" w:colLast="1"/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8980" w:type="dxa"/>
            <w:hideMark/>
          </w:tcPr>
          <w:p w14:paraId="759D8953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Газ қысымын молекулалардың қозғалысы мен соқтығысуы арқылы түсіндіреді; 2) Гидростатикалық қысым формуласын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 = ρgh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шығарып, есептерде қолданады; 3) Паскаль заңын өмірдегі құрылғылармен байланыстырады (гидравликалық көтергіш, тежегіш т.б.)</w:t>
            </w:r>
          </w:p>
        </w:tc>
      </w:tr>
      <w:bookmarkEnd w:id="0"/>
      <w:tr w:rsidR="00EB1A8C" w:rsidRPr="00922D5B" w14:paraId="75936703" w14:textId="77777777" w:rsidTr="00763600">
        <w:tc>
          <w:tcPr>
            <w:tcW w:w="0" w:type="auto"/>
            <w:hideMark/>
          </w:tcPr>
          <w:p w14:paraId="15F64B05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Құндылық</w:t>
            </w:r>
          </w:p>
        </w:tc>
        <w:tc>
          <w:tcPr>
            <w:tcW w:w="8980" w:type="dxa"/>
            <w:hideMark/>
          </w:tcPr>
          <w:p w14:paraId="24A8AA21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Заң және тәртіп</w:t>
            </w:r>
          </w:p>
        </w:tc>
      </w:tr>
      <w:tr w:rsidR="00EB1A8C" w:rsidRPr="00922D5B" w14:paraId="122E57B6" w14:textId="77777777" w:rsidTr="00763600">
        <w:tc>
          <w:tcPr>
            <w:tcW w:w="0" w:type="auto"/>
            <w:hideMark/>
          </w:tcPr>
          <w:p w14:paraId="32E3D2AE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Апта дәйексөзі</w:t>
            </w:r>
          </w:p>
        </w:tc>
        <w:tc>
          <w:tcPr>
            <w:tcW w:w="8980" w:type="dxa"/>
            <w:hideMark/>
          </w:tcPr>
          <w:p w14:paraId="691628F6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«Жақсы бала – тәртіпті бала.»</w:t>
            </w:r>
          </w:p>
        </w:tc>
      </w:tr>
      <w:tr w:rsidR="00EB1A8C" w:rsidRPr="00B24D01" w14:paraId="1D9F51F1" w14:textId="77777777" w:rsidTr="00763600">
        <w:tc>
          <w:tcPr>
            <w:tcW w:w="0" w:type="auto"/>
            <w:hideMark/>
          </w:tcPr>
          <w:p w14:paraId="16E79BA4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8980" w:type="dxa"/>
            <w:hideMark/>
          </w:tcPr>
          <w:p w14:paraId="4E4A90BC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Тәртіп, жауапкершілік, қауіпсіздік ережесін сақтау; дәлелмен сөйлеу; ұжымда сыйластықпен жұмыс істеу; ұлттық мәдениетке құрмет (дәстүр/салт арқылы қысым ұғымын байланыстыру)</w:t>
            </w:r>
          </w:p>
        </w:tc>
      </w:tr>
    </w:tbl>
    <w:p w14:paraId="041755A2" w14:textId="77777777" w:rsidR="00CA534B" w:rsidRPr="00922D5B" w:rsidRDefault="00CA534B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5"/>
        <w:tblW w:w="11660" w:type="dxa"/>
        <w:tblInd w:w="-431" w:type="dxa"/>
        <w:tblLook w:val="04A0" w:firstRow="1" w:lastRow="0" w:firstColumn="1" w:lastColumn="0" w:noHBand="0" w:noVBand="1"/>
      </w:tblPr>
      <w:tblGrid>
        <w:gridCol w:w="2016"/>
        <w:gridCol w:w="4361"/>
        <w:gridCol w:w="1746"/>
        <w:gridCol w:w="1910"/>
        <w:gridCol w:w="1627"/>
      </w:tblGrid>
      <w:tr w:rsidR="00EB1A8C" w:rsidRPr="00922D5B" w14:paraId="34A93796" w14:textId="77777777" w:rsidTr="00763600">
        <w:tc>
          <w:tcPr>
            <w:tcW w:w="0" w:type="auto"/>
            <w:hideMark/>
          </w:tcPr>
          <w:p w14:paraId="0E3CDB7B" w14:textId="77777777" w:rsidR="00EB1A8C" w:rsidRPr="00922D5B" w:rsidRDefault="00EB1A8C" w:rsidP="00EB1A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4364" w:type="dxa"/>
            <w:hideMark/>
          </w:tcPr>
          <w:p w14:paraId="4FBCB6EE" w14:textId="77777777" w:rsidR="00EB1A8C" w:rsidRPr="00922D5B" w:rsidRDefault="00EB1A8C" w:rsidP="00EB1A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Мұғалімнің іс-әрекеті </w:t>
            </w:r>
          </w:p>
        </w:tc>
        <w:tc>
          <w:tcPr>
            <w:tcW w:w="0" w:type="auto"/>
            <w:hideMark/>
          </w:tcPr>
          <w:p w14:paraId="15C2999C" w14:textId="77777777" w:rsidR="00EB1A8C" w:rsidRPr="00922D5B" w:rsidRDefault="00EB1A8C" w:rsidP="00EB1A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1910" w:type="dxa"/>
            <w:hideMark/>
          </w:tcPr>
          <w:p w14:paraId="658BC4A5" w14:textId="77777777" w:rsidR="00EB1A8C" w:rsidRPr="00922D5B" w:rsidRDefault="00EB1A8C" w:rsidP="00EB1A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Бағалау </w:t>
            </w:r>
          </w:p>
        </w:tc>
        <w:tc>
          <w:tcPr>
            <w:tcW w:w="1627" w:type="dxa"/>
            <w:hideMark/>
          </w:tcPr>
          <w:p w14:paraId="3E03D904" w14:textId="77777777" w:rsidR="00EB1A8C" w:rsidRPr="00922D5B" w:rsidRDefault="00EB1A8C" w:rsidP="00EB1A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EB1A8C" w:rsidRPr="00B24D01" w14:paraId="78B37156" w14:textId="77777777" w:rsidTr="00763600">
        <w:tc>
          <w:tcPr>
            <w:tcW w:w="0" w:type="auto"/>
            <w:hideMark/>
          </w:tcPr>
          <w:p w14:paraId="5AC633C2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1) Ұйымдастыру кезеңі (3 мин)</w:t>
            </w:r>
          </w:p>
        </w:tc>
        <w:tc>
          <w:tcPr>
            <w:tcW w:w="4364" w:type="dxa"/>
            <w:hideMark/>
          </w:tcPr>
          <w:p w14:paraId="00BC7126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Сәлемдесу, сабаққа дайындықты тексеру.</w:t>
            </w:r>
            <w:r w:rsidR="00763600"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Топқа/жұпқа бөлу. 3) Құндылыққа бағыттау: тақтаға дәйексөзді шығарып, 20 секундтық ой тастау: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«Тәртіп не үшін керек?»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4) Сабақ мақсаты мен бағалау жүйесін (10 балл) қысқа таныстыру: әр тапсырманың баллы алдын ала айтылады.</w:t>
            </w:r>
          </w:p>
        </w:tc>
        <w:tc>
          <w:tcPr>
            <w:tcW w:w="0" w:type="auto"/>
            <w:hideMark/>
          </w:tcPr>
          <w:p w14:paraId="584D5FD9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Сәлемдеседі, құралдарын дайындайды, жұпқа орналасады. Дәйексөз бойынша 1 сөйлеммен ой айтады.</w:t>
            </w:r>
          </w:p>
        </w:tc>
        <w:tc>
          <w:tcPr>
            <w:tcW w:w="1910" w:type="dxa"/>
            <w:hideMark/>
          </w:tcPr>
          <w:p w14:paraId="2B62E5A5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Формативті (ауызша қолдау): «нақты жауап», «толықтыр», «мысал келтір».</w:t>
            </w:r>
          </w:p>
        </w:tc>
        <w:tc>
          <w:tcPr>
            <w:tcW w:w="1627" w:type="dxa"/>
            <w:hideMark/>
          </w:tcPr>
          <w:p w14:paraId="0C10B9C5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Дәйексөз слайды/тақта, бағалау шкаласы</w:t>
            </w:r>
          </w:p>
        </w:tc>
      </w:tr>
      <w:tr w:rsidR="00EB1A8C" w:rsidRPr="00922D5B" w14:paraId="5F9BD7D0" w14:textId="77777777" w:rsidTr="00763600">
        <w:tc>
          <w:tcPr>
            <w:tcW w:w="0" w:type="auto"/>
            <w:hideMark/>
          </w:tcPr>
          <w:p w14:paraId="170FE7FB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2) Білімді жаңарту (7 мин)</w:t>
            </w:r>
          </w:p>
        </w:tc>
        <w:tc>
          <w:tcPr>
            <w:tcW w:w="4364" w:type="dxa"/>
            <w:hideMark/>
          </w:tcPr>
          <w:p w14:paraId="584345D9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Қайталату сұрақтары (жылдам диалог):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Қысым деген не? (p = F/S) 2) Қысымның өлшем бірлігі? 3) Қысым күшке және ауданға қалай тәуелді?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Мини-тәжірибе: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кітапты алақанға кең бетімен, сосын қырымен қойып көрсетеді: «Неге сезім өзгереді?»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Өтпелі сұрақ: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«Газ бен сұйықта қысым қайдан пайда болады?»</w:t>
            </w:r>
          </w:p>
        </w:tc>
        <w:tc>
          <w:tcPr>
            <w:tcW w:w="0" w:type="auto"/>
            <w:hideMark/>
          </w:tcPr>
          <w:p w14:paraId="27DB827B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Қысымды анықтайды, формуланы айтады, бірлігін атайды. Тәжірибе бойынша қорытынды жасайды: аудан азайса қысым артады.</w:t>
            </w:r>
          </w:p>
        </w:tc>
        <w:tc>
          <w:tcPr>
            <w:tcW w:w="1910" w:type="dxa"/>
            <w:hideMark/>
          </w:tcPr>
          <w:p w14:paraId="2B296AB2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Формативті: дұрыс жауапқа мадақтау, қате болса бағыттау сұрағы.</w:t>
            </w:r>
          </w:p>
        </w:tc>
        <w:tc>
          <w:tcPr>
            <w:tcW w:w="1627" w:type="dxa"/>
            <w:hideMark/>
          </w:tcPr>
          <w:p w14:paraId="6EEF097A" w14:textId="77777777" w:rsidR="00763600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Кітап/</w:t>
            </w:r>
          </w:p>
          <w:p w14:paraId="634B6CDA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өшіргіш, тақта</w:t>
            </w:r>
          </w:p>
        </w:tc>
      </w:tr>
      <w:tr w:rsidR="00EB1A8C" w:rsidRPr="00B24D01" w14:paraId="6106FA23" w14:textId="77777777" w:rsidTr="00763600">
        <w:tc>
          <w:tcPr>
            <w:tcW w:w="0" w:type="auto"/>
            <w:hideMark/>
          </w:tcPr>
          <w:p w14:paraId="78B320A0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3) Жаңа білімді меңгеру (15 мин)</w:t>
            </w:r>
          </w:p>
        </w:tc>
        <w:tc>
          <w:tcPr>
            <w:tcW w:w="4364" w:type="dxa"/>
            <w:hideMark/>
          </w:tcPr>
          <w:p w14:paraId="3EA5FEE5" w14:textId="77777777" w:rsidR="00EB1A8C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(А) Газ қысымы – молекулалық құрылым негізінде (7.3.1.4)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Түсіндіру-конспект: Газ молекулалары ретсіз, үздіксіз қозғалады. 2) Молекулалар ыдыс қабырғасына соқтығысып, қабырғаға күш түсіреді → сол күштің ауданға қатынасы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қысым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3) Температура артса молекулалардың жылдамдығы өседі → соқтығыс жиілейді және күшейеді →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қысым артады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(көлем тұрақты болса). 4) Көлем кішірейсе молекулалар қабырғаға жиірек соқтығысады →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қысым өседі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(T тұрақты болса).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Тірек-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сызба жазғызу: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«Қысымның молекулалық себебі → соқтығыс → күш → қысым».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(Ә) Паскаль заңы (қысқа, түсінікті)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Тұйықталған сұйыққа/газға түсірілген сыртқы қысым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барлық бағытта бірдей беріледі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2) Өмірмен байланыс: гидравликалық домкрат, автокөлік тежегіші, экскаватор/пресс.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(Б) Гидростатикалық қысым формуласын шығару (7.3.1.5) (8 мин)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«Сұйықтың ішіндегі қысым неден туады?» → сұйық бағанының салмағынан. 2) Шығару (тақтада толық): - Биіктігі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h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түбі ауданы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S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болатын сұйық бағанын алайық. - Көлемі: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V = S·h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 Массасы: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m = ρV = ρSh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 Салмақ күші: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F = mg = ρShg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 Қысым: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 = F/S = (ρShg)/S = ρgh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3) Қорытынды: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 = ρgh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(гидростатикалық қысым). 4) Тәуелділік: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ρ артса → p артады; h артса → p артады; g тұрақты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 5) Өмірлік мысал: су қоймасы/бассейннің терең жерінде қысым жоғары, сүңгуірге әсері.</w:t>
            </w:r>
          </w:p>
          <w:p w14:paraId="0AF780B5" w14:textId="78EBBEE3" w:rsidR="002E68EF" w:rsidRPr="00922D5B" w:rsidRDefault="00B24D01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hyperlink r:id="rId5" w:history="1">
              <w:r w:rsidR="002E68EF" w:rsidRPr="0034038F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kk-KZ" w:eastAsia="ru-RU"/>
                </w:rPr>
                <w:t>https://www.youtube.com/watch?v =6YzBZHAF1IQ</w:t>
              </w:r>
            </w:hyperlink>
            <w:r w:rsidR="002E68E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5411467E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Тірек-сызбаны дәптерге түсіреді. Формула шығару қадамдарын жазып алады. «Неге тереңдеген сайын қысым артады?» сұрағына жауап береді. Өмірлік 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құрылғыларды атайды.</w:t>
            </w:r>
          </w:p>
        </w:tc>
        <w:tc>
          <w:tcPr>
            <w:tcW w:w="1910" w:type="dxa"/>
            <w:hideMark/>
          </w:tcPr>
          <w:p w14:paraId="35CA2617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Бұл кезеңде балл қойылмайды (оқыту кезеңі). Мұғалім «дәлел келтір», «себебін айт» арқылы кері байланыс береді.</w:t>
            </w:r>
          </w:p>
        </w:tc>
        <w:tc>
          <w:tcPr>
            <w:tcW w:w="1627" w:type="dxa"/>
            <w:hideMark/>
          </w:tcPr>
          <w:p w14:paraId="272423CA" w14:textId="77777777" w:rsidR="00763600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Слайд/</w:t>
            </w:r>
          </w:p>
          <w:p w14:paraId="307DB149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тақта, маркер, суреттер: домкрат, тежегіш, бассейн тереңдігі</w:t>
            </w:r>
          </w:p>
        </w:tc>
      </w:tr>
      <w:tr w:rsidR="00EB1A8C" w:rsidRPr="00922D5B" w14:paraId="21EDAEDF" w14:textId="77777777" w:rsidTr="00763600">
        <w:tc>
          <w:tcPr>
            <w:tcW w:w="0" w:type="auto"/>
            <w:hideMark/>
          </w:tcPr>
          <w:p w14:paraId="63B6E887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4) Практикалық тапсырма 1 — жұптық, функционалдық сауаттылық (8 мин)</w:t>
            </w:r>
          </w:p>
        </w:tc>
        <w:tc>
          <w:tcPr>
            <w:tcW w:w="4364" w:type="dxa"/>
            <w:hideMark/>
          </w:tcPr>
          <w:p w14:paraId="7B037EBF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1 (3 балл). Жұптық жұмыс: “Қауіпсіздік деңгейі: тереңдік пен қысым”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Жағдаят: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Ауылда су құдығы бар. Балалар құдық қақпағын ашып ойнағысы келеді. Ереже: «Қауіпсіздік үшін тәртіп керек».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Кесте (беріледі):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су тығыздығы ρ = 1000 кг/м³, g = 10 м/с². 1) h = 0,5 м; 2) h = 2 м; 3) h = 5 м.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а) Әр тереңдіктегі гидростатикалық қысымды есепте: p = ρgh. ә) Қай тереңдікте қысым ең үлкен? Неге? б) «Заң және тәртіп» құндылығына сай 2 қауіпсіздік ережесін құрастыр (құдық маңында/су қоймасында).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Дифференциация: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A (қолдау):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 берілген, h-ты ғана қояды. -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B (орта):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есеп + салыстыру + 1 дәлел. -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 (күрделі):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қысымды кПа-ға айналдырады және 2 қауіп ережесін нақты, өлшемді (мыс: “қақпақ әрдайым жабық”, “жалғыз жақындамау”) жазады.</w:t>
            </w:r>
          </w:p>
        </w:tc>
        <w:tc>
          <w:tcPr>
            <w:tcW w:w="0" w:type="auto"/>
            <w:hideMark/>
          </w:tcPr>
          <w:p w14:paraId="22BF77BA" w14:textId="711B6A1C" w:rsidR="00EB1A8C" w:rsidRDefault="00B24D01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val="kk-KZ"/>
              </w:rPr>
              <w:drawing>
                <wp:anchor distT="0" distB="0" distL="114300" distR="114300" simplePos="0" relativeHeight="251662336" behindDoc="1" locked="0" layoutInCell="1" allowOverlap="1" wp14:anchorId="6EDB2558" wp14:editId="203DF0A9">
                  <wp:simplePos x="0" y="0"/>
                  <wp:positionH relativeFrom="margin">
                    <wp:posOffset>-3810</wp:posOffset>
                  </wp:positionH>
                  <wp:positionV relativeFrom="paragraph">
                    <wp:posOffset>2136775</wp:posOffset>
                  </wp:positionV>
                  <wp:extent cx="968375" cy="1056640"/>
                  <wp:effectExtent l="0" t="0" r="3175" b="0"/>
                  <wp:wrapTight wrapText="bothSides">
                    <wp:wrapPolygon edited="0">
                      <wp:start x="0" y="0"/>
                      <wp:lineTo x="0" y="21029"/>
                      <wp:lineTo x="21246" y="21029"/>
                      <wp:lineTo x="21246" y="0"/>
                      <wp:lineTo x="0" y="0"/>
                    </wp:wrapPolygon>
                  </wp:wrapTight>
                  <wp:docPr id="4" name="Рисунок 4" descr="C:\Users\User\AppData\Local\Microsoft\Windows\INetCache\Content.MSO\67F6947A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Microsoft\Windows\INetCache\Content.MSO\67F6947A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375" cy="10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B1A8C"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Жұпта есеп шығарады, қысымдарды салыстырады, дәлел айтады, 2 қауіпсіздік ережесін жазады. Бір оқушы есепті, екіншісі ережені қорғайды.</w:t>
            </w:r>
          </w:p>
          <w:p w14:paraId="50226151" w14:textId="47DC7FB0" w:rsidR="00B24D01" w:rsidRPr="00922D5B" w:rsidRDefault="00B24D01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910" w:type="dxa"/>
            <w:hideMark/>
          </w:tcPr>
          <w:p w14:paraId="51FC4B0C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– 3 балл (критерий/</w:t>
            </w:r>
          </w:p>
          <w:p w14:paraId="56D7F768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дискриптор):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p = ρgh формуласын дұрыс қолданып, кемінде 2 тереңдікке дұрыс есептейді;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қысымның h-қа тәуелді екенін дәлелмен түсіндіреді (тереңдік артса p артады);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құндылыққа сай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нақты қауіпсіздік ережесін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ұсынады.</w:t>
            </w:r>
          </w:p>
        </w:tc>
        <w:tc>
          <w:tcPr>
            <w:tcW w:w="1627" w:type="dxa"/>
            <w:hideMark/>
          </w:tcPr>
          <w:p w14:paraId="363B27C6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Карточка/</w:t>
            </w:r>
          </w:p>
          <w:p w14:paraId="1671AC5A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кесте, калькулятор (қаласа), дәптер</w:t>
            </w:r>
          </w:p>
        </w:tc>
      </w:tr>
      <w:tr w:rsidR="00EB1A8C" w:rsidRPr="00922D5B" w14:paraId="2AC53240" w14:textId="77777777" w:rsidTr="00763600">
        <w:tc>
          <w:tcPr>
            <w:tcW w:w="0" w:type="auto"/>
            <w:hideMark/>
          </w:tcPr>
          <w:p w14:paraId="365A6100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5) Практикалық тапсырма 2 — есеп шығару дағдысы (6 мин)</w:t>
            </w:r>
          </w:p>
        </w:tc>
        <w:tc>
          <w:tcPr>
            <w:tcW w:w="4364" w:type="dxa"/>
            <w:hideMark/>
          </w:tcPr>
          <w:p w14:paraId="44481B7C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2 (3 балл). Жеке жұмыс: “Есеп — гидростатикалық қысым”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Есеп: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Май құйылған ыдыста (ρ = 900 кг/м³) тереңдігі h = 0,8 м нүктедегі қысымды тап. g = 10 м/с².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Талап: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Берілгенін жаз; 2) Формуланы көрсет; 3) Орнына қойып есепте; 4) Жауап бірлігін дұрыс жаз.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Дифференциация: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-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A: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тек есептеу. -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B: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есептеу + судан айырмашылығын 1 сөйлеммен түсіндіру (ρ аз → p аз). -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қысымды Па және кПа түрінде жазу.</w:t>
            </w:r>
          </w:p>
        </w:tc>
        <w:tc>
          <w:tcPr>
            <w:tcW w:w="0" w:type="auto"/>
            <w:hideMark/>
          </w:tcPr>
          <w:p w14:paraId="1D533FC3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Есепті жеке шығарады, соңында жұппен 30 секунд тексеріс жасайды (бір-бірінің 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қадамын қарайды).</w:t>
            </w:r>
          </w:p>
        </w:tc>
        <w:tc>
          <w:tcPr>
            <w:tcW w:w="1910" w:type="dxa"/>
            <w:hideMark/>
          </w:tcPr>
          <w:p w14:paraId="1DC1DBE8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Бағалау – 3 балл: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берілгенін дұрыс жазады және формуланы дұрыс таңдайды;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есептеуді дұрыс жүргізеді;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жауапты дұрыс бірлікпен жазады (Па немесе кПа).</w:t>
            </w:r>
          </w:p>
        </w:tc>
        <w:tc>
          <w:tcPr>
            <w:tcW w:w="1627" w:type="dxa"/>
            <w:hideMark/>
          </w:tcPr>
          <w:p w14:paraId="311E125F" w14:textId="77777777" w:rsidR="00763600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Есеп жазылған парақ/</w:t>
            </w:r>
          </w:p>
          <w:p w14:paraId="2FBFCA06" w14:textId="45AB66D5" w:rsidR="00EB1A8C" w:rsidRDefault="00B24D01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</w:t>
            </w:r>
            <w:r w:rsidR="00EB1A8C"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лайд</w:t>
            </w:r>
          </w:p>
          <w:p w14:paraId="69B39E1A" w14:textId="5B94D803" w:rsidR="00B24D01" w:rsidRPr="00922D5B" w:rsidRDefault="00B24D01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val="kk-KZ"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782FD4BC" wp14:editId="5FC1F632">
                  <wp:simplePos x="0" y="0"/>
                  <wp:positionH relativeFrom="margin">
                    <wp:posOffset>73046</wp:posOffset>
                  </wp:positionH>
                  <wp:positionV relativeFrom="paragraph">
                    <wp:posOffset>72842</wp:posOffset>
                  </wp:positionV>
                  <wp:extent cx="417830" cy="871220"/>
                  <wp:effectExtent l="0" t="0" r="1270" b="5080"/>
                  <wp:wrapTight wrapText="bothSides">
                    <wp:wrapPolygon edited="0">
                      <wp:start x="0" y="0"/>
                      <wp:lineTo x="0" y="21254"/>
                      <wp:lineTo x="20681" y="21254"/>
                      <wp:lineTo x="20681" y="0"/>
                      <wp:lineTo x="0" y="0"/>
                    </wp:wrapPolygon>
                  </wp:wrapTight>
                  <wp:docPr id="5" name="Рисунок 5" descr="C:\Users\User\AppData\Local\Microsoft\Windows\INetCache\Content.MSO\AFED429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AppData\Local\Microsoft\Windows\INetCache\Content.MSO\AFED4298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66" r="24393"/>
                          <a:stretch/>
                        </pic:blipFill>
                        <pic:spPr bwMode="auto">
                          <a:xfrm>
                            <a:off x="0" y="0"/>
                            <a:ext cx="417830" cy="87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B1A8C" w:rsidRPr="00922D5B" w14:paraId="5DEB843F" w14:textId="77777777" w:rsidTr="00763600">
        <w:tc>
          <w:tcPr>
            <w:tcW w:w="0" w:type="auto"/>
            <w:hideMark/>
          </w:tcPr>
          <w:p w14:paraId="6A257CD1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6) Практикалық тапсырма 3 — ұлттық құндылық + өмірмен байланыс (4 мин)</w:t>
            </w:r>
          </w:p>
        </w:tc>
        <w:tc>
          <w:tcPr>
            <w:tcW w:w="4364" w:type="dxa"/>
            <w:hideMark/>
          </w:tcPr>
          <w:p w14:paraId="3B324747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3 (2 балл). “Ұлттық дәстүр және қысым” (жұптық қысқа тапсырма)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Жағдаят: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Қазақтың тұрмысында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қымыз/шұбат пісу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кезінде ыдысты шайқау, қақпақты жабу тәртібі қатаң сақталған.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Сұрақ: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Ыдысты қатты шайқағанда газ көпіршіктері көбейеді. Бұл кезде ішкі қысым қалай өзгереді? Неге? (молекулалық түсінік). 2) «Тәртіп сақталмаса не болады?» дегенге 1 қауіп мысал келтір (қақпақ ашылып төгілуі, жарақат, ысырап).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Шарт: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жауап 2–3 сөйлем, бір дәлел міндетті.</w:t>
            </w:r>
          </w:p>
        </w:tc>
        <w:tc>
          <w:tcPr>
            <w:tcW w:w="0" w:type="auto"/>
            <w:hideMark/>
          </w:tcPr>
          <w:p w14:paraId="12E5311C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Жұпта 2–3 сөйлеммен жауап береді: газ молекулалары қозғалысы</w:t>
            </w:r>
          </w:p>
          <w:p w14:paraId="7D99A921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/соқтығысуы күшейеді → қысым артуы мүмкін; тәртіп бұзылса қауіп/ысырап.</w:t>
            </w:r>
          </w:p>
        </w:tc>
        <w:tc>
          <w:tcPr>
            <w:tcW w:w="1910" w:type="dxa"/>
            <w:hideMark/>
          </w:tcPr>
          <w:p w14:paraId="0AFA4C68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– 2 балл: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қысымды молекулалық тұрғыда түсіндіреді (соқтығыс/</w:t>
            </w:r>
          </w:p>
          <w:p w14:paraId="3F51D72C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қозғалыс/газ);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құндылыққа сай қауіп/тәртіп туралы нақты тұжырым жасайды.</w:t>
            </w:r>
          </w:p>
        </w:tc>
        <w:tc>
          <w:tcPr>
            <w:tcW w:w="1627" w:type="dxa"/>
            <w:hideMark/>
          </w:tcPr>
          <w:p w14:paraId="71AF2138" w14:textId="6EC5B572" w:rsidR="00EB1A8C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Сурет/қысқа мәтін, тақта</w:t>
            </w:r>
          </w:p>
          <w:p w14:paraId="41B87EF6" w14:textId="31CED45F" w:rsidR="00B24D01" w:rsidRPr="00922D5B" w:rsidRDefault="00B24D01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Segoe UI Emoji" w:hAnsi="Segoe UI Emoji" w:cs="Segoe UI Emoji"/>
                <w:b/>
                <w:bCs/>
                <w:noProof/>
                <w:lang w:val="kk-KZ"/>
              </w:rPr>
              <w:drawing>
                <wp:anchor distT="0" distB="0" distL="114300" distR="114300" simplePos="0" relativeHeight="251666432" behindDoc="1" locked="0" layoutInCell="1" allowOverlap="1" wp14:anchorId="45DBBA07" wp14:editId="6F522C14">
                  <wp:simplePos x="0" y="0"/>
                  <wp:positionH relativeFrom="margin">
                    <wp:posOffset>41910</wp:posOffset>
                  </wp:positionH>
                  <wp:positionV relativeFrom="paragraph">
                    <wp:posOffset>62230</wp:posOffset>
                  </wp:positionV>
                  <wp:extent cx="720090" cy="900430"/>
                  <wp:effectExtent l="0" t="0" r="3810" b="0"/>
                  <wp:wrapTight wrapText="bothSides">
                    <wp:wrapPolygon edited="0">
                      <wp:start x="0" y="0"/>
                      <wp:lineTo x="0" y="21021"/>
                      <wp:lineTo x="21143" y="21021"/>
                      <wp:lineTo x="21143" y="0"/>
                      <wp:lineTo x="0" y="0"/>
                    </wp:wrapPolygon>
                  </wp:wrapTight>
                  <wp:docPr id="6" name="Рисунок 6" descr="C:\Users\User\AppData\Local\Microsoft\Windows\INetCache\Content.MSO\A0E8FC6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AppData\Local\Microsoft\Windows\INetCache\Content.MSO\A0E8FC66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40" r="21011"/>
                          <a:stretch/>
                        </pic:blipFill>
                        <pic:spPr bwMode="auto">
                          <a:xfrm>
                            <a:off x="0" y="0"/>
                            <a:ext cx="720090" cy="90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B1A8C" w:rsidRPr="00922D5B" w14:paraId="61264C86" w14:textId="77777777" w:rsidTr="00763600">
        <w:tc>
          <w:tcPr>
            <w:tcW w:w="0" w:type="auto"/>
            <w:hideMark/>
          </w:tcPr>
          <w:p w14:paraId="2F3D5FC5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7) Рефлексия (кері байланыс) (2 мин)</w:t>
            </w:r>
          </w:p>
        </w:tc>
        <w:tc>
          <w:tcPr>
            <w:tcW w:w="4364" w:type="dxa"/>
            <w:hideMark/>
          </w:tcPr>
          <w:p w14:paraId="608FDE35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“Бағдаршам” әдісі: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 Жасыл: түсіндім, есеп шығара аламын; - Сары: түсіндім, бірақ есепте қиналамын; - Қызыл: қайта түсіндіру керек. Мұғалім 2 оқушыдан қысқа пікір алады: «Нені үйрендің? Қай жерде қиын болды?»</w:t>
            </w:r>
          </w:p>
        </w:tc>
        <w:tc>
          <w:tcPr>
            <w:tcW w:w="0" w:type="auto"/>
            <w:hideMark/>
          </w:tcPr>
          <w:p w14:paraId="0A4C88B3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Түсті таңдайды, 1 сөйлеммен пікір айтады.</w:t>
            </w:r>
          </w:p>
        </w:tc>
        <w:tc>
          <w:tcPr>
            <w:tcW w:w="1910" w:type="dxa"/>
            <w:hideMark/>
          </w:tcPr>
          <w:p w14:paraId="3524EEA7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Формативті (ауызша).</w:t>
            </w:r>
          </w:p>
        </w:tc>
        <w:tc>
          <w:tcPr>
            <w:tcW w:w="1627" w:type="dxa"/>
            <w:hideMark/>
          </w:tcPr>
          <w:p w14:paraId="64E45C46" w14:textId="77777777" w:rsidR="00763600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Стикер/</w:t>
            </w:r>
          </w:p>
          <w:p w14:paraId="27B4E0F1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саусақпен белгі</w:t>
            </w:r>
          </w:p>
        </w:tc>
      </w:tr>
      <w:tr w:rsidR="00EB1A8C" w:rsidRPr="00922D5B" w14:paraId="592C42C2" w14:textId="77777777" w:rsidTr="00763600">
        <w:tc>
          <w:tcPr>
            <w:tcW w:w="0" w:type="auto"/>
            <w:hideMark/>
          </w:tcPr>
          <w:p w14:paraId="15529BC1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8) Өткен тақырыпты қайталауға арналған қысқаша тест (4 мин)</w:t>
            </w:r>
          </w:p>
        </w:tc>
        <w:tc>
          <w:tcPr>
            <w:tcW w:w="4364" w:type="dxa"/>
            <w:hideMark/>
          </w:tcPr>
          <w:p w14:paraId="1D2E043F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Тест (2 балл, жеке):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Қысым формуласы: A) p = F/S </w:t>
            </w:r>
            <w:r w:rsidRPr="00922D5B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✅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B) p = FS C) p = F·S 2) 1 Па нені білдіреді? A) 1 Н/м² </w:t>
            </w:r>
            <w:r w:rsidRPr="00922D5B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✅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B) 1 Н·м C) 1 кг/м² 3) Гидростатикалық қысым формуласы: A) p = ρgh </w:t>
            </w:r>
            <w:r w:rsidRPr="00922D5B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✅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B) p = ρg/h C) p = gh/ρ 4) Паскаль заңының мәні: A) Қысым тек төмен беріледі B) Қысым барлық бағытта бірдей беріледі </w:t>
            </w:r>
            <w:r w:rsidRPr="00922D5B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✅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C) Қысым өзгермейді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Тексеру: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өзін-өзі тексеру, жауап кілтін шығару.</w:t>
            </w:r>
          </w:p>
        </w:tc>
        <w:tc>
          <w:tcPr>
            <w:tcW w:w="0" w:type="auto"/>
            <w:hideMark/>
          </w:tcPr>
          <w:p w14:paraId="0965A328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Белгілейді, өзін-өзі тексереді, қателессе түзетеді.</w:t>
            </w:r>
          </w:p>
        </w:tc>
        <w:tc>
          <w:tcPr>
            <w:tcW w:w="1910" w:type="dxa"/>
            <w:hideMark/>
          </w:tcPr>
          <w:p w14:paraId="1B30E6D6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– 2 балл: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4 сұрақтың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әр дұрыс жауабы = 0,5 б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(жиыны 2 б).</w:t>
            </w:r>
          </w:p>
        </w:tc>
        <w:tc>
          <w:tcPr>
            <w:tcW w:w="1627" w:type="dxa"/>
            <w:hideMark/>
          </w:tcPr>
          <w:p w14:paraId="3E146726" w14:textId="77777777" w:rsidR="00763600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Тест парағы/</w:t>
            </w:r>
          </w:p>
          <w:p w14:paraId="2FC5FA9E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слайд, жауап кілті</w:t>
            </w:r>
          </w:p>
        </w:tc>
      </w:tr>
      <w:tr w:rsidR="00EB1A8C" w:rsidRPr="00922D5B" w14:paraId="47446D38" w14:textId="77777777" w:rsidTr="00763600">
        <w:tc>
          <w:tcPr>
            <w:tcW w:w="0" w:type="auto"/>
            <w:hideMark/>
          </w:tcPr>
          <w:p w14:paraId="1209F1A2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9) Үй тапсырмасы (1 мин) (бағаланбайды)</w:t>
            </w:r>
          </w:p>
        </w:tc>
        <w:tc>
          <w:tcPr>
            <w:tcW w:w="4364" w:type="dxa"/>
            <w:hideMark/>
          </w:tcPr>
          <w:p w14:paraId="22878F92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 жұмысы (бағаланбайды):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Оқулықтан: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 = ρgh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және Паскаль заңы бойынша 3 қысқа сұраққа жауап (дәптерге). 2)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 дағдысы + ИИ қолдану тапсырмасы (ChatGPT):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Тақырып: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“Гидравликалық жүйе қалай жұмыс істейді?”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Нұсқаулық: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 ChatGPT-ке мына промптты жазыңыз: </w:t>
            </w:r>
            <w:r w:rsidRPr="00922D5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«Маған Паскаль заңы бойынша автокөлік тежегіші немесе гидравликалық домкраттың жұмысын 7-сынып деңгейінде түсіндір. Қауіпсіздік ережесін қос. 1 өмірлік мысал және 1 шағын есеп бер.»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 ИИ берген жауаптан: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а) 3 негізгі факт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;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ә) 1 қауіпсіздік ережесі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;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б) 1 өзің жасаған қорытынды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(1–2 сөйлем) дәптерге жаз.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Ескерту: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ИИ жауабын көшірмей, өз сөзіңмен қорытындыла.</w:t>
            </w:r>
          </w:p>
        </w:tc>
        <w:tc>
          <w:tcPr>
            <w:tcW w:w="0" w:type="auto"/>
            <w:hideMark/>
          </w:tcPr>
          <w:p w14:paraId="459BA4F6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Үйде тапсырманы орындайды, ChatGPT жауаптарын саралап, қысқаша конспект жасайды (дерек–ережe–қорытынды).</w:t>
            </w:r>
          </w:p>
        </w:tc>
        <w:tc>
          <w:tcPr>
            <w:tcW w:w="1910" w:type="dxa"/>
            <w:hideMark/>
          </w:tcPr>
          <w:p w14:paraId="7F1451CC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 (не оценивается):</w:t>
            </w: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бағаланбайды, бірақ келесі сабақта 2 оқушыдан ауызша сұралады (дәлел, қауіпсіздік, қорытынды).</w:t>
            </w:r>
          </w:p>
        </w:tc>
        <w:tc>
          <w:tcPr>
            <w:tcW w:w="1627" w:type="dxa"/>
            <w:hideMark/>
          </w:tcPr>
          <w:p w14:paraId="4992F68B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Оқулық, интернет/</w:t>
            </w:r>
          </w:p>
          <w:p w14:paraId="26092104" w14:textId="77777777" w:rsidR="00EB1A8C" w:rsidRPr="00922D5B" w:rsidRDefault="00EB1A8C" w:rsidP="00EB1A8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22D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телефон, </w:t>
            </w:r>
            <w:r w:rsidRPr="00922D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ChatGPT</w:t>
            </w:r>
          </w:p>
        </w:tc>
      </w:tr>
    </w:tbl>
    <w:p w14:paraId="271EE439" w14:textId="77777777" w:rsidR="00EB1A8C" w:rsidRDefault="00EB1A8C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CD62CC1" w14:textId="77777777" w:rsidR="00763600" w:rsidRPr="00763600" w:rsidRDefault="00763600" w:rsidP="0076360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lastRenderedPageBreak/>
        <w:t>Тақырып: Сұйықтар мен газдардағы қысым. Паскаль заңы</w:t>
      </w:r>
    </w:p>
    <w:p w14:paraId="7F7FAACC" w14:textId="77777777" w:rsidR="00763600" w:rsidRPr="00763600" w:rsidRDefault="00763600" w:rsidP="0076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Құндылық: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Заң және тәртіп</w:t>
      </w:r>
      <w:r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                                       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Апта дәйексөзі: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63600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«Жақсы бала – тәртіпті бала.»</w:t>
      </w:r>
    </w:p>
    <w:p w14:paraId="5FC84746" w14:textId="77777777" w:rsidR="00763600" w:rsidRPr="00763600" w:rsidRDefault="00763600" w:rsidP="0076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21632950" w14:textId="77777777" w:rsidR="00763600" w:rsidRPr="00763600" w:rsidRDefault="00763600" w:rsidP="0076360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🔹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ТАПСЫРМА 1. ФУНКЦИОНАЛДЫҚ САУАТТЫЛЫҚ (жұптық жұмыс)</w:t>
      </w:r>
    </w:p>
    <w:p w14:paraId="7434B694" w14:textId="77777777" w:rsidR="00763600" w:rsidRPr="00763600" w:rsidRDefault="00763600" w:rsidP="007636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🧠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Тақырып: «Қауіпсіздік деңгейі: тереңдік пен қысым»</w:t>
      </w:r>
    </w:p>
    <w:p w14:paraId="254D47C6" w14:textId="0EA398EA" w:rsidR="00763600" w:rsidRPr="00763600" w:rsidRDefault="00763600" w:rsidP="0076360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📝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Жағдаят</w:t>
      </w:r>
      <w:r w:rsidRPr="00922D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: 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Ауылда тереңдігі әртүрлі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су құдығы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бар. Балалар құдықтың қасына жақындап ойнамақшы. Құдық маңында қауіпсіздік ережесін сақтау өте маңызды.</w:t>
      </w:r>
    </w:p>
    <w:p w14:paraId="20C74216" w14:textId="38B587B2" w:rsidR="00763600" w:rsidRPr="00763600" w:rsidRDefault="002E68EF" w:rsidP="0076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  <w:lang w:val="kk-KZ"/>
        </w:rPr>
        <w:drawing>
          <wp:anchor distT="0" distB="0" distL="114300" distR="114300" simplePos="0" relativeHeight="251658240" behindDoc="1" locked="0" layoutInCell="1" allowOverlap="1" wp14:anchorId="3C477B5E" wp14:editId="33974F1D">
            <wp:simplePos x="0" y="0"/>
            <wp:positionH relativeFrom="margin">
              <wp:align>left</wp:align>
            </wp:positionH>
            <wp:positionV relativeFrom="paragraph">
              <wp:posOffset>5845</wp:posOffset>
            </wp:positionV>
            <wp:extent cx="1463040" cy="1595755"/>
            <wp:effectExtent l="0" t="0" r="3810" b="4445"/>
            <wp:wrapTight wrapText="bothSides">
              <wp:wrapPolygon edited="0">
                <wp:start x="0" y="0"/>
                <wp:lineTo x="0" y="21402"/>
                <wp:lineTo x="21375" y="21402"/>
                <wp:lineTo x="21375" y="0"/>
                <wp:lineTo x="0" y="0"/>
              </wp:wrapPolygon>
            </wp:wrapTight>
            <wp:docPr id="1" name="Рисунок 1" descr="C:\Users\User\AppData\Local\Microsoft\Windows\INetCache\Content.MSO\67F6947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67F6947A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385" cy="162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600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Берілгендері:</w:t>
      </w:r>
      <w:r w:rsidRPr="002E68EF">
        <w:rPr>
          <w:lang w:val="kk-KZ"/>
        </w:rPr>
        <w:t xml:space="preserve"> </w:t>
      </w:r>
    </w:p>
    <w:p w14:paraId="173F0097" w14:textId="77777777" w:rsidR="00763600" w:rsidRPr="00763600" w:rsidRDefault="00763600" w:rsidP="007636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Су тығыздығы: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ρ = 1000 кг/м³</w:t>
      </w:r>
    </w:p>
    <w:p w14:paraId="670655FA" w14:textId="77777777" w:rsidR="00763600" w:rsidRPr="00763600" w:rsidRDefault="00763600" w:rsidP="007636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Еркін түсу үдеуі: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g = 10 м/с²</w:t>
      </w:r>
    </w:p>
    <w:p w14:paraId="791D4FB4" w14:textId="77777777" w:rsidR="00763600" w:rsidRPr="00763600" w:rsidRDefault="00763600" w:rsidP="007636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Тапсырмалар</w:t>
      </w:r>
    </w:p>
    <w:p w14:paraId="74879E34" w14:textId="77777777" w:rsidR="00763600" w:rsidRPr="00763600" w:rsidRDefault="00763600" w:rsidP="007636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Төмендегі тереңдіктер үшін гидростатикалық қысымды есепте: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 xml:space="preserve">a)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h = 0,5 м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 xml:space="preserve">b)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h = 2 м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 xml:space="preserve">c)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h = 5 м</w:t>
      </w:r>
    </w:p>
    <w:p w14:paraId="11CD2DCD" w14:textId="77777777" w:rsidR="00763600" w:rsidRPr="00763600" w:rsidRDefault="00763600" w:rsidP="007636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Қай тереңдікте қысым ең үлкен?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Неге?</w:t>
      </w:r>
    </w:p>
    <w:p w14:paraId="0762BD29" w14:textId="77777777" w:rsidR="00763600" w:rsidRPr="00922D5B" w:rsidRDefault="00763600" w:rsidP="007636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«Заң және тәртіп» құндылығына сай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құдық маңындағы 2 қауіпсіздік ережесін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ұсын.</w:t>
      </w:r>
    </w:p>
    <w:p w14:paraId="71FF7D65" w14:textId="77777777" w:rsidR="00763600" w:rsidRPr="00763600" w:rsidRDefault="00763600" w:rsidP="007636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критерийлері (3 балл)</w:t>
      </w:r>
      <w:r w:rsidR="00115506" w:rsidRPr="00922D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: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Гидростатикалық қысымды есептеу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б, 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Физикалық заңдылықты түсіндіру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б, 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Құндылыққа сай ой қорыту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</w:t>
      </w:r>
    </w:p>
    <w:p w14:paraId="717A9209" w14:textId="77777777" w:rsidR="00763600" w:rsidRPr="00763600" w:rsidRDefault="00763600" w:rsidP="0076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06415756" w14:textId="77777777" w:rsidR="00763600" w:rsidRPr="00763600" w:rsidRDefault="00763600" w:rsidP="0011550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🔹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ТАПСЫРМА 2. ЕСЕП ШЫҒАРУ (жеке жұмыс)</w:t>
      </w:r>
    </w:p>
    <w:p w14:paraId="13C03FA8" w14:textId="36F4A902" w:rsidR="00763600" w:rsidRPr="00763600" w:rsidRDefault="002E68EF" w:rsidP="007636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noProof/>
          <w:lang w:val="kk-KZ"/>
        </w:rPr>
        <w:drawing>
          <wp:anchor distT="0" distB="0" distL="114300" distR="114300" simplePos="0" relativeHeight="251659264" behindDoc="1" locked="0" layoutInCell="1" allowOverlap="1" wp14:anchorId="2CA48705" wp14:editId="27ED228E">
            <wp:simplePos x="0" y="0"/>
            <wp:positionH relativeFrom="margin">
              <wp:posOffset>6102587</wp:posOffset>
            </wp:positionH>
            <wp:positionV relativeFrom="paragraph">
              <wp:posOffset>50628</wp:posOffset>
            </wp:positionV>
            <wp:extent cx="680720" cy="1417955"/>
            <wp:effectExtent l="0" t="0" r="5080" b="0"/>
            <wp:wrapTight wrapText="bothSides">
              <wp:wrapPolygon edited="0">
                <wp:start x="0" y="0"/>
                <wp:lineTo x="0" y="21184"/>
                <wp:lineTo x="21157" y="21184"/>
                <wp:lineTo x="21157" y="0"/>
                <wp:lineTo x="0" y="0"/>
              </wp:wrapPolygon>
            </wp:wrapTight>
            <wp:docPr id="2" name="Рисунок 2" descr="C:\Users\User\AppData\Local\Microsoft\Windows\INetCache\Content.MSO\AFED429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MSO\AFED4298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66" r="24393"/>
                    <a:stretch/>
                  </pic:blipFill>
                  <pic:spPr bwMode="auto">
                    <a:xfrm>
                      <a:off x="0" y="0"/>
                      <a:ext cx="680720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600"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🧮</w:t>
      </w:r>
      <w:r w:rsidR="00763600"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Тақырып: «Гидростатикалық қысымды есептеу»</w:t>
      </w:r>
    </w:p>
    <w:p w14:paraId="5156D976" w14:textId="01125287" w:rsidR="00763600" w:rsidRPr="00763600" w:rsidRDefault="00763600" w:rsidP="00922D5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Есеп</w:t>
      </w:r>
      <w:r w:rsidR="00922D5B" w:rsidRPr="00922D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: 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Май құйылған ыдыстағы сұйықтың тығыздығы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ρ = 900 кг/м³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 w:rsidR="00922D5B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Сұйықтың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h = 0,8 м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тереңдігіндегі қысымды тап.</w:t>
      </w:r>
      <w:r w:rsidR="00922D5B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g = 10 м/с²</w:t>
      </w:r>
    </w:p>
    <w:p w14:paraId="0BE15E02" w14:textId="20CFD87C" w:rsidR="00763600" w:rsidRPr="00763600" w:rsidRDefault="00763600" w:rsidP="0076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Талаптар:</w:t>
      </w:r>
    </w:p>
    <w:p w14:paraId="5FE039E8" w14:textId="77777777" w:rsidR="00763600" w:rsidRPr="00763600" w:rsidRDefault="00763600" w:rsidP="007636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Берілгенін жаз</w:t>
      </w:r>
    </w:p>
    <w:p w14:paraId="381A688D" w14:textId="77777777" w:rsidR="00763600" w:rsidRPr="00763600" w:rsidRDefault="00763600" w:rsidP="007636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Формуланы көрсет</w:t>
      </w:r>
    </w:p>
    <w:p w14:paraId="6829B8F2" w14:textId="77777777" w:rsidR="00763600" w:rsidRPr="00763600" w:rsidRDefault="00763600" w:rsidP="007636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Орнына қойып есепте</w:t>
      </w:r>
    </w:p>
    <w:p w14:paraId="23A8FFF2" w14:textId="77777777" w:rsidR="00763600" w:rsidRPr="00763600" w:rsidRDefault="00763600" w:rsidP="007636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Жауабын дұрыс өлшем бірлікпен жаз</w:t>
      </w:r>
    </w:p>
    <w:p w14:paraId="256FAD33" w14:textId="77777777" w:rsidR="00763600" w:rsidRPr="00763600" w:rsidRDefault="00763600" w:rsidP="007636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критерийлері (3 балл)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математикалық есептеуді қатесіз орындайды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б, 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жауапты дұрыс бірлікпен (Па немесе кПа) жазады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</w:t>
      </w:r>
    </w:p>
    <w:p w14:paraId="48543F8A" w14:textId="77777777" w:rsidR="00763600" w:rsidRPr="00763600" w:rsidRDefault="00763600" w:rsidP="0076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3166BF2" w14:textId="5FEAA878" w:rsidR="00763600" w:rsidRPr="00763600" w:rsidRDefault="00763600" w:rsidP="0011550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🔹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ТАПСЫРМА 3. ҰЛТТЫҚ ҚҰНДЫЛЫҚ ЖӘНЕ ӨМІРМЕН БАЙЛАНЫС (жұптық)</w:t>
      </w:r>
    </w:p>
    <w:p w14:paraId="6E380272" w14:textId="484DF5A2" w:rsidR="00763600" w:rsidRPr="00763600" w:rsidRDefault="002E68EF" w:rsidP="007636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rFonts w:ascii="Segoe UI Emoji" w:hAnsi="Segoe UI Emoji" w:cs="Segoe UI Emoji"/>
          <w:b/>
          <w:bCs/>
          <w:noProof/>
          <w:lang w:val="kk-KZ"/>
        </w:rPr>
        <w:drawing>
          <wp:anchor distT="0" distB="0" distL="114300" distR="114300" simplePos="0" relativeHeight="251660288" behindDoc="1" locked="0" layoutInCell="1" allowOverlap="1" wp14:anchorId="1D466872" wp14:editId="6FDFCE79">
            <wp:simplePos x="0" y="0"/>
            <wp:positionH relativeFrom="margin">
              <wp:align>left</wp:align>
            </wp:positionH>
            <wp:positionV relativeFrom="paragraph">
              <wp:posOffset>100739</wp:posOffset>
            </wp:positionV>
            <wp:extent cx="960755" cy="1200785"/>
            <wp:effectExtent l="0" t="0" r="0" b="0"/>
            <wp:wrapTight wrapText="bothSides">
              <wp:wrapPolygon edited="0">
                <wp:start x="0" y="0"/>
                <wp:lineTo x="0" y="21246"/>
                <wp:lineTo x="20986" y="21246"/>
                <wp:lineTo x="20986" y="0"/>
                <wp:lineTo x="0" y="0"/>
              </wp:wrapPolygon>
            </wp:wrapTight>
            <wp:docPr id="3" name="Рисунок 3" descr="C:\Users\User\AppData\Local\Microsoft\Windows\INetCache\Content.MSO\A0E8FC6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A0E8FC66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40" r="21011"/>
                    <a:stretch/>
                  </pic:blipFill>
                  <pic:spPr bwMode="auto">
                    <a:xfrm>
                      <a:off x="0" y="0"/>
                      <a:ext cx="964602" cy="120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600"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🧿</w:t>
      </w:r>
      <w:r w:rsidR="00763600"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Тақырып: «Қазақ дәстүрі және қысым»</w:t>
      </w:r>
    </w:p>
    <w:p w14:paraId="75C2BFF4" w14:textId="77777777" w:rsidR="00763600" w:rsidRPr="00763600" w:rsidRDefault="00763600" w:rsidP="0011550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📝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Жағдаят</w:t>
      </w:r>
      <w:r w:rsidR="00115506" w:rsidRPr="00922D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Қазақ халқы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қымыз, шұбат пісу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кезінде ыдысты қатты шайқап, қақпағын берік жапқан. Бұл – тәртіп пен қауіпсіздікке негізделген әрекет.</w:t>
      </w:r>
    </w:p>
    <w:p w14:paraId="4B4AED40" w14:textId="77777777" w:rsidR="00763600" w:rsidRPr="00763600" w:rsidRDefault="00763600" w:rsidP="007636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Сұрақтар</w:t>
      </w:r>
    </w:p>
    <w:p w14:paraId="147C8299" w14:textId="77777777" w:rsidR="00763600" w:rsidRPr="00763600" w:rsidRDefault="00763600" w:rsidP="007636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Ыдысты қатты шайқағанда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ішіндегі газ қысымы қалай өзгереді?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(молекулалардың қозғалысы мен соқтығысуын ескеріп түсіндір)</w:t>
      </w:r>
    </w:p>
    <w:p w14:paraId="07AAF2F7" w14:textId="77777777" w:rsidR="00763600" w:rsidRPr="00763600" w:rsidRDefault="00763600" w:rsidP="007636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Егер тәртіп сақталмаса, 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қандай қауіп болуы мүмкін?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(1 мысал)</w:t>
      </w:r>
    </w:p>
    <w:p w14:paraId="443796DE" w14:textId="77777777" w:rsidR="00763600" w:rsidRPr="00763600" w:rsidRDefault="00763600" w:rsidP="007636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критерийлері</w:t>
      </w:r>
      <w:r w:rsidR="00115506" w:rsidRPr="00922D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: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газ қысымын молекулалардың қозғалысымен байланыстырады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б,  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тәртіп бұзылғандағы нақты қауіпті атайды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</w:t>
      </w:r>
    </w:p>
    <w:p w14:paraId="23A391C6" w14:textId="77777777" w:rsidR="00763600" w:rsidRPr="00763600" w:rsidRDefault="00763600" w:rsidP="0076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551C2B93" w14:textId="77777777" w:rsidR="00763600" w:rsidRPr="00763600" w:rsidRDefault="00763600" w:rsidP="00115506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🔹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ТАПСЫРМА 4. ҚЫСҚАША ТЕСТ (жеке)</w:t>
      </w:r>
    </w:p>
    <w:p w14:paraId="34C08DA8" w14:textId="77777777" w:rsidR="00763600" w:rsidRPr="00763600" w:rsidRDefault="00763600" w:rsidP="0076360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📝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Белгіле (</w:t>
      </w:r>
      <w:r w:rsidRPr="00763600">
        <w:rPr>
          <w:rFonts w:ascii="Segoe UI Symbol" w:eastAsia="Times New Roman" w:hAnsi="Segoe UI Symbol" w:cs="Segoe UI Symbol"/>
          <w:b/>
          <w:bCs/>
          <w:sz w:val="24"/>
          <w:szCs w:val="24"/>
          <w:lang w:val="kk-KZ" w:eastAsia="ru-RU"/>
        </w:rPr>
        <w:t>✓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)</w:t>
      </w:r>
    </w:p>
    <w:p w14:paraId="5A07250B" w14:textId="77777777" w:rsidR="00763600" w:rsidRPr="00763600" w:rsidRDefault="00763600" w:rsidP="007636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Қысым формуласы:</w:t>
      </w:r>
      <w:r w:rsid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63600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p = F·S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763600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p = F/S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763600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p = S/F</w:t>
      </w:r>
    </w:p>
    <w:p w14:paraId="5F250DFB" w14:textId="77777777" w:rsidR="00763600" w:rsidRPr="00763600" w:rsidRDefault="00763600" w:rsidP="007636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 Паскаль нені білдіреді?</w:t>
      </w:r>
      <w:r w:rsid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</w:t>
      </w:r>
      <w:r w:rsidRPr="00763600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1 Н·м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763600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1 Н/м²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</w:t>
      </w:r>
      <w:r w:rsidRPr="00763600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1 кг/м³</w:t>
      </w:r>
    </w:p>
    <w:p w14:paraId="2B96411C" w14:textId="77777777" w:rsidR="00763600" w:rsidRPr="00763600" w:rsidRDefault="00763600" w:rsidP="007636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Гидростатикалық қысым формуласы:</w:t>
      </w:r>
      <w:r w:rsid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763600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p = gh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63600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p = ρgh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63600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p = ρg/h</w:t>
      </w:r>
    </w:p>
    <w:p w14:paraId="3E4C8A5E" w14:textId="77777777" w:rsidR="00763600" w:rsidRPr="00763600" w:rsidRDefault="00763600" w:rsidP="007636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Паскаль заңы: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763600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Қысым тек төмен бағытталады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763600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Қысым барлық бағытта бірдей беріледі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763600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Қысым өзгермейді</w:t>
      </w:r>
    </w:p>
    <w:p w14:paraId="1964FEA9" w14:textId="77777777" w:rsidR="00EB1A8C" w:rsidRPr="00922D5B" w:rsidRDefault="00763600" w:rsidP="00922D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6360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76360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(2 балл)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4 дұрыс жауап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б, 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2 дұрыс жауап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="00115506" w:rsidRPr="0076360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115506" w:rsidRPr="00922D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</w:t>
      </w:r>
    </w:p>
    <w:sectPr w:rsidR="00EB1A8C" w:rsidRPr="00922D5B" w:rsidSect="00922D5B">
      <w:pgSz w:w="11906" w:h="16838"/>
      <w:pgMar w:top="284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8048B"/>
    <w:multiLevelType w:val="multilevel"/>
    <w:tmpl w:val="E314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415F7"/>
    <w:multiLevelType w:val="multilevel"/>
    <w:tmpl w:val="9C12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E4D84"/>
    <w:multiLevelType w:val="multilevel"/>
    <w:tmpl w:val="F77C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4B355A"/>
    <w:multiLevelType w:val="multilevel"/>
    <w:tmpl w:val="0A9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E1601"/>
    <w:multiLevelType w:val="multilevel"/>
    <w:tmpl w:val="AA80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8C"/>
    <w:rsid w:val="00115506"/>
    <w:rsid w:val="002E68EF"/>
    <w:rsid w:val="00763600"/>
    <w:rsid w:val="008B45B5"/>
    <w:rsid w:val="00922D5B"/>
    <w:rsid w:val="009D623F"/>
    <w:rsid w:val="00B24D01"/>
    <w:rsid w:val="00CA534B"/>
    <w:rsid w:val="00EB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3BDBB"/>
  <w15:chartTrackingRefBased/>
  <w15:docId w15:val="{EB513088-5CE6-49A3-ADCC-6206E827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636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636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636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B1A8C"/>
    <w:rPr>
      <w:b/>
      <w:bCs/>
    </w:rPr>
  </w:style>
  <w:style w:type="character" w:styleId="a4">
    <w:name w:val="Emphasis"/>
    <w:basedOn w:val="a0"/>
    <w:uiPriority w:val="20"/>
    <w:qFormat/>
    <w:rsid w:val="00EB1A8C"/>
    <w:rPr>
      <w:i/>
      <w:iCs/>
    </w:rPr>
  </w:style>
  <w:style w:type="table" w:styleId="a5">
    <w:name w:val="Table Grid"/>
    <w:basedOn w:val="a1"/>
    <w:uiPriority w:val="39"/>
    <w:rsid w:val="00EB1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636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36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636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763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2E68E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E6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1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watch?v%20=6YzBZHAF1IQ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1601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2026-01-09T11:30:00Z</dcterms:created>
  <dcterms:modified xsi:type="dcterms:W3CDTF">2026-01-10T19:00:00Z</dcterms:modified>
</cp:coreProperties>
</file>