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483" w:type="dxa"/>
        <w:tblInd w:w="-176" w:type="dxa"/>
        <w:tblLook w:val="04A0"/>
      </w:tblPr>
      <w:tblGrid>
        <w:gridCol w:w="3256"/>
        <w:gridCol w:w="8227"/>
      </w:tblGrid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імі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Қысым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 . ____ . 2026 ж.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7-сынып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№6 Зертханалық жұмыс: «Архимед заңын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зерделеу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оқу мақсаттары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7.3.1.11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итеруші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 анықтау және оның сұйыққа батырылған дененің көлеміне тәуелділігін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7.1.3.3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физика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кабинетінде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қауіпсіздік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сақтау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Архимед күшін тәжірибе арқылы анықтайды; 2)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итеруші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ің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көлеміне тәуелділігін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қорытынды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3) Өмірмен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шығарып, функционалдық сауаттылық пен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дағдысын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дамытады</w:t>
            </w:r>
            <w:proofErr w:type="spellEnd"/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Құндылықтарды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дарыту</w:t>
            </w:r>
            <w:proofErr w:type="spellEnd"/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Жасампаздық пен жаңашылдық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(тәжірибе құрастыру,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дерекпен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жұмыс); Ұлттық және жалпыадамзаттық құндылықтар: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еңбекқорлық,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жауапкершілі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</w:t>
            </w:r>
            <w:proofErr w:type="spellEnd"/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қауіпсіздік мәдениеті, ынтымақтастық, адалдық</w:t>
            </w:r>
          </w:p>
        </w:tc>
      </w:tr>
      <w:tr w:rsidR="008A077D" w:rsidRPr="00FE0AB8" w:rsidTr="008A077D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Апта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дәйексөзі</w:t>
            </w:r>
          </w:p>
        </w:tc>
        <w:tc>
          <w:tcPr>
            <w:tcW w:w="8227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ңа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жақсылық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</w:tr>
    </w:tbl>
    <w:p w:rsidR="008A077D" w:rsidRPr="00737540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529" w:type="dxa"/>
        <w:tblInd w:w="-176" w:type="dxa"/>
        <w:tblLayout w:type="fixed"/>
        <w:tblLook w:val="04A0"/>
      </w:tblPr>
      <w:tblGrid>
        <w:gridCol w:w="1608"/>
        <w:gridCol w:w="4205"/>
        <w:gridCol w:w="1783"/>
        <w:gridCol w:w="2151"/>
        <w:gridCol w:w="1782"/>
      </w:tblGrid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 (уақыты)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 (толық)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Бағалау 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Ұйымдастыру кезеңі (3 мин)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Сәлемдесу,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түгендеу. 2) Құндылық пен дәйексөзді тақ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шығарып, қысқа мағына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«Бүгін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жаңа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зертханалық жұмысты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орындаймыз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нәтижесін өзіміз дәлелдейміз». 3) Қауіпсіздік: су төгілсе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бірден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сүрту; әйнек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абай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ұстау;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динамометрді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шектен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созбау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жұмыс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жинақы ұстау;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құрылғысы қолданылмайды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қолданылса – қол құрғақ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болуы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Топ/жұ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бөлінеді, қауіпсіздік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тыңдап, «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келісемін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қояды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(қауіпсіздік – </w:t>
            </w:r>
            <w:proofErr w:type="spellStart"/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індетті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 парағы, тақ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жаңарту (5 мин)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сұрақ» әдісі: 1) Тығыздық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не? 2) Көлемді қалай өлшейміз? 3) Салмақ күші мен масса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4) Сұйыққа батырылғанда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қандай күштер әсер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мүмкін?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бағыттап, жаңа тақырыпқа кө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«Бүгін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итеруші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 өлшейміз және оның көлемге тәуелділігін дәлелдейміз».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Қысқа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балық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аулау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қалтқысы, құтқару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жилеті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жандандыру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Сұрақтар, тақ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Жаңа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(10 мин)</w:t>
            </w:r>
          </w:p>
        </w:tc>
        <w:tc>
          <w:tcPr>
            <w:tcW w:w="4205" w:type="dxa"/>
            <w:hideMark/>
          </w:tcPr>
          <w:p w:rsidR="008A077D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Қысқаша конспект (оқ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ушы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ға қажет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негізгі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ақпарат):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Сұйыққа батырылған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төмен қарай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ауырлық күші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P=mg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жоғары қарай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итеруші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күш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A</m:t>
                  </m:r>
                </m:sub>
              </m:sSub>
            </m:oMath>
            <w:r w:rsidRPr="00E76B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әсер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2)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Архимед заңы: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әсер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ететін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итеруші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күш ығыстырылған сұйықтың салмағына тең:</w:t>
            </w:r>
          </w:p>
          <w:p w:rsidR="008A077D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76BC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сұйық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ығыс</m:t>
                  </m:r>
                </m:sub>
              </m:sSub>
            </m:oMath>
            <w:r w:rsidRPr="00E76BC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</w:t>
            </w:r>
            <w:r w:rsidRPr="005C4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Тәуелділік: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сұйық бірдей болса 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</m:t>
              </m:r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тұрақты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онда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∝V</m:t>
              </m:r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4) </w:t>
            </w:r>
            <w:r w:rsidRPr="005C4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Өлшеу идеясы (тәжірибелік):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ауадағы салмақ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ауа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суд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ағы көрінерлік салмақ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cу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Сонда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ауа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cу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5) </w:t>
            </w:r>
            <w:r w:rsidRPr="005C4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сұрағы: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«Көлем артқанда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қалай өзгереді?» 6) </w:t>
            </w:r>
            <w:r w:rsidRPr="005C4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Күтілетін қорытынды: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көлем үлкейсе, кері итеруші күш те </w:t>
            </w:r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үлкейеді; график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(V) өседі. Мұғалім үлгі ретінде бір өлшеуді көрсетеді (демонстрация).</w:t>
            </w:r>
          </w:p>
          <w:p w:rsidR="008A077D" w:rsidRPr="005C4871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5" w:history="1">
              <w:r w:rsidRPr="00A9342E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https://phet.colorado.edu/sims/html/buoyancy/latest/buoyancy_all.html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Конспектіні дәптерге қысқаша жазады (формула, анықтама, өлшеу тәсілі).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Демонстрациядан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«не өлшейміз/не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есептейміз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қайталайды.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(түсіну –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інеді).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Тақта, формула, демонстрациялық құрал</w:t>
            </w:r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4. Практикалық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(жұптық) (17 мин)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Жұптарға нұсқаулық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ә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жұпқа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өлшеу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кестесін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бөліктен тұрады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сабақта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орындалады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A (Сабақ мақсатына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зертхана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5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жіппен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динамометрге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іліңдер.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салмағын өлшең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ауа</m:t>
                  </m:r>
                </m:sub>
              </m:sSub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2) Денені толық суға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батырып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түбіне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өлшеңдер: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cу</m:t>
                  </m:r>
                </m:sub>
              </m:sSub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ауа</m:t>
                  </m:r>
                </m:sub>
              </m:sSub>
            </m:oMath>
            <w:r w:rsidRPr="005C487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cу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 </m:t>
              </m:r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есептеңдер. 4) Дәл осы әрекетті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көлемі әртүрлі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материалдан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3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қайталаңдар. 5)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ензуркамен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көлемді анықтаңдар: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V=∆V</m:t>
              </m:r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(су көлемінің өзгерісі). 6) Кесте толтырыңдар: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 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cу</m:t>
                  </m:r>
                </m:sub>
              </m:sSub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ауа</m:t>
                  </m:r>
                </m:sub>
              </m:sSub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 7) Қорытынды:</w:t>
            </w:r>
            <w:r w:rsidRPr="004D7F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V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сөйлеммен жазыңдар.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 (Функционалдық сауаттылық, 2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«Өмірлік жағдай» мәтіні: </w:t>
            </w:r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Құтқ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арушы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ға суға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батып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бара жатқан адамға қандай көлемдегі қалқыма құрал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керек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су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=1000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кг/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g</w:t>
            </w:r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10Н/кг.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қалқыма құрал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толық батырылғанда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 Н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көтеруші күш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беруі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керек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ның ең аз көлемін тап: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ρg</m:t>
                  </m:r>
                </m:den>
              </m:f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Жауапты литрмен жаз (1 м³ = 1000 л).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C (Құндылық/ұлттық дә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үр, 1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«Қазақ тұрмысындағы ыдыс-аяқ пен жүзу құбылысы»: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Ертеде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қымыз/су тасуға арналған ағаш тостаған, торсық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ыдыс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) және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темі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қазан қолданылған.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Сұрақ: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Неліктен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ағаш тостаған су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бетінде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қалқуы мүмкін, ал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қазан көбіне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батып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кетеді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дәлелді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тығыздық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итеруші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күш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ұғымдарымен түсіндіріңдер (2–3 сөйлем). Мұғ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ім қауіпсіздік пен өлшеу дәлдігін қадағалайды, сұрақ қояды: «</w:t>
            </w:r>
            <w:proofErr w:type="spellStart"/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үбіне тисе не өзгереді?», «Толық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батырылмаса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(V) қалай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?».</w:t>
            </w:r>
          </w:p>
        </w:tc>
        <w:tc>
          <w:tcPr>
            <w:tcW w:w="1783" w:type="dxa"/>
            <w:hideMark/>
          </w:tcPr>
          <w:p w:rsidR="008A077D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Жұпта өлшейді,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кестені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(F_A)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көлемді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мензуркамен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қорытынды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Өмірлік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шығарып,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литрге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айналдырады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Ұлттық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2–3 сөйлем дәлел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261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52070</wp:posOffset>
                  </wp:positionV>
                  <wp:extent cx="948690" cy="557530"/>
                  <wp:effectExtent l="19050" t="0" r="3810" b="0"/>
                  <wp:wrapTight wrapText="bothSides">
                    <wp:wrapPolygon edited="0">
                      <wp:start x="-434" y="0"/>
                      <wp:lineTo x="-434" y="20665"/>
                      <wp:lineTo x="21687" y="20665"/>
                      <wp:lineTo x="21687" y="0"/>
                      <wp:lineTo x="-434" y="0"/>
                    </wp:wrapPolygon>
                  </wp:wrapTight>
                  <wp:docPr id="17" name="Рисунок 15" descr="ChatGPT Image 8 февр. 2026 г., 00_01_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8 февр. 2026 г., 00_01_18.png"/>
                          <pic:cNvPicPr/>
                        </pic:nvPicPr>
                        <pic:blipFill>
                          <a:blip r:embed="rId6" cstate="print"/>
                          <a:srcRect t="11475" b="19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69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51" w:type="dxa"/>
            <w:hideMark/>
          </w:tcPr>
          <w:p w:rsidR="008A077D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A (5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Архимед күшін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ірибемен анықтайды және тәуелділікті тұжырымдайды.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 (2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өмірлік жағ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қолданады.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C (1 б):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Ұлттық тұрмыстық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физикамен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түсіндіреді. </w:t>
            </w:r>
          </w:p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439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130175</wp:posOffset>
                  </wp:positionV>
                  <wp:extent cx="906145" cy="902970"/>
                  <wp:effectExtent l="19050" t="0" r="8255" b="0"/>
                  <wp:wrapTight wrapText="bothSides">
                    <wp:wrapPolygon edited="0">
                      <wp:start x="-454" y="0"/>
                      <wp:lineTo x="-454" y="20962"/>
                      <wp:lineTo x="21797" y="20962"/>
                      <wp:lineTo x="21797" y="0"/>
                      <wp:lineTo x="-454" y="0"/>
                    </wp:wrapPolygon>
                  </wp:wrapTight>
                  <wp:docPr id="14" name="Рисунок 692" descr="спасательный круг вектор PNG , спасательный круг, вектор, плавание PNG  рисунок для бесплатной загруз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 descr="спасательный круг вектор PNG , спасательный круг, вектор, плавание PNG  рисунок для бесплатной загруз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902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Динамометр, мензурка, су,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денелер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кесте-бланк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калькулятор</w:t>
            </w:r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шығару дағдысын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арттыру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(3 мин)</w:t>
            </w:r>
          </w:p>
        </w:tc>
        <w:tc>
          <w:tcPr>
            <w:tcW w:w="4205" w:type="dxa"/>
            <w:hideMark/>
          </w:tcPr>
          <w:p w:rsidR="008A077D" w:rsidRPr="008E565C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бүкіл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сыныппен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(тақтада):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Көлемі V=200</w:t>
            </w:r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oMath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дене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 толық батырылды. Архимед күшін тап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w:proofErr w:type="gramStart"/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</m:t>
                  </m:r>
                  <w:proofErr w:type="gramEnd"/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у</m:t>
                  </m:r>
                </m:sub>
              </m:sSub>
            </m:oMath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=1000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кг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oMath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=10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кг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Нұсқау</w:t>
            </w:r>
            <w:r w:rsidRPr="008E5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200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=2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=ρgV</m:t>
              </m:r>
            </m:oMath>
            <w:r w:rsidRPr="008E56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1783" w:type="dxa"/>
            <w:hideMark/>
          </w:tcPr>
          <w:p w:rsidR="008A077D" w:rsidRPr="00F435C1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Бірге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есептейді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151" w:type="dxa"/>
            <w:hideMark/>
          </w:tcPr>
          <w:p w:rsidR="008A077D" w:rsidRPr="00F435C1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шығарады. 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Тақта, маркер</w:t>
            </w:r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Рефлексия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(2 мин)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«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сөйлем –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дәлел» әдісі: «Бүгін мен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білдім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… өйткені тәжірибеде…»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үлгісін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2–3 оқушыдан тыңдайды.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 сөйлем + 1 дәлелмен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айтады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Бағаланбайды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қалыптастырушы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Стикер/дәптер</w:t>
            </w:r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7. Өткен тақырыпты қ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айталау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ға арналған қысқаша тест (3 мин)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сұрақтық мини-тест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): 1) Тығыздықтың өлшем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2) Көлемді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мензуркамен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өлшеу тәсілі қалай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3) Қай формула дұрыс: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P=mg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әлде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P=m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4) Архимед күшінің бағыты қандай?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жүргізеді (өзара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жұбымен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алмастырып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51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ұғымдарды дұрыс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 парағы</w:t>
            </w:r>
          </w:p>
        </w:tc>
      </w:tr>
      <w:tr w:rsidR="008A077D" w:rsidRPr="00FE0AB8" w:rsidTr="008A077D">
        <w:tc>
          <w:tcPr>
            <w:tcW w:w="160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 Үй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(2 мин, бағаланбайды)</w:t>
            </w:r>
          </w:p>
        </w:tc>
        <w:tc>
          <w:tcPr>
            <w:tcW w:w="4205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Зерттеушілік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 + ИИ қолдану (бағаланбайды):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ИИ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атауы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ChatGPT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.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«Үй жағдайында Архимед күшін дәлелдеудің қарапайым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Нұсқаулық: 1) Құралдар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тізімі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(су, өлшеуіш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шағын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2) Қадамдар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қадам). 3) Қауіпсіздік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4) 2 түрлі көлемдегі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5) 3 сөйлем қорытынды.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Ескерту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ИИ ұсынған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көші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іп қана қоймай, өзіңнің үй жағдайыңа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бейімдеп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83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Үйде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құрады,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сабақта 1–2 оқушы қысқаша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51" w:type="dxa"/>
            <w:hideMark/>
          </w:tcPr>
          <w:p w:rsidR="008A077D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(үй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қалыптастырушы мақсатта).</w:t>
            </w:r>
          </w:p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95885</wp:posOffset>
                  </wp:positionV>
                  <wp:extent cx="942975" cy="690880"/>
                  <wp:effectExtent l="19050" t="0" r="9525" b="0"/>
                  <wp:wrapTight wrapText="bothSides">
                    <wp:wrapPolygon edited="0">
                      <wp:start x="-436" y="0"/>
                      <wp:lineTo x="-436" y="20846"/>
                      <wp:lineTo x="21818" y="20846"/>
                      <wp:lineTo x="21818" y="0"/>
                      <wp:lineTo x="-436" y="0"/>
                    </wp:wrapPolygon>
                  </wp:wrapTight>
                  <wp:docPr id="18" name="Рисунок 686" descr="ChatGPT: что это такое ChatGPT и как его использова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 descr="ChatGPT: что это такое ChatGPT и как его использова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26464" t="16084" r="23694" b="18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690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82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 парағы</w:t>
            </w:r>
          </w:p>
        </w:tc>
      </w:tr>
    </w:tbl>
    <w:p w:rsidR="008A077D" w:rsidRPr="00737540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77D" w:rsidRP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Default="008A077D" w:rsidP="008A07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77D" w:rsidRPr="00FE0AB8" w:rsidRDefault="008A077D" w:rsidP="008A077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Cambria" w:eastAsia="Times New Roman" w:hAnsi="Cambria" w:cs="Cambria"/>
          <w:b/>
          <w:bCs/>
          <w:sz w:val="24"/>
          <w:szCs w:val="24"/>
          <w:lang w:eastAsia="ru-RU"/>
        </w:rPr>
        <w:lastRenderedPageBreak/>
        <w:t>✅</w:t>
      </w:r>
      <w:r>
        <w:rPr>
          <w:rFonts w:ascii="Cambria" w:eastAsia="Times New Roman" w:hAnsi="Cambria" w:cs="Times New Roman"/>
          <w:b/>
          <w:bCs/>
          <w:sz w:val="24"/>
          <w:szCs w:val="24"/>
          <w:lang w:eastAsia="ru-RU"/>
        </w:rPr>
        <w:t xml:space="preserve"> 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ОҚУШЫҒА АРНАЛҒАН ТАПСЫРМАЛАР ПАРАҒ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proofErr w:type="gramEnd"/>
    </w:p>
    <w:p w:rsidR="008A077D" w:rsidRPr="00FE0AB8" w:rsidRDefault="008A077D" w:rsidP="008A07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№6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/Ж «Архимед заңын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зерделеу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Құндылық: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Жасампаздық пен жаңашылдық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Апта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дәйексөзі: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ңа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жақсылық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туады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Pr="00FE0AB8" w:rsidRDefault="008A077D" w:rsidP="008A07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1-ТАПСЫРМА. Зертханалық жұ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мыс (Ж</w:t>
      </w:r>
      <w:proofErr w:type="gram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ұптық) — </w:t>
      </w:r>
      <w:r w:rsidRPr="007375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5 балл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🧪 «Архимед күшін анықтау және көлемге тәуелділігін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4408805</wp:posOffset>
            </wp:positionH>
            <wp:positionV relativeFrom="paragraph">
              <wp:posOffset>313690</wp:posOffset>
            </wp:positionV>
            <wp:extent cx="2478405" cy="958850"/>
            <wp:effectExtent l="19050" t="0" r="0" b="0"/>
            <wp:wrapTight wrapText="bothSides">
              <wp:wrapPolygon edited="0">
                <wp:start x="-166" y="0"/>
                <wp:lineTo x="-166" y="21028"/>
                <wp:lineTo x="21583" y="21028"/>
                <wp:lineTo x="21583" y="0"/>
                <wp:lineTo x="-166" y="0"/>
              </wp:wrapPolygon>
            </wp:wrapTight>
            <wp:docPr id="12" name="Рисунок 11" descr="ChatGPT Image 7 февр. 2026 г., 23_51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7 февр. 2026 г., 23_51_54.png"/>
                    <pic:cNvPicPr/>
                  </pic:nvPicPr>
                  <pic:blipFill>
                    <a:blip r:embed="rId9" cstate="print"/>
                    <a:srcRect l="7591" t="74971" r="7886" b="10323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Құрал-жабдықтар: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динамометр, мензурка,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жі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көлемі әртүрлі 3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материалдан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), сүлгі.</w:t>
      </w:r>
    </w:p>
    <w:p w:rsidR="008A077D" w:rsidRPr="00FE0AB8" w:rsidRDefault="008A077D" w:rsidP="008A077D">
      <w:pPr>
        <w:tabs>
          <w:tab w:val="left" w:pos="10206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Қауіпсіздік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ережесі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міндетті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8A077D" w:rsidRPr="00FE0AB8" w:rsidRDefault="008A077D" w:rsidP="008A07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 төгілсе –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сүрт.</w:t>
      </w:r>
    </w:p>
    <w:p w:rsidR="008A077D" w:rsidRPr="00FE0AB8" w:rsidRDefault="008A077D" w:rsidP="008A07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Динамометрді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шектен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</w:t>
      </w:r>
      <w:proofErr w:type="spellEnd"/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созба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077D" w:rsidRPr="00FE0AB8" w:rsidRDefault="008A077D" w:rsidP="008A07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батырғанда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сындырма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, асықпа.</w:t>
      </w:r>
    </w:p>
    <w:p w:rsidR="008A077D" w:rsidRPr="00FE0AB8" w:rsidRDefault="008A077D" w:rsidP="008A07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ұмыс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орнын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таза ұста.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Орындау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қадамдары:</w:t>
      </w:r>
    </w:p>
    <w:p w:rsidR="008A077D" w:rsidRPr="00FE0AB8" w:rsidRDefault="008A077D" w:rsidP="008A07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іпке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динамометрге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іл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077D" w:rsidRPr="00FE0AB8" w:rsidRDefault="008A077D" w:rsidP="008A07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Ауадағы салмағын өлше: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Pауа​</m:t>
        </m:r>
      </m:oMath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(Н).</w:t>
      </w:r>
    </w:p>
    <w:p w:rsidR="008A077D" w:rsidRPr="00FE0AB8" w:rsidRDefault="008A077D" w:rsidP="008A07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толық батыр (түбіне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тигізбей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және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судағы салмағын өлше: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proofErr w:type="gramEnd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proofErr w:type="spellEnd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(Н).</w:t>
      </w:r>
    </w:p>
    <w:p w:rsidR="008A077D" w:rsidRPr="008E565C" w:rsidRDefault="008A077D" w:rsidP="008A07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Кері</w:t>
      </w:r>
      <w:proofErr w:type="spellEnd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итеруші</w:t>
      </w:r>
      <w:proofErr w:type="spellEnd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кү</w:t>
      </w:r>
      <w:proofErr w:type="gramStart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</w:t>
      </w:r>
      <w:proofErr w:type="gramEnd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і </w:t>
      </w:r>
      <w:proofErr w:type="spellStart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есепте</w:t>
      </w:r>
      <w:proofErr w:type="spellEnd"/>
      <w:r w:rsidRPr="008E56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 w:rsidRPr="008E565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gramStart"/>
      <w:r w:rsidRPr="008E565C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proofErr w:type="gramEnd"/>
      <w:r w:rsidRPr="008E5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ауа−Pсу​ </w:t>
      </w:r>
    </w:p>
    <w:p w:rsidR="008A077D" w:rsidRPr="00FE0AB8" w:rsidRDefault="008A077D" w:rsidP="008A07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Мензуркамен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өлемін анықта:</w:t>
      </w:r>
    </w:p>
    <w:p w:rsidR="008A077D" w:rsidRPr="00FE0AB8" w:rsidRDefault="008A077D" w:rsidP="008A07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Алдымен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 көлемін өлше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</w:p>
    <w:p w:rsidR="008A077D" w:rsidRDefault="008A077D" w:rsidP="008A07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толық </w:t>
      </w:r>
      <w:proofErr w:type="spellStart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батырып</w:t>
      </w:r>
      <w:proofErr w:type="spellEnd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ңа көлемді өлше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</w:p>
    <w:p w:rsidR="008A077D" w:rsidRPr="00814D44" w:rsidRDefault="008A077D" w:rsidP="008A07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14D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</w:t>
      </w:r>
      <w:proofErr w:type="spellEnd"/>
      <w:r w:rsidRPr="00814D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</w:t>
      </w:r>
      <w:proofErr w:type="gramEnd"/>
      <w:r w:rsidRPr="00814D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өлемі:</w:t>
      </w:r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ΔV=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r w:rsidRPr="00814D44">
        <w:rPr>
          <w:rFonts w:ascii="Times New Roman" w:eastAsia="Times New Roman" w:hAnsi="Times New Roman" w:cs="Times New Roman"/>
          <w:sz w:val="24"/>
          <w:szCs w:val="24"/>
          <w:lang w:eastAsia="ru-RU"/>
        </w:rPr>
        <w:t>​−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</w:p>
    <w:p w:rsidR="008A077D" w:rsidRPr="00FE0AB8" w:rsidRDefault="008A077D" w:rsidP="008A07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 әрекеттерді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көлемі әртүрлі 3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денемен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қайтала.</w:t>
      </w:r>
    </w:p>
    <w:p w:rsidR="008A077D" w:rsidRPr="00FE0AB8" w:rsidRDefault="008A077D" w:rsidP="008A07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Қорытынды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көлем </w:t>
      </w:r>
      <w:proofErr w:type="gram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</w:t>
      </w:r>
      <w:proofErr w:type="gram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қанда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 өзгереді?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сөйлем)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Өлшеу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кестесі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Style w:val="a3"/>
        <w:tblW w:w="11338" w:type="dxa"/>
        <w:tblLook w:val="04A0"/>
      </w:tblPr>
      <w:tblGrid>
        <w:gridCol w:w="970"/>
        <w:gridCol w:w="1068"/>
        <w:gridCol w:w="2770"/>
        <w:gridCol w:w="1821"/>
        <w:gridCol w:w="1603"/>
        <w:gridCol w:w="3106"/>
      </w:tblGrid>
      <w:tr w:rsidR="008A077D" w:rsidRPr="00FE0AB8" w:rsidTr="00870EE3">
        <w:tc>
          <w:tcPr>
            <w:tcW w:w="0" w:type="auto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068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</w:p>
        </w:tc>
        <w:tc>
          <w:tcPr>
            <w:tcW w:w="2770" w:type="dxa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ауа</m:t>
                  </m:r>
                </m:sub>
              </m:sSub>
            </m:oMath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​</w:t>
            </w: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Н</w:t>
            </w: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су</m:t>
                  </m:r>
                </m:sub>
              </m:sSub>
            </m:oMath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​</w:t>
            </w: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Н</w:t>
            </w: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A</m:t>
                  </m:r>
                </m:sub>
              </m:sSub>
            </m:oMath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Н</w:t>
            </w: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V=ΔV</m:t>
              </m:r>
            </m:oMath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³</w:t>
            </w:r>
          </w:p>
        </w:tc>
      </w:tr>
      <w:tr w:rsidR="008A077D" w:rsidRPr="00FE0AB8" w:rsidTr="00870EE3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6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1-дене</w:t>
            </w:r>
          </w:p>
        </w:tc>
        <w:tc>
          <w:tcPr>
            <w:tcW w:w="2770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A077D" w:rsidRPr="00FE0AB8" w:rsidTr="00870EE3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6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2-дене</w:t>
            </w:r>
          </w:p>
        </w:tc>
        <w:tc>
          <w:tcPr>
            <w:tcW w:w="2770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A077D" w:rsidRPr="00FE0AB8" w:rsidTr="00870EE3"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68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3-дене</w:t>
            </w:r>
          </w:p>
        </w:tc>
        <w:tc>
          <w:tcPr>
            <w:tcW w:w="2770" w:type="dxa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A077D" w:rsidRPr="00FE0AB8" w:rsidRDefault="008A077D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hyperlink r:id="rId10" w:history="1">
        <w:r w:rsidRPr="00A9342E">
          <w:rPr>
            <w:rStyle w:val="a4"/>
            <w:rFonts w:ascii="Times New Roman" w:eastAsia="Times New Roman" w:hAnsi="Times New Roman" w:cs="Times New Roman"/>
            <w:sz w:val="24"/>
            <w:szCs w:val="24"/>
            <w:lang w:val="kk-KZ" w:eastAsia="ru-RU"/>
          </w:rPr>
          <w:t>https://phet.colorado.edu/sims/html/buoyancy/latest/buoyancy_all.html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ауа</m:t>
            </m:r>
          </m:sub>
        </m:sSub>
      </m:oMath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өлшейді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​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өлшейді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есептейді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толық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толтырады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Қорытындыны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қты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Pr="00FE0AB8" w:rsidRDefault="008A077D" w:rsidP="008A077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2-ТАПСЫРМА. Функционалдық сауаттылық (Өмірлік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есеп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) — </w:t>
      </w:r>
      <w:r w:rsidRPr="007375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2 балл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«Құтқарушы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есебі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Құтқарушыға суға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бара жатқан адамға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қалқыма құрал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Қалқыма құрал суға толық батырылғанда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Н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көтеруші күш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4390">
        <w:t xml:space="preserve"> 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5401945</wp:posOffset>
            </wp:positionH>
            <wp:positionV relativeFrom="paragraph">
              <wp:posOffset>66040</wp:posOffset>
            </wp:positionV>
            <wp:extent cx="1485900" cy="1482725"/>
            <wp:effectExtent l="19050" t="0" r="0" b="0"/>
            <wp:wrapTight wrapText="bothSides">
              <wp:wrapPolygon edited="0">
                <wp:start x="-277" y="0"/>
                <wp:lineTo x="-277" y="21369"/>
                <wp:lineTo x="21600" y="21369"/>
                <wp:lineTo x="21600" y="0"/>
                <wp:lineTo x="-277" y="0"/>
              </wp:wrapPolygon>
            </wp:wrapTight>
            <wp:docPr id="692" name="Рисунок 692" descr="спасательный круг вектор PNG , спасательный круг, вектор, плавание PNG  рисунок для бесплатной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спасательный круг вектор PNG , спасательный круг, вектор, плавание PNG  рисунок для бесплатной загрузки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=1000 кг/м3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g=10 Н/кг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=100 Н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Табу: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м³ ж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литр)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=ρ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gV</m:t>
        </m:r>
      </m:oMath>
      <w:r w:rsidRPr="00737540">
        <w:rPr>
          <w:rFonts w:ascii="Cambria Math" w:eastAsia="Times New Roman" w:hAnsi="Cambria Math" w:cs="Times New Roman"/>
          <w:sz w:val="24"/>
          <w:szCs w:val="24"/>
          <w:lang w:eastAsia="ru-RU"/>
        </w:rPr>
        <w:t>⇒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V=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g</m:t>
            </m:r>
          </m:den>
        </m:f>
      </m:oMath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Жауапты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A077D" w:rsidRPr="00FE0AB8" w:rsidRDefault="008A077D" w:rsidP="008A077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V=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 м³</w:t>
      </w:r>
    </w:p>
    <w:p w:rsidR="008A077D" w:rsidRPr="00FE0AB8" w:rsidRDefault="008A077D" w:rsidP="008A077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V=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 л 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м³ = 1000 л)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V​​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есептейді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Нәтижені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литрге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айналдырады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</w:p>
    <w:p w:rsidR="008A077D" w:rsidRPr="00FE0AB8" w:rsidRDefault="008A077D" w:rsidP="008A077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3-ТАПСЫРМА. Құ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ндылы</w:t>
      </w:r>
      <w:proofErr w:type="gram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ққа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сай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ұлттық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</w:t>
      </w:r>
      <w:r w:rsidRPr="007375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1 балл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15844</wp:posOffset>
            </wp:positionH>
            <wp:positionV relativeFrom="paragraph">
              <wp:posOffset>-3036</wp:posOffset>
            </wp:positionV>
            <wp:extent cx="1461522" cy="669074"/>
            <wp:effectExtent l="19050" t="0" r="5328" b="0"/>
            <wp:wrapTight wrapText="bothSides">
              <wp:wrapPolygon edited="0">
                <wp:start x="-282" y="0"/>
                <wp:lineTo x="-282" y="20910"/>
                <wp:lineTo x="21679" y="20910"/>
                <wp:lineTo x="21679" y="0"/>
                <wp:lineTo x="-282" y="0"/>
              </wp:wrapPolygon>
            </wp:wrapTight>
            <wp:docPr id="16" name="Рисунок 15" descr="ChatGPT Image 8 февр. 2026 г., 00_01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8 февр. 2026 г., 00_01_18.png"/>
                    <pic:cNvPicPr/>
                  </pic:nvPicPr>
                  <pic:blipFill>
                    <a:blip r:embed="rId11" cstate="print"/>
                    <a:srcRect t="11475" b="19672"/>
                    <a:stretch>
                      <a:fillRect/>
                    </a:stretch>
                  </pic:blipFill>
                  <pic:spPr>
                    <a:xfrm>
                      <a:off x="0" y="0"/>
                      <a:ext cx="1461522" cy="66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«Ұлттық тұрмыс және жүзу құбылысы»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 тұрмысында ағаш тостаған, торсық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темі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қазан қолданылған.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ағаш тостаған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бетінде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қалқуы мүмкін, ал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темі</w:t>
      </w:r>
      <w:proofErr w:type="gram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spellEnd"/>
      <w:proofErr w:type="gram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қазан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көбіне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кетеді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2–3 сөйлем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(тығыздық және Архимед күші ұғымдарын қолдан)</w:t>
      </w: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</w:t>
      </w: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Тығыздық +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итеруші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күш ұғымдарын қолданып 2–3 сөйлеммен түсінді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</w:p>
    <w:p w:rsidR="008A077D" w:rsidRDefault="008A077D" w:rsidP="008A077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8A077D" w:rsidRPr="00FE0AB8" w:rsidRDefault="008A077D" w:rsidP="008A077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 xml:space="preserve">4-ТАПСЫРМА.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Есеп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шығару — </w:t>
      </w:r>
      <w:r w:rsidRPr="007375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1 балл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📌 «Архимед күшін тап»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=200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=1000 кг/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g=10 Н/кг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Табу: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200 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=2</w:t>
      </w:r>
      <w:r w:rsidRPr="00737540">
        <w:rPr>
          <w:rFonts w:ascii="Cambria Math" w:eastAsia="Times New Roman" w:hAnsi="Cambria Math" w:cs="Times New Roman"/>
          <w:sz w:val="24"/>
          <w:szCs w:val="24"/>
          <w:lang w:eastAsia="ru-RU"/>
        </w:rPr>
        <w:t>⋅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-4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</w:p>
    <w:p w:rsidR="008A077D" w:rsidRPr="00FA743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proofErr w:type="spellStart"/>
      <w:r w:rsidRPr="007375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gV</w:t>
      </w:r>
      <w:proofErr w:type="spellEnd"/>
    </w:p>
    <w:p w:rsidR="008A077D" w:rsidRPr="00FA743D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FA74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</m:oMath>
      <w:r w:rsidRPr="00FA74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A743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__________ Н</w:t>
      </w:r>
    </w:p>
    <w:p w:rsidR="008A077D" w:rsidRPr="00FA743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</w:t>
      </w:r>
      <w:proofErr w:type="spellEnd"/>
      <w:r w:rsidRPr="00FA74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Көлемді</w:t>
      </w:r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Start"/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>³-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</w:t>
      </w:r>
      <w:proofErr w:type="spellEnd"/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айналдырып</w:t>
      </w:r>
      <w:proofErr w:type="spellEnd"/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F​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sub>
        </m:sSub>
      </m:oMath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табады</w:t>
      </w:r>
      <w:proofErr w:type="spellEnd"/>
      <w:r w:rsidRPr="00FA74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FA74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Pr="00FE0AB8" w:rsidRDefault="008A077D" w:rsidP="008A07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5-ТАПСЫРМА. Қысқаша тест — </w:t>
      </w:r>
      <w:r w:rsidRPr="007375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1 балл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📝 4 сұрақ (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жеке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A077D" w:rsidRPr="00FE0AB8" w:rsidRDefault="008A077D" w:rsidP="008A07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5259705</wp:posOffset>
            </wp:positionH>
            <wp:positionV relativeFrom="paragraph">
              <wp:posOffset>7620</wp:posOffset>
            </wp:positionV>
            <wp:extent cx="1631315" cy="1103630"/>
            <wp:effectExtent l="19050" t="0" r="6985" b="0"/>
            <wp:wrapTight wrapText="bothSides">
              <wp:wrapPolygon edited="0">
                <wp:start x="-252" y="0"/>
                <wp:lineTo x="-252" y="21252"/>
                <wp:lineTo x="21692" y="21252"/>
                <wp:lineTo x="21692" y="0"/>
                <wp:lineTo x="-252" y="0"/>
              </wp:wrapPolygon>
            </wp:wrapTight>
            <wp:docPr id="20" name="Рисунок 695" descr="A/B-тестирование: методы и результаты А/В-тестирования, сервисы для А/В- тест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A/B-тестирование: методы и результаты А/В-тестирования, сервисы для А/В- тестирования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077" r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110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Тығыздықтың өлшем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 B) кг/м³ C) м/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8A077D" w:rsidRPr="00FE0AB8" w:rsidRDefault="008A077D" w:rsidP="008A07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Көлемді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мензуркамен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анықтау әдісі: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Таразылау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 Су ығыстыру C) Жылдамдық өлшеу</w:t>
      </w:r>
    </w:p>
    <w:p w:rsidR="008A077D" w:rsidRPr="00FE0AB8" w:rsidRDefault="008A077D" w:rsidP="008A07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Дененің салмақ күші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P=mg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 </w:t>
      </w:r>
      <w:proofErr w:type="spellStart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P=m</w:t>
      </w:r>
      <w:proofErr w:type="spellEnd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g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C) </w:t>
      </w:r>
      <w:r w:rsidRPr="00737540">
        <w:rPr>
          <w:rFonts w:ascii="Times New Roman" w:eastAsia="Times New Roman" w:hAnsi="Times New Roman" w:cs="Times New Roman"/>
          <w:sz w:val="24"/>
          <w:szCs w:val="24"/>
          <w:lang w:eastAsia="ru-RU"/>
        </w:rPr>
        <w:t>P=ρV</w:t>
      </w:r>
    </w:p>
    <w:p w:rsidR="008A077D" w:rsidRPr="00FE0AB8" w:rsidRDefault="008A077D" w:rsidP="008A07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Архимед күшінің бағыты: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төмен B) жоғары C)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ңға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сұрақтың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3-еуі дұрыс —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Pr="00FE0AB8" w:rsidRDefault="008A077D" w:rsidP="008A07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6-Үй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тапсырмасы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(Бағаланбайды) —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зерттеу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+ ИИ қолдану</w:t>
      </w:r>
    </w:p>
    <w:p w:rsidR="008A077D" w:rsidRPr="00FE0AB8" w:rsidRDefault="008A077D" w:rsidP="008A07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57150</wp:posOffset>
            </wp:positionV>
            <wp:extent cx="1642110" cy="1193165"/>
            <wp:effectExtent l="19050" t="0" r="0" b="0"/>
            <wp:wrapTight wrapText="bothSides">
              <wp:wrapPolygon edited="0">
                <wp:start x="-251" y="0"/>
                <wp:lineTo x="-251" y="21382"/>
                <wp:lineTo x="21550" y="21382"/>
                <wp:lineTo x="21550" y="0"/>
                <wp:lineTo x="-251" y="0"/>
              </wp:wrapPolygon>
            </wp:wrapTight>
            <wp:docPr id="13" name="Рисунок 686" descr="ChatGPT: что это такое ChatGPT и как его использов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ChatGPT: что это такое ChatGPT и как его использовать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6464" t="16084" r="23694" b="18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119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ИИ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ChatGPT</w:t>
      </w:r>
      <w:proofErr w:type="spellEnd"/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«Үй жағдайында Архимед күшін дәлелдеу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213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</w:t>
      </w:r>
    </w:p>
    <w:p w:rsidR="008A077D" w:rsidRPr="00FE0AB8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A077D" w:rsidRPr="00FE0AB8" w:rsidRDefault="008A077D" w:rsidP="008A077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5)</w:t>
      </w:r>
    </w:p>
    <w:p w:rsidR="008A077D" w:rsidRPr="00FE0AB8" w:rsidRDefault="008A077D" w:rsidP="008A077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Қадамдар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6)</w:t>
      </w:r>
    </w:p>
    <w:p w:rsidR="008A077D" w:rsidRPr="00FE0AB8" w:rsidRDefault="008A077D" w:rsidP="008A077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Қауіпсіздік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ережелері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3)</w:t>
      </w:r>
    </w:p>
    <w:p w:rsidR="008A077D" w:rsidRPr="00FE0AB8" w:rsidRDefault="008A077D" w:rsidP="008A077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түрлі көлеммен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салыстыру</w:t>
      </w:r>
      <w:proofErr w:type="spellEnd"/>
    </w:p>
    <w:p w:rsidR="008A077D" w:rsidRPr="00FE0AB8" w:rsidRDefault="008A077D" w:rsidP="008A077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3 сөйлем қорытынды</w:t>
      </w: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ИИ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бергенін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көшірмей, өз үй жағ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дайы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ңа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бейімдеп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77D" w:rsidRDefault="008A077D" w:rsidP="008A0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1E" w:rsidRDefault="0061381E"/>
    <w:sectPr w:rsidR="0061381E" w:rsidSect="008A077D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1113F"/>
    <w:multiLevelType w:val="multilevel"/>
    <w:tmpl w:val="C3AA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217BF6"/>
    <w:multiLevelType w:val="multilevel"/>
    <w:tmpl w:val="C220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901676"/>
    <w:multiLevelType w:val="multilevel"/>
    <w:tmpl w:val="B1A825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1B01BB"/>
    <w:multiLevelType w:val="multilevel"/>
    <w:tmpl w:val="2B04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216473"/>
    <w:multiLevelType w:val="multilevel"/>
    <w:tmpl w:val="C51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BD745F"/>
    <w:multiLevelType w:val="multilevel"/>
    <w:tmpl w:val="6AF8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BE31C6"/>
    <w:multiLevelType w:val="multilevel"/>
    <w:tmpl w:val="88A21E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0D4301"/>
    <w:multiLevelType w:val="multilevel"/>
    <w:tmpl w:val="6672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08"/>
  <w:characterSpacingControl w:val="doNotCompress"/>
  <w:compat/>
  <w:rsids>
    <w:rsidRoot w:val="008A077D"/>
    <w:rsid w:val="0061381E"/>
    <w:rsid w:val="008A0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7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07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077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A0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A07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het.colorado.edu/sims/html/buoyancy/latest/buoyancy_all.html" TargetMode="External"/><Relationship Id="rId10" Type="http://schemas.openxmlformats.org/officeDocument/2006/relationships/hyperlink" Target="https://phet.colorado.edu/sims/html/buoyancy/latest/buoyancy_al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1525</Words>
  <Characters>8696</Characters>
  <Application>Microsoft Office Word</Application>
  <DocSecurity>0</DocSecurity>
  <Lines>72</Lines>
  <Paragraphs>20</Paragraphs>
  <ScaleCrop>false</ScaleCrop>
  <Company>Reanimator Extreme Edition</Company>
  <LinksUpToDate>false</LinksUpToDate>
  <CharactersWithSpaces>10201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2026-02-08T07:34:00Z</dcterms:created>
  <dcterms:modified xsi:type="dcterms:W3CDTF">2026-02-08T07:36:00Z</dcterms:modified>
</cp:coreProperties>
</file>