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4"/>
        <w:tblW w:w="11624" w:type="dxa"/>
        <w:tblInd w:w="-176" w:type="dxa"/>
        <w:tblLook w:val="04A0"/>
      </w:tblPr>
      <w:tblGrid>
        <w:gridCol w:w="3085"/>
        <w:gridCol w:w="8539"/>
      </w:tblGrid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Тармақ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Мәлімет</w:t>
            </w: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 (раздел)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Қысым</w:t>
            </w: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11.02.2026</w:t>
            </w: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7-сынып</w:t>
            </w: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</w:t>
            </w: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Кері итеруші күш. Архимед заңы</w:t>
            </w: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 бағдарламасына сәйкес оқу мақсаты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7.3.1.12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сұйықтар мен газдардағы кері итеруші күштің табиғатын түсіндіру;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7.3.1.13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есептер шығаруда Архимед заңын қолдану</w:t>
            </w: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Сұйық/газдағы кері итеруші күштің (Архимед күшінің) пайда болуын қысым айырмасымен түсіндіреді; 2)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=ρgV</m:t>
              </m:r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формуласын қолданып есеп шығарады; 3) Тұрмыстық/кәсіби жағдайға қолдана отырып шешім ұсынады</w:t>
            </w: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Құндылық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Жасампаздық пен жаңашылдық</w:t>
            </w: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Апта дәйексөзі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«Бүгінгі ой — ертеңгі жаңалық.»</w:t>
            </w:r>
          </w:p>
        </w:tc>
      </w:tr>
      <w:tr w:rsidR="006030C1" w:rsidRPr="006030C1" w:rsidTr="00900FE0">
        <w:tc>
          <w:tcPr>
            <w:tcW w:w="3085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Құндылықтарды дарыту (ұлттық және жалпыадамзаттық)</w:t>
            </w:r>
          </w:p>
        </w:tc>
        <w:tc>
          <w:tcPr>
            <w:tcW w:w="8539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Ынтымақ, жауапкершілік, еңбексүйгіштік; ғылыми ойлау, қауіпсіздік мәдениеті; ұлттық мұраға құрмет (торсық, қайық/сал, балық аулау дәстүрі т.б. мысалдар арқылы)</w:t>
            </w:r>
          </w:p>
        </w:tc>
      </w:tr>
    </w:tbl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4"/>
        <w:tblW w:w="11573" w:type="dxa"/>
        <w:tblInd w:w="-176" w:type="dxa"/>
        <w:tblLayout w:type="fixed"/>
        <w:tblLook w:val="04A0"/>
      </w:tblPr>
      <w:tblGrid>
        <w:gridCol w:w="1951"/>
        <w:gridCol w:w="4003"/>
        <w:gridCol w:w="1998"/>
        <w:gridCol w:w="2037"/>
        <w:gridCol w:w="1584"/>
      </w:tblGrid>
      <w:tr w:rsidR="006030C1" w:rsidRPr="006030C1" w:rsidTr="00900FE0">
        <w:tc>
          <w:tcPr>
            <w:tcW w:w="1951" w:type="dxa"/>
            <w:hideMark/>
          </w:tcPr>
          <w:p w:rsidR="006030C1" w:rsidRPr="006030C1" w:rsidRDefault="006030C1" w:rsidP="00900F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4003" w:type="dxa"/>
            <w:hideMark/>
          </w:tcPr>
          <w:p w:rsidR="006030C1" w:rsidRPr="006030C1" w:rsidRDefault="006030C1" w:rsidP="00900F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1998" w:type="dxa"/>
            <w:hideMark/>
          </w:tcPr>
          <w:p w:rsidR="006030C1" w:rsidRPr="006030C1" w:rsidRDefault="006030C1" w:rsidP="00900F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2037" w:type="dxa"/>
            <w:hideMark/>
          </w:tcPr>
          <w:p w:rsidR="006030C1" w:rsidRPr="006030C1" w:rsidRDefault="006030C1" w:rsidP="00900F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</w:t>
            </w:r>
          </w:p>
        </w:tc>
        <w:tc>
          <w:tcPr>
            <w:tcW w:w="1584" w:type="dxa"/>
            <w:hideMark/>
          </w:tcPr>
          <w:p w:rsidR="006030C1" w:rsidRPr="006030C1" w:rsidRDefault="006030C1" w:rsidP="00900F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6030C1" w:rsidRPr="006030C1" w:rsidTr="00900FE0">
        <w:tc>
          <w:tcPr>
            <w:tcW w:w="1951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Ұйымдастыру кезеңі (2 мин)</w:t>
            </w:r>
          </w:p>
        </w:tc>
        <w:tc>
          <w:tcPr>
            <w:tcW w:w="4003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Сәлемдесу, қатысымды белгілеу. 2) Психологиялық ахуал: «Бүгінгі ой — ертеңгі жаңалық.» дәйексөзін оқытып, 1 сұрақ қояды: </w:t>
            </w:r>
            <w:r w:rsidRPr="006030C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«Жаңалық ашу үшін адамға қандай қасиет керек?»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3) Сабақ мақсатын қысқаша таныстырады: «Бүгін біз кері итеруші күшті түсіндіріп, Архимед заңымен есеп шығарамыз және оны өмірде қолданамыз.»</w:t>
            </w:r>
          </w:p>
        </w:tc>
        <w:tc>
          <w:tcPr>
            <w:tcW w:w="1998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Дәйексөзге 1 ауыз ой айтады. 2) Сабақ мақсатын дәптерге жазады.</w:t>
            </w:r>
          </w:p>
        </w:tc>
        <w:tc>
          <w:tcPr>
            <w:tcW w:w="2037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ҚБ: ауызша мадақтау, сабаққа қатысу белсенділігі.</w:t>
            </w:r>
          </w:p>
        </w:tc>
        <w:tc>
          <w:tcPr>
            <w:tcW w:w="1584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Дәйексөз жазылған слайд/тақта</w:t>
            </w:r>
          </w:p>
        </w:tc>
      </w:tr>
      <w:tr w:rsidR="006030C1" w:rsidRPr="006030C1" w:rsidTr="00900FE0">
        <w:tc>
          <w:tcPr>
            <w:tcW w:w="1951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Білімді жаңарту (5 мин)</w:t>
            </w:r>
          </w:p>
        </w:tc>
        <w:tc>
          <w:tcPr>
            <w:tcW w:w="4003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«Еске түсір — түсіндір» блиц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3 қысқа сұрақты тақтаға шығарады, жұппен 2 минут талқылап, 3 минутта жауап алынады.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Сұрақтар: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p=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ρ</m:t>
              </m:r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gh формуласындағы әр таңба нені білдіреді? 2) Тереңдік артса қысым қалай өзгереді? 3) Бірдей тереңдікте қысым неге бірдей болады?</w:t>
            </w:r>
          </w:p>
        </w:tc>
        <w:tc>
          <w:tcPr>
            <w:tcW w:w="1998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талқылайды, бір оқушы жауап береді, екіншісі толықтырады.</w:t>
            </w:r>
          </w:p>
        </w:tc>
        <w:tc>
          <w:tcPr>
            <w:tcW w:w="2037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ҚБ: «Дұрыс/</w:t>
            </w:r>
          </w:p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толықтыру керек» кері байланыс. (Балға кірмейді)</w:t>
            </w:r>
          </w:p>
        </w:tc>
        <w:tc>
          <w:tcPr>
            <w:tcW w:w="1584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Тақта/слайд</w:t>
            </w:r>
          </w:p>
        </w:tc>
      </w:tr>
      <w:tr w:rsidR="006030C1" w:rsidRPr="006030C1" w:rsidTr="00900FE0">
        <w:tc>
          <w:tcPr>
            <w:tcW w:w="1951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Жаңа білімді меңгеру (конспект) (12 мин)</w:t>
            </w:r>
          </w:p>
        </w:tc>
        <w:tc>
          <w:tcPr>
            <w:tcW w:w="4003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Түсіндіру + демонстрация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(толық мазмұн): 1)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Неге кері итеруші күш пайда болады?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Сұйықта қысым төменнен жоғарыға қарай әртүрлі: төменгі нүктеде қысым үлкен → төменнен жоғары бағытталған күш үлкен, жоғарыдан төмен бағытталған күш кіші → айырмасы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кері итеруші күш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береді. 2)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Архимед заңының мәні: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денеге әсер ететін кері итеруші күш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ығыстырылған сұйықтың салмағына тең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3)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Формула: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=ρgV</m:t>
              </m:r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Мұнда (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ρ</m:t>
              </m:r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) — сұйықтың (не газдың) тығыздығы; (V) — дененің батырылған (ығыстырылған) бөлігінің көлемі; g=9,8 Н/кг. 4)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Қалқу шарттары: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Fg</m:t>
              </m:r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мен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салыстыру. 5)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Өмірлік мысалдар: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кеме, құтқару шеңбері, балықтың жүзу көпіршігі, ауа шары; кәсіби сала: құтқарушы, теңізші/кеме жасаушы, құрылысшы (бетон тығыздығы), мұнайшы (мұнайдың тығыздығы суға қарағанда аз). 6)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Кіші демонстрация (қауіпсіз):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суы бар ыдысқа ағаш/металл зат салып, «неге біреуі жүзеді, біреуі батады?» сұрағын талдату; мензурка/өлшеуіш болса — көлемді көрсету.</w:t>
            </w:r>
          </w:p>
        </w:tc>
        <w:tc>
          <w:tcPr>
            <w:tcW w:w="1998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Тыңдайды, дәптерге негізгі анықтама + 3 формуланы жазады. «Сұрақ-жауап» кезінде 2–3 оқушы дәлел келтіреді.</w:t>
            </w:r>
          </w:p>
        </w:tc>
        <w:tc>
          <w:tcPr>
            <w:tcW w:w="2037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ҚБ: мұғалімнің сұрағына дәлелді жауап берген оқушыларды белгілеу.</w:t>
            </w:r>
          </w:p>
        </w:tc>
        <w:tc>
          <w:tcPr>
            <w:tcW w:w="1584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Су құйылған ыдыс, ағаш/металл зат, мензурка (болса), презентация</w:t>
            </w:r>
          </w:p>
        </w:tc>
      </w:tr>
      <w:tr w:rsidR="006030C1" w:rsidRPr="006030C1" w:rsidTr="00900FE0">
        <w:tc>
          <w:tcPr>
            <w:tcW w:w="1951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Тапсырма 1 (функционалдық сауаттылық, жұптық) (8 мин)</w:t>
            </w:r>
          </w:p>
        </w:tc>
        <w:tc>
          <w:tcPr>
            <w:tcW w:w="4003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Жұптық өмірлік есеп — «Құтқару шеңберін таңдау»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Мәтін: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Өзен жағасында құтқарушыға (жұмысшы мамандық) 2 түрлі құтқару шеңбері ұсынылды. Шеңбердің ішіне ауа толтырылған, ал шеңбер материалы жеңіл пластик. Құтқарушы ең сенімдісін таңдау үшін суда ұстайтын күшін шамамен бағалағысы келеді.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Берілгені (есептеу үшін):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g=10 Н/кг,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су</m:t>
                  </m:r>
                </m:sub>
              </m:sSub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=1000 кг/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3</m:t>
                  </m:r>
                </m:sup>
              </m:sSup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1-шенбер суға толық батырылғанда ығыстыратын көлемі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1</m:t>
                  </m:r>
                </m:sub>
              </m:sSub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=0,004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3</m:t>
                  </m:r>
                </m:sup>
              </m:sSup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2-шенберде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2</m:t>
                  </m:r>
                </m:sub>
              </m:sSub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=0,006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3</m:t>
                  </m:r>
                </m:sup>
              </m:sSup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Екі шеңбер үшін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А</m:t>
                  </m:r>
                </m:sub>
              </m:sSub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тап. 2) Қайсысы көбірек көтеруші күш береді? 3) 1 сөйлеммен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неге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екенін түсіндір.  Мұғалім жұмыс барысын қадағалайды, формула қолдануын тексереді.</w:t>
            </w:r>
          </w:p>
        </w:tc>
        <w:tc>
          <w:tcPr>
            <w:tcW w:w="1998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есептейді, жауапты кесте түрінде жазады: (F_{A1}), (F_{A2}), қорытынды. Бір жұп тақтада қорғайды.</w:t>
            </w:r>
          </w:p>
        </w:tc>
        <w:tc>
          <w:tcPr>
            <w:tcW w:w="2037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-3810</wp:posOffset>
                  </wp:positionV>
                  <wp:extent cx="929005" cy="622300"/>
                  <wp:effectExtent l="19050" t="0" r="4445" b="0"/>
                  <wp:wrapTight wrapText="bothSides">
                    <wp:wrapPolygon edited="0">
                      <wp:start x="-443" y="0"/>
                      <wp:lineTo x="-443" y="21159"/>
                      <wp:lineTo x="21703" y="21159"/>
                      <wp:lineTo x="21703" y="0"/>
                      <wp:lineTo x="-443" y="0"/>
                    </wp:wrapPolygon>
                  </wp:wrapTight>
                  <wp:docPr id="2" name="Рисунок 0" descr="ChatGPT Image 14 февр. 2026 г., 18_58_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14 февр. 2026 г., 18_58_24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005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(3 балл)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  <w:p w:rsid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Архимед заңын өмірлік жағдайда қолданады. </w:t>
            </w:r>
          </w:p>
          <w:p w:rsidR="006030C1" w:rsidRPr="006030C1" w:rsidRDefault="006030C1" w:rsidP="006030C1">
            <w:pPr>
              <w:tabs>
                <w:tab w:val="center" w:pos="9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ab/>
            </w:r>
          </w:p>
        </w:tc>
        <w:tc>
          <w:tcPr>
            <w:tcW w:w="1584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Карточка/слайд, калькулятор (қажет болса)</w:t>
            </w:r>
          </w:p>
        </w:tc>
      </w:tr>
      <w:tr w:rsidR="006030C1" w:rsidRPr="006030C1" w:rsidTr="00900FE0">
        <w:tc>
          <w:tcPr>
            <w:tcW w:w="1951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2 (мақсатқа жету: есеп шығару дағдысы, деңгейлік) (10 мин)</w:t>
            </w:r>
          </w:p>
        </w:tc>
        <w:tc>
          <w:tcPr>
            <w:tcW w:w="4003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Деңгейлік есеп (жеке, кейін жұпта тексеру)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А-деңгей (барлығына):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Көлемі V=200 с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3</m:t>
                  </m:r>
                </m:sup>
              </m:sSup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дене суға толық батырылды. Архимед күшін тап.  (</w:t>
            </w:r>
            <w:r w:rsidRPr="006030C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Ескерту: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200с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3</m:t>
                  </m:r>
                </m:sup>
              </m:sSup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=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-4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3</m:t>
                  </m:r>
                </m:sup>
              </m:sSup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В-деңгей (қабілеті жоғары оқушыға):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Дене массасы m=0,30кг, көлемі V=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-4</m:t>
                  </m:r>
                </m:sup>
              </m:sSup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3</m:t>
                  </m:r>
                </m:sup>
              </m:sSup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Су ішінде дене бата ма, жүзe ме?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Fg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және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салыстыр.  Мұғалім уақыттың соңында дұрыс жауап алгоритмін көрсетеді (бірліктерге ерекше назар).</w:t>
            </w:r>
          </w:p>
        </w:tc>
        <w:tc>
          <w:tcPr>
            <w:tcW w:w="1998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Жеке шығарады. 2) Жұпта жауап алмасып, қателерін түзетеді. 3) 1–2 оқушы түсіндіреді.</w:t>
            </w:r>
          </w:p>
        </w:tc>
        <w:tc>
          <w:tcPr>
            <w:tcW w:w="2037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(4 балл)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Формуланы қолданып, бірліктерді дұрыс түрлендіріп есеп шығарады; нәтижені салыстырады.  </w:t>
            </w:r>
          </w:p>
        </w:tc>
        <w:tc>
          <w:tcPr>
            <w:tcW w:w="1584" w:type="dxa"/>
            <w:hideMark/>
          </w:tcPr>
          <w:p w:rsidR="006030C1" w:rsidRDefault="00744B7E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547370</wp:posOffset>
                  </wp:positionV>
                  <wp:extent cx="932180" cy="1167130"/>
                  <wp:effectExtent l="19050" t="0" r="1270" b="0"/>
                  <wp:wrapTight wrapText="bothSides">
                    <wp:wrapPolygon edited="0">
                      <wp:start x="-441" y="0"/>
                      <wp:lineTo x="-441" y="21153"/>
                      <wp:lineTo x="21629" y="21153"/>
                      <wp:lineTo x="21629" y="0"/>
                      <wp:lineTo x="-441" y="0"/>
                    </wp:wrapPolygon>
                  </wp:wrapTight>
                  <wp:docPr id="4" name="Рисунок 2" descr="ChatGPT Image 14 февр. 2026 г., 19_00_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14 февр. 2026 г., 19_00_50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180" cy="116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030C1"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Деңгейлік карточка, тақта</w:t>
            </w:r>
          </w:p>
          <w:p w:rsidR="00744B7E" w:rsidRPr="006030C1" w:rsidRDefault="00744B7E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6030C1" w:rsidRPr="006030C1" w:rsidTr="00900FE0">
        <w:tc>
          <w:tcPr>
            <w:tcW w:w="1951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3 (құндылыққа сай + ұлттық дәстүр, зерттеу дағдысы элементі) (5 мин)</w:t>
            </w:r>
          </w:p>
        </w:tc>
        <w:tc>
          <w:tcPr>
            <w:tcW w:w="4003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«Торсық және қалқу» ұлттық контекст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(жұптық қысқа талдау)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Жағдаят: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Қазақ тұрмысында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торсыққа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қымыз/су құйып, жолға алып жүрген. Егер торсық суға түсіп кетсе, кейде қалқып жүреді.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Сұрақ: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Торсықтың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неге қалқуы мүмкін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? (ішіндегі ауа/сұйық көлемі, орташа тығыздық) 2) Қалқуын арттыру үшін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практикалық ұсыныс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жаз (мысалы: ауа қалдыру, 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қақпағын мықтап жабу, қосымша жеңіл материалмен орау). 3) «Жасампаздық пен жаңашылдық» құндылығына сай: </w:t>
            </w:r>
            <w:r w:rsidRPr="006030C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күнделікті өмірде қауіпсіздік/пайда үшін қандай жаңаша шешім ұсынар едің?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(1 идея).</w:t>
            </w:r>
          </w:p>
        </w:tc>
        <w:tc>
          <w:tcPr>
            <w:tcW w:w="1998" w:type="dxa"/>
            <w:hideMark/>
          </w:tcPr>
          <w:p w:rsid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Жұппен 3 тармаққа жауап жазады, 1 жұп оқиды.</w:t>
            </w:r>
          </w:p>
          <w:p w:rsidR="008521EA" w:rsidRPr="006030C1" w:rsidRDefault="008521EA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4445</wp:posOffset>
                  </wp:positionV>
                  <wp:extent cx="937260" cy="1167130"/>
                  <wp:effectExtent l="19050" t="0" r="0" b="0"/>
                  <wp:wrapSquare wrapText="bothSides"/>
                  <wp:docPr id="11" name="Рисунок 4" descr="ChatGPT Image 14 февр. 2026 г., 20_14_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14 февр. 2026 г., 20_14_05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116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37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(2 балл)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Құбылысты ұлттық контексте түсіндіріп, негізделген ұсыныс айтады.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Дискрипторлар: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- Қалқудың себебін дұрыс түсіндіреді 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(орташа тығыздық, ауа үлесі, Архимед күші) (1 б)  - 2 нақты ұсыныс және 1 жаңашыл идея ұсынады (1 б)</w:t>
            </w:r>
          </w:p>
        </w:tc>
        <w:tc>
          <w:tcPr>
            <w:tcW w:w="1584" w:type="dxa"/>
            <w:hideMark/>
          </w:tcPr>
          <w:p w:rsidR="008521EA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Слайд/</w:t>
            </w:r>
          </w:p>
          <w:p w:rsid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карточка «торсық»</w:t>
            </w:r>
          </w:p>
          <w:p w:rsidR="008521EA" w:rsidRPr="006030C1" w:rsidRDefault="008521EA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6030C1" w:rsidRPr="006030C1" w:rsidTr="00900FE0">
        <w:tc>
          <w:tcPr>
            <w:tcW w:w="1951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Өткен тақырыпты қайталау — қысқаша тест (3 мин)</w:t>
            </w:r>
          </w:p>
        </w:tc>
        <w:tc>
          <w:tcPr>
            <w:tcW w:w="4003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Мини-тест (жеке, тез тексеру):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1) Архимед күшінің формуласы: A) F=mg B)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=ρgV</m:t>
              </m:r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C)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p=ρgh</m:t>
              </m:r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2)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g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 xml:space="preserve"> </m:t>
              </m:r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болса дене: A) батады B) қалқып тұрады C) жоғары көтеріледі  3) Судағы кері итеруші күш қай бағытта? A) төмен B) жоғары C) көлденең  Дұрыс жауапты экраннан көрсетіп, өзін-өзі тексерту.</w:t>
            </w:r>
          </w:p>
        </w:tc>
        <w:tc>
          <w:tcPr>
            <w:tcW w:w="1998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Белгілейді, өзін-өзі тексереді, қате болса түзетеді.</w:t>
            </w:r>
          </w:p>
        </w:tc>
        <w:tc>
          <w:tcPr>
            <w:tcW w:w="2037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ҚБ: жедел кері байланыс (балға қоспай, келесі сабаққа түзету).</w:t>
            </w:r>
          </w:p>
        </w:tc>
        <w:tc>
          <w:tcPr>
            <w:tcW w:w="1584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Тест парағы/слайд</w:t>
            </w:r>
          </w:p>
        </w:tc>
      </w:tr>
      <w:tr w:rsidR="006030C1" w:rsidRPr="006030C1" w:rsidTr="00900FE0">
        <w:tc>
          <w:tcPr>
            <w:tcW w:w="1951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Рефлексия (кері байланыс) (2 мин)</w:t>
            </w:r>
          </w:p>
        </w:tc>
        <w:tc>
          <w:tcPr>
            <w:tcW w:w="4003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«Бір сөйлем — бір нәтиже»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:  1) Бүгін мен білдім: …  2) Маған қиын болғаны: …  3) Мен өмірде қолданамын: …  2–3 оқушыдан ауызша жауап алады.</w:t>
            </w:r>
          </w:p>
        </w:tc>
        <w:tc>
          <w:tcPr>
            <w:tcW w:w="1998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 сөйлемді жазады/айтады.</w:t>
            </w:r>
          </w:p>
        </w:tc>
        <w:tc>
          <w:tcPr>
            <w:tcW w:w="2037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ҚБ: қолдау, нақтылау сұрағы.</w:t>
            </w:r>
          </w:p>
        </w:tc>
        <w:tc>
          <w:tcPr>
            <w:tcW w:w="1584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Стикер/дәптер</w:t>
            </w:r>
          </w:p>
        </w:tc>
      </w:tr>
      <w:tr w:rsidR="006030C1" w:rsidRPr="006030C1" w:rsidTr="00900FE0">
        <w:tc>
          <w:tcPr>
            <w:tcW w:w="1951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тапсырмасы (не бағаланбайды) (3 мин)</w:t>
            </w:r>
          </w:p>
        </w:tc>
        <w:tc>
          <w:tcPr>
            <w:tcW w:w="4003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жұмысы (бағаланбайды, зерттеу дағдысы + ИИ қолдану):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ИИ атауы: ChatGPT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1) Үйден/тұрмыстан Архимед заңына қатысты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жағдай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таңда (мысалы: картоптың тұзды суда қалқуы, мұздың суда жүзуі, пластик бөтелкенің қалқуы, қайық/сал).  2) ChatGPT көмегімен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шағын зерттеу жоспарын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құрастыр: құралдар, қадамдар, қауіпсіздік ережесі, өлшенетін шамалар.  3) Өзің тәжірибе жаса: кемінде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өлшеу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жүргіз (мысалы: ығыстырылған су көлемі, массаны/көлемді бағалау).  4)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3–4 сөйлем қорытынды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жаз: «Неге қалқыды/батты?» — міндетті түрде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=ρgV</m:t>
              </m:r>
            </m:oMath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байланысын айт.</w:t>
            </w:r>
          </w:p>
        </w:tc>
        <w:tc>
          <w:tcPr>
            <w:tcW w:w="1998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Тапсырманы жазып алады.</w:t>
            </w:r>
          </w:p>
        </w:tc>
        <w:tc>
          <w:tcPr>
            <w:tcW w:w="2037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Үй тапсырмасы </w:t>
            </w:r>
            <w:r w:rsidRPr="00603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, бірақ келесі сабақта 2 оқушының жұмысын «үздік идея» ретінде тыңдау жоспарланады.</w:t>
            </w:r>
          </w:p>
        </w:tc>
        <w:tc>
          <w:tcPr>
            <w:tcW w:w="1584" w:type="dxa"/>
            <w:hideMark/>
          </w:tcPr>
          <w:p w:rsidR="006030C1" w:rsidRPr="006030C1" w:rsidRDefault="006030C1" w:rsidP="00900F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030C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Нұсқаулық, өлшеуіш ыдыс (үйде), су, тұз, бөтелке т.б.</w:t>
            </w:r>
          </w:p>
        </w:tc>
      </w:tr>
    </w:tbl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030C1" w:rsidRPr="006030C1" w:rsidRDefault="006030C1" w:rsidP="006030C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lastRenderedPageBreak/>
        <w:t>7-сынып физика</w:t>
      </w:r>
    </w:p>
    <w:p w:rsidR="006030C1" w:rsidRPr="006030C1" w:rsidRDefault="006030C1" w:rsidP="006030C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 Кері итеруші күш. Архимед заңы</w:t>
      </w:r>
    </w:p>
    <w:p w:rsidR="006030C1" w:rsidRPr="006030C1" w:rsidRDefault="006030C1" w:rsidP="006030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Аты-жөні: _____________________________________________Сыныбы: ________ Күні: ____________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</w:p>
    <w:p w:rsidR="006030C1" w:rsidRPr="006030C1" w:rsidRDefault="006030C1" w:rsidP="006030C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4"/>
          <w:szCs w:val="24"/>
          <w:lang w:val="kk-KZ" w:eastAsia="ru-RU"/>
        </w:rPr>
        <w:t>ТАПСЫРМА 1</w:t>
      </w:r>
    </w:p>
    <w:p w:rsidR="006030C1" w:rsidRPr="006030C1" w:rsidRDefault="006030C1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5361305</wp:posOffset>
            </wp:positionH>
            <wp:positionV relativeFrom="paragraph">
              <wp:posOffset>217170</wp:posOffset>
            </wp:positionV>
            <wp:extent cx="1728470" cy="1156970"/>
            <wp:effectExtent l="19050" t="0" r="5080" b="0"/>
            <wp:wrapTight wrapText="bothSides">
              <wp:wrapPolygon edited="0">
                <wp:start x="-238" y="0"/>
                <wp:lineTo x="-238" y="21339"/>
                <wp:lineTo x="21663" y="21339"/>
                <wp:lineTo x="21663" y="0"/>
                <wp:lineTo x="-238" y="0"/>
              </wp:wrapPolygon>
            </wp:wrapTight>
            <wp:docPr id="1" name="Рисунок 0" descr="ChatGPT Image 14 февр. 2026 г., 18_58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4 февр. 2026 г., 18_58_2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«Құтқару шеңберін таңдау»: 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Өзен жағасында құтқарушыға (жұмысшы мамандық) 2 түрлі құтқару шеңбері ұсынылды. Қайсысы адамды жақсырақ ұстап тұрады?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:rsidR="006030C1" w:rsidRPr="006030C1" w:rsidRDefault="006030C1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Берілгені: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ρсу​=1000 кг/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 xml:space="preserve">м 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3</m:t>
            </m:r>
          </m:sup>
        </m:sSup>
      </m:oMath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g=10 Н/кг 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1-шенбер: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V1​=0,004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 xml:space="preserve">м 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3</m:t>
            </m:r>
          </m:sup>
        </m:sSup>
      </m:oMath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2-шенбер: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V2​=0,006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 xml:space="preserve">м 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3</m:t>
            </m:r>
          </m:sup>
        </m:sSup>
      </m:oMath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6030C1" w:rsidRPr="006030C1" w:rsidRDefault="006030C1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Орында:</w:t>
      </w:r>
    </w:p>
    <w:p w:rsidR="006030C1" w:rsidRPr="006030C1" w:rsidRDefault="006030C1" w:rsidP="006030C1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Архимед күшінің формуласын жаз: ______________________________________________________</w:t>
      </w:r>
    </w:p>
    <w:p w:rsidR="006030C1" w:rsidRPr="006030C1" w:rsidRDefault="006030C1" w:rsidP="006030C1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1-шенбер үшін кері итеруші күшті есепте: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A1</m:t>
            </m:r>
          </m:sub>
        </m:sSub>
      </m:oMath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= 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Есептеу жолы: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Жауабы: ___________________________</w:t>
      </w:r>
    </w:p>
    <w:p w:rsidR="006030C1" w:rsidRPr="006030C1" w:rsidRDefault="006030C1" w:rsidP="006030C1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2-шенбер үшін: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A2</m:t>
            </m:r>
          </m:sub>
        </m:sSub>
      </m:oMath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= 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Есептеу жолы: 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Жауабы: ___________________________</w:t>
      </w:r>
    </w:p>
    <w:p w:rsidR="006030C1" w:rsidRPr="006030C1" w:rsidRDefault="006030C1" w:rsidP="006030C1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Қайсысы тиімді? Неге?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</w:t>
      </w:r>
    </w:p>
    <w:p w:rsidR="006030C1" w:rsidRPr="006030C1" w:rsidRDefault="006030C1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Дескриптор: 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Формуланы дұрыс жазады-1балл, Есептеуді дұрыс орындайды-1балл,  Дұрыс қорытынды жасап, түсіндіреді-1балл</w:t>
      </w:r>
    </w:p>
    <w:p w:rsidR="006030C1" w:rsidRPr="006030C1" w:rsidRDefault="006030C1" w:rsidP="006030C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4"/>
          <w:szCs w:val="24"/>
          <w:lang w:val="kk-KZ" w:eastAsia="ru-RU"/>
        </w:rPr>
        <w:t>ТАПСЫРМА 2</w:t>
      </w:r>
    </w:p>
    <w:p w:rsidR="006030C1" w:rsidRPr="006030C1" w:rsidRDefault="00744B7E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55880</wp:posOffset>
            </wp:positionV>
            <wp:extent cx="1293495" cy="1614170"/>
            <wp:effectExtent l="19050" t="0" r="1905" b="0"/>
            <wp:wrapTight wrapText="bothSides">
              <wp:wrapPolygon edited="0">
                <wp:start x="-318" y="0"/>
                <wp:lineTo x="-318" y="21413"/>
                <wp:lineTo x="21632" y="21413"/>
                <wp:lineTo x="21632" y="0"/>
                <wp:lineTo x="-318" y="0"/>
              </wp:wrapPolygon>
            </wp:wrapTight>
            <wp:docPr id="3" name="Рисунок 2" descr="ChatGPT Image 14 февр. 2026 г., 19_00_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4 февр. 2026 г., 19_00_5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30C1"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Көлемі 200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 xml:space="preserve">см 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3</m:t>
            </m:r>
          </m:sup>
        </m:sSup>
      </m:oMath>
      <w:r w:rsidR="006030C1"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дене суға толық батырылды.</w:t>
      </w:r>
      <w:r w:rsid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6030C1"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Архимед күшін тап.</w:t>
      </w:r>
    </w:p>
    <w:p w:rsidR="006030C1" w:rsidRPr="006030C1" w:rsidRDefault="006030C1" w:rsidP="006030C1">
      <w:pPr>
        <w:pStyle w:val="a3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Көлемді м³-ке айналдыр: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</w:t>
      </w:r>
      <w:r w:rsidR="00744B7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</w:t>
      </w:r>
    </w:p>
    <w:p w:rsidR="006030C1" w:rsidRPr="006030C1" w:rsidRDefault="006030C1" w:rsidP="006030C1">
      <w:pPr>
        <w:pStyle w:val="a3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Формула: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_________________________</w:t>
      </w:r>
      <w:r w:rsidR="00744B7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</w:t>
      </w:r>
    </w:p>
    <w:p w:rsidR="006030C1" w:rsidRPr="006030C1" w:rsidRDefault="006030C1" w:rsidP="006030C1">
      <w:pPr>
        <w:pStyle w:val="a3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Есептеу: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__________________________________</w:t>
      </w:r>
      <w:r w:rsidR="00744B7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</w:t>
      </w:r>
    </w:p>
    <w:p w:rsidR="006030C1" w:rsidRPr="006030C1" w:rsidRDefault="006030C1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Жауабы: ___________________________</w:t>
      </w:r>
    </w:p>
    <w:p w:rsidR="006030C1" w:rsidRPr="006030C1" w:rsidRDefault="006030C1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2В-деңгей (күрделірек)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Берілгені: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m=0,30 кг V=2</w:t>
      </w:r>
      <w:r w:rsidRPr="006030C1">
        <w:rPr>
          <w:rFonts w:ascii="Cambria Math" w:eastAsia="Times New Roman" w:hAnsi="Cambria Math" w:cs="Times New Roman"/>
          <w:sz w:val="24"/>
          <w:szCs w:val="24"/>
          <w:lang w:val="kk-KZ" w:eastAsia="ru-RU"/>
        </w:rPr>
        <w:t>⋅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10−4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3</m:t>
            </m:r>
          </m:sup>
        </m:sSup>
      </m:oMath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:rsidR="006030C1" w:rsidRPr="006030C1" w:rsidRDefault="006030C1" w:rsidP="006030C1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Ауырлық күшін тап: ___________________________</w:t>
      </w:r>
      <w:r w:rsidR="00744B7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</w:t>
      </w:r>
      <w:r w:rsidR="00744B7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</w:t>
      </w:r>
    </w:p>
    <w:p w:rsidR="006030C1" w:rsidRPr="006030C1" w:rsidRDefault="006030C1" w:rsidP="006030C1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Архимед күшін тап: </w:t>
      </w:r>
      <w:r w:rsidR="00744B7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</w:t>
      </w:r>
      <w:r w:rsidR="00744B7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</w:t>
      </w:r>
    </w:p>
    <w:p w:rsidR="006030C1" w:rsidRPr="006030C1" w:rsidRDefault="006030C1" w:rsidP="006030C1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Дене бата ма, жүзе ме? Неге?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</w:t>
      </w:r>
    </w:p>
    <w:p w:rsidR="006030C1" w:rsidRPr="006030C1" w:rsidRDefault="006030C1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Дескриптор: 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Көлемді дұрыс түрлендіреді -1балл, Архимед күшін дұрыс есептейді-1балл, Ауырлық күшін дұрыс табады-1балл, Салыстырып дұрыс қорытынды жасайды-1балл</w:t>
      </w:r>
    </w:p>
    <w:p w:rsidR="006030C1" w:rsidRPr="006030C1" w:rsidRDefault="006030C1" w:rsidP="006030C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4"/>
          <w:szCs w:val="24"/>
          <w:lang w:val="kk-KZ" w:eastAsia="ru-RU"/>
        </w:rPr>
        <w:t>ТАПСЫРМА 3</w:t>
      </w:r>
    </w:p>
    <w:p w:rsidR="006030C1" w:rsidRPr="006030C1" w:rsidRDefault="008521EA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5944870</wp:posOffset>
            </wp:positionH>
            <wp:positionV relativeFrom="paragraph">
              <wp:posOffset>180340</wp:posOffset>
            </wp:positionV>
            <wp:extent cx="1069975" cy="1332230"/>
            <wp:effectExtent l="19050" t="0" r="0" b="0"/>
            <wp:wrapSquare wrapText="bothSides"/>
            <wp:docPr id="6" name="Рисунок 4" descr="ChatGPT Image 14 февр. 2026 г., 20_14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4 февр. 2026 г., 20_14_0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30C1"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«Торсық және қалқу»: </w:t>
      </w:r>
      <w:r w:rsidR="006030C1"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Қазақ тұрмысында торсыққа қымыз немесе су құйып, жолға алып жүрген.</w:t>
      </w:r>
      <w:r w:rsidR="006030C1"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Кей жағдайда торсық суға түссе, қалқып жүруі мүмкін.</w:t>
      </w:r>
    </w:p>
    <w:p w:rsidR="006030C1" w:rsidRPr="006030C1" w:rsidRDefault="006030C1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Сұрақтар:</w:t>
      </w:r>
    </w:p>
    <w:p w:rsidR="006030C1" w:rsidRPr="006030C1" w:rsidRDefault="006030C1" w:rsidP="006030C1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Неліктен торсық қалқуы мүмкін? (Физикалық тұрғыдан түсіндір)</w:t>
      </w:r>
      <w:r w:rsidR="008521EA" w:rsidRPr="008521E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6030C1" w:rsidRPr="006030C1" w:rsidRDefault="006030C1" w:rsidP="006030C1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Қалқуын арттыру үшін 2 ұсыныс жаз:</w:t>
      </w:r>
    </w:p>
    <w:p w:rsidR="006030C1" w:rsidRPr="006030C1" w:rsidRDefault="006030C1" w:rsidP="006030C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</w:t>
      </w:r>
    </w:p>
    <w:p w:rsidR="006030C1" w:rsidRPr="006030C1" w:rsidRDefault="006030C1" w:rsidP="006030C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</w:t>
      </w:r>
    </w:p>
    <w:p w:rsidR="006030C1" w:rsidRDefault="006030C1" w:rsidP="006030C1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«Жасампаздық пен жаңашылдық» құндылығына сай бір идея ұсын:_______________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</w:t>
      </w:r>
    </w:p>
    <w:p w:rsidR="006030C1" w:rsidRPr="006030C1" w:rsidRDefault="006030C1" w:rsidP="006030C1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____________________________________________________________________________________</w:t>
      </w:r>
    </w:p>
    <w:p w:rsidR="006030C1" w:rsidRPr="006030C1" w:rsidRDefault="006030C1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Дескриптор: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Қалқудың себебін дұрыс түсіндіреді-1балл, Ұсыныс пен жаңашыл идея ұсынады-1балл</w:t>
      </w:r>
    </w:p>
    <w:p w:rsidR="006030C1" w:rsidRPr="006030C1" w:rsidRDefault="006030C1" w:rsidP="006030C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4"/>
          <w:szCs w:val="24"/>
          <w:lang w:val="kk-KZ" w:eastAsia="ru-RU"/>
        </w:rPr>
        <w:t>ТАПСЫРМА 4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Сұраққа жауап бер: Егер денеге әсер ететін ауырлық күші Архимед күшінен үлкен болса, дене не істейді?</w:t>
      </w:r>
    </w:p>
    <w:p w:rsidR="006030C1" w:rsidRPr="006030C1" w:rsidRDefault="006030C1" w:rsidP="0060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</w:t>
      </w:r>
    </w:p>
    <w:p w:rsidR="00E81152" w:rsidRPr="006030C1" w:rsidRDefault="006030C1" w:rsidP="00603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Дескриптор:  </w:t>
      </w:r>
      <w:r w:rsidRPr="006030C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Дұрыс жауап береді және қысқаша түсіндіреді</w:t>
      </w:r>
      <w:r w:rsidRPr="006030C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6030C1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– 1 бал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л</w:t>
      </w:r>
    </w:p>
    <w:sectPr w:rsidR="00E81152" w:rsidRPr="006030C1" w:rsidSect="006030C1">
      <w:pgSz w:w="11906" w:h="16838"/>
      <w:pgMar w:top="284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27DEF"/>
    <w:multiLevelType w:val="multilevel"/>
    <w:tmpl w:val="F580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0B509E"/>
    <w:multiLevelType w:val="hybridMultilevel"/>
    <w:tmpl w:val="D46E3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D86AF7"/>
    <w:multiLevelType w:val="hybridMultilevel"/>
    <w:tmpl w:val="E2DCB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867F43"/>
    <w:multiLevelType w:val="hybridMultilevel"/>
    <w:tmpl w:val="C9149D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C850BA"/>
    <w:multiLevelType w:val="hybridMultilevel"/>
    <w:tmpl w:val="7B0E4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characterSpacingControl w:val="doNotCompress"/>
  <w:compat/>
  <w:rsids>
    <w:rsidRoot w:val="006030C1"/>
    <w:rsid w:val="0037192F"/>
    <w:rsid w:val="006030C1"/>
    <w:rsid w:val="00744B7E"/>
    <w:rsid w:val="008521EA"/>
    <w:rsid w:val="00E81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30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30C1"/>
    <w:pPr>
      <w:ind w:left="720"/>
      <w:contextualSpacing/>
    </w:pPr>
  </w:style>
  <w:style w:type="table" w:styleId="a4">
    <w:name w:val="Table Grid"/>
    <w:basedOn w:val="a1"/>
    <w:uiPriority w:val="59"/>
    <w:rsid w:val="006030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03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030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2026-02-14T13:49:00Z</dcterms:created>
  <dcterms:modified xsi:type="dcterms:W3CDTF">2026-02-14T15:17:00Z</dcterms:modified>
</cp:coreProperties>
</file>