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888"/>
        <w:gridCol w:w="8668"/>
      </w:tblGrid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Көрсеткіш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Мәлімет</w:t>
            </w: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Бөлімі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</w:t>
            </w: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7-сынып</w:t>
            </w: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Қатыспағандар саны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 энергия. Потенциалдық энергия</w:t>
            </w: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оқу мақсаттары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7.2.3.2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7.2.3.3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шығаруда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3)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түрлерін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күнделікті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өмірмен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дамытады</w:t>
            </w:r>
            <w:proofErr w:type="spellEnd"/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Құндылықтарды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дарыту</w:t>
            </w:r>
            <w:proofErr w:type="spellEnd"/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Еңбекқорлық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кәсіби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біліктілік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ұқыптылық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бірлесіп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мұраға құрмет</w:t>
            </w:r>
          </w:p>
        </w:tc>
      </w:tr>
      <w:tr w:rsidR="002F0FC0" w:rsidRPr="005E5771" w:rsidTr="00106947"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Апта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дәйексөзі</w:t>
            </w:r>
            <w:proofErr w:type="spellEnd"/>
          </w:p>
        </w:tc>
        <w:tc>
          <w:tcPr>
            <w:tcW w:w="0" w:type="auto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«Еңбекпен ер көгерер.»</w:t>
            </w:r>
          </w:p>
        </w:tc>
      </w:tr>
    </w:tbl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1999"/>
        <w:gridCol w:w="1819"/>
        <w:gridCol w:w="1605"/>
      </w:tblGrid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 кезеңі, уақыты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іс-әрекеті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іс-әрекеті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Ұйымдастыру кезеңі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(3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амандасады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Сыныпта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жағымды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ахуал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қалыптастырады. 3. Апта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дәйексөзін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қысқаша мағынасын ашқызады: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«Еңбекпен ер көгерер.»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4. Сабақ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5.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қозғалыстағы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денелер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биіктіктегі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денелер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мысалында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ұғымымен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Сәлемдеседі. 2.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Дәйексөздің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мағынасын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дәптерге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күтілетін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нәтижені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мадақтау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«Жарайсың!», «Өте жақсы ой!»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Презентация, тақта, сабақ мақсаты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жаңарту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тақырыпты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қайталауға арналған қысқаша тест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(5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Оқушыларға 4 қысқа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тұратын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1. Қысқаша тест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а) F/m ә) A=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Fs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б) P/t 2)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Қуат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нені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а)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Жұмыстың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орындалу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жылдамдығын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ә)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3) 1 Джоуль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дегеніміз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а) 1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Н·м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ә) 1 кг·м/с б) 1 с 4) Көбірек жұмыс атқару үшін не маңызды? а) Тек уақыт ә)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Күш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б) Тек масса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соңында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көрсетеді: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1-ә, 2-а, 3-а, 4-ә.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Жеке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өзін-өзі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 2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Үлестірме қағаз, слайд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Жаңа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(12 минут)</w:t>
            </w:r>
          </w:p>
        </w:tc>
        <w:tc>
          <w:tcPr>
            <w:tcW w:w="3969" w:type="dxa"/>
            <w:hideMark/>
          </w:tcPr>
          <w:p w:rsidR="002F0FC0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Жаңа тақырыпты конспект түрінде толық түсіндіреді.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мазмұн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Механикалық энергия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сипаттайтын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екі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энергия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жылдамдығына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Формуласы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mv²/2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Дж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Түсіндіру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неғұрлым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неғұрлым тез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соғұрлым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Өмірден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мысалдар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бала,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велосипед,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автомобиль,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жатқан су, соғылып тұрған балға.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ә) Потенциалдық энергия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денелердің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орналасуына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7-сынып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mgh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Дж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Түсіндіру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неғұрлым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көтерілсе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соғұрлым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Өмірден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мысалдар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сөредегі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кітап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созылған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серіппе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төбеге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бөгеттегі су.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энергияны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салыстыру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орналасуға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Екеуі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түрлері.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Екеуінің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Джоуль.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қолдану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шамаларды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бірліктерін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ХБЖ-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4) Мәндерді қою. 5)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6)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Маңызды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ескерту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төрт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оқушылардың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сыни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ерекше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көрсетіледі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энергия»,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энергия».</w:t>
            </w:r>
          </w:p>
          <w:p w:rsidR="002F0FC0" w:rsidRPr="005E5771" w:rsidRDefault="00BC0417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="002F0FC0" w:rsidRPr="00DA7E15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https://www.youtube.com/watch?v=eIkh4imyRY8</w:t>
              </w:r>
            </w:hyperlink>
            <w:r w:rsidR="002F0F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1. Тыңдайды. 2.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анықтамаларды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дәптерге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Формулаларды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көшіріп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сұрақтарына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5.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Мысалдарды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өмірімен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Қалыптастырушы бағалау: сұрақ-жауап, мадақтау.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Тақта, презентация, формула жазылған слайд, дәптер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мақсатына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жетуге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арналған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Жұптық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жұмыс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(7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2.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Энергияны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ажырат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Жұптарға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жағдаят ұсынылады. Әр жағдаяттағы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себебін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Таудың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басында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спортшы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Кранмен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Домалап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5) Сөренің үстіндегі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құмыра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мотоцикл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Нұсқау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а) энергия түрін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атаңдар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ә) неге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солай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сөйлеммен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түсіндіріңдер».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Саралау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ететін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қозғалыс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биіктік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жылдамдық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орналасу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Қабілеті жоғары оқушыларға: «Қай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көбірек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болуы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Неліктен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Жұпта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талқылайды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кестені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2–3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қорғайды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 2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- 6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жағдаяттың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кемінде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5-еуін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түсіндірсе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- 3–4 жағдаятты дұрыс анықтаса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- 0–2 жағдаят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Жағдаяттар жазылған карточка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Жеке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жұмыс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(8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Есепте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түсіндір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 кг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м/с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жылдамдықпен қозғалады.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тап.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Шешу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үлгісіне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бағыт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m=4 кг, v=3 м/с 2) Формула: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mv²/2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4×3²/2 = 4×9/2 = 18 Дж 4)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Жауабы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 Дж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Қосымша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сыни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сұрағы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қалай өзгереді?»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Күтілетін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шешу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 3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Дәптер, тақта, калькулятор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сауаттылықты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өмірмен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дағдысы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(6 минут)</w:t>
            </w:r>
          </w:p>
        </w:tc>
        <w:tc>
          <w:tcPr>
            <w:tcW w:w="3969" w:type="dxa"/>
            <w:hideMark/>
          </w:tcPr>
          <w:p w:rsidR="002F0FC0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4. «Қайсысы қауіпті?»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Мұғалім өмірлік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жағдаят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арба бар.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Біріншісі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жеңіл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Екіншісі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баяу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Қоймадағы жұмысшы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қайсысынан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көбірек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сақтануы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керек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Нұсқау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неге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2)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тұрғысынан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Жұмысшы мамандықтары үшін бұл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неге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маңызды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Мұғалім қойма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құрылысшы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жүргізуші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краншы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сияқты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мамандықтарда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түсіну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кәсіби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біліктілікке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тікелей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әсер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ететінін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BC0417" w:rsidRPr="005E5771" w:rsidRDefault="00BC0417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22573" cy="145786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tGPT Image 29 мар. 2026 г., 14_23_42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120" cy="1464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Жауабын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өмірмен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 2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заңдылықты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өмірлік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жағдаятпен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негізделген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Кинетикалық энергияның масса мен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Қауіпсіздік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жұмысшы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мамандықтарымен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қорытынды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Жағдаят мәтіні, слайд</w:t>
            </w: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4.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Ұлттық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құндылыққа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(2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5. «Ұлттық мұра және энергия»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Қазақтың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тұрмысында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алтыбақан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бесік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тербету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сияқты қозғалысқа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көріністер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кездеседі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Сұрақ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Алтыбақан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тепкенде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мұрадағы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құбылысты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байқауға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жетелейді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түскенде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кинетикалық, ең жоғары нүктеде – потенциалдық энергия.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 1 балл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мазмұндағы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жағдаяттан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энергия түрлерін анықтайды.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Энергия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түрлерін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</w:p>
        </w:tc>
        <w:tc>
          <w:tcPr>
            <w:tcW w:w="1605" w:type="dxa"/>
            <w:hideMark/>
          </w:tcPr>
          <w:p w:rsidR="002F0FC0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Сурет, слайд</w:t>
            </w:r>
          </w:p>
          <w:p w:rsidR="007F1B9C" w:rsidRDefault="007F1B9C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B9C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57728" behindDoc="1" locked="0" layoutInCell="1" allowOverlap="1" wp14:anchorId="342A046B" wp14:editId="4AF84C5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192405</wp:posOffset>
                  </wp:positionV>
                  <wp:extent cx="862330" cy="862330"/>
                  <wp:effectExtent l="0" t="0" r="0" b="0"/>
                  <wp:wrapTight wrapText="bothSides">
                    <wp:wrapPolygon edited="0">
                      <wp:start x="0" y="0"/>
                      <wp:lineTo x="0" y="20996"/>
                      <wp:lineTo x="20996" y="20996"/>
                      <wp:lineTo x="20996" y="0"/>
                      <wp:lineTo x="0" y="0"/>
                    </wp:wrapPolygon>
                  </wp:wrapTight>
                  <wp:docPr id="1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3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F1B9C" w:rsidRPr="005E5771" w:rsidRDefault="007F1B9C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Рефлексия (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(2 минут)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«Аяқталмаған сөйлем» әдісін қолданады: -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білдім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... - Маған қиын болғаны... - Мен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... - Өмірде қолданамын...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1–2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оқушыдан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қорытындылайды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Бағаланбайды.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Стикер,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</w:p>
        </w:tc>
      </w:tr>
      <w:tr w:rsidR="002F0FC0" w:rsidRPr="005E5771" w:rsidTr="00106947">
        <w:tc>
          <w:tcPr>
            <w:tcW w:w="2093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қорытындылау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45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минуттың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ішінде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беріледі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6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1. Оқулықтан тақырыпты оқу. 2. 3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тұрмыстық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біреуі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кинетикалық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біреуі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біреуі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екеуінің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ауысуына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Зерттеушілік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дағдыға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арналған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жасанды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интеллект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«Күнделікті өмірдегі кинетикалық және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потенциалдық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сөзіңмен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4.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шағын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үйде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допты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әртүрлі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биіктіктен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«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сұраққа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сөйлемдік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9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тапсырмасын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күнделікке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ретін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түсінеді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9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Бағаланбайды.</w:t>
            </w:r>
          </w:p>
        </w:tc>
        <w:tc>
          <w:tcPr>
            <w:tcW w:w="1605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Оқулық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күнделік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</w:t>
            </w:r>
            <w:proofErr w:type="spellEnd"/>
          </w:p>
        </w:tc>
      </w:tr>
    </w:tbl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lastRenderedPageBreak/>
        <w:t>📘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ЖҰМЫС ПАРАҒЫ (WORKSHEET)</w:t>
      </w:r>
    </w:p>
    <w:p w:rsidR="002F0FC0" w:rsidRPr="005E5771" w:rsidRDefault="002F0FC0" w:rsidP="002F0FC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📍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Тақырып: Кинетикалық және потенциалдық энергия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👩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‍</w:t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🎓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Сынып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7 </w:t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📅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</w:t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👤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Оқушының аты-жөні: ______________________________________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💬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Апта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дәйексөзі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🌟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5E57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Еңбекпен</w:t>
      </w:r>
      <w:proofErr w:type="spellEnd"/>
      <w:r w:rsidRPr="005E57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ер көгерер.»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🧠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1-ТАПСЫРМА. ҚЫСҚАША ТЕСТ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Өткен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тақырыпты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түсір</w:t>
      </w:r>
      <w:proofErr w:type="spellEnd"/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сұрақтарға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таңда:</w:t>
      </w:r>
    </w:p>
    <w:p w:rsidR="002F0FC0" w:rsidRPr="005E5771" w:rsidRDefault="002F0FC0" w:rsidP="002F0F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F/m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ә) A =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Fs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P/t </w:t>
      </w:r>
    </w:p>
    <w:p w:rsidR="002F0FC0" w:rsidRPr="005E5771" w:rsidRDefault="002F0FC0" w:rsidP="002F0F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Қуат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а)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Жұмыстың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ә)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F0FC0" w:rsidRPr="005E5771" w:rsidRDefault="002F0FC0" w:rsidP="002F0F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Джоуль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а) 1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Н·м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ә) 1 кг·м/с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1 с </w:t>
      </w:r>
    </w:p>
    <w:p w:rsidR="002F0FC0" w:rsidRPr="005E5771" w:rsidRDefault="002F0FC0" w:rsidP="002F0F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Көбірек жұмыс атқару үшін не маңызды?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Тек уақыт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ә)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Тек масса 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Дескриптор: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балл,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0–1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балл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⚡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2-ТАПСЫРМА. ЭНЕРГИЯНЫ АНЫҚТА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👥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Жұптық жұмыс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 жағдаяттарды оқып, энергия түрін анықта:</w:t>
      </w:r>
    </w:p>
    <w:tbl>
      <w:tblPr>
        <w:tblStyle w:val="1"/>
        <w:tblW w:w="11590" w:type="dxa"/>
        <w:tblLook w:val="04A0" w:firstRow="1" w:lastRow="0" w:firstColumn="1" w:lastColumn="0" w:noHBand="0" w:noVBand="1"/>
      </w:tblPr>
      <w:tblGrid>
        <w:gridCol w:w="3652"/>
        <w:gridCol w:w="2552"/>
        <w:gridCol w:w="5386"/>
      </w:tblGrid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Жағдаят</w:t>
            </w:r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Энергия түрі</w:t>
            </w: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Себебі</w:t>
            </w:r>
            <w:proofErr w:type="spellEnd"/>
          </w:p>
        </w:tc>
      </w:tr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Таудың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басында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тас</w:t>
            </w:r>
            <w:proofErr w:type="spellEnd"/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rPr>
          <w:trHeight w:val="26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Жүгіріп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спортшы</w:t>
            </w:r>
            <w:proofErr w:type="spellEnd"/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Кранмен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көтерілген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жүк</w:t>
            </w:r>
            <w:proofErr w:type="spellEnd"/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Домалап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</w:t>
            </w:r>
            <w:proofErr w:type="spellEnd"/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Сөренің үстіндегі құмыра</w:t>
            </w:r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0FC0" w:rsidRPr="005E5771" w:rsidTr="00106947">
        <w:trPr>
          <w:trHeight w:val="250"/>
        </w:trPr>
        <w:tc>
          <w:tcPr>
            <w:tcW w:w="36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Қозғалып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5E57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мотоцикл</w:t>
            </w:r>
          </w:p>
        </w:tc>
        <w:tc>
          <w:tcPr>
            <w:tcW w:w="2552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hideMark/>
          </w:tcPr>
          <w:p w:rsidR="002F0FC0" w:rsidRPr="005E5771" w:rsidRDefault="002F0FC0" w:rsidP="001069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Көмек:</w:t>
      </w:r>
    </w:p>
    <w:p w:rsidR="002F0FC0" w:rsidRPr="005E5771" w:rsidRDefault="002F0FC0" w:rsidP="002F0F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Қозғалыс → кинетикалық энергия </w:t>
      </w:r>
    </w:p>
    <w:p w:rsidR="002F0FC0" w:rsidRPr="005E5771" w:rsidRDefault="002F0FC0" w:rsidP="002F0F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Дескриптор: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5–6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балл,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3–4 дұрыс →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, 0–2 дұрыс →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балл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3-ТАПСЫРМА. ЕСЕП ШЫҒАРУ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Есеп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кг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м/с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қозғалады. </w:t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тап.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2F0FC0" w:rsidRPr="005E5771" w:rsidSect="00B623F9">
          <w:pgSz w:w="11906" w:h="16838"/>
          <w:pgMar w:top="284" w:right="282" w:bottom="426" w:left="284" w:header="708" w:footer="708" w:gutter="0"/>
          <w:cols w:space="708"/>
          <w:docGrid w:linePitch="360"/>
        </w:sect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Шешуі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2F0FC0" w:rsidRPr="005E5771" w:rsidSect="00C551A6">
          <w:type w:val="continuous"/>
          <w:pgSz w:w="11906" w:h="16838"/>
          <w:pgMar w:top="284" w:right="282" w:bottom="426" w:left="284" w:header="708" w:footer="708" w:gutter="0"/>
          <w:cols w:num="2" w:space="708"/>
          <w:docGrid w:linePitch="360"/>
        </w:sect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💬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Қосымша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энергия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Дескриптор: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Формуланы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 балл,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 балл, Қорытынды мен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сұраққа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 балл </w:t>
      </w: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🌍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4-ТАПСЫРМА. ӨМІРМЕН БАЙЛАНЫС (ФУНКЦИОНАЛДЫҚ САУАТТЫЛЫҚ)</w:t>
      </w:r>
      <w:r w:rsidR="00BC0417" w:rsidRPr="00BC041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800" behindDoc="1" locked="0" layoutInCell="1" allowOverlap="1" wp14:anchorId="5AEE4AEB">
            <wp:simplePos x="0" y="0"/>
            <wp:positionH relativeFrom="column">
              <wp:posOffset>5614670</wp:posOffset>
            </wp:positionH>
            <wp:positionV relativeFrom="paragraph">
              <wp:posOffset>62865</wp:posOffset>
            </wp:positionV>
            <wp:extent cx="1510665" cy="948690"/>
            <wp:effectExtent l="0" t="0" r="0" b="0"/>
            <wp:wrapTight wrapText="bothSides">
              <wp:wrapPolygon edited="0">
                <wp:start x="0" y="0"/>
                <wp:lineTo x="0" y="21253"/>
                <wp:lineTo x="21246" y="21253"/>
                <wp:lineTo x="2124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9 мар. 2026 г., 14_23_4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0" b="15569"/>
                    <a:stretch/>
                  </pic:blipFill>
                  <pic:spPr bwMode="auto">
                    <a:xfrm>
                      <a:off x="0" y="0"/>
                      <a:ext cx="1510665" cy="94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FC0"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📦</w:t>
      </w:r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Жағдаят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арба бар:</w:t>
      </w:r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F0FC0"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🚚</w:t>
      </w:r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жеңіл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бірақ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F0FC0"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🚜</w:t>
      </w:r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Екіншісі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бірақ</w:t>
      </w:r>
      <w:proofErr w:type="spellEnd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F0FC0"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Қайсысы қауіпті?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📝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Жауабың: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білім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мамандықтар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маңызды?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Дескриптор: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Энергияның масса мен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жылдамдыққа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 балл,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мамандықпен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 балл </w:t>
      </w:r>
    </w:p>
    <w:p w:rsidR="002F0FC0" w:rsidRPr="005E5771" w:rsidRDefault="002F0FC0" w:rsidP="002F0FC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7F1B9C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F1B9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665909D9">
            <wp:simplePos x="0" y="0"/>
            <wp:positionH relativeFrom="column">
              <wp:posOffset>6082222</wp:posOffset>
            </wp:positionH>
            <wp:positionV relativeFrom="paragraph">
              <wp:posOffset>8255</wp:posOffset>
            </wp:positionV>
            <wp:extent cx="930910" cy="930910"/>
            <wp:effectExtent l="0" t="0" r="0" b="0"/>
            <wp:wrapTight wrapText="bothSides">
              <wp:wrapPolygon edited="0">
                <wp:start x="0" y="0"/>
                <wp:lineTo x="0" y="21217"/>
                <wp:lineTo x="21217" y="21217"/>
                <wp:lineTo x="21217" y="0"/>
                <wp:lineTo x="0" y="0"/>
              </wp:wrapPolygon>
            </wp:wrapTight>
            <wp:docPr id="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0" descr="preencoded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FC0"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🇰🇿</w:t>
      </w:r>
      <w:r w:rsidR="002F0FC0"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5-ТАПСЫРМА. ҰЛТТЫҚ ҚҰНДЫЛЫҚ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🎡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Қазақтың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алтыбақан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қарастырайық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энергия?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энергия?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📝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Дескриптор: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💬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РЕФЛЕКСИЯ СТИКЕРІ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😊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Бүгін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білдім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🤔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Маған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аламын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F0FC0" w:rsidRPr="005E5771" w:rsidRDefault="00BC0417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FC0" w:rsidRPr="005E5771" w:rsidRDefault="002F0FC0" w:rsidP="002F0F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🏠</w:t>
      </w:r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ҮЙ ТАПСЫРМАСЫ (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бағаланбайды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)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🤖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AI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ChatGPT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): 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потенциалдық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өмірдегі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Соның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сөзіңмен түсіндір</w:t>
      </w:r>
    </w:p>
    <w:p w:rsidR="002F0FC0" w:rsidRPr="005E5771" w:rsidRDefault="002F0FC0" w:rsidP="002F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🔬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5E57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Допты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биіктіктен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түсір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577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артқан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5E5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өзгереді?»</w:t>
      </w:r>
    </w:p>
    <w:p w:rsidR="002F0FC0" w:rsidRPr="005E5771" w:rsidRDefault="002F0FC0" w:rsidP="002F0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Pr="005E5771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0FC0" w:rsidRDefault="002F0FC0" w:rsidP="002F0F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D7317" w:rsidRDefault="007D7317"/>
    <w:sectPr w:rsidR="007D7317" w:rsidSect="002F0FC0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6F36B8"/>
    <w:multiLevelType w:val="multilevel"/>
    <w:tmpl w:val="DDDA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03318"/>
    <w:multiLevelType w:val="multilevel"/>
    <w:tmpl w:val="B24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FC0"/>
    <w:rsid w:val="002F0FC0"/>
    <w:rsid w:val="007D7317"/>
    <w:rsid w:val="007F1B9C"/>
    <w:rsid w:val="00BC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84F1956"/>
  <w15:docId w15:val="{232E8C22-F3FC-42DE-A4E0-E84C60DF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0FC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 светлая1"/>
    <w:basedOn w:val="a1"/>
    <w:uiPriority w:val="40"/>
    <w:rsid w:val="002F0F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3">
    <w:name w:val="Hyperlink"/>
    <w:basedOn w:val="a0"/>
    <w:uiPriority w:val="99"/>
    <w:unhideWhenUsed/>
    <w:rsid w:val="002F0F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eIkh4imyRY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PC</cp:lastModifiedBy>
  <cp:revision>2</cp:revision>
  <dcterms:created xsi:type="dcterms:W3CDTF">2026-03-29T06:18:00Z</dcterms:created>
  <dcterms:modified xsi:type="dcterms:W3CDTF">2026-03-29T09:25:00Z</dcterms:modified>
</cp:coreProperties>
</file>