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A69EA1" w14:textId="1462172A" w:rsidR="002101A4" w:rsidRDefault="00525739" w:rsidP="00525739">
      <w:pPr>
        <w:pStyle w:val="berschrift1"/>
        <w:jc w:val="center"/>
        <w:rPr>
          <w:lang w:val="en-US"/>
        </w:rPr>
      </w:pPr>
      <w:r w:rsidRPr="002177EA">
        <w:rPr>
          <w:lang w:val="en-US"/>
        </w:rPr>
        <w:t>Capstone Results</w:t>
      </w:r>
    </w:p>
    <w:p w14:paraId="3981CD57" w14:textId="2B947E17" w:rsidR="00704F79" w:rsidRPr="00704F79" w:rsidRDefault="005565BB" w:rsidP="005E78E6">
      <w:pPr>
        <w:pStyle w:val="berschrift2"/>
        <w:rPr>
          <w:lang w:val="en-US"/>
        </w:rPr>
      </w:pPr>
      <w:r>
        <w:rPr>
          <w:lang w:val="en-US"/>
        </w:rPr>
        <w:t>Part 1: Data Collection</w:t>
      </w:r>
    </w:p>
    <w:p w14:paraId="1A076B5D" w14:textId="77777777" w:rsidR="00243A5E" w:rsidRPr="002177EA" w:rsidRDefault="00FE332D">
      <w:pPr>
        <w:pStyle w:val="berschrift4"/>
        <w:rPr>
          <w:lang w:val="en-US"/>
        </w:rPr>
      </w:pPr>
      <w:r w:rsidRPr="002177EA">
        <w:rPr>
          <w:lang w:val="en-US"/>
        </w:rPr>
        <w:t>Data Processing and Modifications Log 1</w:t>
      </w:r>
    </w:p>
    <w:p w14:paraId="29AE8C14" w14:textId="77777777" w:rsidR="00243A5E" w:rsidRPr="002177EA" w:rsidRDefault="00FE332D">
      <w:pPr>
        <w:rPr>
          <w:lang w:val="en-US"/>
        </w:rPr>
      </w:pPr>
      <w:r w:rsidRPr="002177EA">
        <w:rPr>
          <w:lang w:val="en-US"/>
        </w:rPr>
        <w:t xml:space="preserve">The analyzed data has information on Respondent, </w:t>
      </w:r>
      <w:proofErr w:type="spellStart"/>
      <w:r w:rsidRPr="002177EA">
        <w:rPr>
          <w:lang w:val="en-US"/>
        </w:rPr>
        <w:t>MainBranch</w:t>
      </w:r>
      <w:proofErr w:type="spellEnd"/>
      <w:r w:rsidRPr="002177EA">
        <w:rPr>
          <w:lang w:val="en-US"/>
        </w:rPr>
        <w:t xml:space="preserve">, Hobbyist, </w:t>
      </w:r>
      <w:proofErr w:type="spellStart"/>
      <w:r w:rsidRPr="002177EA">
        <w:rPr>
          <w:lang w:val="en-US"/>
        </w:rPr>
        <w:t>OpenSourcer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OpenSource</w:t>
      </w:r>
      <w:proofErr w:type="spellEnd"/>
      <w:r w:rsidRPr="002177EA">
        <w:rPr>
          <w:lang w:val="en-US"/>
        </w:rPr>
        <w:t xml:space="preserve">, Employment, Country, Student, </w:t>
      </w:r>
      <w:proofErr w:type="spellStart"/>
      <w:r w:rsidRPr="002177EA">
        <w:rPr>
          <w:lang w:val="en-US"/>
        </w:rPr>
        <w:t>EdLevel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UndergradMajor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EduOther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OrgSize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DevType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YearsCode</w:t>
      </w:r>
      <w:proofErr w:type="spellEnd"/>
      <w:r w:rsidRPr="002177EA">
        <w:rPr>
          <w:lang w:val="en-US"/>
        </w:rPr>
        <w:t xml:space="preserve">, Age1stCode, </w:t>
      </w:r>
      <w:proofErr w:type="spellStart"/>
      <w:r w:rsidRPr="002177EA">
        <w:rPr>
          <w:lang w:val="en-US"/>
        </w:rPr>
        <w:t>YearsCodePro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CareerSat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JobSat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MgrIdiot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MgrMoney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MgrWant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JobSeek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LastHireDate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LastInt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FizzBuzz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JobFactors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ResumeUpdate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CurrencySymbol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CurrencyDesc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CompTotal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CompFreq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ConvertedComp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WorkWeekHrs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WorkPlan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WorkChallenge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WorkRemote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WorkLoc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ImpSyn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CodeRev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CodeRevHrs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UnitTests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PurchaseHow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PurchaseWhat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LanguageWorkedWith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LanguageDesireNextYear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DatabaseWorkedWith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DatabaseDesireNextYear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PlatformWorkedWith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PlatformDesireNextYear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WebFrameWorkedWith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WebFrameDesireNextYear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MiscTechWorkedWith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MiscTechDesireNextYear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DevEnviron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OpSys</w:t>
      </w:r>
      <w:proofErr w:type="spellEnd"/>
      <w:r w:rsidRPr="002177EA">
        <w:rPr>
          <w:lang w:val="en-US"/>
        </w:rPr>
        <w:t xml:space="preserve">, Containers, </w:t>
      </w:r>
      <w:proofErr w:type="spellStart"/>
      <w:r w:rsidRPr="002177EA">
        <w:rPr>
          <w:lang w:val="en-US"/>
        </w:rPr>
        <w:t>BlockchainOrg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BlockchainIs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BetterLife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ITperson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OffOn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SocialMedia</w:t>
      </w:r>
      <w:proofErr w:type="spellEnd"/>
      <w:r w:rsidRPr="002177EA">
        <w:rPr>
          <w:lang w:val="en-US"/>
        </w:rPr>
        <w:t xml:space="preserve">, Extraversion, </w:t>
      </w:r>
      <w:proofErr w:type="spellStart"/>
      <w:r w:rsidRPr="002177EA">
        <w:rPr>
          <w:lang w:val="en-US"/>
        </w:rPr>
        <w:t>ScreenName</w:t>
      </w:r>
      <w:proofErr w:type="spellEnd"/>
      <w:r w:rsidRPr="002177EA">
        <w:rPr>
          <w:lang w:val="en-US"/>
        </w:rPr>
        <w:t xml:space="preserve">, SOVisit1st, </w:t>
      </w:r>
      <w:proofErr w:type="spellStart"/>
      <w:r w:rsidRPr="002177EA">
        <w:rPr>
          <w:lang w:val="en-US"/>
        </w:rPr>
        <w:t>SOVisitFreq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SOVisitTo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SOFindAnswer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SOTimeSaved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SOHowMuchTime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SOAccount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SOPartFreq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SOJobs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EntTeams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SOComm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WelcomeChange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SONewContent</w:t>
      </w:r>
      <w:proofErr w:type="spellEnd"/>
      <w:r w:rsidRPr="002177EA">
        <w:rPr>
          <w:lang w:val="en-US"/>
        </w:rPr>
        <w:t xml:space="preserve">, Age, Gender, Trans, Sexuality, Ethnicity, Dependents, </w:t>
      </w:r>
      <w:proofErr w:type="spellStart"/>
      <w:r w:rsidRPr="002177EA">
        <w:rPr>
          <w:lang w:val="en-US"/>
        </w:rPr>
        <w:t>SurveyLength</w:t>
      </w:r>
      <w:proofErr w:type="spellEnd"/>
      <w:r w:rsidRPr="002177EA">
        <w:rPr>
          <w:lang w:val="en-US"/>
        </w:rPr>
        <w:t xml:space="preserve">, </w:t>
      </w:r>
      <w:proofErr w:type="spellStart"/>
      <w:r w:rsidRPr="002177EA">
        <w:rPr>
          <w:lang w:val="en-US"/>
        </w:rPr>
        <w:t>SurveyEase</w:t>
      </w:r>
      <w:proofErr w:type="spellEnd"/>
      <w:r w:rsidRPr="002177EA">
        <w:rPr>
          <w:lang w:val="en-US"/>
        </w:rPr>
        <w:t>.</w:t>
      </w:r>
    </w:p>
    <w:p w14:paraId="2840A512" w14:textId="77777777" w:rsidR="00243A5E" w:rsidRPr="002177EA" w:rsidRDefault="00FE332D">
      <w:pPr>
        <w:pStyle w:val="berschrift4"/>
        <w:rPr>
          <w:lang w:val="en-US"/>
        </w:rPr>
      </w:pPr>
      <w:r w:rsidRPr="002177EA">
        <w:rPr>
          <w:lang w:val="en-US"/>
        </w:rPr>
        <w:t>Data Processing and Modifications Log 2</w:t>
      </w:r>
    </w:p>
    <w:p w14:paraId="5C5650BF" w14:textId="77777777" w:rsidR="00704F79" w:rsidRDefault="00FE332D" w:rsidP="00704F79">
      <w:pPr>
        <w:rPr>
          <w:lang w:val="en-US"/>
        </w:rPr>
      </w:pPr>
      <w:r w:rsidRPr="002177EA">
        <w:rPr>
          <w:lang w:val="en-US"/>
        </w:rPr>
        <w:t xml:space="preserve">The </w:t>
      </w:r>
      <w:proofErr w:type="spellStart"/>
      <w:r w:rsidRPr="002177EA">
        <w:rPr>
          <w:lang w:val="en-US"/>
        </w:rPr>
        <w:t>DataFrame</w:t>
      </w:r>
      <w:proofErr w:type="spellEnd"/>
      <w:r w:rsidRPr="002177EA">
        <w:rPr>
          <w:lang w:val="en-US"/>
        </w:rPr>
        <w:t xml:space="preserve"> has 11552 rows at the start.</w:t>
      </w:r>
    </w:p>
    <w:p w14:paraId="2DA02979" w14:textId="7C692A7C" w:rsidR="00243A5E" w:rsidRPr="002177EA" w:rsidRDefault="00FE332D" w:rsidP="00704F79">
      <w:pPr>
        <w:rPr>
          <w:lang w:val="en-US"/>
        </w:rPr>
      </w:pPr>
      <w:r w:rsidRPr="00704F79">
        <w:rPr>
          <w:rStyle w:val="berschrift4Zchn"/>
          <w:lang w:val="en-US"/>
        </w:rPr>
        <w:t>Data Processing and Modifications Log 3</w:t>
      </w:r>
    </w:p>
    <w:p w14:paraId="7463D1BC" w14:textId="2D515B37" w:rsidR="00243A5E" w:rsidRPr="002177EA" w:rsidRDefault="00FE332D">
      <w:pPr>
        <w:rPr>
          <w:lang w:val="en-US"/>
        </w:rPr>
      </w:pPr>
      <w:r w:rsidRPr="002177EA">
        <w:rPr>
          <w:lang w:val="en-US"/>
        </w:rPr>
        <w:t>There are 154 duplicates</w:t>
      </w:r>
    </w:p>
    <w:p w14:paraId="3471FDC7" w14:textId="77777777" w:rsidR="00243A5E" w:rsidRPr="002177EA" w:rsidRDefault="00FE332D">
      <w:pPr>
        <w:pStyle w:val="berschrift4"/>
        <w:rPr>
          <w:lang w:val="en-US"/>
        </w:rPr>
      </w:pPr>
      <w:r w:rsidRPr="002177EA">
        <w:rPr>
          <w:lang w:val="en-US"/>
        </w:rPr>
        <w:t>Data Processing and Modifications Log 4</w:t>
      </w:r>
    </w:p>
    <w:p w14:paraId="372BFFD8" w14:textId="77777777" w:rsidR="00704F79" w:rsidRDefault="00FE332D" w:rsidP="00704F79">
      <w:pPr>
        <w:rPr>
          <w:lang w:val="en-US"/>
        </w:rPr>
      </w:pPr>
      <w:r w:rsidRPr="002177EA">
        <w:rPr>
          <w:lang w:val="en-US"/>
        </w:rPr>
        <w:t>All Duplicates were deleted.</w:t>
      </w:r>
    </w:p>
    <w:p w14:paraId="64FBE6B2" w14:textId="2E02E2BA" w:rsidR="00243A5E" w:rsidRPr="002177EA" w:rsidRDefault="00FE332D" w:rsidP="00704F79">
      <w:pPr>
        <w:pStyle w:val="berschrift4"/>
        <w:rPr>
          <w:lang w:val="en-US"/>
        </w:rPr>
      </w:pPr>
      <w:r w:rsidRPr="002177EA">
        <w:rPr>
          <w:lang w:val="en-US"/>
        </w:rPr>
        <w:t>Data Processing and Modifications Log 5</w:t>
      </w:r>
    </w:p>
    <w:p w14:paraId="485681DD" w14:textId="77777777" w:rsidR="00704F79" w:rsidRDefault="00FE332D" w:rsidP="00704F79">
      <w:pPr>
        <w:rPr>
          <w:lang w:val="en-US"/>
        </w:rPr>
      </w:pPr>
      <w:r w:rsidRPr="002177EA">
        <w:rPr>
          <w:lang w:val="en-US"/>
        </w:rPr>
        <w:t xml:space="preserve">The </w:t>
      </w:r>
      <w:proofErr w:type="spellStart"/>
      <w:r w:rsidRPr="002177EA">
        <w:rPr>
          <w:lang w:val="en-US"/>
        </w:rPr>
        <w:t>DataFrame</w:t>
      </w:r>
      <w:proofErr w:type="spellEnd"/>
      <w:r w:rsidRPr="002177EA">
        <w:rPr>
          <w:lang w:val="en-US"/>
        </w:rPr>
        <w:t xml:space="preserve"> has 11398 rows after deleting duplicates.</w:t>
      </w:r>
      <w:r w:rsidRPr="002177EA">
        <w:rPr>
          <w:lang w:val="en-US"/>
        </w:rPr>
        <w:br/>
      </w:r>
    </w:p>
    <w:p w14:paraId="3892A9DF" w14:textId="340BEB81" w:rsidR="00243A5E" w:rsidRPr="002177EA" w:rsidRDefault="00FE332D" w:rsidP="00704F79">
      <w:pPr>
        <w:pStyle w:val="berschrift4"/>
        <w:rPr>
          <w:lang w:val="en-US"/>
        </w:rPr>
      </w:pPr>
      <w:r w:rsidRPr="002177EA">
        <w:rPr>
          <w:lang w:val="en-US"/>
        </w:rPr>
        <w:t>Data Processing and Modifications Log 6</w:t>
      </w:r>
    </w:p>
    <w:p w14:paraId="6D8BB47D" w14:textId="39C0D87F" w:rsidR="00243A5E" w:rsidRPr="002177EA" w:rsidRDefault="00FE332D">
      <w:pPr>
        <w:rPr>
          <w:lang w:val="en-US"/>
        </w:rPr>
      </w:pPr>
      <w:r w:rsidRPr="002177EA">
        <w:rPr>
          <w:lang w:val="en-US"/>
        </w:rPr>
        <w:t xml:space="preserve">repaired </w:t>
      </w:r>
      <w:proofErr w:type="spellStart"/>
      <w:r w:rsidRPr="002177EA">
        <w:rPr>
          <w:lang w:val="en-US"/>
        </w:rPr>
        <w:t>workloc</w:t>
      </w:r>
      <w:proofErr w:type="spellEnd"/>
      <w:r w:rsidRPr="002177EA">
        <w:rPr>
          <w:lang w:val="en-US"/>
        </w:rPr>
        <w:t xml:space="preserve"> column</w:t>
      </w:r>
    </w:p>
    <w:p w14:paraId="23980F81" w14:textId="77777777" w:rsidR="00243A5E" w:rsidRPr="002177EA" w:rsidRDefault="00FE332D">
      <w:pPr>
        <w:pStyle w:val="berschrift4"/>
        <w:rPr>
          <w:lang w:val="en-US"/>
        </w:rPr>
      </w:pPr>
      <w:r w:rsidRPr="002177EA">
        <w:rPr>
          <w:lang w:val="en-US"/>
        </w:rPr>
        <w:t>Data Processing and Modifications Log 7</w:t>
      </w:r>
    </w:p>
    <w:p w14:paraId="1B979784" w14:textId="660EBA3C" w:rsidR="00243A5E" w:rsidRPr="002177EA" w:rsidRDefault="00FE332D">
      <w:pPr>
        <w:rPr>
          <w:lang w:val="en-US"/>
        </w:rPr>
      </w:pPr>
      <w:r w:rsidRPr="002177EA">
        <w:rPr>
          <w:lang w:val="en-US"/>
        </w:rPr>
        <w:t>There are 30967 missing values in columns which can´t be replaced</w:t>
      </w:r>
    </w:p>
    <w:p w14:paraId="219C59A7" w14:textId="77777777" w:rsidR="00243A5E" w:rsidRPr="002177EA" w:rsidRDefault="00FE332D">
      <w:pPr>
        <w:pStyle w:val="berschrift4"/>
        <w:rPr>
          <w:lang w:val="en-US"/>
        </w:rPr>
      </w:pPr>
      <w:r w:rsidRPr="002177EA">
        <w:rPr>
          <w:lang w:val="en-US"/>
        </w:rPr>
        <w:t>Data Processing and Modifications Log 8</w:t>
      </w:r>
    </w:p>
    <w:p w14:paraId="06282613" w14:textId="5E0B8C40" w:rsidR="00243A5E" w:rsidRPr="002177EA" w:rsidRDefault="00FE332D">
      <w:pPr>
        <w:rPr>
          <w:lang w:val="en-US"/>
        </w:rPr>
      </w:pPr>
      <w:r w:rsidRPr="002177EA">
        <w:rPr>
          <w:lang w:val="en-US"/>
        </w:rPr>
        <w:t>ALL rows with missing values deleted</w:t>
      </w:r>
    </w:p>
    <w:p w14:paraId="4D49688A" w14:textId="77777777" w:rsidR="00243A5E" w:rsidRPr="002177EA" w:rsidRDefault="00FE332D">
      <w:pPr>
        <w:pStyle w:val="berschrift4"/>
        <w:rPr>
          <w:lang w:val="en-US"/>
        </w:rPr>
      </w:pPr>
      <w:r w:rsidRPr="002177EA">
        <w:rPr>
          <w:lang w:val="en-US"/>
        </w:rPr>
        <w:t>Data Processing and Modifications Log 9</w:t>
      </w:r>
    </w:p>
    <w:p w14:paraId="30C88321" w14:textId="77777777" w:rsidR="00704F79" w:rsidRDefault="00FE332D" w:rsidP="00704F79">
      <w:pPr>
        <w:rPr>
          <w:lang w:val="en-US"/>
        </w:rPr>
      </w:pPr>
      <w:r w:rsidRPr="002177EA">
        <w:rPr>
          <w:lang w:val="en-US"/>
        </w:rPr>
        <w:t xml:space="preserve">The </w:t>
      </w:r>
      <w:proofErr w:type="spellStart"/>
      <w:r w:rsidRPr="002177EA">
        <w:rPr>
          <w:lang w:val="en-US"/>
        </w:rPr>
        <w:t>DataFrame</w:t>
      </w:r>
      <w:proofErr w:type="spellEnd"/>
      <w:r w:rsidRPr="002177EA">
        <w:rPr>
          <w:lang w:val="en-US"/>
        </w:rPr>
        <w:t xml:space="preserve"> has 1008 rows after deleting missing rows.</w:t>
      </w:r>
    </w:p>
    <w:p w14:paraId="69814D5E" w14:textId="175B60F5" w:rsidR="00243A5E" w:rsidRPr="002177EA" w:rsidRDefault="00FE332D" w:rsidP="00704F79">
      <w:pPr>
        <w:pStyle w:val="berschrift4"/>
        <w:rPr>
          <w:lang w:val="en-US"/>
        </w:rPr>
      </w:pPr>
      <w:r w:rsidRPr="002177EA">
        <w:rPr>
          <w:lang w:val="en-US"/>
        </w:rPr>
        <w:t>Data Processing and Modifications Log 10</w:t>
      </w:r>
    </w:p>
    <w:p w14:paraId="2081FDD2" w14:textId="55FDF33D" w:rsidR="00243A5E" w:rsidRPr="002177EA" w:rsidRDefault="00FE332D">
      <w:pPr>
        <w:rPr>
          <w:lang w:val="en-US"/>
        </w:rPr>
      </w:pPr>
      <w:r w:rsidRPr="002177EA">
        <w:rPr>
          <w:lang w:val="en-US"/>
        </w:rPr>
        <w:t xml:space="preserve">There are 3 </w:t>
      </w:r>
      <w:r w:rsidR="00704F79" w:rsidRPr="002177EA">
        <w:rPr>
          <w:lang w:val="en-US"/>
        </w:rPr>
        <w:t>different</w:t>
      </w:r>
      <w:r w:rsidRPr="002177EA">
        <w:rPr>
          <w:lang w:val="en-US"/>
        </w:rPr>
        <w:t xml:space="preserve"> compensation </w:t>
      </w:r>
      <w:r w:rsidR="00704F79" w:rsidRPr="002177EA">
        <w:rPr>
          <w:lang w:val="en-US"/>
        </w:rPr>
        <w:t>categories. These</w:t>
      </w:r>
      <w:r w:rsidRPr="002177EA">
        <w:rPr>
          <w:lang w:val="en-US"/>
        </w:rPr>
        <w:t xml:space="preserve"> include ['Monthly' 'Yearly' 'Weekly']</w:t>
      </w:r>
    </w:p>
    <w:p w14:paraId="35F31FA1" w14:textId="77777777" w:rsidR="00243A5E" w:rsidRPr="002177EA" w:rsidRDefault="00FE332D">
      <w:pPr>
        <w:pStyle w:val="berschrift4"/>
        <w:rPr>
          <w:lang w:val="en-US"/>
        </w:rPr>
      </w:pPr>
      <w:r w:rsidRPr="002177EA">
        <w:rPr>
          <w:lang w:val="en-US"/>
        </w:rPr>
        <w:t>Data Processing and Modifications Log 11</w:t>
      </w:r>
    </w:p>
    <w:p w14:paraId="4B11421F" w14:textId="04E792E6" w:rsidR="00243A5E" w:rsidRDefault="00FE332D">
      <w:pPr>
        <w:rPr>
          <w:lang w:val="en-US"/>
        </w:rPr>
      </w:pPr>
      <w:r w:rsidRPr="002177EA">
        <w:rPr>
          <w:lang w:val="en-US"/>
        </w:rPr>
        <w:t xml:space="preserve">A normalized Annual Compensation </w:t>
      </w:r>
      <w:r w:rsidR="00704F79" w:rsidRPr="002177EA">
        <w:rPr>
          <w:lang w:val="en-US"/>
        </w:rPr>
        <w:t>column</w:t>
      </w:r>
      <w:r w:rsidRPr="002177EA">
        <w:rPr>
          <w:lang w:val="en-US"/>
        </w:rPr>
        <w:t xml:space="preserve"> was created to reflect a comparable income of responders</w:t>
      </w:r>
    </w:p>
    <w:p w14:paraId="7EAC09A7" w14:textId="05FB4C0B" w:rsidR="0027131A" w:rsidRDefault="0027131A" w:rsidP="0027131A">
      <w:pPr>
        <w:pStyle w:val="berschrift2"/>
        <w:rPr>
          <w:lang w:val="en-US"/>
        </w:rPr>
      </w:pPr>
      <w:r>
        <w:rPr>
          <w:lang w:val="en-US"/>
        </w:rPr>
        <w:t xml:space="preserve">Part 2 Data wrangling and exploratory </w:t>
      </w:r>
      <w:r w:rsidR="0038356B">
        <w:rPr>
          <w:lang w:val="en-US"/>
        </w:rPr>
        <w:t>analysis</w:t>
      </w:r>
    </w:p>
    <w:p w14:paraId="7A392A61" w14:textId="77777777" w:rsidR="00AE7400" w:rsidRPr="0027131A" w:rsidRDefault="00000000">
      <w:pPr>
        <w:pStyle w:val="berschrift4"/>
        <w:rPr>
          <w:lang w:val="en-US"/>
        </w:rPr>
      </w:pPr>
      <w:r w:rsidRPr="0027131A">
        <w:rPr>
          <w:lang w:val="en-US"/>
        </w:rPr>
        <w:t>Data Analysis Log 1</w:t>
      </w:r>
    </w:p>
    <w:p w14:paraId="7E1BD33B" w14:textId="77777777" w:rsidR="00AE7400" w:rsidRPr="0027131A" w:rsidRDefault="00000000">
      <w:pPr>
        <w:rPr>
          <w:lang w:val="en-US"/>
        </w:rPr>
      </w:pPr>
      <w:r w:rsidRPr="0027131A">
        <w:rPr>
          <w:lang w:val="en-US"/>
        </w:rPr>
        <w:t>The median age is 29.0 years old!</w:t>
      </w:r>
    </w:p>
    <w:p w14:paraId="0C83725A" w14:textId="77777777" w:rsidR="00AE7400" w:rsidRPr="0027131A" w:rsidRDefault="00000000">
      <w:pPr>
        <w:pStyle w:val="berschrift4"/>
        <w:rPr>
          <w:lang w:val="en-US"/>
        </w:rPr>
      </w:pPr>
      <w:r w:rsidRPr="0027131A">
        <w:rPr>
          <w:lang w:val="en-US"/>
        </w:rPr>
        <w:t>Data Analysis Log 2</w:t>
      </w:r>
    </w:p>
    <w:p w14:paraId="29C69A2C" w14:textId="77777777" w:rsidR="00AE7400" w:rsidRPr="0027131A" w:rsidRDefault="00000000">
      <w:pPr>
        <w:rPr>
          <w:lang w:val="en-US"/>
        </w:rPr>
      </w:pPr>
      <w:r w:rsidRPr="0027131A">
        <w:rPr>
          <w:lang w:val="en-US"/>
        </w:rPr>
        <w:t>The median annual salary is 57745.0 dollars!</w:t>
      </w:r>
    </w:p>
    <w:p w14:paraId="43155BA8" w14:textId="77777777" w:rsidR="00AE7400" w:rsidRPr="0027131A" w:rsidRDefault="00000000">
      <w:pPr>
        <w:pStyle w:val="berschrift4"/>
        <w:rPr>
          <w:lang w:val="en-US"/>
        </w:rPr>
      </w:pPr>
      <w:r w:rsidRPr="0027131A">
        <w:rPr>
          <w:lang w:val="en-US"/>
        </w:rPr>
        <w:t>Data Analysis Log 3</w:t>
      </w:r>
    </w:p>
    <w:p w14:paraId="256A156C" w14:textId="77777777" w:rsidR="00AE7400" w:rsidRPr="0027131A" w:rsidRDefault="00000000">
      <w:pPr>
        <w:rPr>
          <w:lang w:val="en-US"/>
        </w:rPr>
      </w:pPr>
      <w:r w:rsidRPr="0027131A">
        <w:rPr>
          <w:lang w:val="en-US"/>
        </w:rPr>
        <w:t>There were 10480 Men!</w:t>
      </w:r>
    </w:p>
    <w:p w14:paraId="71C49E75" w14:textId="77777777" w:rsidR="00AE7400" w:rsidRPr="0027131A" w:rsidRDefault="00000000">
      <w:pPr>
        <w:pStyle w:val="berschrift4"/>
        <w:rPr>
          <w:lang w:val="en-US"/>
        </w:rPr>
      </w:pPr>
      <w:r w:rsidRPr="0027131A">
        <w:rPr>
          <w:lang w:val="en-US"/>
        </w:rPr>
        <w:t>Data Analysis Log 4</w:t>
      </w:r>
    </w:p>
    <w:p w14:paraId="1EFFE09F" w14:textId="77777777" w:rsidR="00AE7400" w:rsidRPr="0027131A" w:rsidRDefault="00000000">
      <w:pPr>
        <w:rPr>
          <w:lang w:val="en-US"/>
        </w:rPr>
      </w:pPr>
      <w:r w:rsidRPr="0027131A">
        <w:rPr>
          <w:lang w:val="en-US"/>
        </w:rPr>
        <w:t>The female median annual salary is 57708.0 dollars!</w:t>
      </w:r>
    </w:p>
    <w:p w14:paraId="5958FFD0" w14:textId="77777777" w:rsidR="00AE7400" w:rsidRDefault="00000000">
      <w:pPr>
        <w:pStyle w:val="berschrift4"/>
        <w:rPr>
          <w:lang w:val="en-US"/>
        </w:rPr>
      </w:pPr>
      <w:r w:rsidRPr="0027131A">
        <w:rPr>
          <w:lang w:val="en-US"/>
        </w:rPr>
        <w:t>Data Analysis Log 5</w:t>
      </w:r>
    </w:p>
    <w:p w14:paraId="586FC858" w14:textId="77777777" w:rsidR="00EF20DF" w:rsidRDefault="00EF20DF">
      <w:pPr>
        <w:rPr>
          <w:lang w:val="en-US"/>
        </w:rPr>
      </w:pPr>
      <w:r>
        <w:rPr>
          <w:lang w:val="en-US"/>
        </w:rPr>
        <w:t>Age summary</w:t>
      </w:r>
    </w:p>
    <w:p w14:paraId="465AB66A" w14:textId="3898C950" w:rsidR="00AE7400" w:rsidRPr="0027131A" w:rsidRDefault="00000000">
      <w:pPr>
        <w:rPr>
          <w:lang w:val="en-US"/>
        </w:rPr>
      </w:pPr>
      <w:r w:rsidRPr="0027131A">
        <w:rPr>
          <w:lang w:val="en-US"/>
        </w:rPr>
        <w:t>count    11111.000000</w:t>
      </w:r>
      <w:r w:rsidRPr="0027131A">
        <w:rPr>
          <w:lang w:val="en-US"/>
        </w:rPr>
        <w:br/>
        <w:t>mean        30.778895</w:t>
      </w:r>
      <w:r w:rsidRPr="0027131A">
        <w:rPr>
          <w:lang w:val="en-US"/>
        </w:rPr>
        <w:br/>
        <w:t>std          7.393686</w:t>
      </w:r>
      <w:r w:rsidRPr="0027131A">
        <w:rPr>
          <w:lang w:val="en-US"/>
        </w:rPr>
        <w:br/>
        <w:t>min         16.000000</w:t>
      </w:r>
      <w:r w:rsidRPr="0027131A">
        <w:rPr>
          <w:lang w:val="en-US"/>
        </w:rPr>
        <w:br/>
        <w:t>25%         25.000000</w:t>
      </w:r>
      <w:r w:rsidRPr="0027131A">
        <w:rPr>
          <w:lang w:val="en-US"/>
        </w:rPr>
        <w:br/>
        <w:t>50%         29.000000</w:t>
      </w:r>
      <w:r w:rsidRPr="0027131A">
        <w:rPr>
          <w:lang w:val="en-US"/>
        </w:rPr>
        <w:br/>
        <w:t>75%         35.000000</w:t>
      </w:r>
      <w:r w:rsidRPr="0027131A">
        <w:rPr>
          <w:lang w:val="en-US"/>
        </w:rPr>
        <w:br/>
        <w:t>max         99.000000</w:t>
      </w:r>
    </w:p>
    <w:p w14:paraId="2114D0E8" w14:textId="77777777" w:rsidR="00AE7400" w:rsidRDefault="00000000">
      <w:pPr>
        <w:pStyle w:val="berschrift4"/>
      </w:pPr>
      <w:r>
        <w:t>Data Analysis Log 6</w:t>
      </w:r>
    </w:p>
    <w:p w14:paraId="0190CAC9" w14:textId="50B31C0F" w:rsidR="00EF20DF" w:rsidRDefault="00EF20DF">
      <w:proofErr w:type="spellStart"/>
      <w:r>
        <w:t>Salary</w:t>
      </w:r>
      <w:proofErr w:type="spellEnd"/>
      <w:r>
        <w:t xml:space="preserve"> </w:t>
      </w:r>
      <w:proofErr w:type="spellStart"/>
      <w:r>
        <w:t>summary</w:t>
      </w:r>
      <w:proofErr w:type="spellEnd"/>
    </w:p>
    <w:p w14:paraId="369F2A4D" w14:textId="5365C058" w:rsidR="00AE7400" w:rsidRDefault="00000000">
      <w:proofErr w:type="spellStart"/>
      <w:r>
        <w:t>count</w:t>
      </w:r>
      <w:proofErr w:type="spellEnd"/>
      <w:r>
        <w:t xml:space="preserve">    1.058200e+04</w:t>
      </w:r>
      <w:r>
        <w:br/>
      </w:r>
      <w:proofErr w:type="spellStart"/>
      <w:r>
        <w:t>mean</w:t>
      </w:r>
      <w:proofErr w:type="spellEnd"/>
      <w:r>
        <w:t xml:space="preserve">     1.315967e+05</w:t>
      </w:r>
      <w:r>
        <w:br/>
        <w:t>std      2.947865e+05</w:t>
      </w:r>
      <w:r>
        <w:br/>
        <w:t>min      0.000000e+00</w:t>
      </w:r>
      <w:r>
        <w:br/>
        <w:t>25%      2.686800e+04</w:t>
      </w:r>
      <w:r>
        <w:br/>
        <w:t>50%      5.774500e+04</w:t>
      </w:r>
      <w:r>
        <w:br/>
        <w:t>75%      1.000000e+05</w:t>
      </w:r>
      <w:r>
        <w:br/>
        <w:t>max      2.000000e+06</w:t>
      </w:r>
    </w:p>
    <w:p w14:paraId="13269388" w14:textId="77777777" w:rsidR="00AE7400" w:rsidRPr="0027131A" w:rsidRDefault="00000000">
      <w:pPr>
        <w:pStyle w:val="berschrift4"/>
        <w:rPr>
          <w:lang w:val="en-US"/>
        </w:rPr>
      </w:pPr>
      <w:r w:rsidRPr="0027131A">
        <w:rPr>
          <w:lang w:val="en-US"/>
        </w:rPr>
        <w:t>Data Analysis Log 7</w:t>
      </w:r>
    </w:p>
    <w:p w14:paraId="49F68DCA" w14:textId="77777777" w:rsidR="00AE7400" w:rsidRPr="0027131A" w:rsidRDefault="00000000">
      <w:pPr>
        <w:rPr>
          <w:lang w:val="en-US"/>
        </w:rPr>
      </w:pPr>
      <w:r w:rsidRPr="0027131A">
        <w:rPr>
          <w:lang w:val="en-US"/>
        </w:rPr>
        <w:t>Half of Responders make between 100000.0 and 26868.0 dollars yearly.</w:t>
      </w:r>
    </w:p>
    <w:p w14:paraId="12AA5FDE" w14:textId="77777777" w:rsidR="00AE7400" w:rsidRPr="0027131A" w:rsidRDefault="00000000">
      <w:pPr>
        <w:pStyle w:val="berschrift4"/>
        <w:rPr>
          <w:lang w:val="en-US"/>
        </w:rPr>
      </w:pPr>
      <w:r w:rsidRPr="0027131A">
        <w:rPr>
          <w:lang w:val="en-US"/>
        </w:rPr>
        <w:t>Data Analysis Log 8</w:t>
      </w:r>
    </w:p>
    <w:p w14:paraId="2D2C8730" w14:textId="77777777" w:rsidR="00AE7400" w:rsidRPr="0027131A" w:rsidRDefault="00000000">
      <w:pPr>
        <w:rPr>
          <w:lang w:val="en-US"/>
        </w:rPr>
      </w:pPr>
      <w:r w:rsidRPr="0027131A">
        <w:rPr>
          <w:lang w:val="en-US"/>
        </w:rPr>
        <w:t xml:space="preserve">Special cases(outliers) are People who make over 209698.0 and under -82830.0 dollars yearly </w:t>
      </w:r>
    </w:p>
    <w:p w14:paraId="204B177A" w14:textId="77777777" w:rsidR="00AE7400" w:rsidRPr="0027131A" w:rsidRDefault="00000000">
      <w:pPr>
        <w:pStyle w:val="berschrift4"/>
        <w:rPr>
          <w:lang w:val="en-US"/>
        </w:rPr>
      </w:pPr>
      <w:r w:rsidRPr="0027131A">
        <w:rPr>
          <w:lang w:val="en-US"/>
        </w:rPr>
        <w:t>Data Analysis Log 9</w:t>
      </w:r>
    </w:p>
    <w:p w14:paraId="47A794B7" w14:textId="77777777" w:rsidR="00515C9E" w:rsidRDefault="00000000">
      <w:pPr>
        <w:rPr>
          <w:lang w:val="en-US"/>
        </w:rPr>
      </w:pPr>
      <w:r w:rsidRPr="0027131A">
        <w:rPr>
          <w:lang w:val="en-US"/>
        </w:rPr>
        <w:t>Salaries data considered will disregard outliers</w:t>
      </w:r>
      <w:r w:rsidR="00CE1554">
        <w:rPr>
          <w:lang w:val="en-US"/>
        </w:rPr>
        <w:t xml:space="preserve">, the </w:t>
      </w:r>
      <w:r w:rsidR="001E79F8">
        <w:rPr>
          <w:lang w:val="en-US"/>
        </w:rPr>
        <w:t>data analyzed is summarized below</w:t>
      </w:r>
      <w:r w:rsidRPr="0027131A">
        <w:rPr>
          <w:lang w:val="en-US"/>
        </w:rPr>
        <w:t>:</w:t>
      </w:r>
    </w:p>
    <w:p w14:paraId="7BD07164" w14:textId="6A0E74E6" w:rsidR="00AE7400" w:rsidRPr="0027131A" w:rsidRDefault="00000000">
      <w:pPr>
        <w:rPr>
          <w:lang w:val="en-US"/>
        </w:rPr>
      </w:pPr>
      <w:r w:rsidRPr="0027131A">
        <w:rPr>
          <w:lang w:val="en-US"/>
        </w:rPr>
        <w:t>count      9703.000000</w:t>
      </w:r>
      <w:r w:rsidRPr="0027131A">
        <w:rPr>
          <w:lang w:val="en-US"/>
        </w:rPr>
        <w:br/>
        <w:t>mean      59883.208389</w:t>
      </w:r>
      <w:r w:rsidRPr="0027131A">
        <w:rPr>
          <w:lang w:val="en-US"/>
        </w:rPr>
        <w:br/>
        <w:t>std       43394.336755</w:t>
      </w:r>
      <w:r w:rsidRPr="0027131A">
        <w:rPr>
          <w:lang w:val="en-US"/>
        </w:rPr>
        <w:br/>
        <w:t>min           0.000000</w:t>
      </w:r>
      <w:r w:rsidRPr="0027131A">
        <w:rPr>
          <w:lang w:val="en-US"/>
        </w:rPr>
        <w:br/>
        <w:t>25%       24060.000000</w:t>
      </w:r>
      <w:r w:rsidRPr="0027131A">
        <w:rPr>
          <w:lang w:val="en-US"/>
        </w:rPr>
        <w:br/>
        <w:t>50%       52704.000000</w:t>
      </w:r>
      <w:r w:rsidRPr="0027131A">
        <w:rPr>
          <w:lang w:val="en-US"/>
        </w:rPr>
        <w:br/>
        <w:t>75%       85574.500000</w:t>
      </w:r>
      <w:r w:rsidRPr="0027131A">
        <w:rPr>
          <w:lang w:val="en-US"/>
        </w:rPr>
        <w:br/>
        <w:t>max      209356.000000</w:t>
      </w:r>
      <w:r w:rsidRPr="0027131A">
        <w:rPr>
          <w:lang w:val="en-US"/>
        </w:rPr>
        <w:br/>
        <w:t xml:space="preserve">Name: </w:t>
      </w:r>
      <w:proofErr w:type="spellStart"/>
      <w:r w:rsidRPr="0027131A">
        <w:rPr>
          <w:lang w:val="en-US"/>
        </w:rPr>
        <w:t>ConvertedComp</w:t>
      </w:r>
      <w:proofErr w:type="spellEnd"/>
      <w:r w:rsidRPr="0027131A">
        <w:rPr>
          <w:lang w:val="en-US"/>
        </w:rPr>
        <w:t xml:space="preserve">, </w:t>
      </w:r>
      <w:proofErr w:type="spellStart"/>
      <w:r w:rsidRPr="0027131A">
        <w:rPr>
          <w:lang w:val="en-US"/>
        </w:rPr>
        <w:t>dtype</w:t>
      </w:r>
      <w:proofErr w:type="spellEnd"/>
      <w:r w:rsidRPr="0027131A">
        <w:rPr>
          <w:lang w:val="en-US"/>
        </w:rPr>
        <w:t>: float64</w:t>
      </w:r>
    </w:p>
    <w:p w14:paraId="069B13E0" w14:textId="77777777" w:rsidR="00AE7400" w:rsidRPr="0027131A" w:rsidRDefault="00000000">
      <w:pPr>
        <w:pStyle w:val="berschrift4"/>
        <w:rPr>
          <w:lang w:val="en-US"/>
        </w:rPr>
      </w:pPr>
      <w:r w:rsidRPr="0027131A">
        <w:rPr>
          <w:lang w:val="en-US"/>
        </w:rPr>
        <w:t>Data Analysis Log 10</w:t>
      </w:r>
    </w:p>
    <w:p w14:paraId="0656264F" w14:textId="1996AAAF" w:rsidR="00AE7400" w:rsidRPr="0027131A" w:rsidRDefault="00000000">
      <w:pPr>
        <w:rPr>
          <w:lang w:val="en-US"/>
        </w:rPr>
      </w:pPr>
      <w:r w:rsidRPr="0027131A">
        <w:rPr>
          <w:lang w:val="en-US"/>
        </w:rPr>
        <w:t xml:space="preserve">The median annual salary </w:t>
      </w:r>
      <w:r w:rsidR="00515C9E">
        <w:rPr>
          <w:lang w:val="en-US"/>
        </w:rPr>
        <w:t xml:space="preserve">of the analyzed data </w:t>
      </w:r>
      <w:r w:rsidRPr="0027131A">
        <w:rPr>
          <w:lang w:val="en-US"/>
        </w:rPr>
        <w:t>is 52704.0 dollars!</w:t>
      </w:r>
    </w:p>
    <w:p w14:paraId="32086570" w14:textId="77777777" w:rsidR="00AE7400" w:rsidRPr="0027131A" w:rsidRDefault="00000000">
      <w:pPr>
        <w:pStyle w:val="berschrift4"/>
        <w:rPr>
          <w:lang w:val="en-US"/>
        </w:rPr>
      </w:pPr>
      <w:r w:rsidRPr="0027131A">
        <w:rPr>
          <w:lang w:val="en-US"/>
        </w:rPr>
        <w:t>Data Analysis Log 11</w:t>
      </w:r>
    </w:p>
    <w:p w14:paraId="07285122" w14:textId="73736F28" w:rsidR="00AE7400" w:rsidRPr="0027131A" w:rsidRDefault="00000000">
      <w:pPr>
        <w:rPr>
          <w:lang w:val="en-US"/>
        </w:rPr>
      </w:pPr>
      <w:r w:rsidRPr="0027131A">
        <w:rPr>
          <w:lang w:val="en-US"/>
        </w:rPr>
        <w:t xml:space="preserve">The </w:t>
      </w:r>
      <w:r w:rsidR="00515C9E">
        <w:rPr>
          <w:lang w:val="en-US"/>
        </w:rPr>
        <w:t xml:space="preserve">analyzed </w:t>
      </w:r>
      <w:r w:rsidR="00FE4021">
        <w:rPr>
          <w:lang w:val="en-US"/>
        </w:rPr>
        <w:t xml:space="preserve">data shows that the </w:t>
      </w:r>
      <w:r w:rsidRPr="0027131A">
        <w:rPr>
          <w:lang w:val="en-US"/>
        </w:rPr>
        <w:t>average annual salary is 59883.20838915799 dollars!</w:t>
      </w:r>
    </w:p>
    <w:p w14:paraId="30BD37DB" w14:textId="77777777" w:rsidR="00AE7400" w:rsidRPr="0027131A" w:rsidRDefault="00000000">
      <w:pPr>
        <w:pStyle w:val="berschrift4"/>
        <w:rPr>
          <w:lang w:val="en-US"/>
        </w:rPr>
      </w:pPr>
      <w:r w:rsidRPr="0027131A">
        <w:rPr>
          <w:lang w:val="en-US"/>
        </w:rPr>
        <w:t>Data Analysis Log 12</w:t>
      </w:r>
    </w:p>
    <w:p w14:paraId="2A999A26" w14:textId="3771BFFD" w:rsidR="002F0891" w:rsidRDefault="00000000" w:rsidP="00FB335A">
      <w:pPr>
        <w:spacing w:line="276" w:lineRule="auto"/>
        <w:rPr>
          <w:lang w:val="en-US"/>
        </w:rPr>
      </w:pPr>
      <w:r w:rsidRPr="0027131A">
        <w:rPr>
          <w:lang w:val="en-US"/>
        </w:rPr>
        <w:t>Age-determined/correlated factors:</w:t>
      </w:r>
      <w:r w:rsidRPr="0027131A">
        <w:rPr>
          <w:lang w:val="en-US"/>
        </w:rPr>
        <w:br/>
        <w:t xml:space="preserve">               Correlation</w:t>
      </w:r>
      <w:r w:rsidRPr="0027131A">
        <w:rPr>
          <w:lang w:val="en-US"/>
        </w:rPr>
        <w:br/>
      </w:r>
      <w:proofErr w:type="spellStart"/>
      <w:r w:rsidRPr="0027131A">
        <w:rPr>
          <w:lang w:val="en-US"/>
        </w:rPr>
        <w:t>ConvertedComp</w:t>
      </w:r>
      <w:proofErr w:type="spellEnd"/>
      <w:r w:rsidR="00FB335A">
        <w:rPr>
          <w:lang w:val="en-US"/>
        </w:rPr>
        <w:tab/>
      </w:r>
      <w:r w:rsidR="00FB335A">
        <w:rPr>
          <w:lang w:val="en-US"/>
        </w:rPr>
        <w:tab/>
      </w:r>
      <w:r w:rsidR="00FB335A">
        <w:rPr>
          <w:lang w:val="en-US"/>
        </w:rPr>
        <w:tab/>
      </w:r>
      <w:r w:rsidRPr="0027131A">
        <w:rPr>
          <w:lang w:val="en-US"/>
        </w:rPr>
        <w:t xml:space="preserve"> 0.401821</w:t>
      </w:r>
      <w:r w:rsidRPr="0027131A">
        <w:rPr>
          <w:lang w:val="en-US"/>
        </w:rPr>
        <w:br/>
        <w:t>Age</w:t>
      </w:r>
      <w:r w:rsidR="00FB335A">
        <w:rPr>
          <w:lang w:val="en-US"/>
        </w:rPr>
        <w:tab/>
      </w:r>
      <w:r w:rsidR="00FB335A">
        <w:rPr>
          <w:lang w:val="en-US"/>
        </w:rPr>
        <w:tab/>
      </w:r>
      <w:r w:rsidR="00FB335A">
        <w:rPr>
          <w:lang w:val="en-US"/>
        </w:rPr>
        <w:tab/>
      </w:r>
      <w:r w:rsidR="00FB335A">
        <w:rPr>
          <w:lang w:val="en-US"/>
        </w:rPr>
        <w:tab/>
      </w:r>
      <w:r w:rsidR="00FB335A">
        <w:rPr>
          <w:lang w:val="en-US"/>
        </w:rPr>
        <w:tab/>
      </w:r>
      <w:r w:rsidRPr="0027131A">
        <w:rPr>
          <w:lang w:val="en-US"/>
        </w:rPr>
        <w:t>1.000000</w:t>
      </w:r>
    </w:p>
    <w:p w14:paraId="392BDB7D" w14:textId="15BF956F" w:rsidR="00AE7400" w:rsidRPr="0027131A" w:rsidRDefault="00000000" w:rsidP="00FB335A">
      <w:pPr>
        <w:spacing w:line="276" w:lineRule="auto"/>
        <w:rPr>
          <w:lang w:val="en-US"/>
        </w:rPr>
      </w:pPr>
      <w:proofErr w:type="spellStart"/>
      <w:r w:rsidRPr="0027131A">
        <w:rPr>
          <w:lang w:val="en-US"/>
        </w:rPr>
        <w:t>CodeRevHrs</w:t>
      </w:r>
      <w:proofErr w:type="spellEnd"/>
      <w:r w:rsidRPr="0027131A">
        <w:rPr>
          <w:lang w:val="en-US"/>
        </w:rPr>
        <w:t xml:space="preserve">     </w:t>
      </w:r>
      <w:r w:rsidR="00FB335A">
        <w:rPr>
          <w:lang w:val="en-US"/>
        </w:rPr>
        <w:tab/>
      </w:r>
      <w:r w:rsidR="00FB335A">
        <w:rPr>
          <w:lang w:val="en-US"/>
        </w:rPr>
        <w:tab/>
      </w:r>
      <w:r w:rsidR="00FB335A">
        <w:rPr>
          <w:lang w:val="en-US"/>
        </w:rPr>
        <w:tab/>
      </w:r>
      <w:r w:rsidRPr="0027131A">
        <w:rPr>
          <w:lang w:val="en-US"/>
        </w:rPr>
        <w:t xml:space="preserve"> -0.012878</w:t>
      </w:r>
      <w:r w:rsidRPr="0027131A">
        <w:rPr>
          <w:lang w:val="en-US"/>
        </w:rPr>
        <w:br/>
        <w:t xml:space="preserve">Respondent       </w:t>
      </w:r>
      <w:r w:rsidR="00FB335A">
        <w:rPr>
          <w:lang w:val="en-US"/>
        </w:rPr>
        <w:tab/>
      </w:r>
      <w:r w:rsidR="00FB335A">
        <w:rPr>
          <w:lang w:val="en-US"/>
        </w:rPr>
        <w:tab/>
      </w:r>
      <w:r w:rsidR="00FB335A">
        <w:rPr>
          <w:lang w:val="en-US"/>
        </w:rPr>
        <w:tab/>
      </w:r>
      <w:r w:rsidRPr="0027131A">
        <w:rPr>
          <w:lang w:val="en-US"/>
        </w:rPr>
        <w:t>0.002180</w:t>
      </w:r>
      <w:r w:rsidRPr="0027131A">
        <w:rPr>
          <w:lang w:val="en-US"/>
        </w:rPr>
        <w:br/>
      </w:r>
      <w:proofErr w:type="spellStart"/>
      <w:r w:rsidRPr="0027131A">
        <w:rPr>
          <w:lang w:val="en-US"/>
        </w:rPr>
        <w:t>CompTotal</w:t>
      </w:r>
      <w:proofErr w:type="spellEnd"/>
      <w:r w:rsidRPr="0027131A">
        <w:rPr>
          <w:lang w:val="en-US"/>
        </w:rPr>
        <w:t xml:space="preserve">        </w:t>
      </w:r>
      <w:r w:rsidR="00FB335A">
        <w:rPr>
          <w:lang w:val="en-US"/>
        </w:rPr>
        <w:tab/>
      </w:r>
      <w:r w:rsidR="00FB335A">
        <w:rPr>
          <w:lang w:val="en-US"/>
        </w:rPr>
        <w:tab/>
      </w:r>
      <w:r w:rsidR="00FB335A">
        <w:rPr>
          <w:lang w:val="en-US"/>
        </w:rPr>
        <w:tab/>
      </w:r>
      <w:r w:rsidR="00FB335A">
        <w:rPr>
          <w:lang w:val="en-US"/>
        </w:rPr>
        <w:tab/>
      </w:r>
      <w:r w:rsidRPr="0027131A">
        <w:rPr>
          <w:lang w:val="en-US"/>
        </w:rPr>
        <w:t>0.006337</w:t>
      </w:r>
      <w:r w:rsidRPr="0027131A">
        <w:rPr>
          <w:lang w:val="en-US"/>
        </w:rPr>
        <w:br/>
      </w:r>
      <w:proofErr w:type="spellStart"/>
      <w:r w:rsidRPr="0027131A">
        <w:rPr>
          <w:lang w:val="en-US"/>
        </w:rPr>
        <w:t>WorkWeekHrs</w:t>
      </w:r>
      <w:proofErr w:type="spellEnd"/>
      <w:r w:rsidRPr="0027131A">
        <w:rPr>
          <w:lang w:val="en-US"/>
        </w:rPr>
        <w:t xml:space="preserve">      </w:t>
      </w:r>
      <w:r w:rsidR="00FB335A">
        <w:rPr>
          <w:lang w:val="en-US"/>
        </w:rPr>
        <w:tab/>
      </w:r>
      <w:r w:rsidR="00FB335A">
        <w:rPr>
          <w:lang w:val="en-US"/>
        </w:rPr>
        <w:tab/>
      </w:r>
      <w:r w:rsidR="00FB335A">
        <w:rPr>
          <w:lang w:val="en-US"/>
        </w:rPr>
        <w:tab/>
      </w:r>
      <w:r w:rsidRPr="0027131A">
        <w:rPr>
          <w:lang w:val="en-US"/>
        </w:rPr>
        <w:t>0.032032</w:t>
      </w:r>
      <w:r w:rsidRPr="0027131A">
        <w:rPr>
          <w:lang w:val="en-US"/>
        </w:rPr>
        <w:br/>
      </w:r>
    </w:p>
    <w:p w14:paraId="629012F0" w14:textId="77777777" w:rsidR="00AE7400" w:rsidRPr="00FB335A" w:rsidRDefault="00000000" w:rsidP="00B65B3B">
      <w:pPr>
        <w:pStyle w:val="berschrift3"/>
        <w:rPr>
          <w:lang w:val="en-US"/>
        </w:rPr>
      </w:pPr>
      <w:r w:rsidRPr="00FB335A">
        <w:rPr>
          <w:lang w:val="en-US"/>
        </w:rPr>
        <w:t>Graph 2</w:t>
      </w:r>
    </w:p>
    <w:p w14:paraId="4C337ACC" w14:textId="77777777" w:rsidR="00AE7400" w:rsidRPr="00FB335A" w:rsidRDefault="00000000">
      <w:pPr>
        <w:rPr>
          <w:lang w:val="en-US"/>
        </w:rPr>
      </w:pPr>
      <w:r w:rsidRPr="00FB335A">
        <w:rPr>
          <w:lang w:val="en-US"/>
        </w:rPr>
        <w:t>Description of Graph 2</w:t>
      </w:r>
    </w:p>
    <w:p w14:paraId="6DFAB661" w14:textId="77777777" w:rsidR="00AE7400" w:rsidRDefault="00000000">
      <w:r>
        <w:rPr>
          <w:noProof/>
        </w:rPr>
        <w:drawing>
          <wp:inline distT="0" distB="0" distL="0" distR="0" wp14:anchorId="48C163BC" wp14:editId="36484F1C">
            <wp:extent cx="6072188" cy="242887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_fig_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79666" cy="243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9203" w14:textId="77777777" w:rsidR="00AE7400" w:rsidRDefault="00000000" w:rsidP="00B65B3B">
      <w:pPr>
        <w:pStyle w:val="berschrift3"/>
      </w:pPr>
      <w:r>
        <w:t>Graph 3</w:t>
      </w:r>
    </w:p>
    <w:p w14:paraId="437550C9" w14:textId="77777777" w:rsidR="00AE7400" w:rsidRDefault="00000000">
      <w:r>
        <w:t>Description of Graph 3</w:t>
      </w:r>
    </w:p>
    <w:p w14:paraId="06A904BE" w14:textId="77777777" w:rsidR="00AE7400" w:rsidRDefault="00000000">
      <w:r>
        <w:rPr>
          <w:noProof/>
        </w:rPr>
        <w:drawing>
          <wp:inline distT="0" distB="0" distL="0" distR="0" wp14:anchorId="507AD407" wp14:editId="1006A166">
            <wp:extent cx="5878285" cy="2939143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_fig_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3214" cy="29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4625" w14:textId="77777777" w:rsidR="0027131A" w:rsidRDefault="0027131A" w:rsidP="0038356B"/>
    <w:p w14:paraId="026A1FD1" w14:textId="0C16D4BB" w:rsidR="007812EF" w:rsidRPr="0040504F" w:rsidRDefault="00000000">
      <w:pPr>
        <w:pStyle w:val="berschrift2"/>
        <w:rPr>
          <w:lang w:val="en-US"/>
        </w:rPr>
      </w:pPr>
      <w:r w:rsidRPr="0040504F">
        <w:rPr>
          <w:lang w:val="en-US"/>
        </w:rPr>
        <w:t>Part 3 Data visualization</w:t>
      </w:r>
    </w:p>
    <w:p w14:paraId="3C535417" w14:textId="77777777" w:rsidR="007812EF" w:rsidRPr="0040504F" w:rsidRDefault="00000000">
      <w:pPr>
        <w:pStyle w:val="berschrift4"/>
        <w:rPr>
          <w:lang w:val="en-US"/>
        </w:rPr>
      </w:pPr>
      <w:r w:rsidRPr="0040504F">
        <w:rPr>
          <w:lang w:val="en-US"/>
        </w:rPr>
        <w:t>Graph 1</w:t>
      </w:r>
    </w:p>
    <w:p w14:paraId="63CDD4EA" w14:textId="77777777" w:rsidR="007812EF" w:rsidRPr="0040504F" w:rsidRDefault="00000000">
      <w:pPr>
        <w:rPr>
          <w:lang w:val="en-US"/>
        </w:rPr>
      </w:pPr>
      <w:r w:rsidRPr="0040504F">
        <w:rPr>
          <w:lang w:val="en-US"/>
        </w:rPr>
        <w:t>Description of Graph 1</w:t>
      </w:r>
    </w:p>
    <w:p w14:paraId="6A6E0EB0" w14:textId="77777777" w:rsidR="007812EF" w:rsidRDefault="00000000">
      <w:r>
        <w:rPr>
          <w:noProof/>
        </w:rPr>
        <w:drawing>
          <wp:inline distT="0" distB="0" distL="0" distR="0" wp14:anchorId="668A3B66" wp14:editId="6015ADB1">
            <wp:extent cx="5029200" cy="3771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ary_distribution_respondents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758B" w14:textId="77777777" w:rsidR="007812EF" w:rsidRDefault="00000000">
      <w:pPr>
        <w:pStyle w:val="berschrift4"/>
      </w:pPr>
      <w:r>
        <w:t>Graph 2</w:t>
      </w:r>
    </w:p>
    <w:p w14:paraId="134815CA" w14:textId="77777777" w:rsidR="007812EF" w:rsidRDefault="00000000">
      <w:r>
        <w:t>Description of Graph 2</w:t>
      </w:r>
    </w:p>
    <w:p w14:paraId="4F789403" w14:textId="77777777" w:rsidR="007812EF" w:rsidRDefault="00000000">
      <w:r>
        <w:rPr>
          <w:noProof/>
        </w:rPr>
        <w:drawing>
          <wp:inline distT="0" distB="0" distL="0" distR="0" wp14:anchorId="3AB53FE2" wp14:editId="5660A01C">
            <wp:extent cx="5029200" cy="3771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_distribution_respondent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28AE" w14:textId="77777777" w:rsidR="007812EF" w:rsidRDefault="00000000">
      <w:pPr>
        <w:pStyle w:val="berschrift4"/>
      </w:pPr>
      <w:r>
        <w:t>Graph 3</w:t>
      </w:r>
    </w:p>
    <w:p w14:paraId="42CC8323" w14:textId="77777777" w:rsidR="007812EF" w:rsidRDefault="00000000">
      <w:r>
        <w:t>Description of Graph 3</w:t>
      </w:r>
    </w:p>
    <w:p w14:paraId="3ACFAD15" w14:textId="77777777" w:rsidR="007812EF" w:rsidRDefault="00000000">
      <w:r>
        <w:rPr>
          <w:noProof/>
        </w:rPr>
        <w:drawing>
          <wp:inline distT="0" distB="0" distL="0" distR="0" wp14:anchorId="53EB384C" wp14:editId="01DBAB8E">
            <wp:extent cx="5029200" cy="3771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guages_respondents_wish_to_learn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D086" w14:textId="77777777" w:rsidR="007812EF" w:rsidRDefault="00000000">
      <w:pPr>
        <w:pStyle w:val="berschrift4"/>
      </w:pPr>
      <w:r>
        <w:t>Graph 4</w:t>
      </w:r>
    </w:p>
    <w:p w14:paraId="615F92F9" w14:textId="77777777" w:rsidR="007812EF" w:rsidRDefault="00000000">
      <w:r>
        <w:t>Description of Graph 4</w:t>
      </w:r>
    </w:p>
    <w:p w14:paraId="2A9642AF" w14:textId="77777777" w:rsidR="007812EF" w:rsidRDefault="00000000">
      <w:r>
        <w:rPr>
          <w:noProof/>
        </w:rPr>
        <w:drawing>
          <wp:inline distT="0" distB="0" distL="0" distR="0" wp14:anchorId="6351284C" wp14:editId="3B83D0EA">
            <wp:extent cx="5029200" cy="2514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ionship between age and WorkWeekHr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0073" w14:textId="77777777" w:rsidR="007812EF" w:rsidRDefault="00000000">
      <w:pPr>
        <w:pStyle w:val="berschrift4"/>
      </w:pPr>
      <w:r>
        <w:t>Graph 5</w:t>
      </w:r>
    </w:p>
    <w:p w14:paraId="5FE3238D" w14:textId="77777777" w:rsidR="007812EF" w:rsidRDefault="00000000">
      <w:r>
        <w:t>Description of Graph 5</w:t>
      </w:r>
    </w:p>
    <w:p w14:paraId="27D7C804" w14:textId="77777777" w:rsidR="007812EF" w:rsidRDefault="00000000">
      <w:r>
        <w:rPr>
          <w:noProof/>
        </w:rPr>
        <w:drawing>
          <wp:inline distT="0" distB="0" distL="0" distR="0" wp14:anchorId="4AF281AA" wp14:editId="54653CBC">
            <wp:extent cx="5029200" cy="3771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s_respondents_wish_to_lear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1B98" w14:textId="77777777" w:rsidR="007812EF" w:rsidRDefault="00000000">
      <w:pPr>
        <w:pStyle w:val="berschrift4"/>
      </w:pPr>
      <w:r>
        <w:t>Graph 6</w:t>
      </w:r>
    </w:p>
    <w:p w14:paraId="3D2C5D67" w14:textId="77777777" w:rsidR="007812EF" w:rsidRDefault="00000000">
      <w:r>
        <w:t>Description of Graph 6</w:t>
      </w:r>
    </w:p>
    <w:p w14:paraId="6A080152" w14:textId="77777777" w:rsidR="007812EF" w:rsidRDefault="00000000">
      <w:r>
        <w:rPr>
          <w:noProof/>
        </w:rPr>
        <w:drawing>
          <wp:inline distT="0" distB="0" distL="0" distR="0" wp14:anchorId="4AD7DA4E" wp14:editId="55DEAC4A">
            <wp:extent cx="5029200" cy="3017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n_work_and_code-review_hours_per_week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9CE0" w14:textId="77777777" w:rsidR="007812EF" w:rsidRDefault="00000000">
      <w:pPr>
        <w:pStyle w:val="berschrift4"/>
      </w:pPr>
      <w:r>
        <w:t>Graph 7</w:t>
      </w:r>
    </w:p>
    <w:p w14:paraId="1ABA2168" w14:textId="77777777" w:rsidR="007812EF" w:rsidRDefault="00000000">
      <w:r>
        <w:t>Description of Graph 7</w:t>
      </w:r>
    </w:p>
    <w:p w14:paraId="71A05910" w14:textId="77777777" w:rsidR="007812EF" w:rsidRDefault="00000000">
      <w:r>
        <w:rPr>
          <w:noProof/>
        </w:rPr>
        <w:drawing>
          <wp:inline distT="0" distB="0" distL="0" distR="0" wp14:anchorId="5A84776F" wp14:editId="26E6D463">
            <wp:extent cx="5029200" cy="3017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n_annual_income_by_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A330" w14:textId="77777777" w:rsidR="007812EF" w:rsidRDefault="00000000">
      <w:pPr>
        <w:pStyle w:val="berschrift4"/>
      </w:pPr>
      <w:r>
        <w:t>Graph 8</w:t>
      </w:r>
    </w:p>
    <w:p w14:paraId="34D24354" w14:textId="77777777" w:rsidR="007812EF" w:rsidRDefault="00000000">
      <w:r>
        <w:t>Description of Graph 8</w:t>
      </w:r>
    </w:p>
    <w:p w14:paraId="016DADA9" w14:textId="77777777" w:rsidR="007812EF" w:rsidRDefault="00000000">
      <w:r>
        <w:rPr>
          <w:noProof/>
        </w:rPr>
        <w:drawing>
          <wp:inline distT="0" distB="0" distL="0" distR="0" wp14:anchorId="006EA57F" wp14:editId="2FCFB036">
            <wp:extent cx="5029200" cy="3017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time_vs_parttime_coder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CC16" w14:textId="77777777" w:rsidR="007812EF" w:rsidRDefault="00000000">
      <w:pPr>
        <w:pStyle w:val="berschrift4"/>
      </w:pPr>
      <w:r>
        <w:t>Graph 9</w:t>
      </w:r>
    </w:p>
    <w:p w14:paraId="44C161D4" w14:textId="77777777" w:rsidR="007812EF" w:rsidRDefault="00000000">
      <w:r>
        <w:t>Description of Graph 9</w:t>
      </w:r>
    </w:p>
    <w:p w14:paraId="49D2CE4B" w14:textId="26D32F94" w:rsidR="007812EF" w:rsidRDefault="00E64F4F">
      <w:r w:rsidRPr="00E64F4F">
        <w:drawing>
          <wp:anchor distT="0" distB="0" distL="114300" distR="114300" simplePos="0" relativeHeight="251659264" behindDoc="0" locked="0" layoutInCell="1" allowOverlap="1" wp14:anchorId="0ED505B4" wp14:editId="4DFF2AB1">
            <wp:simplePos x="0" y="0"/>
            <wp:positionH relativeFrom="column">
              <wp:posOffset>0</wp:posOffset>
            </wp:positionH>
            <wp:positionV relativeFrom="paragraph">
              <wp:posOffset>291465</wp:posOffset>
            </wp:positionV>
            <wp:extent cx="5760720" cy="3859530"/>
            <wp:effectExtent l="0" t="0" r="0" b="7620"/>
            <wp:wrapSquare wrapText="bothSides"/>
            <wp:docPr id="438551358" name="Grafik 1" descr="Ein Bild, das Text, Screensho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51358" name="Grafik 1" descr="Ein Bild, das Text, Screenshot, Diagramm, Reihe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A6B480" w14:textId="77777777" w:rsidR="00AB6E36" w:rsidRDefault="00AB6E36"/>
    <w:p w14:paraId="464C706C" w14:textId="77777777" w:rsidR="00AB6E36" w:rsidRDefault="00AB6E36" w:rsidP="0038356B"/>
    <w:p w14:paraId="23D4B7DD" w14:textId="77777777" w:rsidR="0035099F" w:rsidRDefault="00AB6E36" w:rsidP="0035099F">
      <w:pPr>
        <w:pStyle w:val="berschrift2"/>
      </w:pPr>
      <w:r>
        <w:t>Part 4 Dashboard results</w:t>
      </w:r>
    </w:p>
    <w:p w14:paraId="7DCE4831" w14:textId="4BCF9892" w:rsidR="0035099F" w:rsidRPr="00704EFE" w:rsidRDefault="002E2A9C" w:rsidP="0035099F">
      <w:pPr>
        <w:rPr>
          <w:lang w:val="en-US"/>
        </w:rPr>
      </w:pPr>
      <w:r w:rsidRPr="00704EFE">
        <w:rPr>
          <w:lang w:val="en-US"/>
        </w:rPr>
        <w:t>View original under:</w:t>
      </w:r>
      <w:r w:rsidR="00704EFE" w:rsidRPr="00704EFE">
        <w:rPr>
          <w:lang w:val="en-US"/>
        </w:rPr>
        <w:t xml:space="preserve"> </w:t>
      </w:r>
      <w:hyperlink r:id="rId15" w:history="1">
        <w:r w:rsidR="004E2E35" w:rsidRPr="004E2E35">
          <w:rPr>
            <w:rStyle w:val="Hyperlink"/>
            <w:lang w:val="en-US"/>
          </w:rPr>
          <w:t>https://lookerstudio.google.com/s/uuW9w-kMkRk</w:t>
        </w:r>
      </w:hyperlink>
    </w:p>
    <w:p w14:paraId="34D5F0C9" w14:textId="63112566" w:rsidR="00A53593" w:rsidRPr="00704EFE" w:rsidRDefault="00773D9A" w:rsidP="00A7680A">
      <w:pPr>
        <w:pStyle w:val="berschrift4"/>
        <w:rPr>
          <w:lang w:val="en-US"/>
        </w:rPr>
      </w:pPr>
      <w:r w:rsidRPr="00773D9A">
        <w:drawing>
          <wp:anchor distT="0" distB="0" distL="114300" distR="114300" simplePos="0" relativeHeight="251661312" behindDoc="0" locked="0" layoutInCell="1" allowOverlap="1" wp14:anchorId="4F1A3520" wp14:editId="6CE0B582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760720" cy="4360545"/>
            <wp:effectExtent l="0" t="0" r="0" b="1905"/>
            <wp:wrapSquare wrapText="bothSides"/>
            <wp:docPr id="899404963" name="Grafik 1" descr="Ein Bild, das Text, Screenshot, Software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04963" name="Grafik 1" descr="Ein Bild, das Text, Screenshot, Software, Display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0005E6" w14:textId="77777777" w:rsidR="00A53593" w:rsidRPr="00704EFE" w:rsidRDefault="00A53593" w:rsidP="0038356B">
      <w:pPr>
        <w:rPr>
          <w:lang w:val="en-US"/>
        </w:rPr>
      </w:pPr>
    </w:p>
    <w:p w14:paraId="0E2FB811" w14:textId="77777777" w:rsidR="00A53593" w:rsidRPr="00704EFE" w:rsidRDefault="00A53593" w:rsidP="0038356B">
      <w:pPr>
        <w:rPr>
          <w:lang w:val="en-US"/>
        </w:rPr>
      </w:pPr>
    </w:p>
    <w:p w14:paraId="599B505D" w14:textId="77777777" w:rsidR="00A53593" w:rsidRPr="00704EFE" w:rsidRDefault="00A53593" w:rsidP="0038356B">
      <w:pPr>
        <w:rPr>
          <w:lang w:val="en-US"/>
        </w:rPr>
      </w:pPr>
    </w:p>
    <w:p w14:paraId="25B15E87" w14:textId="77777777" w:rsidR="00A53593" w:rsidRPr="00704EFE" w:rsidRDefault="00A53593" w:rsidP="0038356B">
      <w:pPr>
        <w:rPr>
          <w:lang w:val="en-US"/>
        </w:rPr>
      </w:pPr>
    </w:p>
    <w:p w14:paraId="09138176" w14:textId="77777777" w:rsidR="00A53593" w:rsidRPr="00704EFE" w:rsidRDefault="00A53593" w:rsidP="0038356B">
      <w:pPr>
        <w:rPr>
          <w:lang w:val="en-US"/>
        </w:rPr>
      </w:pPr>
    </w:p>
    <w:p w14:paraId="48F9C8A9" w14:textId="77777777" w:rsidR="00085F6E" w:rsidRPr="00704EFE" w:rsidRDefault="00085F6E" w:rsidP="0038356B">
      <w:pPr>
        <w:rPr>
          <w:lang w:val="en-US"/>
        </w:rPr>
      </w:pPr>
    </w:p>
    <w:p w14:paraId="3F003056" w14:textId="0800F701" w:rsidR="00A53593" w:rsidRDefault="0035099F" w:rsidP="0038356B">
      <w:r w:rsidRPr="00A53593">
        <w:drawing>
          <wp:inline distT="0" distB="0" distL="0" distR="0" wp14:anchorId="3A7A4CEC" wp14:editId="533123C6">
            <wp:extent cx="5760720" cy="4358005"/>
            <wp:effectExtent l="0" t="0" r="0" b="4445"/>
            <wp:docPr id="1464665586" name="Grafik 1" descr="Ein Bild, das Text, Screenshot, Softwar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65586" name="Grafik 1" descr="Ein Bild, das Text, Screenshot, Software, Diagramm enthält.&#10;&#10;Automatisch generierte Beschreibu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5F6E">
        <w:drawing>
          <wp:inline distT="0" distB="0" distL="0" distR="0" wp14:anchorId="31124F92" wp14:editId="6DB46866">
            <wp:extent cx="5760720" cy="4363085"/>
            <wp:effectExtent l="0" t="0" r="0" b="0"/>
            <wp:docPr id="1576258363" name="Grafik 1" descr="Ein Bild, das Text, Screenshot, Multimedia-Software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58363" name="Grafik 1" descr="Ein Bild, das Text, Screenshot, Multimedia-Software, Software enthält.&#10;&#10;Automatisch generierte Beschreibu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E9A8" w14:textId="1C8F203C" w:rsidR="00085F6E" w:rsidRPr="0038356B" w:rsidRDefault="00085F6E" w:rsidP="0038356B"/>
    <w:sectPr w:rsidR="00085F6E" w:rsidRPr="0038356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85D"/>
    <w:rsid w:val="00085F6E"/>
    <w:rsid w:val="000C4B2B"/>
    <w:rsid w:val="001E79F8"/>
    <w:rsid w:val="001F3783"/>
    <w:rsid w:val="001F785D"/>
    <w:rsid w:val="002101A4"/>
    <w:rsid w:val="002177EA"/>
    <w:rsid w:val="00243A5E"/>
    <w:rsid w:val="0027131A"/>
    <w:rsid w:val="002B4857"/>
    <w:rsid w:val="002E2A9C"/>
    <w:rsid w:val="002F0891"/>
    <w:rsid w:val="00301506"/>
    <w:rsid w:val="00336829"/>
    <w:rsid w:val="0035099F"/>
    <w:rsid w:val="0038356B"/>
    <w:rsid w:val="003F2BFB"/>
    <w:rsid w:val="0040504F"/>
    <w:rsid w:val="004E2E35"/>
    <w:rsid w:val="00515C9E"/>
    <w:rsid w:val="00525739"/>
    <w:rsid w:val="005565BB"/>
    <w:rsid w:val="005D1383"/>
    <w:rsid w:val="005E78E6"/>
    <w:rsid w:val="006917AE"/>
    <w:rsid w:val="00704EFE"/>
    <w:rsid w:val="00704F79"/>
    <w:rsid w:val="00773D9A"/>
    <w:rsid w:val="007812EF"/>
    <w:rsid w:val="00917995"/>
    <w:rsid w:val="00955250"/>
    <w:rsid w:val="009A7263"/>
    <w:rsid w:val="00A257FE"/>
    <w:rsid w:val="00A53593"/>
    <w:rsid w:val="00A75ABD"/>
    <w:rsid w:val="00A7680A"/>
    <w:rsid w:val="00A76BBD"/>
    <w:rsid w:val="00AB6E36"/>
    <w:rsid w:val="00AE7400"/>
    <w:rsid w:val="00AF3F35"/>
    <w:rsid w:val="00B32EEB"/>
    <w:rsid w:val="00B65B3B"/>
    <w:rsid w:val="00BF7EB7"/>
    <w:rsid w:val="00CE0E8A"/>
    <w:rsid w:val="00CE1554"/>
    <w:rsid w:val="00D334E1"/>
    <w:rsid w:val="00D4423B"/>
    <w:rsid w:val="00D81C6E"/>
    <w:rsid w:val="00DC7DEC"/>
    <w:rsid w:val="00E64F4F"/>
    <w:rsid w:val="00E8241D"/>
    <w:rsid w:val="00EF20DF"/>
    <w:rsid w:val="00F702F5"/>
    <w:rsid w:val="00FB335A"/>
    <w:rsid w:val="00FE332D"/>
    <w:rsid w:val="00FE4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CB0E3"/>
  <w15:chartTrackingRefBased/>
  <w15:docId w15:val="{687EC98C-C20F-45FF-986A-4C53B4DEF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F78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F78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F78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F78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1F78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1F78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F78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F78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F78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F78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F78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F78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F785D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1F785D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1F785D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F785D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F785D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F785D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1F78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F78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F78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F78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1F78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1F785D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1F785D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1F785D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1F78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1F785D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1F785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4E2E35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E2E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lookerstudio.google.com/s/uuW9w-kMkRk" TargetMode="External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594</Words>
  <Characters>3747</Characters>
  <Application>Microsoft Office Word</Application>
  <DocSecurity>0</DocSecurity>
  <Lines>31</Lines>
  <Paragraphs>8</Paragraphs>
  <ScaleCrop>false</ScaleCrop>
  <Company/>
  <LinksUpToDate>false</LinksUpToDate>
  <CharactersWithSpaces>4333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kalab alemayehu</dc:creator>
  <cp:keywords/>
  <dc:description/>
  <cp:lastModifiedBy>kalab alemayehu</cp:lastModifiedBy>
  <cp:revision>38</cp:revision>
  <dcterms:created xsi:type="dcterms:W3CDTF">2024-10-18T12:32:00Z</dcterms:created>
  <dcterms:modified xsi:type="dcterms:W3CDTF">2024-10-18T21:00:00Z</dcterms:modified>
</cp:coreProperties>
</file>