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7B" w:rsidRDefault="00155D98" w:rsidP="00155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「這個工作要做多久？」「給我一點時間，讓我進一步了解一下！」</w:t>
      </w:r>
    </w:p>
    <w:p w:rsidR="00155D98" w:rsidRDefault="00F62978" w:rsidP="00155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效能並不能為你換來滿足感，人生也不見得會因產能的增加而變得更美好。</w:t>
      </w:r>
      <w:r>
        <w:br/>
      </w:r>
      <w:r>
        <w:rPr>
          <w:rFonts w:hint="eastAsia"/>
        </w:rPr>
        <w:t>甚麼才是你生活中</w:t>
      </w:r>
      <w:r w:rsidRPr="00A15980">
        <w:rPr>
          <w:rFonts w:hint="eastAsia"/>
          <w:b/>
        </w:rPr>
        <w:t>最重要的事</w:t>
      </w:r>
      <w:r w:rsidR="00A15980">
        <w:br/>
      </w:r>
      <w:r w:rsidR="00A15980">
        <w:rPr>
          <w:rFonts w:hint="eastAsia"/>
        </w:rPr>
        <w:t>做你最想做的事</w:t>
      </w:r>
      <w:r w:rsidR="00A15980">
        <w:rPr>
          <w:rFonts w:hint="eastAsia"/>
        </w:rPr>
        <w:t xml:space="preserve"> vs. </w:t>
      </w:r>
      <w:r w:rsidR="00A15980">
        <w:rPr>
          <w:rFonts w:hint="eastAsia"/>
        </w:rPr>
        <w:t>做必須要做的事</w:t>
      </w:r>
    </w:p>
    <w:p w:rsidR="00F62978" w:rsidRDefault="002B39FC" w:rsidP="00155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專案來不及時，應該</w:t>
      </w:r>
      <w:r w:rsidRPr="002B39FC">
        <w:rPr>
          <w:rFonts w:hint="eastAsia"/>
          <w:b/>
        </w:rPr>
        <w:t>先找出專案來不及的變異性在哪裡</w:t>
      </w:r>
      <w:r>
        <w:rPr>
          <w:rFonts w:hint="eastAsia"/>
        </w:rPr>
        <w:t>，而不是急著增加人手。</w:t>
      </w:r>
    </w:p>
    <w:p w:rsidR="001C306C" w:rsidRDefault="001C306C" w:rsidP="00155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減少「半成品」的數量</w:t>
      </w:r>
    </w:p>
    <w:p w:rsidR="00E2690E" w:rsidRDefault="00E2690E" w:rsidP="00E269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沒有銀子彈，我們能做的只是</w:t>
      </w:r>
      <w:r w:rsidRPr="00721E28">
        <w:rPr>
          <w:rFonts w:hint="eastAsia"/>
          <w:b/>
        </w:rPr>
        <w:t>持續改善</w:t>
      </w:r>
      <w:r>
        <w:rPr>
          <w:rFonts w:hint="eastAsia"/>
        </w:rPr>
        <w:t>。</w:t>
      </w:r>
    </w:p>
    <w:p w:rsidR="00E2690E" w:rsidRDefault="00E2690E" w:rsidP="00155D98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E2690E" w:rsidSect="00155D9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806" w:rsidRDefault="006E4806" w:rsidP="002B39FC">
      <w:r>
        <w:separator/>
      </w:r>
    </w:p>
  </w:endnote>
  <w:endnote w:type="continuationSeparator" w:id="0">
    <w:p w:rsidR="006E4806" w:rsidRDefault="006E4806" w:rsidP="002B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806" w:rsidRDefault="006E4806" w:rsidP="002B39FC">
      <w:r>
        <w:separator/>
      </w:r>
    </w:p>
  </w:footnote>
  <w:footnote w:type="continuationSeparator" w:id="0">
    <w:p w:rsidR="006E4806" w:rsidRDefault="006E4806" w:rsidP="002B3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2ED6"/>
    <w:multiLevelType w:val="hybridMultilevel"/>
    <w:tmpl w:val="1D9A05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AA40B9"/>
    <w:multiLevelType w:val="hybridMultilevel"/>
    <w:tmpl w:val="860AC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11"/>
    <w:rsid w:val="00155D98"/>
    <w:rsid w:val="001C306C"/>
    <w:rsid w:val="002B39FC"/>
    <w:rsid w:val="00347B7B"/>
    <w:rsid w:val="006E4806"/>
    <w:rsid w:val="00A15980"/>
    <w:rsid w:val="00C73111"/>
    <w:rsid w:val="00E2690E"/>
    <w:rsid w:val="00F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0DC5D-2E6E-4337-BB79-6EE7CD51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3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39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3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39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8</cp:revision>
  <dcterms:created xsi:type="dcterms:W3CDTF">2016-08-02T15:21:00Z</dcterms:created>
  <dcterms:modified xsi:type="dcterms:W3CDTF">2016-08-02T16:07:00Z</dcterms:modified>
</cp:coreProperties>
</file>