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9236" w14:textId="1AC17382" w:rsidR="00C16DE1" w:rsidRPr="006D3A37" w:rsidRDefault="00072AF3" w:rsidP="00072AF3">
      <w:pPr>
        <w:pStyle w:val="Title"/>
        <w:rPr>
          <w:rStyle w:val="Strong"/>
          <w:sz w:val="36"/>
          <w:szCs w:val="36"/>
        </w:rPr>
      </w:pPr>
      <w:r w:rsidRPr="006D3A37">
        <w:rPr>
          <w:sz w:val="36"/>
          <w:szCs w:val="36"/>
        </w:rPr>
        <w:t xml:space="preserve">Project Documentation: </w:t>
      </w:r>
      <w:r w:rsidRPr="006D3A37">
        <w:rPr>
          <w:rStyle w:val="Strong"/>
          <w:sz w:val="36"/>
          <w:szCs w:val="36"/>
        </w:rPr>
        <w:t>Personal Finance Tracker</w:t>
      </w:r>
    </w:p>
    <w:p w14:paraId="0A78EF56" w14:textId="77777777" w:rsidR="00072AF3" w:rsidRPr="006D3A37" w:rsidRDefault="00072AF3" w:rsidP="00072AF3">
      <w:pPr>
        <w:rPr>
          <w:sz w:val="36"/>
          <w:szCs w:val="36"/>
        </w:rPr>
      </w:pPr>
    </w:p>
    <w:p w14:paraId="4C7BEA82" w14:textId="5C82770E" w:rsidR="00072AF3" w:rsidRPr="006D3A37" w:rsidRDefault="00072AF3" w:rsidP="00072AF3">
      <w:pPr>
        <w:rPr>
          <w:b/>
          <w:bCs/>
          <w:i/>
          <w:iCs/>
          <w:sz w:val="36"/>
          <w:szCs w:val="36"/>
        </w:rPr>
      </w:pPr>
      <w:r w:rsidRPr="006D3A37">
        <w:rPr>
          <w:b/>
          <w:bCs/>
          <w:i/>
          <w:iCs/>
          <w:sz w:val="36"/>
          <w:szCs w:val="36"/>
        </w:rPr>
        <w:t>Overview</w:t>
      </w:r>
    </w:p>
    <w:p w14:paraId="53E00539" w14:textId="77777777" w:rsidR="00072AF3" w:rsidRPr="006D3A37" w:rsidRDefault="00072AF3" w:rsidP="00072AF3">
      <w:pPr>
        <w:pStyle w:val="NormalWeb"/>
        <w:rPr>
          <w:sz w:val="36"/>
          <w:szCs w:val="36"/>
        </w:rPr>
      </w:pPr>
      <w:r w:rsidRPr="006D3A37">
        <w:rPr>
          <w:sz w:val="36"/>
          <w:szCs w:val="36"/>
        </w:rPr>
        <w:t xml:space="preserve">The </w:t>
      </w:r>
      <w:r w:rsidRPr="006D3A37">
        <w:rPr>
          <w:rStyle w:val="Strong"/>
          <w:rFonts w:eastAsiaTheme="majorEastAsia"/>
          <w:sz w:val="36"/>
          <w:szCs w:val="36"/>
        </w:rPr>
        <w:t>Personal Finance Tracker</w:t>
      </w:r>
      <w:r w:rsidRPr="006D3A37">
        <w:rPr>
          <w:sz w:val="36"/>
          <w:szCs w:val="36"/>
        </w:rPr>
        <w:t xml:space="preserve"> is a Java-based desktop application designed to help users monitor and manage their finances. The application allows users to:</w:t>
      </w:r>
    </w:p>
    <w:p w14:paraId="543545BB" w14:textId="77777777" w:rsidR="00072AF3" w:rsidRPr="006D3A37" w:rsidRDefault="00072AF3" w:rsidP="00072AF3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3A37">
        <w:rPr>
          <w:sz w:val="36"/>
          <w:szCs w:val="36"/>
        </w:rPr>
        <w:t>Track their income and expenses.</w:t>
      </w:r>
    </w:p>
    <w:p w14:paraId="1AC0F199" w14:textId="77777777" w:rsidR="00072AF3" w:rsidRPr="006D3A37" w:rsidRDefault="00072AF3" w:rsidP="00072AF3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3A37">
        <w:rPr>
          <w:sz w:val="36"/>
          <w:szCs w:val="36"/>
        </w:rPr>
        <w:t>Categorize transactions (e.g., Food, Transport, Utilities).</w:t>
      </w:r>
    </w:p>
    <w:p w14:paraId="77014C2D" w14:textId="77777777" w:rsidR="00072AF3" w:rsidRPr="006D3A37" w:rsidRDefault="00072AF3" w:rsidP="00072AF3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3A37">
        <w:rPr>
          <w:sz w:val="36"/>
          <w:szCs w:val="36"/>
        </w:rPr>
        <w:t>Set monthly budgets and financial goals.</w:t>
      </w:r>
    </w:p>
    <w:p w14:paraId="07D45323" w14:textId="77777777" w:rsidR="00072AF3" w:rsidRPr="006D3A37" w:rsidRDefault="00072AF3" w:rsidP="00072AF3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3A37">
        <w:rPr>
          <w:sz w:val="36"/>
          <w:szCs w:val="36"/>
        </w:rPr>
        <w:t>Visualize financial data using pie charts and bar graphs.</w:t>
      </w:r>
    </w:p>
    <w:p w14:paraId="141E3280" w14:textId="3EECB785" w:rsidR="00072AF3" w:rsidRPr="006D3A37" w:rsidRDefault="00072AF3" w:rsidP="00072AF3">
      <w:pPr>
        <w:rPr>
          <w:sz w:val="36"/>
          <w:szCs w:val="36"/>
        </w:rPr>
      </w:pPr>
    </w:p>
    <w:p w14:paraId="1A4949C0" w14:textId="49C49964" w:rsidR="00072AF3" w:rsidRPr="006D3A37" w:rsidRDefault="00072AF3" w:rsidP="00072AF3">
      <w:pPr>
        <w:rPr>
          <w:b/>
          <w:bCs/>
          <w:sz w:val="36"/>
          <w:szCs w:val="36"/>
        </w:rPr>
      </w:pPr>
      <w:r w:rsidRPr="006D3A37">
        <w:rPr>
          <w:b/>
          <w:bCs/>
          <w:sz w:val="36"/>
          <w:szCs w:val="36"/>
        </w:rPr>
        <w:t xml:space="preserve"> Table of Contents</w:t>
      </w:r>
    </w:p>
    <w:p w14:paraId="7FB6DF8E" w14:textId="11440AEF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1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Features</w:t>
      </w:r>
      <w:proofErr w:type="gramEnd"/>
    </w:p>
    <w:p w14:paraId="25AB4E50" w14:textId="4C5054E9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2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System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Requirements</w:t>
      </w:r>
    </w:p>
    <w:p w14:paraId="37E81321" w14:textId="79D255C1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3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Technologies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Used</w:t>
      </w:r>
    </w:p>
    <w:p w14:paraId="02DF430C" w14:textId="6DFA4C2D" w:rsidR="00072AF3" w:rsidRPr="006D3A37" w:rsidRDefault="00072AF3" w:rsidP="006E7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4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Project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Structure</w:t>
      </w:r>
    </w:p>
    <w:p w14:paraId="4F69E2C5" w14:textId="2C2D90B6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B15543B" w14:textId="2C4D4B8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C5749B1" w14:textId="3DC9E28F" w:rsidR="00072AF3" w:rsidRPr="006D3A37" w:rsidRDefault="00072AF3" w:rsidP="00072AF3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6D3A37">
        <w:rPr>
          <w:b/>
          <w:bCs/>
          <w:sz w:val="36"/>
          <w:szCs w:val="36"/>
        </w:rPr>
        <w:t>1. Features</w:t>
      </w:r>
    </w:p>
    <w:p w14:paraId="4111B922" w14:textId="7777777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>Income</w:t>
      </w:r>
      <w:proofErr w:type="gramEnd"/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Expense Tracking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>: Users can add, edit, and delete transactions.</w:t>
      </w:r>
    </w:p>
    <w:p w14:paraId="5FF81CC6" w14:textId="7777777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lastRenderedPageBreak/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>Categorized</w:t>
      </w:r>
      <w:proofErr w:type="gramEnd"/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Spending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>: Expenses are tagged by category (e.g., Food, Rent).</w:t>
      </w:r>
    </w:p>
    <w:p w14:paraId="4C74C673" w14:textId="7777777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>Budgeting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>: Users can define monthly spending limits for each category.</w:t>
      </w:r>
    </w:p>
    <w:p w14:paraId="36EE008C" w14:textId="7777777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>Goals</w:t>
      </w:r>
      <w:proofErr w:type="gramEnd"/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Setting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>: Users can set saving or spending goals.</w:t>
      </w:r>
    </w:p>
    <w:p w14:paraId="6397BB5F" w14:textId="77777777" w:rsidR="00072AF3" w:rsidRPr="006D3A37" w:rsidRDefault="00072AF3" w:rsidP="00072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>Charts</w:t>
      </w:r>
      <w:proofErr w:type="gramEnd"/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Reports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>: Pie charts for category distribution and bar charts for monthly summaries.</w:t>
      </w:r>
    </w:p>
    <w:p w14:paraId="163D5B0F" w14:textId="36A633C5" w:rsidR="00072AF3" w:rsidRPr="006D3A37" w:rsidRDefault="00072AF3" w:rsidP="00072AF3">
      <w:pPr>
        <w:rPr>
          <w:sz w:val="36"/>
          <w:szCs w:val="36"/>
        </w:rPr>
      </w:pPr>
    </w:p>
    <w:p w14:paraId="211CED4D" w14:textId="1C7B09E1" w:rsidR="00072AF3" w:rsidRPr="006D3A37" w:rsidRDefault="00072AF3" w:rsidP="00072AF3">
      <w:pPr>
        <w:rPr>
          <w:b/>
          <w:bCs/>
          <w:sz w:val="36"/>
          <w:szCs w:val="36"/>
        </w:rPr>
      </w:pPr>
      <w:r w:rsidRPr="006D3A37">
        <w:rPr>
          <w:b/>
          <w:bCs/>
          <w:sz w:val="36"/>
          <w:szCs w:val="36"/>
        </w:rPr>
        <w:t>2. System Requirements</w:t>
      </w:r>
    </w:p>
    <w:p w14:paraId="75E354FE" w14:textId="66A410B7" w:rsidR="007939C6" w:rsidRPr="006D3A37" w:rsidRDefault="007939C6" w:rsidP="00793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MySQL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(Database)</w:t>
      </w:r>
    </w:p>
    <w:p w14:paraId="2D408A10" w14:textId="54DB432E" w:rsidR="007939C6" w:rsidRPr="006D3A37" w:rsidRDefault="007939C6" w:rsidP="00793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sz w:val="36"/>
          <w:szCs w:val="36"/>
        </w:rPr>
        <w:t></w:t>
      </w: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 JavaFX</w:t>
      </w:r>
      <w:proofErr w:type="gramEnd"/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 Charts (Visualization)</w:t>
      </w:r>
    </w:p>
    <w:p w14:paraId="7AAD23C8" w14:textId="5F42BB52" w:rsidR="007939C6" w:rsidRPr="006D3A37" w:rsidRDefault="007939C6" w:rsidP="00793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D2F3BC" w14:textId="5A47870F" w:rsidR="007939C6" w:rsidRPr="006D3A37" w:rsidRDefault="007939C6" w:rsidP="007939C6">
      <w:pPr>
        <w:spacing w:before="100" w:beforeAutospacing="1" w:after="100" w:afterAutospacing="1" w:line="240" w:lineRule="auto"/>
        <w:rPr>
          <w:sz w:val="36"/>
          <w:szCs w:val="36"/>
        </w:rPr>
      </w:pPr>
      <w:r w:rsidRPr="006D3A37">
        <w:rPr>
          <w:b/>
          <w:bCs/>
          <w:sz w:val="36"/>
          <w:szCs w:val="36"/>
        </w:rPr>
        <w:t>3. Technologies Used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7939C6" w:rsidRPr="006D3A37" w14:paraId="3834B2D7" w14:textId="77777777" w:rsidTr="006E7211">
        <w:trPr>
          <w:trHeight w:val="642"/>
        </w:trPr>
        <w:tc>
          <w:tcPr>
            <w:tcW w:w="4726" w:type="dxa"/>
          </w:tcPr>
          <w:p w14:paraId="12B19C36" w14:textId="6749D61D" w:rsidR="007939C6" w:rsidRPr="006D3A37" w:rsidRDefault="007939C6" w:rsidP="007939C6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 w:rsidRPr="006D3A37">
              <w:rPr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4726" w:type="dxa"/>
          </w:tcPr>
          <w:p w14:paraId="42C26F4D" w14:textId="7E043018" w:rsidR="007939C6" w:rsidRPr="006D3A37" w:rsidRDefault="007939C6" w:rsidP="007939C6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 w:rsidRPr="006D3A37">
              <w:rPr>
                <w:b/>
                <w:bCs/>
                <w:sz w:val="36"/>
                <w:szCs w:val="36"/>
              </w:rPr>
              <w:t>Technology</w:t>
            </w:r>
          </w:p>
        </w:tc>
      </w:tr>
      <w:tr w:rsidR="007939C6" w:rsidRPr="006D3A37" w14:paraId="5CAAB2EA" w14:textId="77777777" w:rsidTr="006E7211">
        <w:trPr>
          <w:trHeight w:val="642"/>
        </w:trPr>
        <w:tc>
          <w:tcPr>
            <w:tcW w:w="4726" w:type="dxa"/>
          </w:tcPr>
          <w:p w14:paraId="58BDC216" w14:textId="4FE3AA1E" w:rsidR="007939C6" w:rsidRPr="006D3A37" w:rsidRDefault="007939C6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 xml:space="preserve">Frontend </w:t>
            </w:r>
          </w:p>
        </w:tc>
        <w:tc>
          <w:tcPr>
            <w:tcW w:w="4726" w:type="dxa"/>
          </w:tcPr>
          <w:p w14:paraId="02CBB9FC" w14:textId="3E11FBF2" w:rsidR="007939C6" w:rsidRPr="006D3A37" w:rsidRDefault="007939C6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>Java</w:t>
            </w:r>
            <w:r w:rsidR="006E7211" w:rsidRPr="006D3A37">
              <w:rPr>
                <w:sz w:val="36"/>
                <w:szCs w:val="36"/>
              </w:rPr>
              <w:t>Swing</w:t>
            </w:r>
          </w:p>
        </w:tc>
      </w:tr>
      <w:tr w:rsidR="007939C6" w:rsidRPr="006D3A37" w14:paraId="3FB892AB" w14:textId="77777777" w:rsidTr="006E7211">
        <w:trPr>
          <w:trHeight w:val="662"/>
        </w:trPr>
        <w:tc>
          <w:tcPr>
            <w:tcW w:w="4726" w:type="dxa"/>
          </w:tcPr>
          <w:p w14:paraId="1B9EA7F5" w14:textId="1074A8D1" w:rsidR="007939C6" w:rsidRPr="006D3A37" w:rsidRDefault="007939C6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>Backend</w:t>
            </w:r>
          </w:p>
        </w:tc>
        <w:tc>
          <w:tcPr>
            <w:tcW w:w="4726" w:type="dxa"/>
          </w:tcPr>
          <w:p w14:paraId="309E3088" w14:textId="40EFC1A8" w:rsidR="007939C6" w:rsidRPr="006D3A37" w:rsidRDefault="006E7211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>MySQL</w:t>
            </w:r>
          </w:p>
        </w:tc>
      </w:tr>
      <w:tr w:rsidR="007939C6" w:rsidRPr="006D3A37" w14:paraId="39B80953" w14:textId="77777777" w:rsidTr="006E7211">
        <w:trPr>
          <w:trHeight w:val="642"/>
        </w:trPr>
        <w:tc>
          <w:tcPr>
            <w:tcW w:w="4726" w:type="dxa"/>
          </w:tcPr>
          <w:p w14:paraId="26DF8BFB" w14:textId="6B7B02D3" w:rsidR="007939C6" w:rsidRPr="006D3A37" w:rsidRDefault="007939C6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>Charting</w:t>
            </w:r>
          </w:p>
        </w:tc>
        <w:tc>
          <w:tcPr>
            <w:tcW w:w="4726" w:type="dxa"/>
          </w:tcPr>
          <w:p w14:paraId="6909D833" w14:textId="0B5E0CEA" w:rsidR="007939C6" w:rsidRPr="006D3A37" w:rsidRDefault="007939C6" w:rsidP="007939C6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 w:rsidRPr="006D3A37">
              <w:rPr>
                <w:sz w:val="36"/>
                <w:szCs w:val="36"/>
              </w:rPr>
              <w:t>J</w:t>
            </w:r>
            <w:r w:rsidR="006E7211" w:rsidRPr="006D3A37">
              <w:rPr>
                <w:sz w:val="36"/>
                <w:szCs w:val="36"/>
              </w:rPr>
              <w:t>FreeChart</w:t>
            </w:r>
          </w:p>
        </w:tc>
      </w:tr>
    </w:tbl>
    <w:p w14:paraId="724C06C7" w14:textId="35FE4287" w:rsidR="006E7211" w:rsidRPr="006D3A37" w:rsidRDefault="006E7211" w:rsidP="006E7211">
      <w:pPr>
        <w:spacing w:before="100" w:beforeAutospacing="1" w:after="100" w:afterAutospacing="1" w:line="240" w:lineRule="auto"/>
        <w:rPr>
          <w:sz w:val="36"/>
          <w:szCs w:val="36"/>
        </w:rPr>
      </w:pPr>
    </w:p>
    <w:p w14:paraId="32AE0750" w14:textId="77777777" w:rsidR="006E7211" w:rsidRPr="006D3A37" w:rsidRDefault="006E7211" w:rsidP="006E721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36"/>
          <w:szCs w:val="36"/>
        </w:rPr>
      </w:pPr>
    </w:p>
    <w:p w14:paraId="46F4AD46" w14:textId="77777777" w:rsidR="006E7211" w:rsidRPr="006D3A37" w:rsidRDefault="006E7211" w:rsidP="006E721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36"/>
          <w:szCs w:val="36"/>
        </w:rPr>
      </w:pPr>
    </w:p>
    <w:p w14:paraId="361C6972" w14:textId="1B05C21E" w:rsidR="006E7211" w:rsidRPr="006D3A37" w:rsidRDefault="006E7211" w:rsidP="006E7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D3A37">
        <w:rPr>
          <w:rFonts w:ascii="Times New Roman" w:eastAsia="Times New Roman" w:hAnsi="Symbol" w:cs="Times New Roman"/>
          <w:b/>
          <w:bCs/>
          <w:sz w:val="36"/>
          <w:szCs w:val="36"/>
        </w:rPr>
        <w:t>4</w:t>
      </w:r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Project</w:t>
      </w:r>
      <w:proofErr w:type="gramEnd"/>
      <w:r w:rsidRPr="006D3A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14:paraId="194CE5E6" w14:textId="77777777" w:rsidR="006E7211" w:rsidRPr="006D3A37" w:rsidRDefault="006E7211" w:rsidP="007939C6">
      <w:pPr>
        <w:spacing w:before="100" w:beforeAutospacing="1" w:after="100" w:afterAutospacing="1" w:line="240" w:lineRule="auto"/>
        <w:rPr>
          <w:rFonts w:ascii="Calibri" w:hAnsi="Calibri" w:cs="Calibri"/>
          <w:sz w:val="36"/>
          <w:szCs w:val="36"/>
        </w:rPr>
      </w:pPr>
    </w:p>
    <w:p w14:paraId="7373C832" w14:textId="4F30AC40" w:rsidR="006E7211" w:rsidRPr="006D3A37" w:rsidRDefault="006E7211" w:rsidP="007939C6">
      <w:pPr>
        <w:spacing w:before="100" w:beforeAutospacing="1" w:after="100" w:afterAutospacing="1" w:line="240" w:lineRule="auto"/>
        <w:rPr>
          <w:sz w:val="36"/>
          <w:szCs w:val="36"/>
        </w:rPr>
      </w:pPr>
      <w:r w:rsidRPr="006D3A37">
        <w:rPr>
          <w:rFonts w:ascii="Calibri" w:hAnsi="Calibri" w:cs="Calibri"/>
          <w:sz w:val="36"/>
          <w:szCs w:val="36"/>
        </w:rPr>
        <w:t>──</w:t>
      </w:r>
      <w:r w:rsidRPr="006D3A37">
        <w:rPr>
          <w:sz w:val="36"/>
          <w:szCs w:val="36"/>
        </w:rPr>
        <w:t xml:space="preserve"> src/</w:t>
      </w:r>
    </w:p>
    <w:p w14:paraId="3CF6538D" w14:textId="2437A862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BudgetPanel.java</w:t>
      </w:r>
    </w:p>
    <w:p w14:paraId="08D99612" w14:textId="77777777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BudgetSummary.java</w:t>
      </w:r>
    </w:p>
    <w:p w14:paraId="5E45F2A1" w14:textId="66486F09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BudgetvsPanel.java</w:t>
      </w:r>
    </w:p>
    <w:p w14:paraId="06437725" w14:textId="030323F3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DashBoard.java</w:t>
      </w:r>
    </w:p>
    <w:p w14:paraId="2A86DDE5" w14:textId="1EFE072E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Database.java </w:t>
      </w:r>
    </w:p>
    <w:p w14:paraId="12663FD0" w14:textId="062F3C58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Expense.java</w:t>
      </w:r>
    </w:p>
    <w:p w14:paraId="5D2ABAC2" w14:textId="6F90AB68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ExpensePanel.java</w:t>
      </w:r>
    </w:p>
    <w:p w14:paraId="1C0C9CB6" w14:textId="53BD4C2E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Goals.java</w:t>
      </w:r>
    </w:p>
    <w:p w14:paraId="20205635" w14:textId="66A16190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GoalsPanel.java</w:t>
      </w:r>
    </w:p>
    <w:p w14:paraId="5828AE5F" w14:textId="080D2B9E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IncomePanel.java</w:t>
      </w:r>
    </w:p>
    <w:p w14:paraId="7C4EF77B" w14:textId="6CE59A4F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LoginBox.java</w:t>
      </w:r>
    </w:p>
    <w:p w14:paraId="3F5DB3C6" w14:textId="639BEB16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LoginPanel.java</w:t>
      </w:r>
    </w:p>
    <w:p w14:paraId="6F9684D4" w14:textId="26CE4A34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NotificationPanel.java</w:t>
      </w:r>
    </w:p>
    <w:p w14:paraId="0BA7403B" w14:textId="24E831A6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 xml:space="preserve">PersonalFinanceTracker.java </w:t>
      </w:r>
    </w:p>
    <w:p w14:paraId="53017712" w14:textId="7932BA90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Session.java</w:t>
      </w:r>
    </w:p>
    <w:p w14:paraId="2A2C253E" w14:textId="33251426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SignUpPanel.java</w:t>
      </w:r>
    </w:p>
    <w:p w14:paraId="3082C4C8" w14:textId="3FEAC6C9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SummariesPanel.java</w:t>
      </w:r>
    </w:p>
    <w:p w14:paraId="2CD8F399" w14:textId="0751BCEC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TransactionPanel.java</w:t>
      </w:r>
    </w:p>
    <w:p w14:paraId="65C94DA0" w14:textId="29FD943F" w:rsidR="006E7211" w:rsidRPr="006D3A37" w:rsidRDefault="006E7211" w:rsidP="006E7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3A37">
        <w:rPr>
          <w:rFonts w:ascii="Times New Roman" w:eastAsia="Times New Roman" w:hAnsi="Times New Roman" w:cs="Times New Roman"/>
          <w:sz w:val="36"/>
          <w:szCs w:val="36"/>
        </w:rPr>
        <w:t>UserProfile.java</w:t>
      </w:r>
    </w:p>
    <w:p w14:paraId="5653C406" w14:textId="62E0C41A" w:rsidR="006E7211" w:rsidRPr="006D3A37" w:rsidRDefault="006E7211" w:rsidP="006E7211">
      <w:pPr>
        <w:pStyle w:val="ListParagraph"/>
        <w:spacing w:before="100" w:beforeAutospacing="1" w:after="100" w:afterAutospacing="1" w:line="240" w:lineRule="auto"/>
        <w:ind w:left="795"/>
        <w:rPr>
          <w:sz w:val="36"/>
          <w:szCs w:val="36"/>
        </w:rPr>
      </w:pPr>
      <w:r w:rsidRPr="006D3A37">
        <w:rPr>
          <w:rFonts w:ascii="Calibri" w:hAnsi="Calibri" w:cs="Calibri"/>
          <w:sz w:val="36"/>
          <w:szCs w:val="36"/>
        </w:rPr>
        <w:t>──</w:t>
      </w:r>
      <w:r w:rsidRPr="006D3A37">
        <w:rPr>
          <w:sz w:val="36"/>
          <w:szCs w:val="36"/>
        </w:rPr>
        <w:t xml:space="preserve"> Resource/</w:t>
      </w:r>
    </w:p>
    <w:p w14:paraId="36E84C5C" w14:textId="4102B6B6" w:rsidR="006D3A37" w:rsidRPr="006D3A37" w:rsidRDefault="006E7211" w:rsidP="006D3A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D3A37">
        <w:rPr>
          <w:sz w:val="36"/>
          <w:szCs w:val="36"/>
        </w:rPr>
        <w:t>Images</w:t>
      </w:r>
      <w:r w:rsidR="006D3A37" w:rsidRPr="006D3A37">
        <w:rPr>
          <w:sz w:val="36"/>
          <w:szCs w:val="36"/>
        </w:rPr>
        <w:t xml:space="preserve"> </w:t>
      </w:r>
    </w:p>
    <w:p w14:paraId="6BBB1729" w14:textId="37D01A0B" w:rsidR="006E7211" w:rsidRPr="006D3A37" w:rsidRDefault="006E7211" w:rsidP="006E7211">
      <w:pPr>
        <w:spacing w:before="100" w:beforeAutospacing="1" w:after="100" w:afterAutospacing="1" w:line="240" w:lineRule="auto"/>
        <w:rPr>
          <w:sz w:val="36"/>
          <w:szCs w:val="36"/>
        </w:rPr>
      </w:pPr>
    </w:p>
    <w:p w14:paraId="002CEB83" w14:textId="77777777" w:rsidR="006E7211" w:rsidRPr="006D3A37" w:rsidRDefault="006E7211" w:rsidP="006E7211">
      <w:pPr>
        <w:pStyle w:val="ListParagraph"/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sz w:val="36"/>
          <w:szCs w:val="36"/>
        </w:rPr>
      </w:pPr>
    </w:p>
    <w:p w14:paraId="3FDE809A" w14:textId="050E64E9" w:rsidR="006E7211" w:rsidRPr="006D3A37" w:rsidRDefault="006E7211" w:rsidP="006E7211">
      <w:pPr>
        <w:pStyle w:val="NormalWeb"/>
        <w:ind w:left="795"/>
        <w:rPr>
          <w:sz w:val="36"/>
          <w:szCs w:val="36"/>
        </w:rPr>
      </w:pPr>
    </w:p>
    <w:p w14:paraId="53FBFF77" w14:textId="77777777" w:rsidR="006E7211" w:rsidRPr="006D3A37" w:rsidRDefault="006E7211" w:rsidP="007939C6">
      <w:pPr>
        <w:spacing w:before="100" w:beforeAutospacing="1" w:after="100" w:afterAutospacing="1" w:line="240" w:lineRule="auto"/>
        <w:rPr>
          <w:sz w:val="36"/>
          <w:szCs w:val="36"/>
        </w:rPr>
      </w:pPr>
    </w:p>
    <w:p w14:paraId="3736C3EC" w14:textId="77777777" w:rsidR="007939C6" w:rsidRPr="006D3A37" w:rsidRDefault="007939C6" w:rsidP="00072AF3">
      <w:pPr>
        <w:rPr>
          <w:b/>
          <w:bCs/>
          <w:sz w:val="36"/>
          <w:szCs w:val="36"/>
        </w:rPr>
      </w:pPr>
    </w:p>
    <w:sectPr w:rsidR="007939C6" w:rsidRPr="006D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960"/>
    <w:multiLevelType w:val="hybridMultilevel"/>
    <w:tmpl w:val="35A8FC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E2B31E5"/>
    <w:multiLevelType w:val="multilevel"/>
    <w:tmpl w:val="96F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3"/>
    <w:rsid w:val="00072AF3"/>
    <w:rsid w:val="003C0471"/>
    <w:rsid w:val="00422B77"/>
    <w:rsid w:val="006D3A37"/>
    <w:rsid w:val="006E7211"/>
    <w:rsid w:val="007939C6"/>
    <w:rsid w:val="0090467C"/>
    <w:rsid w:val="00C16DE1"/>
    <w:rsid w:val="00E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B4A0"/>
  <w15:chartTrackingRefBased/>
  <w15:docId w15:val="{07BBF793-F485-4766-9A5F-A525F361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AF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72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7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AF3"/>
    <w:pPr>
      <w:ind w:left="720"/>
      <w:contextualSpacing/>
    </w:pPr>
  </w:style>
  <w:style w:type="table" w:styleId="TableGrid">
    <w:name w:val="Table Grid"/>
    <w:basedOn w:val="TableNormal"/>
    <w:uiPriority w:val="39"/>
    <w:rsid w:val="0079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E7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Ayuk</dc:creator>
  <cp:keywords/>
  <dc:description/>
  <cp:lastModifiedBy>Russel Ayuk</cp:lastModifiedBy>
  <cp:revision>4</cp:revision>
  <dcterms:created xsi:type="dcterms:W3CDTF">2025-05-27T08:52:00Z</dcterms:created>
  <dcterms:modified xsi:type="dcterms:W3CDTF">2025-06-04T13:09:00Z</dcterms:modified>
</cp:coreProperties>
</file>