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2804"/>
        <w:gridCol w:w="3405"/>
      </w:tblGrid>
      <w:tr w:rsidR="005D7F1B" w:rsidRPr="00E7402E" w14:paraId="759C2949" w14:textId="77777777" w:rsidTr="00B46C6A">
        <w:tc>
          <w:tcPr>
            <w:tcW w:w="2807" w:type="dxa"/>
          </w:tcPr>
          <w:p w14:paraId="799F1054" w14:textId="77777777" w:rsidR="005D7F1B" w:rsidRPr="001A307B" w:rsidRDefault="005D7F1B" w:rsidP="003D6327">
            <w:pPr>
              <w:jc w:val="center"/>
              <w:rPr>
                <w:b/>
                <w:bCs/>
              </w:rPr>
            </w:pPr>
            <w:r>
              <w:t>Test Suite 3</w:t>
            </w:r>
          </w:p>
        </w:tc>
        <w:tc>
          <w:tcPr>
            <w:tcW w:w="2804" w:type="dxa"/>
          </w:tcPr>
          <w:p w14:paraId="66425B1A" w14:textId="77777777" w:rsidR="005D7F1B" w:rsidRDefault="005D7F1B" w:rsidP="003D6327">
            <w:r>
              <w:t>1-2-3(T)-4(F)-6(F)-3(F)-9</w:t>
            </w:r>
          </w:p>
          <w:p w14:paraId="1AADE690" w14:textId="77777777" w:rsidR="005D7F1B" w:rsidRPr="00A462CC" w:rsidRDefault="005D7F1B" w:rsidP="003D6327">
            <w:r>
              <w:t>NF</w:t>
            </w:r>
          </w:p>
        </w:tc>
        <w:tc>
          <w:tcPr>
            <w:tcW w:w="3405" w:type="dxa"/>
          </w:tcPr>
          <w:p w14:paraId="1C72EE4B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Meeting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</w:rPr>
              <w:t>occupied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month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).get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day)= True (3)</w:t>
            </w:r>
          </w:p>
          <w:p w14:paraId="002C6DC5" w14:textId="77777777" w:rsidR="005D7F1B" w:rsidRDefault="005D7F1B" w:rsidP="003D6327">
            <w:pPr>
              <w:jc w:val="center"/>
              <w:rPr>
                <w:b/>
                <w:bCs/>
              </w:rPr>
            </w:pPr>
          </w:p>
          <w:p w14:paraId="437BCCB9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.getStartTime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=True </w:t>
            </w:r>
          </w:p>
          <w:p w14:paraId="7F69AAD9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(4)</w:t>
            </w:r>
          </w:p>
          <w:p w14:paraId="13CC46AA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1EBF96BD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.getEndTime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=False </w:t>
            </w:r>
          </w:p>
          <w:p w14:paraId="3706A63B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(5)</w:t>
            </w:r>
          </w:p>
          <w:p w14:paraId="1523E98C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1DC3579C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.getStartTime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=False </w:t>
            </w:r>
          </w:p>
          <w:p w14:paraId="6A04B48A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(6)</w:t>
            </w:r>
          </w:p>
          <w:p w14:paraId="518F0D2A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77F8E7D6" w14:textId="77777777" w:rsidR="005D7F1B" w:rsidRDefault="005D7F1B" w:rsidP="003D6327">
            <w:pPr>
              <w:jc w:val="center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Meeting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</w:rPr>
              <w:t>occupied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month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).get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day)= False </w:t>
            </w:r>
          </w:p>
          <w:p w14:paraId="22E2E5F2" w14:textId="77777777" w:rsidR="005D7F1B" w:rsidRPr="00E7402E" w:rsidRDefault="005D7F1B" w:rsidP="003D6327">
            <w:pPr>
              <w:jc w:val="center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(3)</w:t>
            </w:r>
          </w:p>
        </w:tc>
      </w:tr>
      <w:tr w:rsidR="00B46C6A" w:rsidRPr="008D6377" w14:paraId="152C797B" w14:textId="77777777" w:rsidTr="00B46C6A">
        <w:tc>
          <w:tcPr>
            <w:tcW w:w="2807" w:type="dxa"/>
          </w:tcPr>
          <w:p w14:paraId="1D776838" w14:textId="77777777" w:rsidR="00B46C6A" w:rsidRPr="003127D9" w:rsidRDefault="00B46C6A" w:rsidP="003D6327">
            <w:r>
              <w:t>Test Suite 1</w:t>
            </w:r>
          </w:p>
        </w:tc>
        <w:tc>
          <w:tcPr>
            <w:tcW w:w="2804" w:type="dxa"/>
          </w:tcPr>
          <w:p w14:paraId="08E5E871" w14:textId="77777777" w:rsidR="00B46C6A" w:rsidRDefault="00B46C6A" w:rsidP="003D6327">
            <w:r>
              <w:t>1-2-3(T)-4(T)-5(F)-6(T)-7(T)-8-3(F)-9</w:t>
            </w:r>
          </w:p>
          <w:p w14:paraId="7712DE16" w14:textId="77777777" w:rsidR="00B46C6A" w:rsidRPr="001A307B" w:rsidRDefault="00B46C6A" w:rsidP="003D6327">
            <w:pPr>
              <w:rPr>
                <w:b/>
                <w:bCs/>
              </w:rPr>
            </w:pPr>
            <w:r>
              <w:rPr>
                <w:b/>
                <w:bCs/>
              </w:rPr>
              <w:t>NF</w:t>
            </w:r>
          </w:p>
        </w:tc>
        <w:tc>
          <w:tcPr>
            <w:tcW w:w="3405" w:type="dxa"/>
          </w:tcPr>
          <w:p w14:paraId="29DEE42F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Meeting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</w:rPr>
              <w:t>occupied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month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).get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day)= True (3)</w:t>
            </w:r>
          </w:p>
          <w:p w14:paraId="66E4B205" w14:textId="77777777" w:rsidR="00B46C6A" w:rsidRDefault="00B46C6A" w:rsidP="003D6327">
            <w:pPr>
              <w:jc w:val="center"/>
              <w:rPr>
                <w:b/>
                <w:bCs/>
              </w:rPr>
            </w:pPr>
          </w:p>
          <w:p w14:paraId="6E8E4693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.getStartTime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=True </w:t>
            </w:r>
          </w:p>
          <w:p w14:paraId="633670A8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(4)</w:t>
            </w:r>
          </w:p>
          <w:p w14:paraId="3A8CD597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47EAE5A9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start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.getEndTime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=False </w:t>
            </w:r>
          </w:p>
          <w:p w14:paraId="19795C23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(5)</w:t>
            </w:r>
          </w:p>
          <w:p w14:paraId="5FD07917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5BC2410B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.getStartTime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=True </w:t>
            </w:r>
          </w:p>
          <w:p w14:paraId="46462D18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(6)</w:t>
            </w:r>
          </w:p>
          <w:p w14:paraId="0D3CD35B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7184F12B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end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&lt;=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.getEndTime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=True </w:t>
            </w:r>
          </w:p>
          <w:p w14:paraId="1424F7C8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(7)</w:t>
            </w:r>
          </w:p>
          <w:p w14:paraId="6942828E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379765B1" w14:textId="77777777" w:rsidR="00B46C6A" w:rsidRDefault="00B46C6A" w:rsidP="003D6327">
            <w:pPr>
              <w:jc w:val="center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Meeting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toCheck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E8F2FE"/>
              </w:rPr>
              <w:t>occupied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month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).get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 xml:space="preserve">day)= False </w:t>
            </w:r>
          </w:p>
          <w:p w14:paraId="4625048D" w14:textId="77777777" w:rsidR="00B46C6A" w:rsidRPr="008D6377" w:rsidRDefault="00B46C6A" w:rsidP="003D6327">
            <w:pPr>
              <w:jc w:val="center"/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E8F2FE"/>
              </w:rPr>
              <w:t>(3)</w:t>
            </w:r>
          </w:p>
        </w:tc>
      </w:tr>
    </w:tbl>
    <w:p w14:paraId="341A6A2B" w14:textId="77777777" w:rsidR="00B31B88" w:rsidRDefault="00B31B88"/>
    <w:sectPr w:rsidR="00B31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1B"/>
    <w:rsid w:val="00541681"/>
    <w:rsid w:val="005D7F1B"/>
    <w:rsid w:val="00685521"/>
    <w:rsid w:val="008A6D78"/>
    <w:rsid w:val="00B31B88"/>
    <w:rsid w:val="00B4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7F3B"/>
  <w15:chartTrackingRefBased/>
  <w15:docId w15:val="{C1990E0C-3A45-41BE-9292-0F42F83B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 TEAH</dc:creator>
  <cp:keywords/>
  <dc:description/>
  <cp:lastModifiedBy>Armstrong TEAH</cp:lastModifiedBy>
  <cp:revision>2</cp:revision>
  <dcterms:created xsi:type="dcterms:W3CDTF">2021-04-09T03:59:00Z</dcterms:created>
  <dcterms:modified xsi:type="dcterms:W3CDTF">2021-04-09T04:00:00Z</dcterms:modified>
</cp:coreProperties>
</file>