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A2E4" w14:textId="77777777" w:rsidR="00345B0F" w:rsidRPr="00CF7B82" w:rsidRDefault="00835F88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 xml:space="preserve">ДОГОВОР АРЕНДЫ </w:t>
      </w:r>
      <w:r w:rsidR="00345B0F" w:rsidRPr="00CF7B82">
        <w:rPr>
          <w:rFonts w:ascii="Arial" w:hAnsi="Arial" w:cs="Arial"/>
          <w:sz w:val="22"/>
          <w:szCs w:val="22"/>
        </w:rPr>
        <w:t xml:space="preserve">ТРАНСПОРТНОГО СРЕДСТВА </w:t>
      </w:r>
    </w:p>
    <w:p w14:paraId="4F64080B" w14:textId="1F2855F0" w:rsidR="00073184" w:rsidRPr="00CF7B82" w:rsidRDefault="00345B0F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(АВТОМОБИЛЯ) БЕЗ ЭКИПАЖА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CF7B82" w14:paraId="31CC10F8" w14:textId="77777777" w:rsidTr="00835F88">
        <w:tc>
          <w:tcPr>
            <w:tcW w:w="4672" w:type="dxa"/>
          </w:tcPr>
          <w:p w14:paraId="12B3E84F" w14:textId="536F748C" w:rsidR="00835F88" w:rsidRPr="00CF7B82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>г.</w:t>
            </w:r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document_city</w:t>
            </w:r>
            <w:proofErr w:type="spellEnd"/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1AE3D76C" w14:textId="75D6FEB1" w:rsidR="00835F88" w:rsidRPr="00CF7B82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</w:tr>
    </w:tbl>
    <w:p w14:paraId="7528C729" w14:textId="77777777" w:rsidR="00835F88" w:rsidRPr="00CF7B82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5DFB2B43" w14:textId="35315F85" w:rsidR="00835F88" w:rsidRPr="00CF7B82" w:rsidRDefault="00345B0F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Гр. &lt;</w:t>
      </w:r>
      <w:proofErr w:type="spellStart"/>
      <w:r w:rsidRPr="00CF7B82">
        <w:rPr>
          <w:rFonts w:ascii="Arial" w:hAnsi="Arial" w:cs="Arial"/>
          <w:sz w:val="22"/>
          <w:szCs w:val="22"/>
        </w:rPr>
        <w:t>seller</w:t>
      </w:r>
      <w:proofErr w:type="spellEnd"/>
      <w:r w:rsidRPr="00CF7B82">
        <w:rPr>
          <w:rFonts w:ascii="Arial" w:hAnsi="Arial" w:cs="Arial"/>
          <w:sz w:val="22"/>
          <w:szCs w:val="22"/>
        </w:rPr>
        <w:t>_</w:t>
      </w:r>
      <w:r w:rsidR="00354B0B">
        <w:rPr>
          <w:rFonts w:ascii="Arial" w:hAnsi="Arial" w:cs="Arial"/>
          <w:sz w:val="22"/>
          <w:szCs w:val="22"/>
          <w:lang w:val="en-US"/>
        </w:rPr>
        <w:t>sur</w:t>
      </w:r>
      <w:proofErr w:type="spellStart"/>
      <w:r w:rsidRPr="00CF7B82">
        <w:rPr>
          <w:rFonts w:ascii="Arial" w:hAnsi="Arial" w:cs="Arial"/>
          <w:sz w:val="22"/>
          <w:szCs w:val="22"/>
        </w:rPr>
        <w:t>name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seller_name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seller_patronymic</w:t>
      </w:r>
      <w:proofErr w:type="spellEnd"/>
      <w:r w:rsidRPr="00CF7B82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CF7B82">
        <w:rPr>
          <w:rFonts w:ascii="Arial" w:hAnsi="Arial" w:cs="Arial"/>
          <w:sz w:val="22"/>
          <w:szCs w:val="22"/>
        </w:rPr>
        <w:t>s_pas_series</w:t>
      </w:r>
      <w:proofErr w:type="spellEnd"/>
      <w:r w:rsidRPr="00CF7B82">
        <w:rPr>
          <w:rFonts w:ascii="Arial" w:hAnsi="Arial" w:cs="Arial"/>
          <w:sz w:val="22"/>
          <w:szCs w:val="22"/>
        </w:rPr>
        <w:t>&gt;, № &lt;</w:t>
      </w:r>
      <w:proofErr w:type="spellStart"/>
      <w:r w:rsidRPr="00CF7B82">
        <w:rPr>
          <w:rFonts w:ascii="Arial" w:hAnsi="Arial" w:cs="Arial"/>
          <w:sz w:val="22"/>
          <w:szCs w:val="22"/>
        </w:rPr>
        <w:t>s_pas_number</w:t>
      </w:r>
      <w:proofErr w:type="spellEnd"/>
      <w:r w:rsidRPr="00CF7B82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CF7B82">
        <w:rPr>
          <w:rFonts w:ascii="Arial" w:hAnsi="Arial" w:cs="Arial"/>
          <w:sz w:val="22"/>
          <w:szCs w:val="22"/>
        </w:rPr>
        <w:t>s_pas_issue_date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s_pas_issued</w:t>
      </w:r>
      <w:proofErr w:type="spellEnd"/>
      <w:r w:rsidRPr="00CF7B82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CF7B82">
        <w:rPr>
          <w:rFonts w:ascii="Arial" w:hAnsi="Arial" w:cs="Arial"/>
          <w:sz w:val="22"/>
          <w:szCs w:val="22"/>
        </w:rPr>
        <w:t>s_registration_address</w:t>
      </w:r>
      <w:proofErr w:type="spellEnd"/>
      <w:r w:rsidRPr="00CF7B82">
        <w:rPr>
          <w:rFonts w:ascii="Arial" w:hAnsi="Arial" w:cs="Arial"/>
          <w:sz w:val="22"/>
          <w:szCs w:val="22"/>
        </w:rPr>
        <w:t>&gt;, именуемый в дальнейшем «Арендодатель», с одной стороны, и гр. &lt;</w:t>
      </w:r>
      <w:proofErr w:type="spellStart"/>
      <w:r w:rsidRPr="00CF7B82">
        <w:rPr>
          <w:rFonts w:ascii="Arial" w:hAnsi="Arial" w:cs="Arial"/>
          <w:sz w:val="22"/>
          <w:szCs w:val="22"/>
        </w:rPr>
        <w:t>buyer</w:t>
      </w:r>
      <w:proofErr w:type="spellEnd"/>
      <w:r w:rsidRPr="00CF7B82">
        <w:rPr>
          <w:rFonts w:ascii="Arial" w:hAnsi="Arial" w:cs="Arial"/>
          <w:sz w:val="22"/>
          <w:szCs w:val="22"/>
        </w:rPr>
        <w:t>_</w:t>
      </w:r>
      <w:r w:rsidR="00354B0B">
        <w:rPr>
          <w:rFonts w:ascii="Arial" w:hAnsi="Arial" w:cs="Arial"/>
          <w:sz w:val="22"/>
          <w:szCs w:val="22"/>
          <w:lang w:val="en-US"/>
        </w:rPr>
        <w:t>sur</w:t>
      </w:r>
      <w:proofErr w:type="spellStart"/>
      <w:r w:rsidRPr="00CF7B82">
        <w:rPr>
          <w:rFonts w:ascii="Arial" w:hAnsi="Arial" w:cs="Arial"/>
          <w:sz w:val="22"/>
          <w:szCs w:val="22"/>
        </w:rPr>
        <w:t>name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buyer_name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buyer_patronymic</w:t>
      </w:r>
      <w:proofErr w:type="spellEnd"/>
      <w:r w:rsidRPr="00CF7B82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CF7B82">
        <w:rPr>
          <w:rFonts w:ascii="Arial" w:hAnsi="Arial" w:cs="Arial"/>
          <w:sz w:val="22"/>
          <w:szCs w:val="22"/>
        </w:rPr>
        <w:t>b_pas_series</w:t>
      </w:r>
      <w:proofErr w:type="spellEnd"/>
      <w:r w:rsidRPr="00CF7B82">
        <w:rPr>
          <w:rFonts w:ascii="Arial" w:hAnsi="Arial" w:cs="Arial"/>
          <w:sz w:val="22"/>
          <w:szCs w:val="22"/>
        </w:rPr>
        <w:t>&gt;, № &lt;</w:t>
      </w:r>
      <w:proofErr w:type="spellStart"/>
      <w:r w:rsidRPr="00CF7B82">
        <w:rPr>
          <w:rFonts w:ascii="Arial" w:hAnsi="Arial" w:cs="Arial"/>
          <w:sz w:val="22"/>
          <w:szCs w:val="22"/>
        </w:rPr>
        <w:t>b_pas_number</w:t>
      </w:r>
      <w:proofErr w:type="spellEnd"/>
      <w:r w:rsidRPr="00CF7B82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CF7B82">
        <w:rPr>
          <w:rFonts w:ascii="Arial" w:hAnsi="Arial" w:cs="Arial"/>
          <w:sz w:val="22"/>
          <w:szCs w:val="22"/>
        </w:rPr>
        <w:t>b_pas_issue_date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b_pas_issued</w:t>
      </w:r>
      <w:proofErr w:type="spellEnd"/>
      <w:r w:rsidRPr="00CF7B82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CF7B82">
        <w:rPr>
          <w:rFonts w:ascii="Arial" w:hAnsi="Arial" w:cs="Arial"/>
          <w:sz w:val="22"/>
          <w:szCs w:val="22"/>
        </w:rPr>
        <w:t>b_registration_address</w:t>
      </w:r>
      <w:proofErr w:type="spellEnd"/>
      <w:r w:rsidRPr="00CF7B82">
        <w:rPr>
          <w:rFonts w:ascii="Arial" w:hAnsi="Arial" w:cs="Arial"/>
          <w:sz w:val="22"/>
          <w:szCs w:val="22"/>
        </w:rPr>
        <w:t>&gt;, именуемый в дальнейшем «Арендатор»,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429FBD42" w14:textId="77777777" w:rsidR="00835F88" w:rsidRPr="00CF7B82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34B152A5" w14:textId="044F5D3D" w:rsidR="00835F88" w:rsidRPr="00CF7B82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ПРЕДМЕТ ДОГОВОРА</w:t>
      </w:r>
    </w:p>
    <w:p w14:paraId="1021C5F5" w14:textId="55CD6586" w:rsidR="00835F88" w:rsidRPr="00CF7B82" w:rsidRDefault="00345B0F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Арендодатель предоставляет Арендатору за плату во временное владение и пользование транспортное средство - автомобиль (далее - Транспортное средство), указанное в п. 1.2 настоящего Договора, без оказания услуг по управлению им и его технической эксплуатации</w:t>
      </w:r>
      <w:r w:rsidR="00517D23" w:rsidRPr="00CF7B82">
        <w:rPr>
          <w:rFonts w:ascii="Arial" w:hAnsi="Arial" w:cs="Arial"/>
          <w:sz w:val="22"/>
          <w:szCs w:val="22"/>
        </w:rPr>
        <w:t>.</w:t>
      </w:r>
    </w:p>
    <w:p w14:paraId="21CCF54D" w14:textId="6B95A935" w:rsidR="00345B0F" w:rsidRPr="00CF7B82" w:rsidRDefault="00345B0F" w:rsidP="00345B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Транспортным средством по настоящему Договору является автомобиль со следующими основными характеристиками:</w:t>
      </w:r>
    </w:p>
    <w:p w14:paraId="4450538D" w14:textId="0DB6C60D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bookmarkStart w:id="0" w:name="_Hlk196914282"/>
      <w:bookmarkStart w:id="1" w:name="_Hlk196914259"/>
      <w:r w:rsidRPr="00CF7B82">
        <w:rPr>
          <w:rFonts w:ascii="Arial" w:hAnsi="Arial" w:cs="Arial"/>
          <w:sz w:val="22"/>
          <w:szCs w:val="22"/>
        </w:rPr>
        <w:t>идентификационный номер (VIN):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car_vin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0D8B9BC1" w14:textId="51E3E14E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bookmarkStart w:id="2" w:name="_Hlk196914294"/>
      <w:bookmarkEnd w:id="0"/>
      <w:r w:rsidRPr="00CF7B82">
        <w:rPr>
          <w:rFonts w:ascii="Arial" w:hAnsi="Arial" w:cs="Arial"/>
          <w:sz w:val="22"/>
          <w:szCs w:val="22"/>
        </w:rPr>
        <w:t>модель, марка транспортного средства: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car_model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08839DB1" w14:textId="253C64E9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bookmarkStart w:id="3" w:name="_Hlk196914302"/>
      <w:bookmarkEnd w:id="2"/>
      <w:r w:rsidRPr="00CF7B82">
        <w:rPr>
          <w:rFonts w:ascii="Arial" w:hAnsi="Arial" w:cs="Arial"/>
          <w:sz w:val="22"/>
          <w:szCs w:val="22"/>
        </w:rPr>
        <w:t>наименование (тип ТС):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car_name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31E7E996" w14:textId="67D6EAFE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категория (подкатегория) ТС: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car_category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1B6EB6B2" w14:textId="623A59A3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год выпуска (изготовления) ТС: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car_release_year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0B2D59F0" w14:textId="36213638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CF7B82">
        <w:rPr>
          <w:rFonts w:ascii="Arial" w:hAnsi="Arial" w:cs="Arial"/>
          <w:sz w:val="22"/>
          <w:szCs w:val="22"/>
        </w:rPr>
        <w:t>модель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, № </w:t>
      </w:r>
      <w:r w:rsidRPr="00CF7B82">
        <w:rPr>
          <w:rFonts w:ascii="Arial" w:hAnsi="Arial" w:cs="Arial"/>
          <w:sz w:val="22"/>
          <w:szCs w:val="22"/>
        </w:rPr>
        <w:t>двигателя</w:t>
      </w:r>
      <w:r w:rsidRPr="00CF7B82">
        <w:rPr>
          <w:rFonts w:ascii="Arial" w:hAnsi="Arial" w:cs="Arial"/>
          <w:sz w:val="22"/>
          <w:szCs w:val="22"/>
          <w:lang w:val="en-US"/>
        </w:rPr>
        <w:t>:</w:t>
      </w:r>
      <w:r w:rsidR="00406251" w:rsidRPr="00CF7B8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engine_model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&gt;, №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engine_number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</w:t>
      </w:r>
    </w:p>
    <w:p w14:paraId="47CC1980" w14:textId="0DBD4657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№ кузова (кабины, прицепа):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body_number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48E004C2" w14:textId="017357BD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шасси (рама) №: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frame_number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661F0879" w14:textId="4C7B0F33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цвет кузова (кабины, прицепа):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body_color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69B0B2E6" w14:textId="4672C711" w:rsidR="00345B0F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мощность двигателя, л. с. (кВт):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engine_power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66D8613B" w14:textId="435E9BF7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рабочий объем двигателя, куб. см: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engine_volume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0D3DE534" w14:textId="30406E6D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тип двигателя: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engine_type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7B331572" w14:textId="29C027D5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CF7B82">
        <w:rPr>
          <w:rFonts w:ascii="Arial" w:hAnsi="Arial" w:cs="Arial"/>
          <w:sz w:val="22"/>
          <w:szCs w:val="22"/>
        </w:rPr>
        <w:t>экологический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класс</w:t>
      </w:r>
      <w:r w:rsidRPr="00CF7B82">
        <w:rPr>
          <w:rFonts w:ascii="Arial" w:hAnsi="Arial" w:cs="Arial"/>
          <w:sz w:val="22"/>
          <w:szCs w:val="22"/>
          <w:lang w:val="en-US"/>
        </w:rPr>
        <w:t>:</w:t>
      </w:r>
      <w:r w:rsidR="00406251" w:rsidRPr="00CF7B8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ecological_class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</w:t>
      </w:r>
    </w:p>
    <w:p w14:paraId="26A071A1" w14:textId="6B44FAA5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технически допустимая максимальная масса, кг: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max_weight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41F26F38" w14:textId="390C6965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масса без нагрузки, кг: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weight_without_load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136F8A93" w14:textId="456E2795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изготовитель ТС (страна):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manufacturer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4CF4B79F" w14:textId="6B5000B4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CF7B82">
        <w:rPr>
          <w:rFonts w:ascii="Arial" w:hAnsi="Arial" w:cs="Arial"/>
          <w:sz w:val="22"/>
          <w:szCs w:val="22"/>
        </w:rPr>
        <w:t>паспорт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ТС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(</w:t>
      </w:r>
      <w:r w:rsidRPr="00CF7B82">
        <w:rPr>
          <w:rFonts w:ascii="Arial" w:hAnsi="Arial" w:cs="Arial"/>
          <w:sz w:val="22"/>
          <w:szCs w:val="22"/>
        </w:rPr>
        <w:t>серия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, </w:t>
      </w:r>
      <w:r w:rsidRPr="00CF7B82">
        <w:rPr>
          <w:rFonts w:ascii="Arial" w:hAnsi="Arial" w:cs="Arial"/>
          <w:sz w:val="22"/>
          <w:szCs w:val="22"/>
        </w:rPr>
        <w:t>номер</w:t>
      </w:r>
      <w:r w:rsidRPr="00CF7B82">
        <w:rPr>
          <w:rFonts w:ascii="Arial" w:hAnsi="Arial" w:cs="Arial"/>
          <w:sz w:val="22"/>
          <w:szCs w:val="22"/>
          <w:lang w:val="en-US"/>
        </w:rPr>
        <w:t>):</w:t>
      </w:r>
      <w:r w:rsidR="00406251" w:rsidRPr="00CF7B8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car_pas_series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car_pas_number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</w:t>
      </w:r>
    </w:p>
    <w:p w14:paraId="7E9A7B7D" w14:textId="6C0A82AA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наименование организации, выдавшей паспорт: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car_pas_issued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156EDAC6" w14:textId="7E10B0AD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дата выдачи паспорта: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car_pas_issue_date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78463060" w14:textId="009DF99A" w:rsidR="00B07D5E" w:rsidRPr="00CF7B82" w:rsidRDefault="008F46F1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CF7B82">
        <w:rPr>
          <w:rFonts w:ascii="Arial" w:hAnsi="Arial" w:cs="Arial"/>
          <w:sz w:val="22"/>
          <w:szCs w:val="22"/>
        </w:rPr>
        <w:t>свидетельство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о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регистрации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ТС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(</w:t>
      </w:r>
      <w:r w:rsidRPr="00CF7B82">
        <w:rPr>
          <w:rFonts w:ascii="Arial" w:hAnsi="Arial" w:cs="Arial"/>
          <w:sz w:val="22"/>
          <w:szCs w:val="22"/>
        </w:rPr>
        <w:t>серия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, </w:t>
      </w:r>
      <w:r w:rsidRPr="00CF7B82">
        <w:rPr>
          <w:rFonts w:ascii="Arial" w:hAnsi="Arial" w:cs="Arial"/>
          <w:sz w:val="22"/>
          <w:szCs w:val="22"/>
        </w:rPr>
        <w:t>номер</w:t>
      </w:r>
      <w:r w:rsidRPr="00CF7B82">
        <w:rPr>
          <w:rFonts w:ascii="Arial" w:hAnsi="Arial" w:cs="Arial"/>
          <w:sz w:val="22"/>
          <w:szCs w:val="22"/>
          <w:lang w:val="en-US"/>
        </w:rPr>
        <w:t>):</w:t>
      </w:r>
      <w:r w:rsidR="00406251" w:rsidRPr="00CF7B8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car_registration_certificate_series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car_registration_certificate_number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</w:t>
      </w:r>
    </w:p>
    <w:p w14:paraId="2C635725" w14:textId="4362EAE8" w:rsidR="008F46F1" w:rsidRPr="00CF7B82" w:rsidRDefault="008F46F1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наименование органа, выдавшего свидетельство: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certificate_issued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2431079A" w14:textId="0EE7BBF3" w:rsidR="008F46F1" w:rsidRPr="00CF7B82" w:rsidRDefault="008F46F1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дата выдачи свидетельства: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certificate_issue_date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1BBC3D3E" w14:textId="6CB9E0CD" w:rsidR="008F46F1" w:rsidRPr="00CF7B82" w:rsidRDefault="008F46F1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государственный регистрационный номер: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license_plate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  <w:bookmarkEnd w:id="1"/>
    </w:p>
    <w:bookmarkEnd w:id="3"/>
    <w:p w14:paraId="12765D63" w14:textId="62A88367" w:rsidR="00406251" w:rsidRPr="00CF7B82" w:rsidRDefault="00406251" w:rsidP="0040625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lastRenderedPageBreak/>
        <w:t>Передаваемое в аренду Транспортное средство является собственностью Арендодателя, что подтверждается свидетельством о регистрации транспортного средства.</w:t>
      </w:r>
    </w:p>
    <w:p w14:paraId="43449522" w14:textId="239112CF" w:rsidR="00406251" w:rsidRPr="00CF7B82" w:rsidRDefault="00406251" w:rsidP="0040625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 момент передачи Арендатору Транспортное средство технически исправно, явных повреждений нет.</w:t>
      </w:r>
    </w:p>
    <w:p w14:paraId="6E012983" w14:textId="03976F7C" w:rsidR="00406251" w:rsidRPr="00CF7B82" w:rsidRDefault="00406251" w:rsidP="0040625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Арендодатель гарантирует, что на момент заключения Договора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14:paraId="7A1363FB" w14:textId="5E4DAF36" w:rsidR="00835F88" w:rsidRPr="00CF7B82" w:rsidRDefault="00517D23" w:rsidP="004F518B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</w:t>
      </w:r>
      <w:r w:rsidR="00406251" w:rsidRPr="00CF7B82">
        <w:rPr>
          <w:rFonts w:ascii="Arial" w:hAnsi="Arial" w:cs="Arial"/>
          <w:sz w:val="22"/>
          <w:szCs w:val="22"/>
        </w:rPr>
        <w:t>РАВА И ОБЯЗАННОСТИ АРЕНДОДАТЕЛЯ</w:t>
      </w:r>
    </w:p>
    <w:p w14:paraId="587B5E0E" w14:textId="5FA656F6" w:rsidR="0063758E" w:rsidRPr="00CF7B82" w:rsidRDefault="00FD0C8C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Арендодатель обязан:</w:t>
      </w:r>
    </w:p>
    <w:p w14:paraId="729E934C" w14:textId="5D263BB1" w:rsidR="00FD0C8C" w:rsidRPr="00CF7B82" w:rsidRDefault="00FD0C8C" w:rsidP="00FD0C8C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Предоставить Арендатору Транспортное средство в состоянии, соответствующем условиям настоящего Договора и его функциональному назначению, вместе со всеми его принадлежностями и относящимися к нему документами по акту приема-передачи Транспортного средства в течение &lt;</w:t>
      </w:r>
      <w:r w:rsidRPr="00CF7B82">
        <w:rPr>
          <w:rFonts w:ascii="Arial" w:hAnsi="Arial" w:cs="Arial"/>
          <w:sz w:val="22"/>
          <w:szCs w:val="22"/>
          <w:lang w:val="en-US"/>
        </w:rPr>
        <w:t>handover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due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time</w:t>
      </w:r>
      <w:r w:rsidRPr="00CF7B82">
        <w:rPr>
          <w:rFonts w:ascii="Arial" w:hAnsi="Arial" w:cs="Arial"/>
          <w:sz w:val="22"/>
          <w:szCs w:val="22"/>
        </w:rPr>
        <w:t>&gt; календарных дней с момента подписания настоящего Договора.</w:t>
      </w:r>
    </w:p>
    <w:p w14:paraId="646A5EDA" w14:textId="548E78DD" w:rsidR="00FD0C8C" w:rsidRPr="00CF7B82" w:rsidRDefault="00FD0C8C" w:rsidP="00FD0C8C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Воздерживаться от любых действий, создающих для Арендатора препятствия в использовании Транспортного средства.</w:t>
      </w:r>
    </w:p>
    <w:p w14:paraId="78A1B3C5" w14:textId="74AC33B8" w:rsidR="00FD0C8C" w:rsidRPr="00CF7B82" w:rsidRDefault="00FD0C8C" w:rsidP="00FD0C8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Арендодатель имеет право</w:t>
      </w:r>
      <w:r w:rsidRPr="00CF7B82">
        <w:rPr>
          <w:rFonts w:ascii="Arial" w:hAnsi="Arial" w:cs="Arial"/>
          <w:sz w:val="22"/>
          <w:szCs w:val="22"/>
          <w:lang w:val="en-US"/>
        </w:rPr>
        <w:t>:</w:t>
      </w:r>
    </w:p>
    <w:p w14:paraId="45EC8D63" w14:textId="1206A8B5" w:rsidR="00FD0C8C" w:rsidRPr="00CF7B82" w:rsidRDefault="00FD0C8C" w:rsidP="00FD0C8C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Контролировать целевое использование Арендатором переданного в аренду Транспортного средства.</w:t>
      </w:r>
    </w:p>
    <w:p w14:paraId="0A6A65AF" w14:textId="2150AF94" w:rsidR="00FD0C8C" w:rsidRPr="00CF7B82" w:rsidRDefault="00FD0C8C" w:rsidP="00FD0C8C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Требовать расторжения настоящего Договора и возмещения убытков в случае, если Арендатор использует Транспортное средство не в соответствии с его назначением и условиями настоящего Договора.</w:t>
      </w:r>
    </w:p>
    <w:p w14:paraId="364C2572" w14:textId="78784DD5" w:rsidR="00835F88" w:rsidRPr="00CF7B82" w:rsidRDefault="00C93A92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 xml:space="preserve">ПРАВА И ОБЯЗАННОСТИ </w:t>
      </w:r>
      <w:r w:rsidR="00FD0C8C" w:rsidRPr="00CF7B82">
        <w:rPr>
          <w:rFonts w:ascii="Arial" w:hAnsi="Arial" w:cs="Arial"/>
          <w:sz w:val="22"/>
          <w:szCs w:val="22"/>
        </w:rPr>
        <w:t>АРЕНДАТОРА</w:t>
      </w:r>
    </w:p>
    <w:p w14:paraId="048C2E18" w14:textId="65E5EA01" w:rsidR="00835F88" w:rsidRPr="00CF7B82" w:rsidRDefault="00C93A9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Арендатор обязан:</w:t>
      </w:r>
    </w:p>
    <w:p w14:paraId="3FEFFE79" w14:textId="1E6F5E02" w:rsidR="00C93A92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Пользоваться Транспортным средством в соответствии с условиями настоящего Договора и в соответствии с назначением Транспортного средства.</w:t>
      </w:r>
    </w:p>
    <w:p w14:paraId="55C7A40E" w14:textId="317641A1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Своими силами осуществлять управление Транспортным средством и его коммерческую и техническую эксплуатацию.</w:t>
      </w:r>
    </w:p>
    <w:p w14:paraId="134453B0" w14:textId="574D0369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Нести расходы на содержание Транспортного средства, его страхование, включая страхование своей ответственности, а также расходы, возникающие в связи с его эксплуатацией.</w:t>
      </w:r>
    </w:p>
    <w:p w14:paraId="59CDC9C6" w14:textId="3A6B4C5A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 течение всего срока действия настоящего Договора поддерживать надлежащее состояние Транспортного средства, включая осуществление ремонта.</w:t>
      </w:r>
    </w:p>
    <w:p w14:paraId="21FFEF6A" w14:textId="69F66A33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Своевременно вносить арендную плату за пользование Транспортным средством.</w:t>
      </w:r>
    </w:p>
    <w:p w14:paraId="32719702" w14:textId="382E877D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При прекращении настоящего Договора вернуть Арендодателю Транспортное средство в том состоянии, в котором он его получил, с учетом нормального износа.</w:t>
      </w:r>
    </w:p>
    <w:p w14:paraId="514B922D" w14:textId="7EA2BDE8" w:rsidR="00D02025" w:rsidRPr="00CF7B82" w:rsidRDefault="00D02025" w:rsidP="00D0202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Арендатор имеет право:</w:t>
      </w:r>
    </w:p>
    <w:p w14:paraId="26883AE6" w14:textId="76EF0344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Требовать соответственного уменьшения арендной платы, если в силу обстоятельств, за которые он не отвечает, условия пользования, предусмотренные настоящим Договором, или состояние Транспортного средства существенно ухудшились.</w:t>
      </w:r>
    </w:p>
    <w:p w14:paraId="779C6106" w14:textId="05F8D829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lastRenderedPageBreak/>
        <w:t>Продлевать срок аренды по настоящему Договору в случае надлежащего исполнения своих обязанностей по настоящему Договору на основании дополнительного соглашения с Арендодателем.</w:t>
      </w:r>
    </w:p>
    <w:p w14:paraId="4B0B7322" w14:textId="652DFD51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Передавать Транспортное средство в субаренду в пределах срока настоящего Договора без (вариант: с) согласия Арендодателя. На субарендатора распространяются все права и обязанности Арендатора, предусмотренные настоящим Договором.</w:t>
      </w:r>
    </w:p>
    <w:p w14:paraId="25F10FB2" w14:textId="5E46D4E5" w:rsidR="00835F88" w:rsidRPr="00CF7B82" w:rsidRDefault="00D02025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АРЕНДНАЯ ПЛАТА. ПОРЯДОК ОПЛАТЫ</w:t>
      </w:r>
    </w:p>
    <w:p w14:paraId="067EC639" w14:textId="301B386D" w:rsidR="0064774D" w:rsidRPr="00CF7B82" w:rsidRDefault="00D02025" w:rsidP="00D0202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Арендная плата составляет &lt;</w:t>
      </w:r>
      <w:r w:rsidRPr="00CF7B82">
        <w:rPr>
          <w:rFonts w:ascii="Arial" w:hAnsi="Arial" w:cs="Arial"/>
          <w:sz w:val="22"/>
          <w:szCs w:val="22"/>
          <w:lang w:val="en-US"/>
        </w:rPr>
        <w:t>price</w:t>
      </w:r>
      <w:r w:rsidRPr="00CF7B82">
        <w:rPr>
          <w:rFonts w:ascii="Arial" w:hAnsi="Arial" w:cs="Arial"/>
          <w:sz w:val="22"/>
          <w:szCs w:val="22"/>
        </w:rPr>
        <w:t>&gt; рублей</w:t>
      </w:r>
      <w:r w:rsidR="00835F88" w:rsidRPr="00CF7B82">
        <w:rPr>
          <w:rFonts w:ascii="Arial" w:hAnsi="Arial" w:cs="Arial"/>
          <w:sz w:val="22"/>
          <w:szCs w:val="22"/>
        </w:rPr>
        <w:t>.</w:t>
      </w:r>
    </w:p>
    <w:p w14:paraId="6B01D80E" w14:textId="7B2A479D" w:rsidR="00D02025" w:rsidRPr="00CF7B82" w:rsidRDefault="00D02025" w:rsidP="00D0202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Арендная плата, установленная п. 4.1 настоящего Договора, вносится Арендатором путем перечисления денежных средств на счет Арендодателя в сроки до &lt;</w:t>
      </w:r>
      <w:r w:rsidRPr="00CF7B82">
        <w:rPr>
          <w:rFonts w:ascii="Arial" w:hAnsi="Arial" w:cs="Arial"/>
          <w:sz w:val="22"/>
          <w:szCs w:val="22"/>
          <w:lang w:val="en-US"/>
        </w:rPr>
        <w:t>payment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due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date</w:t>
      </w:r>
      <w:r w:rsidRPr="00CF7B82">
        <w:rPr>
          <w:rFonts w:ascii="Arial" w:hAnsi="Arial" w:cs="Arial"/>
          <w:sz w:val="22"/>
          <w:szCs w:val="22"/>
        </w:rPr>
        <w:t xml:space="preserve">&gt; </w:t>
      </w:r>
    </w:p>
    <w:p w14:paraId="46A0044E" w14:textId="5CDE0C9E" w:rsidR="00D02025" w:rsidRPr="00CF7B82" w:rsidRDefault="00D02025" w:rsidP="00D0202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Размер арендной платы, установленный п. 4.1 настоящего Договора, может изменяться по соглашению Сторон, оформляемому в виде дополнительного соглашения к настоящему Договору, но не чаще одного раза в год.</w:t>
      </w:r>
    </w:p>
    <w:p w14:paraId="1882F80E" w14:textId="599B7C54" w:rsidR="00835F88" w:rsidRPr="00CF7B82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ОТВЕТСТВЕННОСТЬ СТОРОН</w:t>
      </w:r>
    </w:p>
    <w:p w14:paraId="65E2E659" w14:textId="1FA3F6DD" w:rsidR="00835F88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 случае гибели или повреждения Транспортного средства Арендатор обязан возместить Арендодателю причиненные убытки, если последний докажет, что гибель или повреждение Транспортного средства произошли по обстоятельствам, за которые Арендатор отвечает в соответствии с законом или настоящим Договором</w:t>
      </w:r>
      <w:r w:rsidR="00835F88" w:rsidRPr="00CF7B82">
        <w:rPr>
          <w:rFonts w:ascii="Arial" w:hAnsi="Arial" w:cs="Arial"/>
          <w:sz w:val="22"/>
          <w:szCs w:val="22"/>
        </w:rPr>
        <w:t>.</w:t>
      </w:r>
    </w:p>
    <w:p w14:paraId="752DF8A0" w14:textId="6D47E367" w:rsidR="00835F88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Ответственность за вред, причиненный третьим лицам Транспортным средством, его механизмами, устройствами, оборудованием, несет Арендатор в соответствии с правилами, предусмотренными гл. 59 Гражданского кодекса Российской Федерации</w:t>
      </w:r>
      <w:r w:rsidR="0064774D" w:rsidRPr="00CF7B82">
        <w:rPr>
          <w:rFonts w:ascii="Arial" w:hAnsi="Arial" w:cs="Arial"/>
          <w:sz w:val="22"/>
          <w:szCs w:val="22"/>
        </w:rPr>
        <w:t>.</w:t>
      </w:r>
    </w:p>
    <w:p w14:paraId="347522DE" w14:textId="69D94BD4" w:rsidR="0064774D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За несвоевременное перечисление арендной платы Арендодатель вправе требовать с Арендатора уплаты неустойки (пени) в размере &lt;</w:t>
      </w:r>
      <w:proofErr w:type="spellStart"/>
      <w:r w:rsidRPr="00CF7B82">
        <w:rPr>
          <w:rFonts w:ascii="Arial" w:hAnsi="Arial" w:cs="Arial"/>
          <w:sz w:val="22"/>
          <w:szCs w:val="22"/>
        </w:rPr>
        <w:t>penalty_fee</w:t>
      </w:r>
      <w:proofErr w:type="spellEnd"/>
      <w:r w:rsidRPr="00CF7B82">
        <w:rPr>
          <w:rFonts w:ascii="Arial" w:hAnsi="Arial" w:cs="Arial"/>
          <w:sz w:val="22"/>
          <w:szCs w:val="22"/>
        </w:rPr>
        <w:t>&gt; % от неуплаченной суммы за каждый день просрочки</w:t>
      </w:r>
      <w:r w:rsidR="0064774D" w:rsidRPr="00CF7B82">
        <w:rPr>
          <w:rFonts w:ascii="Arial" w:hAnsi="Arial" w:cs="Arial"/>
          <w:sz w:val="22"/>
          <w:szCs w:val="22"/>
        </w:rPr>
        <w:t>.</w:t>
      </w:r>
    </w:p>
    <w:p w14:paraId="561D4E05" w14:textId="6B1B1017" w:rsidR="0064774D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 случае несвоевременной передачи Транспортного средства Сторона, нарушившая соответствующее условие настоящего Договора, обязана уплатить другой Стороне по ее требованию штраф в размере &lt;</w:t>
      </w:r>
      <w:r w:rsidRPr="00CF7B82">
        <w:rPr>
          <w:rFonts w:ascii="Arial" w:hAnsi="Arial" w:cs="Arial"/>
          <w:sz w:val="22"/>
          <w:szCs w:val="22"/>
          <w:lang w:val="en-US"/>
        </w:rPr>
        <w:t>fine</w:t>
      </w:r>
      <w:r w:rsidRPr="00CF7B82">
        <w:rPr>
          <w:rFonts w:ascii="Arial" w:hAnsi="Arial" w:cs="Arial"/>
          <w:sz w:val="22"/>
          <w:szCs w:val="22"/>
        </w:rPr>
        <w:t>&gt; % от суммы оплаты, установленной п. 4.1 настоящего Договора, за каждый день просрочки</w:t>
      </w:r>
      <w:r w:rsidR="0064774D" w:rsidRPr="00CF7B82">
        <w:rPr>
          <w:rFonts w:ascii="Arial" w:hAnsi="Arial" w:cs="Arial"/>
          <w:sz w:val="22"/>
          <w:szCs w:val="22"/>
        </w:rPr>
        <w:t>.</w:t>
      </w:r>
    </w:p>
    <w:p w14:paraId="27A1FF68" w14:textId="3CC19E14" w:rsidR="00835F88" w:rsidRPr="00CF7B82" w:rsidRDefault="00CF7B82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РАЗРЕШЕНИЕ СПОРОВ</w:t>
      </w:r>
    </w:p>
    <w:p w14:paraId="596D44DE" w14:textId="220B0443" w:rsidR="00835F88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</w:t>
      </w:r>
      <w:r w:rsidR="00835F88" w:rsidRPr="00CF7B82">
        <w:rPr>
          <w:rFonts w:ascii="Arial" w:hAnsi="Arial" w:cs="Arial"/>
          <w:sz w:val="22"/>
          <w:szCs w:val="22"/>
        </w:rPr>
        <w:t>.</w:t>
      </w:r>
    </w:p>
    <w:p w14:paraId="608B730B" w14:textId="115B9E81" w:rsidR="00835F88" w:rsidRPr="00CF7B82" w:rsidRDefault="00CF7B82" w:rsidP="0064774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Если в ходе переговоров соглашение не достигнуто, заинтересованная Сторона направляет претензию в письменной форме, подписанную уполномоченным лицом</w:t>
      </w:r>
      <w:r w:rsidR="00835F88" w:rsidRPr="00CF7B82">
        <w:rPr>
          <w:rFonts w:ascii="Arial" w:hAnsi="Arial" w:cs="Arial"/>
          <w:sz w:val="22"/>
          <w:szCs w:val="22"/>
        </w:rPr>
        <w:t>.</w:t>
      </w:r>
    </w:p>
    <w:p w14:paraId="440C52FF" w14:textId="27D8E4D1" w:rsidR="00CF7B82" w:rsidRPr="00CF7B82" w:rsidRDefault="00CF7B82" w:rsidP="00CF7B82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</w:t>
      </w:r>
    </w:p>
    <w:p w14:paraId="0D5F3D94" w14:textId="7B91168B" w:rsidR="00CF7B82" w:rsidRPr="00CF7B82" w:rsidRDefault="00CF7B82" w:rsidP="00CF7B82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&lt;</w:t>
      </w:r>
      <w:r w:rsidRPr="00CF7B82">
        <w:rPr>
          <w:rFonts w:ascii="Arial" w:hAnsi="Arial" w:cs="Arial"/>
          <w:sz w:val="22"/>
          <w:szCs w:val="22"/>
          <w:lang w:val="en-US"/>
        </w:rPr>
        <w:t>consider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due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time</w:t>
      </w:r>
      <w:r w:rsidRPr="00CF7B82">
        <w:rPr>
          <w:rFonts w:ascii="Arial" w:hAnsi="Arial" w:cs="Arial"/>
          <w:sz w:val="22"/>
          <w:szCs w:val="22"/>
        </w:rPr>
        <w:t>&gt; дней со дня получения претензии</w:t>
      </w:r>
    </w:p>
    <w:p w14:paraId="5E81A5C4" w14:textId="53BBDD96" w:rsidR="00CF7B82" w:rsidRPr="00CF7B82" w:rsidRDefault="00CF7B82" w:rsidP="0064774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lastRenderedPageBreak/>
        <w:t>При неурегулировании спорных вопросов Стороны передают их для разрешения в суд в порядке, установленном действующим законодательством Российской Федерации.</w:t>
      </w:r>
    </w:p>
    <w:p w14:paraId="0C18B4A3" w14:textId="39681921" w:rsidR="00CF7B82" w:rsidRPr="00CF7B82" w:rsidRDefault="00CF7B82" w:rsidP="00CF7B82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ЗАКЛЮЧИТЕЛЬНЫЕ ПОЛОЖЕНИЯ</w:t>
      </w:r>
    </w:p>
    <w:p w14:paraId="277A87C3" w14:textId="5AC997CB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Настоящий Договор считается заключенным с момента его подписания и действует до полного исполнения Сторонами своих обязательств по нему.</w:t>
      </w:r>
    </w:p>
    <w:p w14:paraId="539A0043" w14:textId="6E8261C5" w:rsidR="00CF7B82" w:rsidRPr="00CF7B82" w:rsidRDefault="00CF7B82" w:rsidP="00CF7B82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 xml:space="preserve">Срок аренды по настоящему Договору - </w:t>
      </w:r>
      <w:r w:rsidR="007073F6" w:rsidRPr="007073F6">
        <w:rPr>
          <w:rFonts w:ascii="Arial" w:hAnsi="Arial" w:cs="Arial"/>
          <w:sz w:val="22"/>
          <w:szCs w:val="22"/>
        </w:rPr>
        <w:t>&lt;</w:t>
      </w:r>
      <w:proofErr w:type="spellStart"/>
      <w:r w:rsidR="007073F6" w:rsidRPr="007073F6">
        <w:rPr>
          <w:rFonts w:ascii="Arial" w:hAnsi="Arial" w:cs="Arial"/>
          <w:sz w:val="22"/>
          <w:szCs w:val="22"/>
        </w:rPr>
        <w:t>rental_period</w:t>
      </w:r>
      <w:proofErr w:type="spellEnd"/>
      <w:r w:rsidR="007073F6" w:rsidRPr="007073F6">
        <w:rPr>
          <w:rFonts w:ascii="Arial" w:hAnsi="Arial" w:cs="Arial"/>
          <w:sz w:val="22"/>
          <w:szCs w:val="22"/>
        </w:rPr>
        <w:t>&gt;</w:t>
      </w:r>
      <w:r w:rsidR="007073F6">
        <w:rPr>
          <w:rFonts w:ascii="Arial" w:hAnsi="Arial" w:cs="Arial"/>
          <w:sz w:val="22"/>
          <w:szCs w:val="22"/>
        </w:rPr>
        <w:t xml:space="preserve"> дней.</w:t>
      </w:r>
      <w:r w:rsidRPr="00CF7B82">
        <w:rPr>
          <w:rFonts w:ascii="Arial" w:hAnsi="Arial" w:cs="Arial"/>
          <w:sz w:val="22"/>
          <w:szCs w:val="22"/>
        </w:rPr>
        <w:t xml:space="preserve"> Срок аренды начинает течь с момента фактической передачи Арендатору Транспортного средства по Акту приема-передачи.</w:t>
      </w:r>
    </w:p>
    <w:p w14:paraId="2B912F87" w14:textId="3739DB65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Настоящий Договор может быть расторгнут до истечения срока аренды, указанного в п. 7.1 настоящего Договора, по основаниям, предусмотренным законодательством Российской Федерации.</w:t>
      </w:r>
    </w:p>
    <w:p w14:paraId="104BFA8F" w14:textId="49415B2C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Все изменения и дополнения к настоящему Договору должны быть составлены в письменной форме и подписаны Сторонами.</w:t>
      </w:r>
    </w:p>
    <w:p w14:paraId="00B52B78" w14:textId="2AED5576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Во всем остальном, что не предусмотрено настоящим Договором, Стороны будут руководствоваться действующим законодательством Российской Федерации.</w:t>
      </w:r>
    </w:p>
    <w:p w14:paraId="5182D937" w14:textId="1946688E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Настоящий Договор составлен в двух экземплярах, имеющих равную юридическую силу, по одному для каждой Стороны.</w:t>
      </w:r>
    </w:p>
    <w:p w14:paraId="6D0CACF6" w14:textId="09230BA2" w:rsidR="00835F88" w:rsidRPr="00CF7B82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ПОДПИСИ СТОРОН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CF7B82" w14:paraId="11B33620" w14:textId="77777777" w:rsidTr="00835F88">
        <w:tc>
          <w:tcPr>
            <w:tcW w:w="4672" w:type="dxa"/>
          </w:tcPr>
          <w:p w14:paraId="06536BD9" w14:textId="46964B2C" w:rsidR="00835F88" w:rsidRPr="00CF7B82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>Арендодатель:</w:t>
            </w:r>
          </w:p>
        </w:tc>
        <w:tc>
          <w:tcPr>
            <w:tcW w:w="4673" w:type="dxa"/>
          </w:tcPr>
          <w:p w14:paraId="495D0C71" w14:textId="5722C303" w:rsidR="00835F88" w:rsidRPr="00CF7B82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>Арендатор:</w:t>
            </w:r>
          </w:p>
        </w:tc>
      </w:tr>
      <w:tr w:rsidR="00835F88" w:rsidRPr="00CF7B82" w14:paraId="31FB22B1" w14:textId="77777777" w:rsidTr="00835F88">
        <w:tc>
          <w:tcPr>
            <w:tcW w:w="4672" w:type="dxa"/>
          </w:tcPr>
          <w:p w14:paraId="233032C2" w14:textId="53A75D9D" w:rsidR="00835F88" w:rsidRPr="00CF7B82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CF7B8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0B17FABF" w14:textId="56BF3988" w:rsidR="00835F88" w:rsidRPr="00CF7B82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CF7B8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335E332D" w14:textId="77777777" w:rsidR="00835F88" w:rsidRPr="00CF7B82" w:rsidRDefault="00835F88" w:rsidP="00835F88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835F88" w:rsidRPr="00CF7B82" w:rsidSect="0064774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670"/>
    <w:multiLevelType w:val="hybridMultilevel"/>
    <w:tmpl w:val="5DC83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37F"/>
    <w:multiLevelType w:val="hybridMultilevel"/>
    <w:tmpl w:val="7EFE6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4E4"/>
    <w:multiLevelType w:val="multilevel"/>
    <w:tmpl w:val="0F3CBA9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0064F00"/>
    <w:multiLevelType w:val="hybridMultilevel"/>
    <w:tmpl w:val="E418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D2F1C"/>
    <w:multiLevelType w:val="hybridMultilevel"/>
    <w:tmpl w:val="DE9C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3706">
    <w:abstractNumId w:val="2"/>
  </w:num>
  <w:num w:numId="2" w16cid:durableId="2056418825">
    <w:abstractNumId w:val="0"/>
  </w:num>
  <w:num w:numId="3" w16cid:durableId="372122669">
    <w:abstractNumId w:val="1"/>
  </w:num>
  <w:num w:numId="4" w16cid:durableId="1190990123">
    <w:abstractNumId w:val="3"/>
  </w:num>
  <w:num w:numId="5" w16cid:durableId="384647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8"/>
    <w:rsid w:val="00073184"/>
    <w:rsid w:val="000A4987"/>
    <w:rsid w:val="00146407"/>
    <w:rsid w:val="00345B0F"/>
    <w:rsid w:val="00354B0B"/>
    <w:rsid w:val="00406251"/>
    <w:rsid w:val="004D2DDF"/>
    <w:rsid w:val="004F4968"/>
    <w:rsid w:val="004F518B"/>
    <w:rsid w:val="004F58B1"/>
    <w:rsid w:val="005027DD"/>
    <w:rsid w:val="00517D23"/>
    <w:rsid w:val="0063758E"/>
    <w:rsid w:val="0064774D"/>
    <w:rsid w:val="007073F6"/>
    <w:rsid w:val="00742405"/>
    <w:rsid w:val="00812075"/>
    <w:rsid w:val="00835F88"/>
    <w:rsid w:val="008F46F1"/>
    <w:rsid w:val="00943E58"/>
    <w:rsid w:val="00AF7328"/>
    <w:rsid w:val="00B07D5E"/>
    <w:rsid w:val="00C31179"/>
    <w:rsid w:val="00C93A92"/>
    <w:rsid w:val="00CF7B82"/>
    <w:rsid w:val="00D02025"/>
    <w:rsid w:val="00EC3D83"/>
    <w:rsid w:val="00EF23AB"/>
    <w:rsid w:val="00F74BC0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01BC"/>
  <w15:chartTrackingRefBased/>
  <w15:docId w15:val="{EEEEC4EE-2CE4-4EA1-9258-6E15E07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numId w:val="1"/>
      </w:numPr>
    </w:pPr>
  </w:style>
  <w:style w:type="paragraph" w:styleId="1">
    <w:name w:val="heading 1"/>
    <w:basedOn w:val="a"/>
    <w:next w:val="a"/>
    <w:link w:val="10"/>
    <w:uiPriority w:val="9"/>
    <w:qFormat/>
    <w:rsid w:val="0094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94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4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3E5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4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4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94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94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4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E5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94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943E58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43E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83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5540</TotalTime>
  <Pages>4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12</cp:revision>
  <dcterms:created xsi:type="dcterms:W3CDTF">2025-04-10T14:59:00Z</dcterms:created>
  <dcterms:modified xsi:type="dcterms:W3CDTF">2025-05-12T23:16:00Z</dcterms:modified>
</cp:coreProperties>
</file>