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C510" w14:textId="77777777" w:rsidR="007A2027" w:rsidRDefault="007A2027" w:rsidP="00A3212C">
      <w:pPr>
        <w:numPr>
          <w:ilvl w:val="0"/>
          <w:numId w:val="0"/>
        </w:numPr>
        <w:jc w:val="center"/>
        <w:rPr>
          <w:sz w:val="24"/>
          <w:szCs w:val="28"/>
        </w:rPr>
      </w:pPr>
      <w:r w:rsidRPr="007A2027">
        <w:rPr>
          <w:sz w:val="24"/>
          <w:szCs w:val="28"/>
        </w:rPr>
        <w:t>ДОГОВОР ДАРЕНИЯ</w:t>
      </w:r>
    </w:p>
    <w:p w14:paraId="2B5CDF6B" w14:textId="24A161D2" w:rsidR="005E028C" w:rsidRDefault="00273ECC" w:rsidP="00A3212C">
      <w:pPr>
        <w:numPr>
          <w:ilvl w:val="0"/>
          <w:numId w:val="0"/>
        </w:numPr>
        <w:jc w:val="center"/>
      </w:pPr>
      <w:r w:rsidRPr="00273ECC">
        <w:t>квартиры</w:t>
      </w:r>
    </w:p>
    <w:p w14:paraId="5A3C1669" w14:textId="77777777" w:rsidR="00273ECC" w:rsidRDefault="00273ECC" w:rsidP="00A3212C">
      <w:pPr>
        <w:numPr>
          <w:ilvl w:val="0"/>
          <w:numId w:val="0"/>
        </w:num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67E74E81" w:rsidR="00A3212C" w:rsidRPr="003950B8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3950B8">
              <w:rPr>
                <w:lang w:val="en-US"/>
              </w:rPr>
              <w:t>.</w:t>
            </w:r>
            <w:r w:rsidR="003950B8" w:rsidRPr="003950B8">
              <w:rPr>
                <w:lang w:val="en-US"/>
              </w:rPr>
              <w:t>&lt;document_city&gt;</w:t>
            </w:r>
          </w:p>
        </w:tc>
        <w:tc>
          <w:tcPr>
            <w:tcW w:w="4673" w:type="dxa"/>
          </w:tcPr>
          <w:p w14:paraId="5FB9423F" w14:textId="4EE521C6" w:rsidR="00A3212C" w:rsidRDefault="003950B8" w:rsidP="00A3212C">
            <w:pPr>
              <w:numPr>
                <w:ilvl w:val="0"/>
                <w:numId w:val="0"/>
              </w:numPr>
              <w:jc w:val="right"/>
            </w:pPr>
            <w:r w:rsidRPr="003950B8">
              <w:rPr>
                <w:rFonts w:cs="Arial"/>
                <w:szCs w:val="22"/>
              </w:rPr>
              <w:t>&lt;document_date&gt;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322F3E96" w14:textId="77777777" w:rsidR="00AF1CE3" w:rsidRDefault="00AF1CE3" w:rsidP="00F446AC">
      <w:pPr>
        <w:numPr>
          <w:ilvl w:val="0"/>
          <w:numId w:val="0"/>
        </w:numPr>
      </w:pPr>
    </w:p>
    <w:p w14:paraId="212B076D" w14:textId="5D970C21" w:rsidR="00B13C12" w:rsidRDefault="003950B8" w:rsidP="00F446AC">
      <w:pPr>
        <w:numPr>
          <w:ilvl w:val="0"/>
          <w:numId w:val="0"/>
        </w:numPr>
      </w:pPr>
      <w:r w:rsidRPr="003950B8">
        <w:t>Гр. &lt;seller_name&gt; &lt;seller_surname&gt; &lt;seller_patronymic&gt;, паспорт: серия &lt;s_pas_series&gt;, № &lt;s_pas_number&gt;, выданный &lt;s_pas_issue_date&gt; &lt;s_pas_issued&gt;, проживающий по адресу: &lt;s_registration_address&gt;, именуемый в дальнейшем «</w:t>
      </w:r>
      <w:r w:rsidR="007A2027" w:rsidRPr="007A2027">
        <w:t>Даритель</w:t>
      </w:r>
      <w:r w:rsidRPr="003950B8">
        <w:t>», с одной стороны, и гр. &lt;buyer_name&gt; &lt;buyer_surname&gt; &lt;buyer_patronymic&gt;, паспорт: серия &lt;b_pas_series&gt;, № &lt;b_pas_number&gt;, выданный &lt;b_pas_issue_date&gt; &lt;b_pas_issued&gt;, проживающий по адресу: &lt;b_registration_address&gt;, именуемый в дальнейшем «</w:t>
      </w:r>
      <w:r w:rsidR="007A2027" w:rsidRPr="007A2027">
        <w:t>Одаряемый</w:t>
      </w:r>
      <w:r w:rsidRPr="003950B8">
        <w:t>», с другой стороны, именуемые в дальнейшем «Стороны», заключили настоящий договор, в дальнейшем «Договор», о нижеследующем:</w:t>
      </w:r>
    </w:p>
    <w:p w14:paraId="54DF5464" w14:textId="530332F6" w:rsidR="007A2027" w:rsidRDefault="007A2027" w:rsidP="007A2027">
      <w:pPr>
        <w:jc w:val="center"/>
      </w:pPr>
      <w:r>
        <w:t>ПРЕДМЕТ ДОГОВОРА</w:t>
      </w:r>
    </w:p>
    <w:p w14:paraId="5D1B635B" w14:textId="1B8DBC94" w:rsidR="007A2027" w:rsidRDefault="007A2027" w:rsidP="007A2027">
      <w:pPr>
        <w:numPr>
          <w:ilvl w:val="1"/>
          <w:numId w:val="5"/>
        </w:numPr>
      </w:pPr>
      <w:r w:rsidRPr="007A2027">
        <w:t xml:space="preserve">В соответствии с настоящим Договором Даритель безвозмездно передает в собственность Одаряемому, а Одаряемый принимает жилое помещение (квартиру) в многоквартирном доме, находящееся по адресу: </w:t>
      </w:r>
      <w:r w:rsidR="00724A37" w:rsidRPr="00724A37">
        <w:t>&lt;adress&gt;</w:t>
      </w:r>
      <w:r w:rsidRPr="007A2027">
        <w:t>,</w:t>
      </w:r>
      <w:r w:rsidR="00724A37" w:rsidRPr="00724A37">
        <w:t xml:space="preserve"> </w:t>
      </w:r>
      <w:r w:rsidRPr="007A2027">
        <w:t xml:space="preserve">кадастровый номер </w:t>
      </w:r>
      <w:r w:rsidR="00724A37" w:rsidRPr="00724A37">
        <w:t>&lt;cadastral_number&gt;</w:t>
      </w:r>
      <w:r w:rsidR="00681A0C">
        <w:t xml:space="preserve"> </w:t>
      </w:r>
      <w:r w:rsidRPr="007A2027">
        <w:t>(далее - Квартира)</w:t>
      </w:r>
      <w:r>
        <w:t>.</w:t>
      </w:r>
    </w:p>
    <w:p w14:paraId="2E8A8D91" w14:textId="07B93A8E" w:rsidR="007A2027" w:rsidRPr="007A2027" w:rsidRDefault="007A2027" w:rsidP="00681A0C">
      <w:pPr>
        <w:numPr>
          <w:ilvl w:val="1"/>
          <w:numId w:val="5"/>
        </w:numPr>
        <w:spacing w:after="150" w:line="276" w:lineRule="auto"/>
        <w:rPr>
          <w:sz w:val="20"/>
        </w:rPr>
      </w:pPr>
      <w:r w:rsidRPr="00681A0C">
        <w:t xml:space="preserve">Общая площадь Квартиры составляет </w:t>
      </w:r>
      <w:r w:rsidR="000235FB" w:rsidRPr="00681A0C">
        <w:t>&lt;</w:t>
      </w:r>
      <w:r w:rsidR="000235FB" w:rsidRPr="00681A0C">
        <w:rPr>
          <w:lang w:val="en-US"/>
        </w:rPr>
        <w:t>area</w:t>
      </w:r>
      <w:r w:rsidR="000235FB" w:rsidRPr="00681A0C">
        <w:t>&gt;</w:t>
      </w:r>
      <w:r w:rsidRPr="00681A0C">
        <w:t xml:space="preserve"> кв. м.</w:t>
      </w:r>
      <w:r w:rsidRPr="00681A0C">
        <w:rPr>
          <w:sz w:val="20"/>
        </w:rPr>
        <w:t xml:space="preserve"> </w:t>
      </w:r>
      <w:r w:rsidRPr="00681A0C">
        <w:t xml:space="preserve">Квартира состоит из </w:t>
      </w:r>
      <w:r w:rsidR="000235FB" w:rsidRPr="00681A0C">
        <w:t>&lt;</w:t>
      </w:r>
      <w:r w:rsidR="000235FB" w:rsidRPr="00681A0C">
        <w:rPr>
          <w:lang w:val="en-US"/>
        </w:rPr>
        <w:t>rooms</w:t>
      </w:r>
      <w:r w:rsidR="000235FB" w:rsidRPr="00681A0C">
        <w:t>_</w:t>
      </w:r>
      <w:r w:rsidR="000235FB" w:rsidRPr="00681A0C">
        <w:rPr>
          <w:lang w:val="en-US"/>
        </w:rPr>
        <w:t>quantity</w:t>
      </w:r>
      <w:r w:rsidR="000235FB" w:rsidRPr="00681A0C">
        <w:t>&gt;</w:t>
      </w:r>
      <w:r w:rsidRPr="00681A0C">
        <w:t xml:space="preserve"> комнат, расположена на </w:t>
      </w:r>
      <w:r w:rsidR="000235FB" w:rsidRPr="00681A0C">
        <w:t>&lt;</w:t>
      </w:r>
      <w:r w:rsidR="000235FB" w:rsidRPr="00681A0C">
        <w:rPr>
          <w:lang w:val="en-US"/>
        </w:rPr>
        <w:t>floor</w:t>
      </w:r>
      <w:r w:rsidR="000235FB" w:rsidRPr="00681A0C">
        <w:t>&gt;</w:t>
      </w:r>
      <w:r w:rsidRPr="00681A0C">
        <w:t xml:space="preserve"> этаже</w:t>
      </w:r>
      <w:r w:rsidRPr="007A2027">
        <w:rPr>
          <w:color w:val="333333"/>
        </w:rPr>
        <w:t>.</w:t>
      </w:r>
    </w:p>
    <w:p w14:paraId="12F3A2B1" w14:textId="4FAB0BE5" w:rsidR="007A2027" w:rsidRDefault="007A2027" w:rsidP="007A2027">
      <w:pPr>
        <w:numPr>
          <w:ilvl w:val="1"/>
          <w:numId w:val="5"/>
        </w:numPr>
      </w:pPr>
      <w:r w:rsidRPr="007A2027">
        <w:t xml:space="preserve">Квартира принадлежит Дарителю на праве собственности на основании </w:t>
      </w:r>
      <w:r w:rsidR="000235FB" w:rsidRPr="000235FB">
        <w:t>&lt;ownership_doc&gt;</w:t>
      </w:r>
      <w:r w:rsidRPr="007A2027">
        <w:t xml:space="preserve">, что подтверждается </w:t>
      </w:r>
      <w:r w:rsidR="000235FB" w:rsidRPr="000235FB">
        <w:t>&lt;confirming_ownership_doc&gt;</w:t>
      </w:r>
      <w:r w:rsidRPr="007A2027">
        <w:t xml:space="preserve"> от </w:t>
      </w:r>
      <w:r w:rsidR="000235FB" w:rsidRPr="000235FB">
        <w:t>&lt;confirming_ownership_doc_date&gt;</w:t>
      </w:r>
      <w:r w:rsidRPr="007A2027">
        <w:t xml:space="preserve"> </w:t>
      </w:r>
      <w:r w:rsidR="000235FB">
        <w:t>№</w:t>
      </w:r>
      <w:r w:rsidRPr="007A2027">
        <w:t xml:space="preserve"> </w:t>
      </w:r>
      <w:r w:rsidR="000235FB" w:rsidRPr="000235FB">
        <w:t>&lt;confirming_ownership_doc_number&gt;</w:t>
      </w:r>
      <w:r>
        <w:t>.</w:t>
      </w:r>
    </w:p>
    <w:p w14:paraId="473CB93D" w14:textId="239CF2A3" w:rsidR="007A2027" w:rsidRDefault="007A2027" w:rsidP="007A2027">
      <w:pPr>
        <w:numPr>
          <w:ilvl w:val="1"/>
          <w:numId w:val="5"/>
        </w:numPr>
      </w:pPr>
      <w:r w:rsidRPr="007A2027">
        <w:t>Даритель передает Квартиру в техническом состоянии, позволяющем ее использовать в соответствии с назначением</w:t>
      </w:r>
      <w:r>
        <w:t>.</w:t>
      </w:r>
    </w:p>
    <w:p w14:paraId="74F77612" w14:textId="45D7CAC4" w:rsidR="007A2027" w:rsidRDefault="007A2027" w:rsidP="007A2027">
      <w:pPr>
        <w:numPr>
          <w:ilvl w:val="1"/>
          <w:numId w:val="5"/>
        </w:numPr>
      </w:pPr>
      <w:r w:rsidRPr="007A2027">
        <w:t>Передаваемая Квартира никому не продана, не подарена, не обещана, в залоге, под арестом и иным запрещением не состоит, правами третьих лиц не обременена, фактически свободна</w:t>
      </w:r>
      <w:r>
        <w:t>.</w:t>
      </w:r>
    </w:p>
    <w:p w14:paraId="1C47F134" w14:textId="274C4EE2" w:rsidR="007A2027" w:rsidRDefault="007A2027" w:rsidP="000235FB">
      <w:pPr>
        <w:jc w:val="center"/>
      </w:pPr>
      <w:r>
        <w:t>ПРАВА И ОБЯЗАННОСТИ СТОРОН</w:t>
      </w:r>
    </w:p>
    <w:p w14:paraId="49F2C954" w14:textId="46FA9F7C" w:rsidR="007A2027" w:rsidRDefault="007A2027" w:rsidP="007A2027">
      <w:pPr>
        <w:numPr>
          <w:ilvl w:val="1"/>
          <w:numId w:val="5"/>
        </w:numPr>
      </w:pPr>
      <w:r w:rsidRPr="007A2027">
        <w:t>Даритель вправе</w:t>
      </w:r>
      <w:r>
        <w:t>:</w:t>
      </w:r>
    </w:p>
    <w:p w14:paraId="03CF9ADD" w14:textId="0593D140" w:rsidR="007A2027" w:rsidRDefault="007A2027" w:rsidP="007A2027">
      <w:pPr>
        <w:numPr>
          <w:ilvl w:val="2"/>
          <w:numId w:val="5"/>
        </w:numPr>
      </w:pPr>
      <w:r w:rsidRPr="007A2027">
        <w:t>Отменить дарение во внесудебном порядке,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</w:t>
      </w:r>
      <w:r>
        <w:t>.</w:t>
      </w:r>
    </w:p>
    <w:p w14:paraId="35376E1C" w14:textId="381587D8" w:rsidR="007A2027" w:rsidRDefault="007A2027" w:rsidP="007A2027">
      <w:pPr>
        <w:numPr>
          <w:ilvl w:val="2"/>
          <w:numId w:val="5"/>
        </w:numPr>
      </w:pPr>
      <w:r w:rsidRPr="007A2027">
        <w:t>Потребовать в судебном порядке отмены дарения в случаях, предусмотренных действующим законодательством Российской Федерации</w:t>
      </w:r>
      <w:r>
        <w:t>.</w:t>
      </w:r>
    </w:p>
    <w:p w14:paraId="5850D4E5" w14:textId="2843984D" w:rsidR="007A2027" w:rsidRDefault="007A2027" w:rsidP="007A2027">
      <w:pPr>
        <w:numPr>
          <w:ilvl w:val="1"/>
          <w:numId w:val="5"/>
        </w:numPr>
      </w:pPr>
      <w:r w:rsidRPr="007A2027">
        <w:t>Даритель обязуется</w:t>
      </w:r>
      <w:r>
        <w:t>:</w:t>
      </w:r>
    </w:p>
    <w:p w14:paraId="47946001" w14:textId="571510FC" w:rsidR="007A2027" w:rsidRDefault="007A2027" w:rsidP="007A2027">
      <w:pPr>
        <w:numPr>
          <w:ilvl w:val="2"/>
          <w:numId w:val="5"/>
        </w:numPr>
      </w:pPr>
      <w:r w:rsidRPr="007A2027">
        <w:t>Передать Квартиру Одаряемому по Акту приема-передачи, подписываемому обеими Сторонами</w:t>
      </w:r>
      <w:r>
        <w:t>.</w:t>
      </w:r>
    </w:p>
    <w:p w14:paraId="0513DFDE" w14:textId="2335EB33" w:rsidR="007A2027" w:rsidRDefault="007A2027" w:rsidP="007A2027">
      <w:pPr>
        <w:numPr>
          <w:ilvl w:val="2"/>
          <w:numId w:val="5"/>
        </w:numPr>
      </w:pPr>
      <w:r w:rsidRPr="007A2027">
        <w:lastRenderedPageBreak/>
        <w:t>Одновременно с передачей Квартиры передать Одаряемому техническую и иную документацию, необходимую для надлежащего владения и пользования Квартирой</w:t>
      </w:r>
      <w:r w:rsidR="000235FB" w:rsidRPr="000235FB">
        <w:t>.</w:t>
      </w:r>
    </w:p>
    <w:p w14:paraId="1D9EDAC6" w14:textId="42D38D56" w:rsidR="007A2027" w:rsidRDefault="007A2027" w:rsidP="007A2027">
      <w:pPr>
        <w:numPr>
          <w:ilvl w:val="2"/>
          <w:numId w:val="5"/>
        </w:numPr>
      </w:pPr>
      <w:r w:rsidRPr="007A2027">
        <w:t>Передать Квартиру свободной от прав третьих лиц</w:t>
      </w:r>
      <w:r>
        <w:t>.</w:t>
      </w:r>
    </w:p>
    <w:p w14:paraId="2139E354" w14:textId="72C3C78E" w:rsidR="007A2027" w:rsidRDefault="007A2027" w:rsidP="007A2027">
      <w:pPr>
        <w:numPr>
          <w:ilvl w:val="1"/>
          <w:numId w:val="5"/>
        </w:numPr>
      </w:pPr>
      <w:r w:rsidRPr="007A2027">
        <w:t>Одаряемый обязуется</w:t>
      </w:r>
      <w:r>
        <w:t>:</w:t>
      </w:r>
    </w:p>
    <w:p w14:paraId="2CE4D475" w14:textId="47DACB80" w:rsidR="007A2027" w:rsidRDefault="007A2027" w:rsidP="007A2027">
      <w:pPr>
        <w:numPr>
          <w:ilvl w:val="2"/>
          <w:numId w:val="5"/>
        </w:numPr>
      </w:pPr>
      <w:r w:rsidRPr="007A2027">
        <w:t>В случае отмены дарения возвратить Квартиру, если она сохранилась в натуре к моменту отмены дарения</w:t>
      </w:r>
      <w:r>
        <w:t>.</w:t>
      </w:r>
    </w:p>
    <w:p w14:paraId="1D841291" w14:textId="51CC5010" w:rsidR="007A2027" w:rsidRDefault="007A2027" w:rsidP="007A2027">
      <w:pPr>
        <w:numPr>
          <w:ilvl w:val="2"/>
          <w:numId w:val="5"/>
        </w:numPr>
      </w:pPr>
      <w:r w:rsidRPr="007A2027">
        <w:t>С момента приемки Квартиры принять на себя обязательства по ее содержанию</w:t>
      </w:r>
      <w:r>
        <w:t>.</w:t>
      </w:r>
    </w:p>
    <w:p w14:paraId="7758BF3D" w14:textId="759DE329" w:rsidR="007A2027" w:rsidRDefault="007A2027" w:rsidP="007A2027">
      <w:pPr>
        <w:numPr>
          <w:ilvl w:val="1"/>
          <w:numId w:val="5"/>
        </w:numPr>
      </w:pPr>
      <w:r w:rsidRPr="007A2027">
        <w:t>Одаряемый вправе в любое время до передачи ему Квартиры от нее отказаться. В этом случае настоящий Договор считается расторгнутым. Отказ от принятия Квартиры должен быть составлен в соответствии с требованиями, установленными действующим законодательством Российской Федерации</w:t>
      </w:r>
      <w:r>
        <w:t>.</w:t>
      </w:r>
    </w:p>
    <w:p w14:paraId="0E67A463" w14:textId="405747F4" w:rsidR="007A2027" w:rsidRDefault="007A2027" w:rsidP="000235FB">
      <w:pPr>
        <w:jc w:val="center"/>
      </w:pPr>
      <w:r>
        <w:t>ПОРЯДОК ПЕРЕДАЧИ КВАРТИРЫ, ГОСУДАРСТВЕННАЯ РЕГИСТРАЦИЯ</w:t>
      </w:r>
    </w:p>
    <w:p w14:paraId="40BA6A98" w14:textId="4D75418A" w:rsidR="007A2027" w:rsidRDefault="007A2027" w:rsidP="007A2027">
      <w:pPr>
        <w:numPr>
          <w:ilvl w:val="1"/>
          <w:numId w:val="5"/>
        </w:numPr>
      </w:pPr>
      <w:r w:rsidRPr="007A2027">
        <w:t xml:space="preserve">Квартира передается по Акту приема-передачи, подписываемому обеими Сторонами, в срок </w:t>
      </w:r>
      <w:r w:rsidR="000235FB">
        <w:t xml:space="preserve">до </w:t>
      </w:r>
      <w:r w:rsidR="000235FB" w:rsidRPr="000235FB">
        <w:t>&lt;</w:t>
      </w:r>
      <w:r w:rsidR="000235FB">
        <w:rPr>
          <w:lang w:val="en-US"/>
        </w:rPr>
        <w:t>handover</w:t>
      </w:r>
      <w:r w:rsidR="000235FB" w:rsidRPr="000235FB">
        <w:t>_</w:t>
      </w:r>
      <w:r w:rsidR="000235FB">
        <w:rPr>
          <w:lang w:val="en-US"/>
        </w:rPr>
        <w:t>due</w:t>
      </w:r>
      <w:r w:rsidR="000235FB" w:rsidRPr="000235FB">
        <w:t>_</w:t>
      </w:r>
      <w:r w:rsidR="000235FB">
        <w:rPr>
          <w:lang w:val="en-US"/>
        </w:rPr>
        <w:t>date</w:t>
      </w:r>
      <w:r w:rsidR="000235FB" w:rsidRPr="000235FB">
        <w:t>&gt;</w:t>
      </w:r>
      <w:r>
        <w:t>.</w:t>
      </w:r>
    </w:p>
    <w:p w14:paraId="012E78CF" w14:textId="081F93B0" w:rsidR="007A2027" w:rsidRDefault="007A2027" w:rsidP="007A2027">
      <w:pPr>
        <w:numPr>
          <w:ilvl w:val="1"/>
          <w:numId w:val="5"/>
        </w:numPr>
      </w:pPr>
      <w:r w:rsidRPr="007A2027">
        <w:t>Одновременно с подписанием Акта приема-передачи Даритель передает Одаряемому документацию, указанную в п. 2.2.2 настоящего Договора</w:t>
      </w:r>
      <w:r>
        <w:t>.</w:t>
      </w:r>
    </w:p>
    <w:p w14:paraId="21ABAF1B" w14:textId="22260968" w:rsidR="007A2027" w:rsidRPr="007A2027" w:rsidRDefault="007A2027" w:rsidP="00681A0C">
      <w:pPr>
        <w:numPr>
          <w:ilvl w:val="1"/>
          <w:numId w:val="5"/>
        </w:numPr>
        <w:spacing w:after="150" w:line="276" w:lineRule="auto"/>
        <w:rPr>
          <w:sz w:val="20"/>
        </w:rPr>
      </w:pPr>
      <w:r w:rsidRPr="00681A0C">
        <w:t>Расходы, связанные с государственной регистрацией перехода права собственности к Одаряемому, несет Даритель</w:t>
      </w:r>
      <w:r w:rsidR="000235FB" w:rsidRPr="00681A0C">
        <w:t>.</w:t>
      </w:r>
      <w:r w:rsidRPr="00681A0C">
        <w:rPr>
          <w:sz w:val="20"/>
        </w:rPr>
        <w:t xml:space="preserve"> </w:t>
      </w:r>
    </w:p>
    <w:p w14:paraId="2B41DBAD" w14:textId="7A160AFB" w:rsidR="007A2027" w:rsidRDefault="007A2027" w:rsidP="007A2027">
      <w:pPr>
        <w:numPr>
          <w:ilvl w:val="1"/>
          <w:numId w:val="5"/>
        </w:numPr>
      </w:pPr>
      <w:r w:rsidRPr="007A2027">
        <w:t>Право собственности на Квартиру переходит от Дарителя к Одаряемому после государственной регистрации перехода к нему права собственности</w:t>
      </w:r>
      <w:r>
        <w:t>.</w:t>
      </w:r>
    </w:p>
    <w:p w14:paraId="1357AEED" w14:textId="6BA2AA75" w:rsidR="007A2027" w:rsidRDefault="007A2027" w:rsidP="000235FB">
      <w:pPr>
        <w:jc w:val="center"/>
      </w:pPr>
      <w:r>
        <w:t>РАЗРЕШЕНИЕ СПОРОВ</w:t>
      </w:r>
    </w:p>
    <w:p w14:paraId="6DAE933D" w14:textId="429A738A" w:rsidR="007A2027" w:rsidRDefault="007A2027" w:rsidP="007A2027">
      <w:pPr>
        <w:numPr>
          <w:ilvl w:val="1"/>
          <w:numId w:val="5"/>
        </w:numPr>
      </w:pPr>
      <w:r w:rsidRPr="007A2027">
        <w:t>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</w:t>
      </w:r>
      <w:r>
        <w:t>.</w:t>
      </w:r>
    </w:p>
    <w:p w14:paraId="0DA9EE3F" w14:textId="142A4AD8" w:rsidR="007A2027" w:rsidRDefault="007A2027" w:rsidP="007A2027">
      <w:pPr>
        <w:numPr>
          <w:ilvl w:val="1"/>
          <w:numId w:val="5"/>
        </w:numPr>
      </w:pPr>
      <w:r w:rsidRPr="007A2027">
        <w:t>При невозможности урегулирования в процессе переговоров споры разрешаются в суде в порядке, установленном действующим законодательством Российской Федерации</w:t>
      </w:r>
      <w:r>
        <w:t>.</w:t>
      </w:r>
    </w:p>
    <w:p w14:paraId="6E4E43B2" w14:textId="2E6F9431" w:rsidR="007A2027" w:rsidRDefault="007A2027" w:rsidP="000235FB">
      <w:pPr>
        <w:jc w:val="center"/>
      </w:pPr>
      <w:r>
        <w:t>ЗАКЛЮЧИТЕЛЬНЫЕ ПОЛОЖЕНИЯ</w:t>
      </w:r>
    </w:p>
    <w:p w14:paraId="2FCC06D7" w14:textId="32AD8835" w:rsidR="007A2027" w:rsidRDefault="007A2027" w:rsidP="007A2027">
      <w:pPr>
        <w:numPr>
          <w:ilvl w:val="1"/>
          <w:numId w:val="5"/>
        </w:numPr>
      </w:pPr>
      <w:r w:rsidRPr="007A2027">
        <w:t>Настоящий Договор считается заключенным с момента его подписания Сторонами</w:t>
      </w:r>
      <w:r>
        <w:t>.</w:t>
      </w:r>
    </w:p>
    <w:p w14:paraId="6642BE94" w14:textId="451C6C3B" w:rsidR="007A2027" w:rsidRDefault="007A2027" w:rsidP="007A2027">
      <w:pPr>
        <w:numPr>
          <w:ilvl w:val="1"/>
          <w:numId w:val="5"/>
        </w:numPr>
      </w:pPr>
      <w:r w:rsidRPr="007A2027">
        <w:t>Во всем, что не предусмотрено настоящим Договором, Стороны руководствуются действующим законодательством Российской Федерации</w:t>
      </w:r>
      <w:r>
        <w:t>.</w:t>
      </w:r>
    </w:p>
    <w:p w14:paraId="7C685251" w14:textId="27928902" w:rsidR="007A2027" w:rsidRDefault="007A2027" w:rsidP="007A2027">
      <w:pPr>
        <w:numPr>
          <w:ilvl w:val="1"/>
          <w:numId w:val="5"/>
        </w:numPr>
      </w:pPr>
      <w:r w:rsidRPr="007A2027">
        <w:t>Любые изменения и дополнения к настоящему Договору действительны при условии, что они совершены в письменной форме и подписаны обеими Сторонами, являются неотъемлемой составляющей частью настоящего Договора</w:t>
      </w:r>
      <w:r>
        <w:t>.</w:t>
      </w:r>
    </w:p>
    <w:p w14:paraId="561CC0C2" w14:textId="4A791B52" w:rsidR="007A2027" w:rsidRDefault="007A2027" w:rsidP="007A2027">
      <w:pPr>
        <w:numPr>
          <w:ilvl w:val="1"/>
          <w:numId w:val="5"/>
        </w:numPr>
      </w:pPr>
      <w:r w:rsidRPr="007A2027">
        <w:t>Договор составлен в 3 (трех) экземплярах, имеющих равную юридическую силу, один из которых находится у Дарителя, второй - у Одаряемого, третий - в органе регистрации прав</w:t>
      </w:r>
      <w:r>
        <w:t>.</w:t>
      </w:r>
    </w:p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5E028C">
      <w:pPr>
        <w:numPr>
          <w:ilvl w:val="0"/>
          <w:numId w:val="0"/>
        </w:num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25EE0164" w:rsidR="00A3212C" w:rsidRDefault="007A2027" w:rsidP="00A3212C">
            <w:pPr>
              <w:numPr>
                <w:ilvl w:val="0"/>
                <w:numId w:val="0"/>
              </w:numPr>
              <w:spacing w:before="240"/>
            </w:pPr>
            <w:r>
              <w:lastRenderedPageBreak/>
              <w:t>Даритель</w:t>
            </w:r>
            <w:r w:rsidR="00A3212C">
              <w:t>:</w:t>
            </w:r>
          </w:p>
        </w:tc>
        <w:tc>
          <w:tcPr>
            <w:tcW w:w="4673" w:type="dxa"/>
          </w:tcPr>
          <w:p w14:paraId="6A0D9ADF" w14:textId="6C2D8A5E" w:rsidR="00A3212C" w:rsidRDefault="007A2027" w:rsidP="00A3212C">
            <w:pPr>
              <w:numPr>
                <w:ilvl w:val="0"/>
                <w:numId w:val="0"/>
              </w:numPr>
              <w:spacing w:before="240"/>
            </w:pPr>
            <w:r>
              <w:t>Одаряемый: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86EEA" w14:textId="77777777" w:rsidR="0013564B" w:rsidRDefault="0013564B" w:rsidP="006D2656">
      <w:pPr>
        <w:spacing w:after="0" w:line="240" w:lineRule="auto"/>
      </w:pPr>
      <w:r>
        <w:separator/>
      </w:r>
    </w:p>
  </w:endnote>
  <w:endnote w:type="continuationSeparator" w:id="0">
    <w:p w14:paraId="58B9E627" w14:textId="77777777" w:rsidR="0013564B" w:rsidRDefault="0013564B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2DACB" w14:textId="77777777" w:rsidR="0013564B" w:rsidRDefault="0013564B" w:rsidP="006D2656">
      <w:pPr>
        <w:spacing w:after="0" w:line="240" w:lineRule="auto"/>
      </w:pPr>
      <w:r>
        <w:separator/>
      </w:r>
    </w:p>
  </w:footnote>
  <w:footnote w:type="continuationSeparator" w:id="0">
    <w:p w14:paraId="78E9E77E" w14:textId="77777777" w:rsidR="0013564B" w:rsidRDefault="0013564B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FA789C"/>
    <w:multiLevelType w:val="hybridMultilevel"/>
    <w:tmpl w:val="89201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3E3C8A"/>
    <w:multiLevelType w:val="hybridMultilevel"/>
    <w:tmpl w:val="66D0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92C"/>
    <w:multiLevelType w:val="multilevel"/>
    <w:tmpl w:val="FE78F60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AE7876"/>
    <w:multiLevelType w:val="hybridMultilevel"/>
    <w:tmpl w:val="439A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3"/>
  </w:num>
  <w:num w:numId="2" w16cid:durableId="1419710724">
    <w:abstractNumId w:val="7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5"/>
  </w:num>
  <w:num w:numId="6" w16cid:durableId="359748033">
    <w:abstractNumId w:val="2"/>
  </w:num>
  <w:num w:numId="7" w16cid:durableId="1045762641">
    <w:abstractNumId w:val="6"/>
  </w:num>
  <w:num w:numId="8" w16cid:durableId="30768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108A0"/>
    <w:rsid w:val="000235FB"/>
    <w:rsid w:val="00054D2A"/>
    <w:rsid w:val="00073184"/>
    <w:rsid w:val="000B46A4"/>
    <w:rsid w:val="00100CEC"/>
    <w:rsid w:val="0013143B"/>
    <w:rsid w:val="0013564B"/>
    <w:rsid w:val="00137082"/>
    <w:rsid w:val="00273ECC"/>
    <w:rsid w:val="0029628E"/>
    <w:rsid w:val="003468E4"/>
    <w:rsid w:val="003950B8"/>
    <w:rsid w:val="00404DB5"/>
    <w:rsid w:val="004962CC"/>
    <w:rsid w:val="005105FE"/>
    <w:rsid w:val="00526D1A"/>
    <w:rsid w:val="00550C93"/>
    <w:rsid w:val="005B21CF"/>
    <w:rsid w:val="005D5EF5"/>
    <w:rsid w:val="005E028C"/>
    <w:rsid w:val="0065579D"/>
    <w:rsid w:val="00681A0C"/>
    <w:rsid w:val="006D2656"/>
    <w:rsid w:val="00724A37"/>
    <w:rsid w:val="007322E9"/>
    <w:rsid w:val="00764D11"/>
    <w:rsid w:val="00781396"/>
    <w:rsid w:val="007A2027"/>
    <w:rsid w:val="00854A8B"/>
    <w:rsid w:val="00871D03"/>
    <w:rsid w:val="008D6F10"/>
    <w:rsid w:val="0091286F"/>
    <w:rsid w:val="00A3212C"/>
    <w:rsid w:val="00A34ABE"/>
    <w:rsid w:val="00A60886"/>
    <w:rsid w:val="00AF1CE3"/>
    <w:rsid w:val="00B13C12"/>
    <w:rsid w:val="00C07F51"/>
    <w:rsid w:val="00C31179"/>
    <w:rsid w:val="00C31F87"/>
    <w:rsid w:val="00CA3B52"/>
    <w:rsid w:val="00E16D9E"/>
    <w:rsid w:val="00E54681"/>
    <w:rsid w:val="00E57AA1"/>
    <w:rsid w:val="00E75451"/>
    <w:rsid w:val="00E95405"/>
    <w:rsid w:val="00F21210"/>
    <w:rsid w:val="00F446AC"/>
    <w:rsid w:val="00F74BC0"/>
    <w:rsid w:val="00F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17</cp:revision>
  <dcterms:created xsi:type="dcterms:W3CDTF">2025-04-21T09:26:00Z</dcterms:created>
  <dcterms:modified xsi:type="dcterms:W3CDTF">2025-05-01T19:50:00Z</dcterms:modified>
</cp:coreProperties>
</file>