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A818" w14:textId="04F6241B" w:rsidR="00A3212C" w:rsidRPr="0037357C" w:rsidRDefault="00A3212C" w:rsidP="0037357C">
      <w:pPr>
        <w:numPr>
          <w:ilvl w:val="0"/>
          <w:numId w:val="0"/>
        </w:numPr>
        <w:jc w:val="center"/>
        <w:rPr>
          <w:sz w:val="24"/>
          <w:szCs w:val="28"/>
        </w:rPr>
      </w:pPr>
      <w:r w:rsidRPr="00A3212C">
        <w:rPr>
          <w:sz w:val="24"/>
          <w:szCs w:val="28"/>
        </w:rPr>
        <w:t>ДОГОВОР</w:t>
      </w:r>
      <w:r w:rsidR="0037357C">
        <w:rPr>
          <w:sz w:val="24"/>
          <w:szCs w:val="28"/>
        </w:rPr>
        <w:t xml:space="preserve"> КУПЛИ-ПРОДАЖИ </w:t>
      </w:r>
      <w:r w:rsidR="006D7E06">
        <w:rPr>
          <w:sz w:val="24"/>
          <w:szCs w:val="28"/>
        </w:rPr>
        <w:t>ЖИЛОГО ДОМА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5896F746" w:rsidR="00A3212C" w:rsidRPr="000A612D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0A612D">
              <w:rPr>
                <w:lang w:val="en-US"/>
              </w:rPr>
              <w:t>.&lt;</w:t>
            </w:r>
            <w:proofErr w:type="spellStart"/>
            <w:r w:rsidR="000A612D">
              <w:rPr>
                <w:lang w:val="en-US"/>
              </w:rPr>
              <w:t>document_city</w:t>
            </w:r>
            <w:proofErr w:type="spellEnd"/>
            <w:r w:rsidR="000A612D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4743F27A" w:rsidR="00A3212C" w:rsidRPr="000A612D" w:rsidRDefault="000A612D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638435EF" w14:textId="77777777" w:rsidR="003C65E4" w:rsidRDefault="003C65E4" w:rsidP="00F446AC">
      <w:pPr>
        <w:numPr>
          <w:ilvl w:val="0"/>
          <w:numId w:val="0"/>
        </w:numPr>
      </w:pPr>
    </w:p>
    <w:p w14:paraId="212B076D" w14:textId="5D7CDF50" w:rsidR="00B13C12" w:rsidRDefault="000A612D" w:rsidP="00F446AC">
      <w:pPr>
        <w:numPr>
          <w:ilvl w:val="0"/>
          <w:numId w:val="0"/>
        </w:numPr>
      </w:pPr>
      <w:r w:rsidRPr="000A612D">
        <w:t>Гр. &lt;</w:t>
      </w:r>
      <w:proofErr w:type="spellStart"/>
      <w:r w:rsidRPr="000A612D">
        <w:t>seller_name</w:t>
      </w:r>
      <w:proofErr w:type="spellEnd"/>
      <w:r w:rsidRPr="000A612D">
        <w:t>&gt; &lt;</w:t>
      </w:r>
      <w:proofErr w:type="spellStart"/>
      <w:r w:rsidRPr="000A612D">
        <w:t>seller_surname</w:t>
      </w:r>
      <w:proofErr w:type="spellEnd"/>
      <w:r w:rsidRPr="000A612D">
        <w:t>&gt; &lt;</w:t>
      </w:r>
      <w:proofErr w:type="spellStart"/>
      <w:r w:rsidRPr="000A612D">
        <w:t>seller_patronymic</w:t>
      </w:r>
      <w:proofErr w:type="spellEnd"/>
      <w:r w:rsidRPr="000A612D">
        <w:t>&gt;, паспорт: серия &lt;</w:t>
      </w:r>
      <w:proofErr w:type="spellStart"/>
      <w:r w:rsidRPr="000A612D">
        <w:t>s_pas_series</w:t>
      </w:r>
      <w:proofErr w:type="spellEnd"/>
      <w:r w:rsidRPr="000A612D">
        <w:t>&gt;, № &lt;</w:t>
      </w:r>
      <w:proofErr w:type="spellStart"/>
      <w:r w:rsidRPr="000A612D">
        <w:t>s_pas_number</w:t>
      </w:r>
      <w:proofErr w:type="spellEnd"/>
      <w:r w:rsidRPr="000A612D">
        <w:t>&gt;, выданный &lt;</w:t>
      </w:r>
      <w:proofErr w:type="spellStart"/>
      <w:r w:rsidRPr="000A612D">
        <w:t>s_pas_issue_date</w:t>
      </w:r>
      <w:proofErr w:type="spellEnd"/>
      <w:r w:rsidRPr="000A612D">
        <w:t>&gt; &lt;</w:t>
      </w:r>
      <w:proofErr w:type="spellStart"/>
      <w:r w:rsidRPr="000A612D">
        <w:t>s_pas_issued</w:t>
      </w:r>
      <w:proofErr w:type="spellEnd"/>
      <w:r w:rsidRPr="000A612D">
        <w:t>&gt;, проживающий по адресу: &lt;</w:t>
      </w:r>
      <w:proofErr w:type="spellStart"/>
      <w:r w:rsidRPr="000A612D">
        <w:t>s_registration_address</w:t>
      </w:r>
      <w:proofErr w:type="spellEnd"/>
      <w:r w:rsidRPr="000A612D">
        <w:t>&gt;, именуемый в дальнейшем «Продавец», с одной стороны, и гр. &lt;</w:t>
      </w:r>
      <w:proofErr w:type="spellStart"/>
      <w:r w:rsidRPr="000A612D">
        <w:t>buyer_name</w:t>
      </w:r>
      <w:proofErr w:type="spellEnd"/>
      <w:r w:rsidRPr="000A612D">
        <w:t>&gt; &lt;</w:t>
      </w:r>
      <w:proofErr w:type="spellStart"/>
      <w:r w:rsidRPr="000A612D">
        <w:t>buyer_surname</w:t>
      </w:r>
      <w:proofErr w:type="spellEnd"/>
      <w:r w:rsidRPr="000A612D">
        <w:t>&gt; &lt;</w:t>
      </w:r>
      <w:proofErr w:type="spellStart"/>
      <w:r w:rsidRPr="000A612D">
        <w:t>buyer_patronymic</w:t>
      </w:r>
      <w:proofErr w:type="spellEnd"/>
      <w:r w:rsidRPr="000A612D">
        <w:t>&gt;, паспорт: серия &lt;</w:t>
      </w:r>
      <w:proofErr w:type="spellStart"/>
      <w:r w:rsidRPr="000A612D">
        <w:t>b_pas_series</w:t>
      </w:r>
      <w:proofErr w:type="spellEnd"/>
      <w:r w:rsidRPr="000A612D">
        <w:t>&gt;, № &lt;</w:t>
      </w:r>
      <w:proofErr w:type="spellStart"/>
      <w:r w:rsidRPr="000A612D">
        <w:t>b_pas_number</w:t>
      </w:r>
      <w:proofErr w:type="spellEnd"/>
      <w:r w:rsidRPr="000A612D">
        <w:t>&gt;, выданный &lt;</w:t>
      </w:r>
      <w:proofErr w:type="spellStart"/>
      <w:r w:rsidRPr="000A612D">
        <w:t>b_pas_issue_date</w:t>
      </w:r>
      <w:proofErr w:type="spellEnd"/>
      <w:r w:rsidRPr="000A612D">
        <w:t>&gt; &lt;</w:t>
      </w:r>
      <w:proofErr w:type="spellStart"/>
      <w:r w:rsidRPr="000A612D">
        <w:t>b_pas_issued</w:t>
      </w:r>
      <w:proofErr w:type="spellEnd"/>
      <w:r w:rsidRPr="000A612D">
        <w:t>&gt;, проживающий по адресу: &lt;</w:t>
      </w:r>
      <w:proofErr w:type="spellStart"/>
      <w:r w:rsidRPr="000A612D">
        <w:t>b_registration_address</w:t>
      </w:r>
      <w:proofErr w:type="spellEnd"/>
      <w:r w:rsidRPr="000A612D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6696E69A" w14:textId="6F991814" w:rsidR="006D7E06" w:rsidRDefault="006D7E06" w:rsidP="00BA5E42">
      <w:r w:rsidRPr="006D7E06">
        <w:t>Продавец обязуется передать в собственность Покупателю земельный участок с расположенным на нем домом (далее - Объекты), а Покупатель - принять и оплатить Объекты, указанные в п. 2 настоящего Договора, в соответствии с условиями настоящего Договора</w:t>
      </w:r>
      <w:r>
        <w:t>.</w:t>
      </w:r>
    </w:p>
    <w:p w14:paraId="5E5DE0C9" w14:textId="775F5F03" w:rsidR="006D7E06" w:rsidRDefault="006D7E06" w:rsidP="006D7E06">
      <w:r w:rsidRPr="006D7E06">
        <w:t>Характеристики продаваемых Объектов</w:t>
      </w:r>
      <w:r>
        <w:t>:</w:t>
      </w:r>
    </w:p>
    <w:p w14:paraId="6F094FE9" w14:textId="7DB4822F" w:rsidR="006D7E06" w:rsidRDefault="006D7E06" w:rsidP="006D7E06">
      <w:pPr>
        <w:numPr>
          <w:ilvl w:val="1"/>
          <w:numId w:val="6"/>
        </w:numPr>
      </w:pPr>
      <w:r w:rsidRPr="006D7E06">
        <w:t>Земельный участок</w:t>
      </w:r>
      <w:r>
        <w:t>:</w:t>
      </w:r>
    </w:p>
    <w:p w14:paraId="78549D61" w14:textId="39F79E28" w:rsidR="006D7E06" w:rsidRPr="008B08C5" w:rsidRDefault="006D7E06" w:rsidP="008B08C5">
      <w:pPr>
        <w:pStyle w:val="a7"/>
        <w:numPr>
          <w:ilvl w:val="0"/>
          <w:numId w:val="7"/>
        </w:numPr>
        <w:spacing w:after="150" w:line="360" w:lineRule="auto"/>
        <w:rPr>
          <w:sz w:val="20"/>
        </w:rPr>
      </w:pPr>
      <w:r w:rsidRPr="008B08C5">
        <w:rPr>
          <w:color w:val="333333"/>
        </w:rPr>
        <w:t xml:space="preserve">адрес участка: </w:t>
      </w:r>
      <w:r w:rsidR="000A612D" w:rsidRPr="008B08C5">
        <w:rPr>
          <w:color w:val="333333"/>
          <w:lang w:val="en-US"/>
        </w:rPr>
        <w:t>&lt;</w:t>
      </w:r>
      <w:proofErr w:type="spellStart"/>
      <w:r w:rsidR="000A612D" w:rsidRPr="008B08C5">
        <w:rPr>
          <w:color w:val="333333"/>
          <w:lang w:val="en-US"/>
        </w:rPr>
        <w:t>adress</w:t>
      </w:r>
      <w:proofErr w:type="spellEnd"/>
      <w:r w:rsidR="000A612D" w:rsidRPr="008B08C5">
        <w:rPr>
          <w:color w:val="333333"/>
          <w:lang w:val="en-US"/>
        </w:rPr>
        <w:t>&gt;</w:t>
      </w:r>
      <w:r w:rsidRPr="008B08C5">
        <w:rPr>
          <w:color w:val="333333"/>
        </w:rPr>
        <w:t>;</w:t>
      </w:r>
    </w:p>
    <w:p w14:paraId="5FFA836F" w14:textId="5A9CC4ED" w:rsidR="006D7E06" w:rsidRPr="008B08C5" w:rsidRDefault="006D7E06" w:rsidP="008B08C5">
      <w:pPr>
        <w:pStyle w:val="a7"/>
        <w:numPr>
          <w:ilvl w:val="0"/>
          <w:numId w:val="7"/>
        </w:numPr>
        <w:spacing w:after="150" w:line="360" w:lineRule="auto"/>
        <w:rPr>
          <w:color w:val="333333"/>
        </w:rPr>
      </w:pPr>
      <w:r w:rsidRPr="008B08C5">
        <w:rPr>
          <w:color w:val="333333"/>
        </w:rPr>
        <w:t xml:space="preserve">площадь участка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land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area</w:t>
      </w:r>
      <w:r w:rsidR="000A612D" w:rsidRPr="008B08C5">
        <w:rPr>
          <w:color w:val="333333"/>
        </w:rPr>
        <w:t>&gt;</w:t>
      </w:r>
      <w:r w:rsidRPr="008B08C5">
        <w:rPr>
          <w:color w:val="333333"/>
        </w:rPr>
        <w:t xml:space="preserve"> кв. м, кадастровый номер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cadastral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number</w:t>
      </w:r>
      <w:r w:rsidR="000A612D" w:rsidRPr="008B08C5">
        <w:rPr>
          <w:color w:val="333333"/>
        </w:rPr>
        <w:t>&gt;.</w:t>
      </w:r>
    </w:p>
    <w:p w14:paraId="06A4457E" w14:textId="7236D0B9" w:rsidR="006D7E06" w:rsidRDefault="006D7E06" w:rsidP="006D7E06">
      <w:pPr>
        <w:numPr>
          <w:ilvl w:val="1"/>
          <w:numId w:val="6"/>
        </w:numPr>
      </w:pPr>
      <w:r>
        <w:t>Дом:</w:t>
      </w:r>
    </w:p>
    <w:p w14:paraId="51B8B5A8" w14:textId="204D71BE" w:rsidR="006D7E06" w:rsidRPr="008B08C5" w:rsidRDefault="006D7E06" w:rsidP="008B08C5">
      <w:pPr>
        <w:pStyle w:val="a7"/>
        <w:numPr>
          <w:ilvl w:val="0"/>
          <w:numId w:val="8"/>
        </w:numPr>
        <w:spacing w:after="150" w:line="360" w:lineRule="auto"/>
        <w:rPr>
          <w:sz w:val="20"/>
        </w:rPr>
      </w:pPr>
      <w:r w:rsidRPr="008B08C5">
        <w:rPr>
          <w:color w:val="333333"/>
        </w:rPr>
        <w:t xml:space="preserve">адрес: </w:t>
      </w:r>
      <w:r w:rsidR="000A612D" w:rsidRPr="008B08C5">
        <w:rPr>
          <w:color w:val="333333"/>
          <w:lang w:val="en-US"/>
        </w:rPr>
        <w:t>&lt;</w:t>
      </w:r>
      <w:proofErr w:type="spellStart"/>
      <w:r w:rsidR="000A612D" w:rsidRPr="008B08C5">
        <w:rPr>
          <w:color w:val="333333"/>
          <w:lang w:val="en-US"/>
        </w:rPr>
        <w:t>adress</w:t>
      </w:r>
      <w:proofErr w:type="spellEnd"/>
      <w:r w:rsidR="000A612D" w:rsidRPr="008B08C5">
        <w:rPr>
          <w:color w:val="333333"/>
          <w:lang w:val="en-US"/>
        </w:rPr>
        <w:t>&gt;</w:t>
      </w:r>
      <w:r w:rsidRPr="008B08C5">
        <w:rPr>
          <w:color w:val="333333"/>
        </w:rPr>
        <w:t>,</w:t>
      </w:r>
    </w:p>
    <w:p w14:paraId="2D66AA87" w14:textId="2365AF03" w:rsidR="000A612D" w:rsidRPr="008B08C5" w:rsidRDefault="006D7E06" w:rsidP="008B08C5">
      <w:pPr>
        <w:pStyle w:val="a7"/>
        <w:numPr>
          <w:ilvl w:val="0"/>
          <w:numId w:val="8"/>
        </w:numPr>
        <w:spacing w:after="150" w:line="360" w:lineRule="auto"/>
        <w:rPr>
          <w:color w:val="333333"/>
        </w:rPr>
      </w:pPr>
      <w:r w:rsidRPr="008B08C5">
        <w:rPr>
          <w:color w:val="333333"/>
        </w:rPr>
        <w:t xml:space="preserve">площадь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house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area</w:t>
      </w:r>
      <w:r w:rsidR="000A612D" w:rsidRPr="008B08C5">
        <w:rPr>
          <w:color w:val="333333"/>
        </w:rPr>
        <w:t>&gt;</w:t>
      </w:r>
      <w:r w:rsidRPr="008B08C5">
        <w:rPr>
          <w:color w:val="333333"/>
        </w:rPr>
        <w:t xml:space="preserve"> кв. м, кадастровый (инвентаризационный) номер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house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cadastral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number</w:t>
      </w:r>
      <w:r w:rsidR="000A612D" w:rsidRPr="008B08C5">
        <w:rPr>
          <w:color w:val="333333"/>
        </w:rPr>
        <w:t>&gt;.</w:t>
      </w:r>
    </w:p>
    <w:p w14:paraId="2F5B16FF" w14:textId="3F8D5E47" w:rsidR="006D7E06" w:rsidRDefault="006D7E06" w:rsidP="000A612D">
      <w:pPr>
        <w:numPr>
          <w:ilvl w:val="0"/>
          <w:numId w:val="0"/>
        </w:numPr>
        <w:spacing w:after="150" w:line="360" w:lineRule="auto"/>
      </w:pPr>
      <w:r w:rsidRPr="006D7E06">
        <w:t>Продавец гарантирует, что до подписания настоящего Договора Объекты никому не проданы, не заложены, в споре, под арестом и запретом отчуждения не состоят и свободны от любых прав третьих лиц</w:t>
      </w:r>
      <w:r>
        <w:t>.</w:t>
      </w:r>
    </w:p>
    <w:p w14:paraId="37CE6D42" w14:textId="6130D827" w:rsidR="006D7E06" w:rsidRDefault="006D7E06" w:rsidP="006D7E06">
      <w:r w:rsidRPr="006D7E06">
        <w:t>Право собственности на Объекты переходит от Продавца к Покупателю с момента государственной регистрации в органе регистрации прав</w:t>
      </w:r>
      <w:r>
        <w:t>.</w:t>
      </w:r>
    </w:p>
    <w:p w14:paraId="5DB230EF" w14:textId="649EF272" w:rsidR="006D7E06" w:rsidRDefault="006D7E06" w:rsidP="000A612D">
      <w:r w:rsidRPr="006D7E06">
        <w:t xml:space="preserve">Цена Договора составляет </w:t>
      </w:r>
      <w:r w:rsidR="000A612D" w:rsidRPr="000A612D">
        <w:t>&lt;</w:t>
      </w:r>
      <w:r w:rsidR="000A612D">
        <w:rPr>
          <w:lang w:val="en-US"/>
        </w:rPr>
        <w:t>price</w:t>
      </w:r>
      <w:r w:rsidR="000A612D" w:rsidRPr="000A612D">
        <w:t>&gt;</w:t>
      </w:r>
      <w:r w:rsidRPr="006D7E06">
        <w:t xml:space="preserve"> рублей и состоит из стоимости земельного участка - </w:t>
      </w:r>
      <w:r w:rsidR="000A612D" w:rsidRPr="000A612D">
        <w:t>&lt;</w:t>
      </w:r>
      <w:r w:rsidR="000A612D">
        <w:rPr>
          <w:lang w:val="en-US"/>
        </w:rPr>
        <w:t>land</w:t>
      </w:r>
      <w:r w:rsidR="000A612D" w:rsidRPr="000A612D">
        <w:t>_</w:t>
      </w:r>
      <w:r w:rsidR="000A612D">
        <w:rPr>
          <w:lang w:val="en-US"/>
        </w:rPr>
        <w:t>price</w:t>
      </w:r>
      <w:r w:rsidR="000A612D" w:rsidRPr="000A612D">
        <w:t xml:space="preserve">&gt; </w:t>
      </w:r>
      <w:r w:rsidRPr="006D7E06">
        <w:t xml:space="preserve">рублей и стоимости дома - </w:t>
      </w:r>
      <w:r w:rsidR="000A612D" w:rsidRPr="000A612D">
        <w:t>&lt;</w:t>
      </w:r>
      <w:r w:rsidR="000A612D">
        <w:rPr>
          <w:lang w:val="en-US"/>
        </w:rPr>
        <w:t>house</w:t>
      </w:r>
      <w:r w:rsidR="000A612D" w:rsidRPr="000A612D">
        <w:t>_</w:t>
      </w:r>
      <w:r w:rsidR="000A612D">
        <w:rPr>
          <w:lang w:val="en-US"/>
        </w:rPr>
        <w:t>price</w:t>
      </w:r>
      <w:r w:rsidR="000A612D" w:rsidRPr="000A612D">
        <w:t>&gt;</w:t>
      </w:r>
      <w:r w:rsidRPr="006D7E06">
        <w:t xml:space="preserve"> рублей</w:t>
      </w:r>
      <w:r>
        <w:t>.</w:t>
      </w:r>
    </w:p>
    <w:p w14:paraId="47DD62C3" w14:textId="5D33FB4E" w:rsidR="006D7E06" w:rsidRDefault="006D7E06" w:rsidP="006D7E06">
      <w:r w:rsidRPr="006D7E06">
        <w:t xml:space="preserve">Расходы, связанные с государственной регистрацией перехода права собственности от Продавца </w:t>
      </w:r>
      <w:proofErr w:type="gramStart"/>
      <w:r w:rsidRPr="006D7E06">
        <w:t>к Покупателю</w:t>
      </w:r>
      <w:proofErr w:type="gramEnd"/>
      <w:r w:rsidR="000A612D" w:rsidRPr="000A612D">
        <w:t xml:space="preserve"> </w:t>
      </w:r>
      <w:r w:rsidR="000A612D">
        <w:t>несет Покупатель.</w:t>
      </w:r>
    </w:p>
    <w:p w14:paraId="0B26E61F" w14:textId="3145E9FE" w:rsidR="006D7E06" w:rsidRDefault="006D7E06" w:rsidP="006D7E06">
      <w:r w:rsidRPr="006D7E06">
        <w:t xml:space="preserve">Объекты передаются Продавцом Покупателю в течение </w:t>
      </w:r>
      <w:r w:rsidR="000A612D" w:rsidRPr="000A612D">
        <w:t>&lt;</w:t>
      </w:r>
      <w:proofErr w:type="spellStart"/>
      <w:r w:rsidR="000A612D" w:rsidRPr="000A612D">
        <w:t>handover_due_time</w:t>
      </w:r>
      <w:proofErr w:type="spellEnd"/>
      <w:r w:rsidR="000A612D" w:rsidRPr="000A612D">
        <w:t>&gt;</w:t>
      </w:r>
      <w:r w:rsidRPr="006D7E06">
        <w:t xml:space="preserve"> календарных (рабочих) дней с даты </w:t>
      </w:r>
      <w:r w:rsidR="000A612D">
        <w:t>подписания данного Договора</w:t>
      </w:r>
      <w:r w:rsidRPr="006D7E06">
        <w:t xml:space="preserve"> путем подписания Сторонами Акта приема-передачи дома и земельного участка.</w:t>
      </w:r>
    </w:p>
    <w:p w14:paraId="7BC3FEBC" w14:textId="49C72B50" w:rsidR="006D7E06" w:rsidRDefault="006D7E06" w:rsidP="006D7E06">
      <w:r w:rsidRPr="006D7E06">
        <w:t>Переход права собственности на Объекты от Продавца к Покупателю подлежит государственной регистрации в Едином государственном реестре недвижимости</w:t>
      </w:r>
      <w:r>
        <w:t>.</w:t>
      </w:r>
    </w:p>
    <w:p w14:paraId="312CE42D" w14:textId="38C236C9" w:rsidR="006D7E06" w:rsidRDefault="006D7E06" w:rsidP="006D7E06">
      <w:r w:rsidRPr="006D7E06">
        <w:lastRenderedPageBreak/>
        <w:t>На момент заключения Договора в доме никто не зарегистрирован, лиц сохраняющих право пользования домом после регистрации перехода права собственности к Покупателю нет</w:t>
      </w:r>
      <w:r>
        <w:t>.</w:t>
      </w:r>
    </w:p>
    <w:p w14:paraId="1436E727" w14:textId="6EF6716C" w:rsidR="006D7E06" w:rsidRDefault="006D7E06" w:rsidP="006D7E06">
      <w:r w:rsidRPr="006D7E06">
        <w:t>Настоящий Договор считается заключенным с момента его подписания уполномоченными представителями обеих Сторон и действует до момента полного исполнения Сторонами своих обязательств по нему</w:t>
      </w:r>
      <w:r>
        <w:t>.</w:t>
      </w:r>
    </w:p>
    <w:p w14:paraId="26E8A5AE" w14:textId="03CCA2D4" w:rsidR="006D7E06" w:rsidRDefault="006D7E06" w:rsidP="006D7E06">
      <w:r w:rsidRPr="006D7E06"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</w:t>
      </w:r>
      <w:r>
        <w:t>.</w:t>
      </w:r>
    </w:p>
    <w:p w14:paraId="7EAD7C5A" w14:textId="2AC8167F" w:rsidR="006D7E06" w:rsidRDefault="006D7E06" w:rsidP="006D7E06">
      <w:r w:rsidRPr="006D7E06">
        <w:t>Настоящий Договор составлен в трех экземплярах, имеющих равную юридическую силу, из которых один - для органа регистрации прав, один - для Продавца, один - для Покупателя</w:t>
      </w:r>
      <w:r>
        <w:t>.</w:t>
      </w:r>
    </w:p>
    <w:p w14:paraId="3D7C5C61" w14:textId="5170D2B9" w:rsidR="00F446AC" w:rsidRDefault="00A3212C" w:rsidP="006D7E06">
      <w:pPr>
        <w:numPr>
          <w:ilvl w:val="0"/>
          <w:numId w:val="0"/>
        </w:numPr>
        <w:jc w:val="center"/>
      </w:pPr>
      <w:r w:rsidRPr="00A3212C">
        <w:t>АДРЕСА И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A612D" w14:paraId="5AD6001A" w14:textId="77777777" w:rsidTr="00A3212C">
        <w:tc>
          <w:tcPr>
            <w:tcW w:w="4672" w:type="dxa"/>
          </w:tcPr>
          <w:p w14:paraId="1A0461F5" w14:textId="16A0B4DC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75DEF378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0A612D" w:rsidRPr="008B08C5" w14:paraId="4656B838" w14:textId="77777777" w:rsidTr="00A3212C">
        <w:tc>
          <w:tcPr>
            <w:tcW w:w="4672" w:type="dxa"/>
          </w:tcPr>
          <w:p w14:paraId="5ECED7EF" w14:textId="011F7E11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53AD6D2A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14:paraId="0F46A3CF" w14:textId="77777777" w:rsidTr="00A3212C">
        <w:tc>
          <w:tcPr>
            <w:tcW w:w="4672" w:type="dxa"/>
          </w:tcPr>
          <w:p w14:paraId="07E612BD" w14:textId="586743CE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1CA651B5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:rsidRPr="008B08C5" w14:paraId="263AFCD2" w14:textId="77777777" w:rsidTr="00A3212C">
        <w:tc>
          <w:tcPr>
            <w:tcW w:w="4672" w:type="dxa"/>
          </w:tcPr>
          <w:p w14:paraId="2406F931" w14:textId="1C7DC3DD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7CD4CF25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:rsidRPr="008B08C5" w14:paraId="0F1C1549" w14:textId="77777777" w:rsidTr="00A3212C">
        <w:tc>
          <w:tcPr>
            <w:tcW w:w="4672" w:type="dxa"/>
          </w:tcPr>
          <w:p w14:paraId="4001DBBB" w14:textId="438D04C1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50BD9AFD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14:paraId="4CDC788D" w14:textId="77777777" w:rsidTr="00A3212C">
        <w:tc>
          <w:tcPr>
            <w:tcW w:w="4672" w:type="dxa"/>
          </w:tcPr>
          <w:p w14:paraId="436953C2" w14:textId="4DC599C5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5FC00867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6D7E06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87447" w14:textId="77777777" w:rsidR="008F5B9D" w:rsidRDefault="008F5B9D" w:rsidP="006D2656">
      <w:pPr>
        <w:spacing w:after="0" w:line="240" w:lineRule="auto"/>
      </w:pPr>
      <w:r>
        <w:separator/>
      </w:r>
    </w:p>
  </w:endnote>
  <w:endnote w:type="continuationSeparator" w:id="0">
    <w:p w14:paraId="16528B20" w14:textId="77777777" w:rsidR="008F5B9D" w:rsidRDefault="008F5B9D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4232E" w14:textId="77777777" w:rsidR="008F5B9D" w:rsidRDefault="008F5B9D" w:rsidP="006D2656">
      <w:pPr>
        <w:spacing w:after="0" w:line="240" w:lineRule="auto"/>
      </w:pPr>
      <w:r>
        <w:separator/>
      </w:r>
    </w:p>
  </w:footnote>
  <w:footnote w:type="continuationSeparator" w:id="0">
    <w:p w14:paraId="6256B224" w14:textId="77777777" w:rsidR="008F5B9D" w:rsidRDefault="008F5B9D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7D7905"/>
    <w:multiLevelType w:val="hybridMultilevel"/>
    <w:tmpl w:val="23E21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9228B2"/>
    <w:multiLevelType w:val="hybridMultilevel"/>
    <w:tmpl w:val="FA60D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28C224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9F44F0"/>
    <w:multiLevelType w:val="multilevel"/>
    <w:tmpl w:val="CCFA19A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456147300">
    <w:abstractNumId w:val="6"/>
  </w:num>
  <w:num w:numId="7" w16cid:durableId="1206983675">
    <w:abstractNumId w:val="4"/>
  </w:num>
  <w:num w:numId="8" w16cid:durableId="148099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54D2A"/>
    <w:rsid w:val="00073184"/>
    <w:rsid w:val="000A612D"/>
    <w:rsid w:val="000B46A4"/>
    <w:rsid w:val="00100CEC"/>
    <w:rsid w:val="0029628E"/>
    <w:rsid w:val="002C08D3"/>
    <w:rsid w:val="003468E4"/>
    <w:rsid w:val="0037357C"/>
    <w:rsid w:val="003C65E4"/>
    <w:rsid w:val="00462B48"/>
    <w:rsid w:val="004962CC"/>
    <w:rsid w:val="00565804"/>
    <w:rsid w:val="005C12F3"/>
    <w:rsid w:val="006240AC"/>
    <w:rsid w:val="006D2656"/>
    <w:rsid w:val="006D7E06"/>
    <w:rsid w:val="00781396"/>
    <w:rsid w:val="008B08C5"/>
    <w:rsid w:val="008F5B9D"/>
    <w:rsid w:val="00A3212C"/>
    <w:rsid w:val="00B13C12"/>
    <w:rsid w:val="00BA5E42"/>
    <w:rsid w:val="00C31179"/>
    <w:rsid w:val="00E75451"/>
    <w:rsid w:val="00EC4493"/>
    <w:rsid w:val="00F446AC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6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12</cp:revision>
  <dcterms:created xsi:type="dcterms:W3CDTF">2025-04-21T09:26:00Z</dcterms:created>
  <dcterms:modified xsi:type="dcterms:W3CDTF">2025-05-01T17:46:00Z</dcterms:modified>
</cp:coreProperties>
</file>