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DA818" w14:textId="7583CFCB" w:rsidR="00A3212C" w:rsidRDefault="00741160" w:rsidP="0037357C">
      <w:pPr>
        <w:numPr>
          <w:ilvl w:val="0"/>
          <w:numId w:val="0"/>
        </w:numPr>
        <w:jc w:val="center"/>
        <w:rPr>
          <w:sz w:val="24"/>
          <w:szCs w:val="28"/>
        </w:rPr>
      </w:pPr>
      <w:r w:rsidRPr="00741160">
        <w:rPr>
          <w:sz w:val="24"/>
          <w:szCs w:val="28"/>
        </w:rPr>
        <w:t>ДОГОВОР ЗАЙМА</w:t>
      </w:r>
    </w:p>
    <w:p w14:paraId="68F53558" w14:textId="77777777" w:rsidR="0007729A" w:rsidRPr="0037357C" w:rsidRDefault="0007729A" w:rsidP="0037357C">
      <w:pPr>
        <w:numPr>
          <w:ilvl w:val="0"/>
          <w:numId w:val="0"/>
        </w:numPr>
        <w:jc w:val="center"/>
        <w:rPr>
          <w:sz w:val="24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612F5429" w14:textId="77777777" w:rsidTr="00A3212C">
        <w:tc>
          <w:tcPr>
            <w:tcW w:w="4672" w:type="dxa"/>
          </w:tcPr>
          <w:p w14:paraId="4F252996" w14:textId="5FCE2054" w:rsidR="00A3212C" w:rsidRPr="003E4849" w:rsidRDefault="00A3212C" w:rsidP="00F446A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t>г</w:t>
            </w:r>
            <w:r w:rsidR="003E4849">
              <w:t>.</w:t>
            </w:r>
            <w:r w:rsidR="003E4849">
              <w:rPr>
                <w:lang w:val="en-US"/>
              </w:rPr>
              <w:t>&lt;</w:t>
            </w:r>
            <w:proofErr w:type="spellStart"/>
            <w:r w:rsidR="003E4849">
              <w:rPr>
                <w:lang w:val="en-US"/>
              </w:rPr>
              <w:t>document_city</w:t>
            </w:r>
            <w:proofErr w:type="spellEnd"/>
            <w:r w:rsidR="003E4849"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5FB9423F" w14:textId="0BF9CABA" w:rsidR="00A3212C" w:rsidRPr="003E4849" w:rsidRDefault="003E4849" w:rsidP="00A3212C">
            <w:pPr>
              <w:numPr>
                <w:ilvl w:val="0"/>
                <w:numId w:val="0"/>
              </w:numPr>
              <w:jc w:val="right"/>
              <w:rPr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&lt;</w:t>
            </w:r>
            <w:proofErr w:type="spellStart"/>
            <w:r>
              <w:rPr>
                <w:rFonts w:cs="Arial"/>
                <w:szCs w:val="22"/>
                <w:lang w:val="en-US"/>
              </w:rPr>
              <w:t>document_date</w:t>
            </w:r>
            <w:proofErr w:type="spellEnd"/>
            <w:r>
              <w:rPr>
                <w:rFonts w:cs="Arial"/>
                <w:szCs w:val="22"/>
                <w:lang w:val="en-US"/>
              </w:rPr>
              <w:t>&gt;</w:t>
            </w:r>
          </w:p>
        </w:tc>
      </w:tr>
    </w:tbl>
    <w:p w14:paraId="03442AAF" w14:textId="77777777" w:rsidR="00A3212C" w:rsidRDefault="00A3212C" w:rsidP="00F446AC">
      <w:pPr>
        <w:numPr>
          <w:ilvl w:val="0"/>
          <w:numId w:val="0"/>
        </w:numPr>
      </w:pPr>
    </w:p>
    <w:p w14:paraId="638435EF" w14:textId="77777777" w:rsidR="003C65E4" w:rsidRDefault="003C65E4" w:rsidP="00F446AC">
      <w:pPr>
        <w:numPr>
          <w:ilvl w:val="0"/>
          <w:numId w:val="0"/>
        </w:numPr>
      </w:pPr>
    </w:p>
    <w:p w14:paraId="212B076D" w14:textId="4797B07A" w:rsidR="00B13C12" w:rsidRDefault="0037357C" w:rsidP="00F446AC">
      <w:pPr>
        <w:numPr>
          <w:ilvl w:val="0"/>
          <w:numId w:val="0"/>
        </w:numPr>
      </w:pPr>
      <w:r w:rsidRPr="0037357C">
        <w:t xml:space="preserve">Гр. </w:t>
      </w:r>
      <w:r w:rsidR="003E4849" w:rsidRPr="003E4849">
        <w:t>&lt;</w:t>
      </w:r>
      <w:r w:rsidR="008A7761" w:rsidRPr="008A7761">
        <w:rPr>
          <w:lang w:val="en-US"/>
        </w:rPr>
        <w:t>giver</w:t>
      </w:r>
      <w:r w:rsidR="008A7761" w:rsidRPr="008A7761">
        <w:t>_</w:t>
      </w:r>
      <w:r w:rsidR="008A7761" w:rsidRPr="008A7761">
        <w:rPr>
          <w:lang w:val="en-US"/>
        </w:rPr>
        <w:t>name</w:t>
      </w:r>
      <w:r w:rsidR="003E4849" w:rsidRPr="003E4849">
        <w:t>&gt; &lt;</w:t>
      </w:r>
      <w:r w:rsidR="008A7761" w:rsidRPr="008A7761">
        <w:rPr>
          <w:lang w:val="en-US"/>
        </w:rPr>
        <w:t>giver</w:t>
      </w:r>
      <w:r w:rsidR="008A7761" w:rsidRPr="00BA1CB5">
        <w:t>_</w:t>
      </w:r>
      <w:r w:rsidR="008A7761" w:rsidRPr="008A7761">
        <w:rPr>
          <w:lang w:val="en-US"/>
        </w:rPr>
        <w:t>surname</w:t>
      </w:r>
      <w:r w:rsidR="003E4849" w:rsidRPr="003E4849">
        <w:t>&gt; &lt;</w:t>
      </w:r>
      <w:proofErr w:type="spellStart"/>
      <w:r w:rsidR="00BA1CB5" w:rsidRPr="00BA1CB5">
        <w:t>giver_patronymic</w:t>
      </w:r>
      <w:proofErr w:type="spellEnd"/>
      <w:r w:rsidR="003E4849" w:rsidRPr="003E4849">
        <w:t>&gt;</w:t>
      </w:r>
      <w:r w:rsidRPr="0037357C">
        <w:t>, паспорт: серия</w:t>
      </w:r>
      <w:r w:rsidR="003E4849" w:rsidRPr="003E4849">
        <w:t xml:space="preserve"> &lt;</w:t>
      </w:r>
      <w:proofErr w:type="spellStart"/>
      <w:r w:rsidR="00BA1CB5" w:rsidRPr="00BA1CB5">
        <w:t>giver_pas_series</w:t>
      </w:r>
      <w:proofErr w:type="spellEnd"/>
      <w:r w:rsidR="003E4849" w:rsidRPr="003E4849">
        <w:t>&gt;</w:t>
      </w:r>
      <w:r w:rsidRPr="0037357C">
        <w:t>, №</w:t>
      </w:r>
      <w:r w:rsidR="003E4849" w:rsidRPr="003E4849">
        <w:t xml:space="preserve"> &lt;</w:t>
      </w:r>
      <w:proofErr w:type="spellStart"/>
      <w:r w:rsidR="00BA1CB5" w:rsidRPr="00BA1CB5">
        <w:t>giver_pas_number</w:t>
      </w:r>
      <w:proofErr w:type="spellEnd"/>
      <w:r w:rsidR="003E4849" w:rsidRPr="003E4849">
        <w:t>&gt;</w:t>
      </w:r>
      <w:r w:rsidRPr="0037357C">
        <w:t xml:space="preserve">, выданный </w:t>
      </w:r>
      <w:r w:rsidR="003E4849" w:rsidRPr="003E4849">
        <w:t>&lt;</w:t>
      </w:r>
      <w:proofErr w:type="spellStart"/>
      <w:r w:rsidR="00BA1CB5" w:rsidRPr="00BA1CB5">
        <w:t>giver_pas_issue_date</w:t>
      </w:r>
      <w:proofErr w:type="spellEnd"/>
      <w:r w:rsidR="003E4849" w:rsidRPr="003E4849">
        <w:t>&gt; &lt;</w:t>
      </w:r>
      <w:proofErr w:type="spellStart"/>
      <w:r w:rsidR="00BA1CB5" w:rsidRPr="00BA1CB5">
        <w:t>giver_pas_issued</w:t>
      </w:r>
      <w:proofErr w:type="spellEnd"/>
      <w:r w:rsidR="003E4849" w:rsidRPr="003E4849">
        <w:t>&gt;</w:t>
      </w:r>
      <w:r w:rsidRPr="0037357C">
        <w:t xml:space="preserve">, проживающий по адресу: </w:t>
      </w:r>
      <w:r w:rsidR="003E4849" w:rsidRPr="003E4849">
        <w:t>&lt;</w:t>
      </w:r>
      <w:proofErr w:type="spellStart"/>
      <w:r w:rsidR="00BA1CB5" w:rsidRPr="00BA1CB5">
        <w:t>giver_address</w:t>
      </w:r>
      <w:proofErr w:type="spellEnd"/>
      <w:r w:rsidR="003E4849" w:rsidRPr="003E4849">
        <w:t>&gt;</w:t>
      </w:r>
      <w:r w:rsidRPr="0037357C">
        <w:t>, именуемый в дальнейшем «</w:t>
      </w:r>
      <w:r w:rsidR="00741160" w:rsidRPr="00741160">
        <w:t>Займодавец</w:t>
      </w:r>
      <w:r w:rsidRPr="0037357C">
        <w:t xml:space="preserve">», с одной стороны, и гр. </w:t>
      </w:r>
      <w:r w:rsidR="003E4849" w:rsidRPr="003E4849">
        <w:t>&lt;</w:t>
      </w:r>
      <w:r w:rsidR="00BA1CB5" w:rsidRPr="00BA1CB5">
        <w:rPr>
          <w:lang w:val="en-US"/>
        </w:rPr>
        <w:t>taker</w:t>
      </w:r>
      <w:r w:rsidR="00BA1CB5" w:rsidRPr="00BA1CB5">
        <w:t>_</w:t>
      </w:r>
      <w:r w:rsidR="00BA1CB5" w:rsidRPr="00BA1CB5">
        <w:rPr>
          <w:lang w:val="en-US"/>
        </w:rPr>
        <w:t>name</w:t>
      </w:r>
      <w:r w:rsidR="003E4849" w:rsidRPr="003E4849">
        <w:t>&gt; &lt;</w:t>
      </w:r>
      <w:r w:rsidR="00BA1CB5" w:rsidRPr="00BA1CB5">
        <w:rPr>
          <w:lang w:val="en-US"/>
        </w:rPr>
        <w:t>taker</w:t>
      </w:r>
      <w:r w:rsidR="00BA1CB5" w:rsidRPr="00BA1CB5">
        <w:t>_</w:t>
      </w:r>
      <w:r w:rsidR="00BA1CB5" w:rsidRPr="00BA1CB5">
        <w:rPr>
          <w:lang w:val="en-US"/>
        </w:rPr>
        <w:t>surname</w:t>
      </w:r>
      <w:r w:rsidR="003E4849" w:rsidRPr="003E4849">
        <w:t>&gt; &lt;</w:t>
      </w:r>
      <w:proofErr w:type="spellStart"/>
      <w:r w:rsidR="00BA1CB5" w:rsidRPr="00BA1CB5">
        <w:t>taker_patronymic</w:t>
      </w:r>
      <w:proofErr w:type="spellEnd"/>
      <w:r w:rsidR="003E4849" w:rsidRPr="003E4849">
        <w:t>&gt;</w:t>
      </w:r>
      <w:r w:rsidRPr="0037357C">
        <w:t xml:space="preserve">, паспорт: серия </w:t>
      </w:r>
      <w:r w:rsidR="003E4849" w:rsidRPr="003E4849">
        <w:t>&lt;</w:t>
      </w:r>
      <w:proofErr w:type="spellStart"/>
      <w:r w:rsidR="00BA1CB5" w:rsidRPr="00BA1CB5">
        <w:t>taker_pas_series</w:t>
      </w:r>
      <w:proofErr w:type="spellEnd"/>
      <w:r w:rsidR="003E4849" w:rsidRPr="003E4849">
        <w:t>&gt;,</w:t>
      </w:r>
      <w:r w:rsidRPr="0037357C">
        <w:t xml:space="preserve"> № </w:t>
      </w:r>
      <w:r w:rsidR="003E4849" w:rsidRPr="003E4849">
        <w:t>&lt;</w:t>
      </w:r>
      <w:proofErr w:type="spellStart"/>
      <w:r w:rsidR="00BA1CB5" w:rsidRPr="00BA1CB5">
        <w:t>taker_pas_number</w:t>
      </w:r>
      <w:proofErr w:type="spellEnd"/>
      <w:r w:rsidR="003E4849" w:rsidRPr="003E4849">
        <w:t>&gt;,</w:t>
      </w:r>
      <w:r w:rsidRPr="0037357C">
        <w:t xml:space="preserve"> выданный </w:t>
      </w:r>
      <w:r w:rsidR="003E4849" w:rsidRPr="003E4849">
        <w:t>&lt;</w:t>
      </w:r>
      <w:proofErr w:type="spellStart"/>
      <w:r w:rsidR="00BA1CB5" w:rsidRPr="00BA1CB5">
        <w:t>taker_pas_issue_date</w:t>
      </w:r>
      <w:proofErr w:type="spellEnd"/>
      <w:r w:rsidR="003E4849" w:rsidRPr="003E4849">
        <w:t>&gt; &lt;</w:t>
      </w:r>
      <w:r w:rsidR="00BA1CB5">
        <w:rPr>
          <w:lang w:val="en-US"/>
        </w:rPr>
        <w:t>t</w:t>
      </w:r>
      <w:proofErr w:type="spellStart"/>
      <w:r w:rsidR="00BA1CB5" w:rsidRPr="00BA1CB5">
        <w:t>aker_pas_issued</w:t>
      </w:r>
      <w:proofErr w:type="spellEnd"/>
      <w:r w:rsidR="003E4849" w:rsidRPr="003E4849">
        <w:t>&gt;,</w:t>
      </w:r>
      <w:r w:rsidRPr="0037357C">
        <w:t xml:space="preserve"> проживающий по адресу: </w:t>
      </w:r>
      <w:r w:rsidR="003E4849" w:rsidRPr="003E4849">
        <w:t>&lt;</w:t>
      </w:r>
      <w:proofErr w:type="spellStart"/>
      <w:r w:rsidR="00BA1CB5" w:rsidRPr="00BA1CB5">
        <w:t>taker_address</w:t>
      </w:r>
      <w:proofErr w:type="spellEnd"/>
      <w:r w:rsidR="003E4849" w:rsidRPr="003E4849">
        <w:t>&gt;,</w:t>
      </w:r>
      <w:r w:rsidRPr="0037357C">
        <w:t xml:space="preserve"> именуемый в дальнейшем «</w:t>
      </w:r>
      <w:r w:rsidR="00741160" w:rsidRPr="00741160">
        <w:t>Заемщик</w:t>
      </w:r>
      <w:r w:rsidRPr="0037357C">
        <w:t>», с другой стороны, именуемые в дальнейшем «Стороны», заключили настоящий договор, в дальнейшем «Договор», о нижеследующем</w:t>
      </w:r>
      <w:r w:rsidR="00A3212C" w:rsidRPr="00A3212C">
        <w:t>:</w:t>
      </w:r>
    </w:p>
    <w:p w14:paraId="63A9C138" w14:textId="51FC7536" w:rsidR="000942D7" w:rsidRDefault="00F446AC" w:rsidP="00E94271">
      <w:pPr>
        <w:jc w:val="center"/>
      </w:pPr>
      <w:r w:rsidRPr="00F446AC">
        <w:t>ПРЕДМЕТ ДОГОВОРА</w:t>
      </w:r>
    </w:p>
    <w:p w14:paraId="1C5A8A2F" w14:textId="6EBBA27A" w:rsidR="00E94271" w:rsidRDefault="00741160" w:rsidP="00E94271">
      <w:pPr>
        <w:numPr>
          <w:ilvl w:val="1"/>
          <w:numId w:val="5"/>
        </w:numPr>
      </w:pPr>
      <w:r w:rsidRPr="00741160">
        <w:t xml:space="preserve">По настоящему Договору Заимодавец передает в собственность Заемщику денежные средства в размере </w:t>
      </w:r>
      <w:r w:rsidR="00BA1CB5" w:rsidRPr="00BA1CB5">
        <w:t>&lt;</w:t>
      </w:r>
      <w:r w:rsidR="00BA1CB5">
        <w:rPr>
          <w:lang w:val="en-US"/>
        </w:rPr>
        <w:t>price</w:t>
      </w:r>
      <w:r w:rsidR="00BA1CB5" w:rsidRPr="00BA1CB5">
        <w:t>&gt;</w:t>
      </w:r>
      <w:r w:rsidRPr="00741160">
        <w:t xml:space="preserve"> рублей (далее - Сумма займа), а Заемщик обязуется вернуть Заимодавцу Сумму займа и начисленные на нее проценты в размере и сроки, предусмотренных Договором</w:t>
      </w:r>
      <w:r w:rsidR="00E94271" w:rsidRPr="00E94271">
        <w:t>.</w:t>
      </w:r>
    </w:p>
    <w:p w14:paraId="7A87D5D2" w14:textId="55CCC691" w:rsidR="00E94271" w:rsidRDefault="00741160" w:rsidP="00741160">
      <w:pPr>
        <w:numPr>
          <w:ilvl w:val="1"/>
          <w:numId w:val="5"/>
        </w:numPr>
      </w:pPr>
      <w:r w:rsidRPr="00741160">
        <w:t>Сумма займа предоставляется наличными денежными средствами</w:t>
      </w:r>
      <w:r>
        <w:t>.</w:t>
      </w:r>
    </w:p>
    <w:p w14:paraId="7A461811" w14:textId="7F2FEE4E" w:rsidR="00E94271" w:rsidRDefault="00741160" w:rsidP="00E94271">
      <w:pPr>
        <w:jc w:val="center"/>
      </w:pPr>
      <w:r w:rsidRPr="00741160">
        <w:t>ПОРЯДОК ПРЕДОСТАВЛЕНИЯ И ВОЗВРАТА СУММЫ ЗАЙМА</w:t>
      </w:r>
    </w:p>
    <w:p w14:paraId="112A3A40" w14:textId="314EB5FF" w:rsidR="00E94271" w:rsidRDefault="00741160" w:rsidP="00E94271">
      <w:pPr>
        <w:numPr>
          <w:ilvl w:val="1"/>
          <w:numId w:val="5"/>
        </w:numPr>
      </w:pPr>
      <w:r w:rsidRPr="00741160">
        <w:t xml:space="preserve">Заимодавец передает Заемщику Сумму займа в срок до </w:t>
      </w:r>
      <w:r w:rsidR="00BA1CB5" w:rsidRPr="00BA1CB5">
        <w:t>&lt;</w:t>
      </w:r>
      <w:r w:rsidR="00BA1CB5" w:rsidRPr="00BA1CB5">
        <w:rPr>
          <w:lang w:val="en-US"/>
        </w:rPr>
        <w:t>give</w:t>
      </w:r>
      <w:r w:rsidR="00BA1CB5" w:rsidRPr="00BA1CB5">
        <w:t>_</w:t>
      </w:r>
      <w:r w:rsidR="00BA1CB5" w:rsidRPr="00BA1CB5">
        <w:rPr>
          <w:lang w:val="en-US"/>
        </w:rPr>
        <w:t>money</w:t>
      </w:r>
      <w:r w:rsidR="00BA1CB5" w:rsidRPr="00BA1CB5">
        <w:t>_</w:t>
      </w:r>
      <w:r w:rsidR="00BA1CB5" w:rsidRPr="00BA1CB5">
        <w:rPr>
          <w:lang w:val="en-US"/>
        </w:rPr>
        <w:t>due</w:t>
      </w:r>
      <w:r w:rsidR="00BA1CB5" w:rsidRPr="00BA1CB5">
        <w:t>_</w:t>
      </w:r>
      <w:r w:rsidR="00BA1CB5" w:rsidRPr="00BA1CB5">
        <w:rPr>
          <w:lang w:val="en-US"/>
        </w:rPr>
        <w:t>date</w:t>
      </w:r>
      <w:r w:rsidR="00BA1CB5" w:rsidRPr="00BA1CB5">
        <w:t>&gt;</w:t>
      </w:r>
      <w:r w:rsidRPr="00741160">
        <w:t>. Факт передачи денежных средств удостоверяется распиской Заемщика в получении Суммы займа</w:t>
      </w:r>
      <w:r>
        <w:t>.</w:t>
      </w:r>
    </w:p>
    <w:p w14:paraId="60D286C0" w14:textId="246A8BCA" w:rsidR="00741160" w:rsidRDefault="00741160" w:rsidP="00E94271">
      <w:pPr>
        <w:numPr>
          <w:ilvl w:val="1"/>
          <w:numId w:val="5"/>
        </w:numPr>
      </w:pPr>
      <w:r w:rsidRPr="00741160">
        <w:t xml:space="preserve">Заемщик возвращает Заимодавцу Сумму займа не позднее </w:t>
      </w:r>
      <w:r w:rsidR="00BA1CB5" w:rsidRPr="00BA1CB5">
        <w:t>&lt;</w:t>
      </w:r>
      <w:proofErr w:type="spellStart"/>
      <w:r w:rsidR="00BA1CB5" w:rsidRPr="00BA1CB5">
        <w:t>return_money_due_date</w:t>
      </w:r>
      <w:proofErr w:type="spellEnd"/>
      <w:r w:rsidR="00BA1CB5" w:rsidRPr="00BA1CB5">
        <w:t>&gt;</w:t>
      </w:r>
      <w:r w:rsidRPr="00741160">
        <w:t xml:space="preserve"> </w:t>
      </w:r>
    </w:p>
    <w:p w14:paraId="50F5F2FB" w14:textId="02656E8C" w:rsidR="00741160" w:rsidRDefault="00741160" w:rsidP="00E94271">
      <w:pPr>
        <w:numPr>
          <w:ilvl w:val="1"/>
          <w:numId w:val="5"/>
        </w:numPr>
      </w:pPr>
      <w:r w:rsidRPr="00741160">
        <w:t>Сумма Займа считается возвращенной с момента выдачи Заемщику расписки Заимодавца в получении Суммы займа и начисленных на нее процентов</w:t>
      </w:r>
      <w:r>
        <w:t>.</w:t>
      </w:r>
    </w:p>
    <w:p w14:paraId="499384FB" w14:textId="2A6D60CC" w:rsidR="00741160" w:rsidRDefault="00741160" w:rsidP="00E94271">
      <w:pPr>
        <w:numPr>
          <w:ilvl w:val="1"/>
          <w:numId w:val="5"/>
        </w:numPr>
      </w:pPr>
      <w:r w:rsidRPr="00741160">
        <w:t>Заимодавец дает согласие на досрочный возврат Суммы займа и процентов без дополнительного получения Заемщиком письменного одобрения по этому поводу</w:t>
      </w:r>
      <w:r>
        <w:t>.</w:t>
      </w:r>
    </w:p>
    <w:p w14:paraId="480AD501" w14:textId="7FE3F0E6" w:rsidR="00E94271" w:rsidRDefault="00741160" w:rsidP="00E94271">
      <w:pPr>
        <w:jc w:val="center"/>
      </w:pPr>
      <w:r w:rsidRPr="00741160">
        <w:t>ПРОЦЕНТЫ ЗА ПОЛЬЗОВАНИЕ СУММОЙ ЗАЙМА</w:t>
      </w:r>
    </w:p>
    <w:p w14:paraId="579436F1" w14:textId="0701652F" w:rsidR="00E94271" w:rsidRDefault="00741160" w:rsidP="00E94271">
      <w:pPr>
        <w:numPr>
          <w:ilvl w:val="1"/>
          <w:numId w:val="5"/>
        </w:numPr>
      </w:pPr>
      <w:r w:rsidRPr="00741160">
        <w:t xml:space="preserve">За пользование Суммой займа Заемщик выплачивает Заимодавцу проценты из расчета </w:t>
      </w:r>
      <w:r w:rsidR="00BA1CB5" w:rsidRPr="00BA1CB5">
        <w:t>&lt;</w:t>
      </w:r>
      <w:proofErr w:type="spellStart"/>
      <w:r w:rsidR="00BA1CB5" w:rsidRPr="00BA1CB5">
        <w:t>loan_interest</w:t>
      </w:r>
      <w:proofErr w:type="spellEnd"/>
      <w:r w:rsidR="00BA1CB5" w:rsidRPr="00BA1CB5">
        <w:t>&gt;</w:t>
      </w:r>
      <w:r w:rsidRPr="00741160">
        <w:t xml:space="preserve"> процентов годовых. Проценты начисляются со дня, следующего за днем предоставления Суммы займа, до дня возврата Суммы займа включительно</w:t>
      </w:r>
      <w:r w:rsidR="00E94271">
        <w:t>.</w:t>
      </w:r>
    </w:p>
    <w:p w14:paraId="7683B0DC" w14:textId="7865E9CC" w:rsidR="00E94271" w:rsidRDefault="00741160" w:rsidP="00E94271">
      <w:pPr>
        <w:numPr>
          <w:ilvl w:val="1"/>
          <w:numId w:val="5"/>
        </w:numPr>
      </w:pPr>
      <w:r w:rsidRPr="00741160">
        <w:t>Проценты за пользование Суммой займа уплачиваются одновременно с возвратом суммы займа в срок, указанный в п. 2.1 настоящего Договора</w:t>
      </w:r>
      <w:r w:rsidR="00E94271">
        <w:t>.</w:t>
      </w:r>
    </w:p>
    <w:p w14:paraId="0DD68CD7" w14:textId="6C16606E" w:rsidR="00E94271" w:rsidRDefault="00E94271" w:rsidP="00E94271">
      <w:pPr>
        <w:jc w:val="center"/>
      </w:pPr>
      <w:r w:rsidRPr="00E94271">
        <w:t>ОТВЕТСТВЕННОСТЬ СТОРОН</w:t>
      </w:r>
    </w:p>
    <w:p w14:paraId="5C6B2AC1" w14:textId="16C0E642" w:rsidR="00E94271" w:rsidRDefault="00741160" w:rsidP="00BA1CB5">
      <w:pPr>
        <w:numPr>
          <w:ilvl w:val="1"/>
          <w:numId w:val="5"/>
        </w:numPr>
      </w:pPr>
      <w:r w:rsidRPr="00741160">
        <w:t xml:space="preserve">За несвоевременный возврат Суммы займа (п. 2.2 Договора) Заимодавец вправе требовать от Заемщика уплаты неустойки (пени) в размере </w:t>
      </w:r>
      <w:r w:rsidR="00BA1CB5" w:rsidRPr="00BA1CB5">
        <w:t>&lt;</w:t>
      </w:r>
      <w:r w:rsidR="00BA1CB5">
        <w:rPr>
          <w:lang w:val="en-US"/>
        </w:rPr>
        <w:t>fee</w:t>
      </w:r>
      <w:r w:rsidR="00BA1CB5" w:rsidRPr="00BA1CB5">
        <w:t>&gt;</w:t>
      </w:r>
      <w:r w:rsidRPr="00741160">
        <w:t xml:space="preserve"> процентов от не уплаченной в срок Суммы займа за каждый день просрочки</w:t>
      </w:r>
      <w:r w:rsidR="00E94271">
        <w:t>.</w:t>
      </w:r>
    </w:p>
    <w:p w14:paraId="100D0B84" w14:textId="2711BF99" w:rsidR="00E94271" w:rsidRDefault="00741160" w:rsidP="00E94271">
      <w:pPr>
        <w:numPr>
          <w:ilvl w:val="1"/>
          <w:numId w:val="5"/>
        </w:numPr>
      </w:pPr>
      <w:r w:rsidRPr="00741160">
        <w:t>Взыскание неустоек и процентов не освобождает Сторону, нарушившую Договор, от исполнения обязательств в натуре</w:t>
      </w:r>
      <w:r w:rsidR="00E94271">
        <w:t>.</w:t>
      </w:r>
    </w:p>
    <w:p w14:paraId="5FD92C63" w14:textId="360A72AA" w:rsidR="00E94271" w:rsidRDefault="00741160" w:rsidP="00E94271">
      <w:pPr>
        <w:numPr>
          <w:ilvl w:val="1"/>
          <w:numId w:val="5"/>
        </w:numPr>
      </w:pPr>
      <w:r w:rsidRPr="00741160">
        <w:lastRenderedPageBreak/>
        <w:t>Во всех других случаях неисполнения обязательств по Договору Стороны несут ответственность в соответствии с действующим законодательством Российской Федерации</w:t>
      </w:r>
      <w:r w:rsidR="00E94271">
        <w:t>.</w:t>
      </w:r>
    </w:p>
    <w:p w14:paraId="799A9FD5" w14:textId="0CD5DDE4" w:rsidR="00E94271" w:rsidRDefault="00E94271" w:rsidP="00E94271">
      <w:pPr>
        <w:jc w:val="center"/>
      </w:pPr>
      <w:r w:rsidRPr="00E94271">
        <w:t>ОБСТОЯТЕЛЬСТВА НЕПРЕОДОЛИМОЙ СИЛЫ</w:t>
      </w:r>
    </w:p>
    <w:p w14:paraId="4E48A8ED" w14:textId="65AEA7BF" w:rsidR="00E94271" w:rsidRDefault="00741160" w:rsidP="00E94271">
      <w:pPr>
        <w:numPr>
          <w:ilvl w:val="1"/>
          <w:numId w:val="5"/>
        </w:numPr>
      </w:pPr>
      <w:r w:rsidRPr="00741160"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т.е. чрезвычайных и непредотвратимых при данных условиях обстоятельств, под которыми понимаются: запретные действия властей, гражданские волнения, эпидемии, блокада, эмбарго, землетрясения, наводнения, пожары или другие стихийные бедствия</w:t>
      </w:r>
      <w:r w:rsidR="00E94271" w:rsidRPr="00E94271">
        <w:t>.</w:t>
      </w:r>
    </w:p>
    <w:p w14:paraId="75481BD2" w14:textId="25D55124" w:rsidR="00E94271" w:rsidRDefault="00741160" w:rsidP="00E94271">
      <w:pPr>
        <w:numPr>
          <w:ilvl w:val="1"/>
          <w:numId w:val="5"/>
        </w:numPr>
      </w:pPr>
      <w:r w:rsidRPr="00741160">
        <w:t xml:space="preserve">В случае наступления этих обстоятельств Сторона обязана в течение </w:t>
      </w:r>
      <w:r w:rsidR="00483758" w:rsidRPr="00483758">
        <w:t>&lt;</w:t>
      </w:r>
      <w:proofErr w:type="spellStart"/>
      <w:r w:rsidR="00483758" w:rsidRPr="00483758">
        <w:t>force_maj</w:t>
      </w:r>
      <w:r w:rsidR="00983B92">
        <w:rPr>
          <w:lang w:val="en-US"/>
        </w:rPr>
        <w:t>eure</w:t>
      </w:r>
      <w:proofErr w:type="spellEnd"/>
      <w:r w:rsidR="00483758" w:rsidRPr="00483758">
        <w:t>_</w:t>
      </w:r>
      <w:proofErr w:type="spellStart"/>
      <w:r w:rsidR="00483758" w:rsidRPr="00483758">
        <w:t>notice_time</w:t>
      </w:r>
      <w:proofErr w:type="spellEnd"/>
      <w:r w:rsidR="00483758" w:rsidRPr="00483758">
        <w:t>&gt;</w:t>
      </w:r>
      <w:r w:rsidRPr="00741160">
        <w:t xml:space="preserve"> дней уведомить об этом другую Сторону</w:t>
      </w:r>
      <w:r w:rsidR="00E94271">
        <w:t>.</w:t>
      </w:r>
    </w:p>
    <w:p w14:paraId="103E2AFA" w14:textId="393AA5F0" w:rsidR="00741160" w:rsidRDefault="00741160" w:rsidP="00E94271">
      <w:pPr>
        <w:numPr>
          <w:ilvl w:val="1"/>
          <w:numId w:val="5"/>
        </w:numPr>
      </w:pPr>
      <w:r w:rsidRPr="00741160">
        <w:t xml:space="preserve">Если обстоятельства непреодолимой силы продолжают действовать более </w:t>
      </w:r>
      <w:r w:rsidR="00483758" w:rsidRPr="00483758">
        <w:t>&lt;</w:t>
      </w:r>
      <w:proofErr w:type="spellStart"/>
      <w:r w:rsidR="00483758" w:rsidRPr="00483758">
        <w:t>force_maj</w:t>
      </w:r>
      <w:r w:rsidR="00983B92">
        <w:rPr>
          <w:lang w:val="en-US"/>
        </w:rPr>
        <w:t>eure</w:t>
      </w:r>
      <w:proofErr w:type="spellEnd"/>
      <w:r w:rsidR="00483758" w:rsidRPr="00483758">
        <w:t>_</w:t>
      </w:r>
      <w:proofErr w:type="spellStart"/>
      <w:r w:rsidR="00483758" w:rsidRPr="00483758">
        <w:t>max_duriation</w:t>
      </w:r>
      <w:proofErr w:type="spellEnd"/>
      <w:r w:rsidR="00483758" w:rsidRPr="00483758">
        <w:t>&gt;</w:t>
      </w:r>
      <w:r w:rsidRPr="00741160">
        <w:t xml:space="preserve"> дней, то каждая сторона вправе расторгнуть Договор в одностороннем порядке</w:t>
      </w:r>
      <w:r>
        <w:t>.</w:t>
      </w:r>
    </w:p>
    <w:p w14:paraId="38750842" w14:textId="24746830" w:rsidR="00E94271" w:rsidRDefault="00741160" w:rsidP="00E94271">
      <w:pPr>
        <w:jc w:val="center"/>
      </w:pPr>
      <w:r w:rsidRPr="00741160">
        <w:t>РАЗРЕШЕНИЕ СПОРОВ</w:t>
      </w:r>
    </w:p>
    <w:p w14:paraId="704F5CDD" w14:textId="20255689" w:rsidR="00E94271" w:rsidRDefault="00741160" w:rsidP="00E94271">
      <w:pPr>
        <w:numPr>
          <w:ilvl w:val="1"/>
          <w:numId w:val="5"/>
        </w:numPr>
      </w:pPr>
      <w:r w:rsidRPr="00741160">
        <w:t>Все споры, связанные с заключением, толкованием, исполнением и расторжением Договора, будут разрешаться Сторонами путем переговоров</w:t>
      </w:r>
      <w:r w:rsidR="00E94271">
        <w:t>.</w:t>
      </w:r>
    </w:p>
    <w:p w14:paraId="12EC340C" w14:textId="109B18FE" w:rsidR="00E94271" w:rsidRDefault="00983B92" w:rsidP="00741160">
      <w:pPr>
        <w:numPr>
          <w:ilvl w:val="1"/>
          <w:numId w:val="5"/>
        </w:numPr>
      </w:pPr>
      <w:r w:rsidRPr="00741160">
        <w:t>В случае неурегулирования разногласий путем переговоров</w:t>
      </w:r>
      <w:r w:rsidR="00741160" w:rsidRPr="00741160">
        <w:t xml:space="preserve"> спор передается в суд в соответствии с действующим законодательством Российской Федерации</w:t>
      </w:r>
      <w:r w:rsidR="00E94271">
        <w:t>.</w:t>
      </w:r>
    </w:p>
    <w:p w14:paraId="0072BA2B" w14:textId="6F7237A9" w:rsidR="00E94271" w:rsidRDefault="00741160" w:rsidP="00E94271">
      <w:pPr>
        <w:jc w:val="center"/>
      </w:pPr>
      <w:r w:rsidRPr="00741160">
        <w:t>ЗАКЛЮЧИТЕЛЬНЫЕ ПОЛОЖЕНИЯ</w:t>
      </w:r>
    </w:p>
    <w:p w14:paraId="02FA4B0C" w14:textId="640C67D9" w:rsidR="00E94271" w:rsidRDefault="00741160" w:rsidP="00E94271">
      <w:pPr>
        <w:numPr>
          <w:ilvl w:val="1"/>
          <w:numId w:val="5"/>
        </w:numPr>
      </w:pPr>
      <w:r w:rsidRPr="00741160">
        <w:t>Договор считается заключенным с момента фактической передачи Заимодавцем Заемщику Суммы займа в соответствии с п. 2.1 настоящего Договора</w:t>
      </w:r>
      <w:r w:rsidR="00E94271">
        <w:t>.</w:t>
      </w:r>
    </w:p>
    <w:p w14:paraId="4A26579C" w14:textId="5682124D" w:rsidR="00E94271" w:rsidRDefault="00741160" w:rsidP="00E94271">
      <w:pPr>
        <w:numPr>
          <w:ilvl w:val="1"/>
          <w:numId w:val="5"/>
        </w:numPr>
      </w:pPr>
      <w:r w:rsidRPr="00741160">
        <w:t>Договор действует до полного выполнения Заемщиком своих обязательств по возврату Суммы займа, что подтверждается Распиской Заимодавца</w:t>
      </w:r>
      <w:r w:rsidR="00E94271">
        <w:t>.</w:t>
      </w:r>
    </w:p>
    <w:p w14:paraId="73B98F82" w14:textId="1F07516F" w:rsidR="00741160" w:rsidRDefault="00741160" w:rsidP="00E94271">
      <w:pPr>
        <w:numPr>
          <w:ilvl w:val="1"/>
          <w:numId w:val="5"/>
        </w:numPr>
      </w:pPr>
      <w:r w:rsidRPr="00741160">
        <w:t>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</w:t>
      </w:r>
      <w:r>
        <w:t>.</w:t>
      </w:r>
    </w:p>
    <w:p w14:paraId="028F9D8E" w14:textId="0966185B" w:rsidR="00741160" w:rsidRDefault="00741160" w:rsidP="00E94271">
      <w:pPr>
        <w:numPr>
          <w:ilvl w:val="1"/>
          <w:numId w:val="5"/>
        </w:numPr>
      </w:pPr>
      <w:r w:rsidRPr="00741160">
        <w:t>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Российской Федерации</w:t>
      </w:r>
      <w:r>
        <w:t>.</w:t>
      </w:r>
    </w:p>
    <w:p w14:paraId="0745D933" w14:textId="00F42A51" w:rsidR="00741160" w:rsidRDefault="00741160" w:rsidP="00E94271">
      <w:pPr>
        <w:numPr>
          <w:ilvl w:val="1"/>
          <w:numId w:val="5"/>
        </w:numPr>
      </w:pPr>
      <w:r w:rsidRPr="00741160">
        <w:t>По всем остальным вопросам, не урегулированным настоящим Договором, Стороны руководствуются положениями действующего законодательства Российской Федерации</w:t>
      </w:r>
      <w:r>
        <w:t>.</w:t>
      </w:r>
    </w:p>
    <w:p w14:paraId="797CC0F0" w14:textId="7E80FC90" w:rsidR="00741160" w:rsidRDefault="00741160" w:rsidP="00E94271">
      <w:pPr>
        <w:numPr>
          <w:ilvl w:val="1"/>
          <w:numId w:val="5"/>
        </w:numPr>
      </w:pPr>
      <w:r w:rsidRPr="00741160">
        <w:t>Договор составлен в двух экземплярах, имеющих равную юридическую силу, по одному экземпляру для каждой из Сторон</w:t>
      </w:r>
      <w:r>
        <w:t>.</w:t>
      </w:r>
    </w:p>
    <w:p w14:paraId="3D7C5C61" w14:textId="5170D2B9" w:rsidR="00F446AC" w:rsidRDefault="00A3212C" w:rsidP="00A3212C">
      <w:pPr>
        <w:jc w:val="center"/>
      </w:pPr>
      <w:r w:rsidRPr="00A3212C">
        <w:t>АДРЕСА И РЕКВИЗИТЫ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5AD6001A" w14:textId="77777777" w:rsidTr="00A3212C">
        <w:tc>
          <w:tcPr>
            <w:tcW w:w="4672" w:type="dxa"/>
          </w:tcPr>
          <w:p w14:paraId="1A0461F5" w14:textId="00E29FDA" w:rsidR="00A3212C" w:rsidRDefault="00741160" w:rsidP="00A3212C">
            <w:pPr>
              <w:numPr>
                <w:ilvl w:val="0"/>
                <w:numId w:val="0"/>
              </w:numPr>
              <w:spacing w:before="240"/>
            </w:pPr>
            <w:r w:rsidRPr="00741160">
              <w:t>Займодавец</w:t>
            </w:r>
          </w:p>
        </w:tc>
        <w:tc>
          <w:tcPr>
            <w:tcW w:w="4673" w:type="dxa"/>
          </w:tcPr>
          <w:p w14:paraId="352EAE00" w14:textId="2F01B202" w:rsidR="00A3212C" w:rsidRDefault="00741160" w:rsidP="00A3212C">
            <w:pPr>
              <w:numPr>
                <w:ilvl w:val="0"/>
                <w:numId w:val="0"/>
              </w:numPr>
              <w:spacing w:before="240"/>
            </w:pPr>
            <w:r w:rsidRPr="00741160">
              <w:t>Заемщик</w:t>
            </w:r>
          </w:p>
        </w:tc>
      </w:tr>
      <w:tr w:rsidR="005A779A" w:rsidRPr="00983B92" w14:paraId="4C2155D9" w14:textId="77777777" w:rsidTr="00A3212C">
        <w:tc>
          <w:tcPr>
            <w:tcW w:w="4672" w:type="dxa"/>
          </w:tcPr>
          <w:p w14:paraId="3876D32C" w14:textId="3C7A0D0A" w:rsidR="005A779A" w:rsidRPr="005A779A" w:rsidRDefault="005A779A" w:rsidP="00A3212C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483758" w:rsidRPr="00483758">
              <w:rPr>
                <w:lang w:val="en-US"/>
              </w:rPr>
              <w:t>giver</w:t>
            </w:r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="00483758" w:rsidRPr="00483758">
              <w:rPr>
                <w:lang w:val="en-US"/>
              </w:rPr>
              <w:t>giver</w:t>
            </w:r>
            <w:r>
              <w:rPr>
                <w:lang w:val="en-US"/>
              </w:rPr>
              <w:t>_surname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="00483758" w:rsidRPr="00483758">
              <w:rPr>
                <w:lang w:val="en-US"/>
              </w:rPr>
              <w:t>giver</w:t>
            </w:r>
            <w:r w:rsidR="00483758">
              <w:rPr>
                <w:lang w:val="en-US"/>
              </w:rPr>
              <w:t>_</w:t>
            </w:r>
            <w:r w:rsidRPr="005A779A">
              <w:rPr>
                <w:lang w:val="en-US"/>
              </w:rPr>
              <w:t>patronymic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418FFE73" w14:textId="67C210CF" w:rsidR="005A779A" w:rsidRPr="005A779A" w:rsidRDefault="005A779A" w:rsidP="00A3212C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483758">
              <w:rPr>
                <w:lang w:val="en-US"/>
              </w:rPr>
              <w:t>taker</w:t>
            </w:r>
            <w:r w:rsidRPr="005A779A"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="00483758">
              <w:rPr>
                <w:lang w:val="en-US"/>
              </w:rPr>
              <w:t>taker</w:t>
            </w:r>
            <w:r w:rsidRPr="005A779A">
              <w:rPr>
                <w:lang w:val="en-US"/>
              </w:rPr>
              <w:t>_surname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="00483758">
              <w:rPr>
                <w:lang w:val="en-US"/>
              </w:rPr>
              <w:t>taker</w:t>
            </w:r>
            <w:r w:rsidRPr="005A779A">
              <w:rPr>
                <w:lang w:val="en-US"/>
              </w:rPr>
              <w:t>_patronymic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5A779A" w14:paraId="4656B838" w14:textId="77777777" w:rsidTr="00A3212C">
        <w:tc>
          <w:tcPr>
            <w:tcW w:w="4672" w:type="dxa"/>
          </w:tcPr>
          <w:p w14:paraId="5ECED7EF" w14:textId="08596AE4" w:rsidR="005A779A" w:rsidRPr="005A779A" w:rsidRDefault="005A779A" w:rsidP="005A779A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lastRenderedPageBreak/>
              <w:t xml:space="preserve">Регистрация: </w:t>
            </w:r>
            <w:r>
              <w:rPr>
                <w:lang w:val="en-US"/>
              </w:rPr>
              <w:t>&lt;</w:t>
            </w:r>
            <w:proofErr w:type="spellStart"/>
            <w:r w:rsidR="00483758">
              <w:rPr>
                <w:lang w:val="en-US"/>
              </w:rPr>
              <w:t>giver</w:t>
            </w:r>
            <w:r w:rsidRPr="005A779A">
              <w:rPr>
                <w:lang w:val="en-US"/>
              </w:rPr>
              <w:t>_address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403EDAA5" w14:textId="5B9EA93F" w:rsidR="005A779A" w:rsidRDefault="005A779A" w:rsidP="005A779A">
            <w:pPr>
              <w:numPr>
                <w:ilvl w:val="0"/>
                <w:numId w:val="0"/>
              </w:numPr>
              <w:spacing w:before="240"/>
            </w:pPr>
            <w:r>
              <w:t xml:space="preserve">Регистрация: </w:t>
            </w:r>
            <w:r>
              <w:rPr>
                <w:lang w:val="en-US"/>
              </w:rPr>
              <w:t>&lt;</w:t>
            </w:r>
            <w:proofErr w:type="spellStart"/>
            <w:r w:rsidR="00483758">
              <w:rPr>
                <w:lang w:val="en-US"/>
              </w:rPr>
              <w:t>taker</w:t>
            </w:r>
            <w:r w:rsidRPr="005A779A">
              <w:rPr>
                <w:lang w:val="en-US"/>
              </w:rPr>
              <w:t>_address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5A779A" w:rsidRPr="00983B92" w14:paraId="263AFCD2" w14:textId="77777777" w:rsidTr="00A3212C">
        <w:tc>
          <w:tcPr>
            <w:tcW w:w="4672" w:type="dxa"/>
          </w:tcPr>
          <w:p w14:paraId="2406F931" w14:textId="0928E4CA" w:rsidR="005A779A" w:rsidRPr="005A779A" w:rsidRDefault="005A779A" w:rsidP="005A779A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Паспорт</w:t>
            </w:r>
            <w:r>
              <w:rPr>
                <w:lang w:val="en-US"/>
              </w:rPr>
              <w:t>:</w:t>
            </w:r>
            <w:r w:rsidRPr="005A779A">
              <w:rPr>
                <w:lang w:val="en-US"/>
              </w:rPr>
              <w:t xml:space="preserve"> </w:t>
            </w:r>
            <w:r>
              <w:t>серия</w:t>
            </w:r>
            <w:r>
              <w:rPr>
                <w:lang w:val="en-US"/>
              </w:rPr>
              <w:t xml:space="preserve"> &lt;</w:t>
            </w:r>
            <w:proofErr w:type="spellStart"/>
            <w:r w:rsidR="00483758" w:rsidRPr="00483758">
              <w:rPr>
                <w:lang w:val="en-US"/>
              </w:rPr>
              <w:t>giver</w:t>
            </w:r>
            <w:r w:rsidRPr="005A779A">
              <w:rPr>
                <w:lang w:val="en-US"/>
              </w:rPr>
              <w:t>_pas_series</w:t>
            </w:r>
            <w:proofErr w:type="spellEnd"/>
            <w:r>
              <w:rPr>
                <w:lang w:val="en-US"/>
              </w:rPr>
              <w:t xml:space="preserve">&gt; </w:t>
            </w:r>
            <w:r>
              <w:t>номер</w:t>
            </w:r>
            <w:r w:rsidRPr="005A779A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 w:rsidR="00483758" w:rsidRPr="00483758">
              <w:rPr>
                <w:lang w:val="en-US"/>
              </w:rPr>
              <w:t>giver</w:t>
            </w:r>
            <w:r w:rsidRPr="005A779A">
              <w:rPr>
                <w:lang w:val="en-US"/>
              </w:rPr>
              <w:t>_pas_number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3A92A119" w14:textId="4A4A5A36" w:rsidR="005A779A" w:rsidRPr="005A779A" w:rsidRDefault="005A779A" w:rsidP="005A779A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Паспорт</w:t>
            </w:r>
            <w:r>
              <w:rPr>
                <w:lang w:val="en-US"/>
              </w:rPr>
              <w:t>:</w:t>
            </w:r>
            <w:r w:rsidRPr="005A779A">
              <w:rPr>
                <w:lang w:val="en-US"/>
              </w:rPr>
              <w:t xml:space="preserve"> </w:t>
            </w:r>
            <w:r>
              <w:t>серия</w:t>
            </w:r>
            <w:r>
              <w:rPr>
                <w:lang w:val="en-US"/>
              </w:rPr>
              <w:t xml:space="preserve"> &lt;</w:t>
            </w:r>
            <w:proofErr w:type="spellStart"/>
            <w:r w:rsidR="00483758">
              <w:rPr>
                <w:lang w:val="en-US"/>
              </w:rPr>
              <w:t>taker</w:t>
            </w:r>
            <w:r w:rsidRPr="005A779A">
              <w:rPr>
                <w:lang w:val="en-US"/>
              </w:rPr>
              <w:t>_pas_series</w:t>
            </w:r>
            <w:proofErr w:type="spellEnd"/>
            <w:r>
              <w:rPr>
                <w:lang w:val="en-US"/>
              </w:rPr>
              <w:t xml:space="preserve">&gt; </w:t>
            </w:r>
            <w:r>
              <w:t>номер</w:t>
            </w:r>
            <w:r w:rsidRPr="005A779A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 w:rsidR="00483758">
              <w:rPr>
                <w:lang w:val="en-US"/>
              </w:rPr>
              <w:t>taker</w:t>
            </w:r>
            <w:r w:rsidRPr="005A779A">
              <w:rPr>
                <w:lang w:val="en-US"/>
              </w:rPr>
              <w:t>_pas_number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37357C" w:rsidRPr="00983B92" w14:paraId="4CDC788D" w14:textId="77777777" w:rsidTr="00A3212C">
        <w:tc>
          <w:tcPr>
            <w:tcW w:w="4672" w:type="dxa"/>
          </w:tcPr>
          <w:p w14:paraId="436953C2" w14:textId="1F8E56F7" w:rsidR="0037357C" w:rsidRPr="005A779A" w:rsidRDefault="0037357C" w:rsidP="0037357C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Выдан</w:t>
            </w:r>
            <w:r w:rsidRPr="005A779A">
              <w:rPr>
                <w:lang w:val="en-US"/>
              </w:rPr>
              <w:t>:</w:t>
            </w:r>
            <w:r w:rsidR="005A779A">
              <w:rPr>
                <w:lang w:val="en-US"/>
              </w:rPr>
              <w:t xml:space="preserve"> &lt;</w:t>
            </w:r>
            <w:proofErr w:type="spellStart"/>
            <w:r w:rsidR="00483758" w:rsidRPr="00483758">
              <w:rPr>
                <w:lang w:val="en-US"/>
              </w:rPr>
              <w:t>giver</w:t>
            </w:r>
            <w:r w:rsidR="005A779A" w:rsidRPr="005A779A">
              <w:rPr>
                <w:lang w:val="en-US"/>
              </w:rPr>
              <w:t>_pas_issue_date</w:t>
            </w:r>
            <w:proofErr w:type="spellEnd"/>
            <w:r w:rsidR="005A779A"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3ABF02D5" w14:textId="068BE261" w:rsidR="0037357C" w:rsidRPr="005A779A" w:rsidRDefault="0037357C" w:rsidP="0037357C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Выдан</w:t>
            </w:r>
            <w:r w:rsidRPr="005A779A">
              <w:rPr>
                <w:lang w:val="en-US"/>
              </w:rPr>
              <w:t>:</w:t>
            </w:r>
            <w:r w:rsidR="005A779A">
              <w:rPr>
                <w:lang w:val="en-US"/>
              </w:rPr>
              <w:t xml:space="preserve"> &lt;</w:t>
            </w:r>
            <w:proofErr w:type="spellStart"/>
            <w:r w:rsidR="00483758">
              <w:rPr>
                <w:lang w:val="en-US"/>
              </w:rPr>
              <w:t>taker</w:t>
            </w:r>
            <w:r w:rsidR="005A779A" w:rsidRPr="005A779A">
              <w:rPr>
                <w:lang w:val="en-US"/>
              </w:rPr>
              <w:t>_pas_issue_date</w:t>
            </w:r>
            <w:proofErr w:type="spellEnd"/>
            <w:r w:rsidR="005A779A">
              <w:rPr>
                <w:lang w:val="en-US"/>
              </w:rPr>
              <w:t>&gt;</w:t>
            </w:r>
          </w:p>
        </w:tc>
      </w:tr>
      <w:tr w:rsidR="0037357C" w14:paraId="6F7F95A5" w14:textId="77777777" w:rsidTr="00A3212C">
        <w:tc>
          <w:tcPr>
            <w:tcW w:w="4672" w:type="dxa"/>
          </w:tcPr>
          <w:p w14:paraId="41098487" w14:textId="274CDBD9" w:rsidR="0037357C" w:rsidRPr="005A779A" w:rsidRDefault="0037357C" w:rsidP="0037357C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Кем:</w:t>
            </w:r>
            <w:r w:rsidR="005A779A">
              <w:rPr>
                <w:lang w:val="en-US"/>
              </w:rPr>
              <w:t xml:space="preserve"> &lt;</w:t>
            </w:r>
            <w:proofErr w:type="spellStart"/>
            <w:r w:rsidR="00483758" w:rsidRPr="00483758">
              <w:rPr>
                <w:lang w:val="en-US"/>
              </w:rPr>
              <w:t>giver</w:t>
            </w:r>
            <w:r w:rsidR="005A779A" w:rsidRPr="005A779A">
              <w:rPr>
                <w:lang w:val="en-US"/>
              </w:rPr>
              <w:t>_pas_issued</w:t>
            </w:r>
            <w:proofErr w:type="spellEnd"/>
            <w:r w:rsidR="005A779A"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252DF793" w14:textId="73E4BFC0" w:rsidR="0037357C" w:rsidRPr="005A779A" w:rsidRDefault="0037357C" w:rsidP="0037357C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Кем:</w:t>
            </w:r>
            <w:r w:rsidR="005A779A">
              <w:rPr>
                <w:lang w:val="en-US"/>
              </w:rPr>
              <w:t xml:space="preserve"> &lt;</w:t>
            </w:r>
            <w:proofErr w:type="spellStart"/>
            <w:r w:rsidR="00483758">
              <w:rPr>
                <w:lang w:val="en-US"/>
              </w:rPr>
              <w:t>taker</w:t>
            </w:r>
            <w:r w:rsidR="005A779A" w:rsidRPr="005A779A">
              <w:rPr>
                <w:lang w:val="en-US"/>
              </w:rPr>
              <w:t>_pas_issued</w:t>
            </w:r>
            <w:proofErr w:type="spellEnd"/>
            <w:r w:rsidR="005A779A">
              <w:rPr>
                <w:lang w:val="en-US"/>
              </w:rPr>
              <w:t>&gt;</w:t>
            </w:r>
          </w:p>
        </w:tc>
      </w:tr>
    </w:tbl>
    <w:p w14:paraId="41DAF3F3" w14:textId="77777777" w:rsidR="00A3212C" w:rsidRDefault="00A3212C" w:rsidP="00A3212C">
      <w:pPr>
        <w:numPr>
          <w:ilvl w:val="0"/>
          <w:numId w:val="0"/>
        </w:numPr>
      </w:pPr>
    </w:p>
    <w:p w14:paraId="5F0F2CB6" w14:textId="3888A893" w:rsidR="00A3212C" w:rsidRDefault="00A3212C" w:rsidP="00A3212C">
      <w:pPr>
        <w:jc w:val="center"/>
      </w:pPr>
      <w:r w:rsidRPr="00A3212C">
        <w:t>ПОДПИСИ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26FB4A55" w14:textId="77777777" w:rsidTr="00A3212C">
        <w:tc>
          <w:tcPr>
            <w:tcW w:w="4672" w:type="dxa"/>
          </w:tcPr>
          <w:p w14:paraId="31D8ED1F" w14:textId="2D909533" w:rsidR="00A3212C" w:rsidRDefault="00741160" w:rsidP="00A3212C">
            <w:pPr>
              <w:numPr>
                <w:ilvl w:val="0"/>
                <w:numId w:val="0"/>
              </w:numPr>
              <w:spacing w:before="240"/>
            </w:pPr>
            <w:r w:rsidRPr="00741160">
              <w:t>Займодавец</w:t>
            </w:r>
            <w:r w:rsidR="00A3212C">
              <w:t>:</w:t>
            </w:r>
          </w:p>
        </w:tc>
        <w:tc>
          <w:tcPr>
            <w:tcW w:w="4673" w:type="dxa"/>
          </w:tcPr>
          <w:p w14:paraId="6A0D9ADF" w14:textId="2A4B46FD" w:rsidR="00A3212C" w:rsidRDefault="00741160" w:rsidP="00A3212C">
            <w:pPr>
              <w:numPr>
                <w:ilvl w:val="0"/>
                <w:numId w:val="0"/>
              </w:numPr>
              <w:spacing w:before="240"/>
            </w:pPr>
            <w:r w:rsidRPr="00741160">
              <w:t>Заемщик</w:t>
            </w:r>
            <w:r w:rsidR="00A3212C">
              <w:t>:</w:t>
            </w:r>
          </w:p>
        </w:tc>
      </w:tr>
      <w:tr w:rsidR="00A3212C" w14:paraId="231F1294" w14:textId="77777777" w:rsidTr="00A3212C">
        <w:tc>
          <w:tcPr>
            <w:tcW w:w="4672" w:type="dxa"/>
          </w:tcPr>
          <w:p w14:paraId="115F793F" w14:textId="781618C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  <w:tc>
          <w:tcPr>
            <w:tcW w:w="4673" w:type="dxa"/>
          </w:tcPr>
          <w:p w14:paraId="16BB1B9D" w14:textId="2C68EDF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</w:tr>
    </w:tbl>
    <w:p w14:paraId="70E0AC47" w14:textId="4CACD887" w:rsidR="00A3212C" w:rsidRPr="00B13C12" w:rsidRDefault="00A3212C" w:rsidP="00A3212C">
      <w:pPr>
        <w:numPr>
          <w:ilvl w:val="0"/>
          <w:numId w:val="0"/>
        </w:numPr>
      </w:pPr>
    </w:p>
    <w:sectPr w:rsidR="00A3212C" w:rsidRPr="00B13C12" w:rsidSect="00781396">
      <w:headerReference w:type="default" r:id="rId7"/>
      <w:footerReference w:type="default" r:id="rId8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2D7C2" w14:textId="77777777" w:rsidR="005C4EF5" w:rsidRDefault="005C4EF5" w:rsidP="006D2656">
      <w:pPr>
        <w:spacing w:after="0" w:line="240" w:lineRule="auto"/>
      </w:pPr>
      <w:r>
        <w:separator/>
      </w:r>
    </w:p>
  </w:endnote>
  <w:endnote w:type="continuationSeparator" w:id="0">
    <w:p w14:paraId="42FDD13B" w14:textId="77777777" w:rsidR="005C4EF5" w:rsidRDefault="005C4EF5" w:rsidP="006D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5699350"/>
      <w:docPartObj>
        <w:docPartGallery w:val="Page Numbers (Bottom of Page)"/>
        <w:docPartUnique/>
      </w:docPartObj>
    </w:sdtPr>
    <w:sdtContent>
      <w:p w14:paraId="78084001" w14:textId="09F43AAE" w:rsidR="006D2656" w:rsidRDefault="006D2656" w:rsidP="006D2656">
        <w:pPr>
          <w:pStyle w:val="af1"/>
          <w:numPr>
            <w:ilvl w:val="0"/>
            <w:numId w:val="0"/>
          </w:num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62319" w14:textId="77777777" w:rsidR="005C4EF5" w:rsidRDefault="005C4EF5" w:rsidP="006D2656">
      <w:pPr>
        <w:spacing w:after="0" w:line="240" w:lineRule="auto"/>
      </w:pPr>
      <w:r>
        <w:separator/>
      </w:r>
    </w:p>
  </w:footnote>
  <w:footnote w:type="continuationSeparator" w:id="0">
    <w:p w14:paraId="4C8F049B" w14:textId="77777777" w:rsidR="005C4EF5" w:rsidRDefault="005C4EF5" w:rsidP="006D2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08713" w14:textId="77777777" w:rsidR="006D2656" w:rsidRDefault="006D2656" w:rsidP="006D2656">
    <w:pPr>
      <w:pStyle w:val="af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FBE"/>
    <w:multiLevelType w:val="hybridMultilevel"/>
    <w:tmpl w:val="206654EA"/>
    <w:lvl w:ilvl="0" w:tplc="52FABF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517CB1"/>
    <w:multiLevelType w:val="multilevel"/>
    <w:tmpl w:val="BB24060E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7759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09E792C"/>
    <w:multiLevelType w:val="multilevel"/>
    <w:tmpl w:val="5E36B1E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B8F6013"/>
    <w:multiLevelType w:val="multilevel"/>
    <w:tmpl w:val="25C2CCE8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C785CE4"/>
    <w:multiLevelType w:val="hybridMultilevel"/>
    <w:tmpl w:val="DF929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E11FE"/>
    <w:multiLevelType w:val="hybridMultilevel"/>
    <w:tmpl w:val="D8B2A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979655">
    <w:abstractNumId w:val="2"/>
  </w:num>
  <w:num w:numId="2" w16cid:durableId="1419710724">
    <w:abstractNumId w:val="4"/>
  </w:num>
  <w:num w:numId="3" w16cid:durableId="809984298">
    <w:abstractNumId w:val="0"/>
  </w:num>
  <w:num w:numId="4" w16cid:durableId="448861348">
    <w:abstractNumId w:val="1"/>
  </w:num>
  <w:num w:numId="5" w16cid:durableId="519658280">
    <w:abstractNumId w:val="3"/>
  </w:num>
  <w:num w:numId="6" w16cid:durableId="1391808243">
    <w:abstractNumId w:val="6"/>
  </w:num>
  <w:num w:numId="7" w16cid:durableId="18677108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E4"/>
    <w:rsid w:val="0001391C"/>
    <w:rsid w:val="00021D79"/>
    <w:rsid w:val="00054D2A"/>
    <w:rsid w:val="00073184"/>
    <w:rsid w:val="0007729A"/>
    <w:rsid w:val="0009362C"/>
    <w:rsid w:val="000942D7"/>
    <w:rsid w:val="000B46A4"/>
    <w:rsid w:val="00100CEC"/>
    <w:rsid w:val="0029628E"/>
    <w:rsid w:val="003468E4"/>
    <w:rsid w:val="0037357C"/>
    <w:rsid w:val="003C65E4"/>
    <w:rsid w:val="003E4849"/>
    <w:rsid w:val="00462B48"/>
    <w:rsid w:val="00483758"/>
    <w:rsid w:val="004962CC"/>
    <w:rsid w:val="00565804"/>
    <w:rsid w:val="005A779A"/>
    <w:rsid w:val="005C4EF5"/>
    <w:rsid w:val="005E0D4D"/>
    <w:rsid w:val="0066374B"/>
    <w:rsid w:val="006D2656"/>
    <w:rsid w:val="00741160"/>
    <w:rsid w:val="00781396"/>
    <w:rsid w:val="0085676D"/>
    <w:rsid w:val="008A7761"/>
    <w:rsid w:val="008C4859"/>
    <w:rsid w:val="00983B92"/>
    <w:rsid w:val="009E064E"/>
    <w:rsid w:val="00A3212C"/>
    <w:rsid w:val="00AE2AFF"/>
    <w:rsid w:val="00B13C12"/>
    <w:rsid w:val="00B31C63"/>
    <w:rsid w:val="00B41BC6"/>
    <w:rsid w:val="00BA1CB5"/>
    <w:rsid w:val="00C31179"/>
    <w:rsid w:val="00E75451"/>
    <w:rsid w:val="00E848DD"/>
    <w:rsid w:val="00E94271"/>
    <w:rsid w:val="00EC4493"/>
    <w:rsid w:val="00F4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0DD7"/>
  <w15:chartTrackingRefBased/>
  <w15:docId w15:val="{A0D8EA73-409B-4AA0-8BB9-2D2F79B8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6AC"/>
    <w:pPr>
      <w:numPr>
        <w:numId w:val="5"/>
      </w:numPr>
    </w:pPr>
    <w:rPr>
      <w:rFonts w:ascii="Arial" w:hAnsi="Arial"/>
      <w:sz w:val="22"/>
    </w:rPr>
  </w:style>
  <w:style w:type="paragraph" w:styleId="1">
    <w:name w:val="heading 1"/>
    <w:basedOn w:val="a"/>
    <w:next w:val="a"/>
    <w:link w:val="10"/>
    <w:uiPriority w:val="9"/>
    <w:qFormat/>
    <w:rsid w:val="00346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6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6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6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6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1">
    <w:name w:val="Стиль1"/>
    <w:basedOn w:val="a2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1"/>
    <w:link w:val="1"/>
    <w:uiPriority w:val="9"/>
    <w:rsid w:val="00346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46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46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468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468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468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468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468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468E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346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4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346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1"/>
    <w:link w:val="a0"/>
    <w:uiPriority w:val="11"/>
    <w:rsid w:val="00346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6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468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68E4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3468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6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468E4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3468E4"/>
    <w:rPr>
      <w:b/>
      <w:bCs/>
      <w:smallCaps/>
      <w:color w:val="0F4761" w:themeColor="accent1" w:themeShade="BF"/>
      <w:spacing w:val="5"/>
    </w:rPr>
  </w:style>
  <w:style w:type="paragraph" w:customStyle="1" w:styleId="ac">
    <w:name w:val="Списочек"/>
    <w:basedOn w:val="a"/>
    <w:link w:val="ad"/>
    <w:autoRedefine/>
    <w:qFormat/>
    <w:rsid w:val="00B13C12"/>
    <w:pPr>
      <w:ind w:left="284"/>
    </w:pPr>
    <w:rPr>
      <w:rFonts w:cs="Arial"/>
      <w:szCs w:val="22"/>
    </w:rPr>
  </w:style>
  <w:style w:type="character" w:customStyle="1" w:styleId="ad">
    <w:name w:val="Списочек Знак"/>
    <w:basedOn w:val="a1"/>
    <w:link w:val="ac"/>
    <w:rsid w:val="00B13C12"/>
    <w:rPr>
      <w:rFonts w:ascii="Arial" w:hAnsi="Arial" w:cs="Arial"/>
      <w:sz w:val="22"/>
      <w:szCs w:val="22"/>
    </w:rPr>
  </w:style>
  <w:style w:type="table" w:styleId="ae">
    <w:name w:val="Table Grid"/>
    <w:basedOn w:val="a2"/>
    <w:uiPriority w:val="39"/>
    <w:rsid w:val="00A32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6D2656"/>
    <w:rPr>
      <w:rFonts w:ascii="Arial" w:hAnsi="Arial"/>
      <w:sz w:val="22"/>
    </w:rPr>
  </w:style>
  <w:style w:type="paragraph" w:styleId="af1">
    <w:name w:val="footer"/>
    <w:basedOn w:val="a"/>
    <w:link w:val="af2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6D2656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15</cp:revision>
  <dcterms:created xsi:type="dcterms:W3CDTF">2025-04-21T09:26:00Z</dcterms:created>
  <dcterms:modified xsi:type="dcterms:W3CDTF">2025-05-01T19:45:00Z</dcterms:modified>
</cp:coreProperties>
</file>