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655" w:rsidRDefault="00A42655" w:rsidP="00A42655">
      <w:pPr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8"/>
          <w:szCs w:val="48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8"/>
          <w:szCs w:val="48"/>
          <w:lang w:eastAsia="ru-RU"/>
        </w:rPr>
        <w:t xml:space="preserve">ТЕМА 4: </w:t>
      </w: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8"/>
          <w:szCs w:val="48"/>
          <w:lang w:eastAsia="ru-RU"/>
        </w:rPr>
        <w:t>Проектная документация</w:t>
      </w: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8"/>
          <w:szCs w:val="48"/>
          <w:lang w:eastAsia="ru-RU"/>
        </w:rPr>
        <w:t>.</w:t>
      </w:r>
    </w:p>
    <w:p w:rsidR="00A42655" w:rsidRDefault="00A42655" w:rsidP="00A42655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</w:p>
    <w:p w:rsidR="00A42655" w:rsidRDefault="00A42655" w:rsidP="00A42655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Учебные вопросы:</w:t>
      </w:r>
    </w:p>
    <w:p w:rsidR="00A42655" w:rsidRDefault="00A42655" w:rsidP="00A42655">
      <w:pPr>
        <w:pStyle w:val="a4"/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Проектная документация.</w:t>
      </w:r>
    </w:p>
    <w:p w:rsidR="00A42655" w:rsidRDefault="00A42655" w:rsidP="00A42655">
      <w:pPr>
        <w:pStyle w:val="a4"/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 xml:space="preserve">Проектная документация в 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val="en-US" w:eastAsia="ru-RU"/>
        </w:rPr>
        <w:t>IT</w:t>
      </w: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-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проектах.</w:t>
      </w:r>
    </w:p>
    <w:p w:rsidR="00A42655" w:rsidRDefault="00A42655" w:rsidP="00A42655">
      <w:pPr>
        <w:spacing w:after="0" w:line="240" w:lineRule="auto"/>
        <w:ind w:left="567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</w:p>
    <w:p w:rsid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center"/>
        <w:textAlignment w:val="baseline"/>
        <w:rPr>
          <w:b/>
          <w:color w:val="000000"/>
          <w:kern w:val="36"/>
          <w:sz w:val="40"/>
          <w:szCs w:val="40"/>
        </w:rPr>
      </w:pPr>
      <w:r w:rsidRPr="00A42655">
        <w:rPr>
          <w:b/>
          <w:color w:val="000000"/>
          <w:kern w:val="36"/>
          <w:sz w:val="40"/>
          <w:szCs w:val="40"/>
        </w:rPr>
        <w:t>1.</w:t>
      </w:r>
      <w:r w:rsidRPr="00A42655">
        <w:rPr>
          <w:b/>
          <w:color w:val="000000"/>
          <w:kern w:val="36"/>
          <w:sz w:val="40"/>
          <w:szCs w:val="40"/>
        </w:rPr>
        <w:tab/>
        <w:t>Проектная документация.</w:t>
      </w:r>
    </w:p>
    <w:p w:rsid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0000"/>
          <w:kern w:val="36"/>
          <w:sz w:val="40"/>
          <w:szCs w:val="40"/>
        </w:rPr>
      </w:pPr>
    </w:p>
    <w:p w:rsid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Любая разработка начинается с идеи. Чтобы что-то создать, сначала это нужно представить в виде текста или графически. Процесс описания идеи от момента ее возникновения до выпуска релиза возможен с помощью проектной документации.</w:t>
      </w:r>
    </w:p>
    <w:p w:rsidR="00684FB4" w:rsidRPr="00A42655" w:rsidRDefault="00684FB4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>
        <w:rPr>
          <w:color w:val="2C2C2C"/>
          <w:sz w:val="28"/>
          <w:szCs w:val="28"/>
        </w:rPr>
        <w:t>Основной документ:</w:t>
      </w:r>
      <w:bookmarkStart w:id="0" w:name="_GoBack"/>
      <w:bookmarkEnd w:id="0"/>
      <w:r>
        <w:rPr>
          <w:color w:val="2C2C2C"/>
          <w:sz w:val="28"/>
          <w:szCs w:val="28"/>
        </w:rPr>
        <w:t xml:space="preserve"> </w:t>
      </w:r>
      <w:r w:rsidRPr="00684FB4">
        <w:rPr>
          <w:color w:val="2C2C2C"/>
          <w:sz w:val="28"/>
          <w:szCs w:val="28"/>
        </w:rPr>
        <w:t>ГОСТ 34.201-2020 Информационные технологии.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Проектная документация представляет собой набор документов, которые описывают все аспекты проекта: его цели, задачи, планы и требования. Эти документы нужны для того, чтобы проект был выполнен качественно и в срок.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 xml:space="preserve">Документация на IT–проектах выполняет </w:t>
      </w:r>
      <w:r w:rsidRPr="009658FA">
        <w:rPr>
          <w:b/>
          <w:color w:val="2C2C2C"/>
          <w:sz w:val="28"/>
          <w:szCs w:val="28"/>
        </w:rPr>
        <w:t>ряд важных функций</w:t>
      </w:r>
      <w:r w:rsidRPr="00A42655">
        <w:rPr>
          <w:color w:val="2C2C2C"/>
          <w:sz w:val="28"/>
          <w:szCs w:val="28"/>
        </w:rPr>
        <w:t>: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помогает определить цель и задачи проекта, а также способы их достижения. Она дает ясное представление о том, что должно быть достигнуто в результате работы над проектом.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 xml:space="preserve">– является эффективным средством коммуникации между участниками проекта: разработчиками, </w:t>
      </w:r>
      <w:proofErr w:type="spellStart"/>
      <w:r w:rsidRPr="00A42655">
        <w:rPr>
          <w:color w:val="2C2C2C"/>
          <w:sz w:val="28"/>
          <w:szCs w:val="28"/>
        </w:rPr>
        <w:t>тестировщиками</w:t>
      </w:r>
      <w:proofErr w:type="spellEnd"/>
      <w:r w:rsidRPr="00A42655">
        <w:rPr>
          <w:color w:val="2C2C2C"/>
          <w:sz w:val="28"/>
          <w:szCs w:val="28"/>
        </w:rPr>
        <w:t xml:space="preserve">, заказчиком и другими заинтересованными сторонами, т.к. наглядно </w:t>
      </w:r>
      <w:proofErr w:type="gramStart"/>
      <w:r w:rsidRPr="00A42655">
        <w:rPr>
          <w:color w:val="2C2C2C"/>
          <w:sz w:val="28"/>
          <w:szCs w:val="28"/>
        </w:rPr>
        <w:t>показывает  все</w:t>
      </w:r>
      <w:proofErr w:type="gramEnd"/>
      <w:r w:rsidRPr="00A42655">
        <w:rPr>
          <w:color w:val="2C2C2C"/>
          <w:sz w:val="28"/>
          <w:szCs w:val="28"/>
        </w:rPr>
        <w:t xml:space="preserve"> аспекты проекта;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определяет последовательность выполнения работ, сроки и ответственных лиц за каждый этап. Это позволяет лучше организовать работу команды и обеспечить ее эффективное выполнение;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позволяет оперативно проводить расчеты затрат и управлять ими в ходе выполнения проекта, т.к. содержит информацию о ресурсах, необходимых для реализации проекта – людях, материалах, бюджете и технических средствах;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является гарантией прозрачности и контроля за выполнением работ;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позволяет проводить аудит и анализ результатов работы.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Формирование проектной документации нужно, прежде всего, для снижения рисков Заказчика и Исполнителя.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9658FA">
        <w:rPr>
          <w:b/>
          <w:color w:val="2C2C2C"/>
          <w:sz w:val="28"/>
          <w:szCs w:val="28"/>
        </w:rPr>
        <w:t>Цели</w:t>
      </w:r>
      <w:r w:rsidRPr="00A42655">
        <w:rPr>
          <w:color w:val="2C2C2C"/>
          <w:sz w:val="28"/>
          <w:szCs w:val="28"/>
        </w:rPr>
        <w:t xml:space="preserve"> формирования проектной документации: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избежать споров с заказчиком, связанных с неоднозначным пониманием;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сократить риск “забытых требований”;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снизить риски возникновения гарантийных обязательств;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ввести в курс дела новых сотрудников;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lastRenderedPageBreak/>
        <w:t>– ускорить и упростить принятие управленческих решений по ведению проекта;</w:t>
      </w:r>
    </w:p>
    <w:p w:rsidR="00A42655" w:rsidRPr="00A42655" w:rsidRDefault="00A42655" w:rsidP="00A42655">
      <w:pPr>
        <w:pStyle w:val="a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C2C2C"/>
          <w:sz w:val="28"/>
          <w:szCs w:val="28"/>
        </w:rPr>
      </w:pPr>
      <w:r w:rsidRPr="00A42655">
        <w:rPr>
          <w:color w:val="2C2C2C"/>
          <w:sz w:val="28"/>
          <w:szCs w:val="28"/>
        </w:rPr>
        <w:t>– в любой момент иметь возможность комплексно оценить ход проекта: что из процессов эффективно, что нужно улучшить или совсем убрать.</w:t>
      </w:r>
    </w:p>
    <w:p w:rsid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этапе проектирования создаётся существенное количество документов. На этом этапе разрабатывается пакет проектной документации и эксплуатационная документация.</w:t>
      </w:r>
    </w:p>
    <w:p w:rsidR="00610B9A" w:rsidRPr="00A42655" w:rsidRDefault="00610B9A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2655" w:rsidRP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Основой проектирования является разработка </w:t>
      </w:r>
      <w:r w:rsidRPr="00A4265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Технического проекта (ТП)</w:t>
      </w: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Технический проект представляет собой довольно объёмный пакет документации, основу которого, как правило, составляет</w:t>
      </w:r>
      <w:r w:rsidR="009658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4265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пояснительная записка</w:t>
      </w: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42655" w:rsidRP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Рабочий проект (РП)</w:t>
      </w: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данный документ предполагает выполнение привязки более общего технического проекта к конкретному объекту автоматизации. Например, компания обладает обширной филиальной сетью, но во всех филиалах внедряется схожие инженерные решения, отличающиеся некоторыми параметрами, такими как адреса серверов, количеством используемых лицензий и т.п., которые и отражаются в рабочем проекте.</w:t>
      </w:r>
    </w:p>
    <w:p w:rsidR="00A42655" w:rsidRP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Техно-рабочий проект (ТРП)</w:t>
      </w: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один из наиболее распространённых форматов проектной документации. Объединяет в себя технический и рабочий проекты. Широкое распространение данных документов стало следствием того, что большинство ИТ-проектов реализуются в единственном экземпляре и не требуют массового копирования по филиальной сети, что позволяет объединить ТП и РП в единый документ.</w:t>
      </w:r>
    </w:p>
    <w:p w:rsidR="00A42655" w:rsidRP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состав ТП, РП, ТРП и прочих документов могут входить различные документы, такие как, схемы, чертежи, спецификации, таблицы и </w:t>
      </w:r>
      <w:proofErr w:type="gramStart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пр..</w:t>
      </w:r>
      <w:proofErr w:type="gramEnd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Данные документы могут входить в состав пояснительной записки, являться приложением к нему или оформлены в виде самостоятельного документа.</w:t>
      </w:r>
    </w:p>
    <w:p w:rsid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создании АС и ПТС в международной практике встречаются такие документы как </w:t>
      </w:r>
      <w:proofErr w:type="spellStart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Architecture</w:t>
      </w:r>
      <w:proofErr w:type="spellEnd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documentation</w:t>
      </w:r>
      <w:proofErr w:type="spellEnd"/>
      <w:r w:rsidRPr="00A426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данном документе объясняется архитектура ПТС или АС. В русском языке для данных типов документов применяется термин Архитектура.</w:t>
      </w:r>
    </w:p>
    <w:p w:rsid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2655" w:rsidRPr="00A42655" w:rsidRDefault="00A42655" w:rsidP="00A42655">
      <w:pPr>
        <w:pStyle w:val="a4"/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 xml:space="preserve">Проектная документация в </w:t>
      </w: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val="en-US" w:eastAsia="ru-RU"/>
        </w:rPr>
        <w:t>IT</w:t>
      </w:r>
      <w:r w:rsidRPr="00A42655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-проектах.</w:t>
      </w:r>
    </w:p>
    <w:p w:rsid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Основные виды документации на IT–проектах играют важную роль в успешной реализации проекта. В каждой компании имеются свои шаблоны этих документов. И они часто далеки от совершенства. Что подчас приводит к недопониманию и даже конфликтам между заказчиком и подрядчиком.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Если вы хотите избежать споров с заказчиком, связанных с неоднозначным пониманием, сократить риски “забытых требований” и риски возникновения гарантийных обязательств, в ваших интересах сформировать по проекту </w:t>
      </w:r>
      <w:r w:rsidRPr="00A42655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ru-RU"/>
        </w:rPr>
        <w:t>наиболее полный пакет документов</w:t>
      </w: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.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lastRenderedPageBreak/>
        <w:t> 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left="-851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noProof/>
          <w:color w:val="2C2C2C"/>
          <w:sz w:val="28"/>
          <w:szCs w:val="28"/>
          <w:lang w:eastAsia="ru-RU"/>
        </w:rPr>
        <w:drawing>
          <wp:inline distT="0" distB="0" distL="0" distR="0" wp14:anchorId="3E4EB237" wp14:editId="5962EB27">
            <wp:extent cx="6758940" cy="3406140"/>
            <wp:effectExtent l="0" t="0" r="3810" b="3810"/>
            <wp:docPr id="1" name="Рисунок 1" descr="https://cors.su/wp-content/uploads/2023/08/Group-87-1024x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rs.su/wp-content/uploads/2023/08/Group-87-1024x51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 </w:t>
      </w:r>
    </w:p>
    <w:p w:rsidR="00610B9A" w:rsidRPr="00610B9A" w:rsidRDefault="00610B9A" w:rsidP="00610B9A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Документация по фазам проекта</w:t>
      </w:r>
    </w:p>
    <w:p w:rsidR="00610B9A" w:rsidRPr="00610B9A" w:rsidRDefault="00610B9A" w:rsidP="00610B9A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 xml:space="preserve">Каждый проект уникален </w:t>
      </w:r>
      <w:proofErr w:type="gramStart"/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по своему</w:t>
      </w:r>
      <w:proofErr w:type="gramEnd"/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, некоторые различаются по размеру и сложности, а некоторые требуют более детальной и полной проектной документации, другие наоборот, обходятся только самой необходимой проектной документацией. Обычно создаются следующие документы на протяжении всего жизненного цикла реализуемого проекта.</w:t>
      </w:r>
    </w:p>
    <w:p w:rsidR="00610B9A" w:rsidRPr="00610B9A" w:rsidRDefault="00610B9A" w:rsidP="00610B9A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Инициация проекта, это: Устав проекта куда входит и краткое изложение сути проекта, экономическое обоснование, повестки совещаний по проекту.</w:t>
      </w:r>
    </w:p>
    <w:p w:rsidR="00610B9A" w:rsidRPr="00610B9A" w:rsidRDefault="00610B9A" w:rsidP="00610B9A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Планирование проекта, это: детальный план управления проектом, наличие структуры разбивки работ, утвержденный бюджет проекта, согласованный график проекта, наличие плана управления изменениями, составленный план управления содержанием, предусмотренный план управления рисками.</w:t>
      </w:r>
    </w:p>
    <w:p w:rsidR="00610B9A" w:rsidRPr="00610B9A" w:rsidRDefault="00610B9A" w:rsidP="00610B9A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Выполнение проекта, это: понятные отчеты о состоянии проекта, наличие шаблонов извлеченных уроков, утвержденные расписания, структурированные запросы на изменение, четкие заказы на изменение.</w:t>
      </w:r>
    </w:p>
    <w:p w:rsidR="00610B9A" w:rsidRDefault="00610B9A" w:rsidP="00610B9A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Закрытие проекта, это: утвержденный шаблон закрытия проекта, подготовленный список недостатков.</w:t>
      </w:r>
    </w:p>
    <w:p w:rsidR="00610B9A" w:rsidRDefault="00610B9A" w:rsidP="00610B9A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Мониторинг и контроль проекта, это: ясный отчет о состоянии проекта, наличие шаблона извлеченных уроков, утвержденные табели учета рабочего времени (с учетом разницы времени).</w:t>
      </w:r>
    </w:p>
    <w:p w:rsidR="00A42655" w:rsidRPr="00610B9A" w:rsidRDefault="00A42655" w:rsidP="00610B9A">
      <w:pPr>
        <w:shd w:val="clear" w:color="auto" w:fill="FFFFFF"/>
        <w:spacing w:after="0" w:line="240" w:lineRule="auto"/>
        <w:ind w:left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610B9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В этот пакет документов обязательно должны входить: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ru-RU"/>
        </w:rPr>
        <w:lastRenderedPageBreak/>
        <w:t>Техническое задание</w:t>
      </w: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 (ТЗ). ТЗ содержит описание требований к проекту, его функциональности, архитектуры и прочих технических аспектов. Оно служит основой для всего последующего процесса разработки.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ru-RU"/>
        </w:rPr>
        <w:t>План проекта</w:t>
      </w: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. Он определяет цели, задачи, сроки и ресурсы, необходимые для успешной реализации проекта. План проекта помогает управлять работой команды, распределять задачи и контролировать выполнение работ.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ru-RU"/>
        </w:rPr>
        <w:t>Документация по программному обеспечению</w:t>
      </w: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. Это может быть спецификация функциональности системы или подробное описание алгоритмов работы программного продукта. Данная документация помогает разработчикам лучше понять требования к системе и реализовать их на практике.</w:t>
      </w:r>
    </w:p>
    <w:p w:rsidR="00A42655" w:rsidRP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ru-RU"/>
        </w:rPr>
        <w:t>Документация по тестированию</w:t>
      </w: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. Это может быть план тестирования, описание сценариев тестирования, результаты проведенных тестов и прочее. Документация по тестированию помогает обнаружить и исправить ошибки в программном продукте до его выпуска.</w:t>
      </w:r>
    </w:p>
    <w:p w:rsidR="00A42655" w:rsidRDefault="00A42655" w:rsidP="00A4265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A42655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У каждого проектного документа должна быть структура: заголовок, название проекта, автор, история изменений, кто подписал документ и краткое введение, в котором описывается цель создания каждого документа.</w:t>
      </w:r>
    </w:p>
    <w:p w:rsidR="009658FA" w:rsidRPr="009658FA" w:rsidRDefault="009658FA" w:rsidP="009658FA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 xml:space="preserve">Для эффективного использования документации на IT–проектах следует придерживаться нескольких </w:t>
      </w:r>
      <w:r w:rsidRPr="009658FA">
        <w:rPr>
          <w:rFonts w:ascii="Times New Roman" w:eastAsia="Times New Roman" w:hAnsi="Times New Roman" w:cs="Times New Roman"/>
          <w:b/>
          <w:color w:val="2C2C2C"/>
          <w:sz w:val="28"/>
          <w:szCs w:val="28"/>
          <w:lang w:eastAsia="ru-RU"/>
        </w:rPr>
        <w:t>рекомендаций</w:t>
      </w: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:</w:t>
      </w:r>
    </w:p>
    <w:p w:rsidR="009658FA" w:rsidRPr="009658FA" w:rsidRDefault="009658FA" w:rsidP="009658FA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Структурируйте документацию. Разделите документацию на логические блоки и подразделы. Это облегчит навигацию по ней. Для создания четкой структуры документации используйте заголовки, списки и другие элементы форматирования, чтобы документ можно было легко просмотреть и быстро найти необходимое.</w:t>
      </w:r>
    </w:p>
    <w:p w:rsidR="009658FA" w:rsidRPr="009658FA" w:rsidRDefault="009658FA" w:rsidP="009658FA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Пишите просто и понятно. В каких бы программах вы ни оформляли документацию по проекту, объясняйте все простым языком, без сокращений и запутанных фраз.</w:t>
      </w:r>
    </w:p>
    <w:p w:rsidR="009658FA" w:rsidRPr="009658FA" w:rsidRDefault="009658FA" w:rsidP="009658FA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 xml:space="preserve">Поддерживайте актуальность. Обновляйте документацию по мере изменения проекта. Устаревшая информация приведет к ошибкам и неправильным решениям. Чтобы отслеживать </w:t>
      </w:r>
      <w:proofErr w:type="gramStart"/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изменения,  указывайте</w:t>
      </w:r>
      <w:proofErr w:type="gramEnd"/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 xml:space="preserve"> версии документации.</w:t>
      </w:r>
    </w:p>
    <w:p w:rsidR="009658FA" w:rsidRPr="009658FA" w:rsidRDefault="009658FA" w:rsidP="009658FA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</w:pPr>
      <w:r w:rsidRPr="009658FA">
        <w:rPr>
          <w:rFonts w:ascii="Times New Roman" w:eastAsia="Times New Roman" w:hAnsi="Times New Roman" w:cs="Times New Roman"/>
          <w:color w:val="2C2C2C"/>
          <w:sz w:val="28"/>
          <w:szCs w:val="28"/>
          <w:lang w:eastAsia="ru-RU"/>
        </w:rPr>
        <w:t>Используйте диаграммы и схемы. Это может значительно упростить понимание проекта Заказчику и команде. Визуальная информация всегда воспринимается легче и лучше запоминается.</w:t>
      </w:r>
    </w:p>
    <w:p w:rsidR="00A42655" w:rsidRPr="00A42655" w:rsidRDefault="00A42655" w:rsidP="00A4265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676A6" w:rsidRDefault="001676A6"/>
    <w:sectPr w:rsidR="0016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065EC"/>
    <w:multiLevelType w:val="hybridMultilevel"/>
    <w:tmpl w:val="EB5018D2"/>
    <w:lvl w:ilvl="0" w:tplc="B0C2A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9C9590E"/>
    <w:multiLevelType w:val="hybridMultilevel"/>
    <w:tmpl w:val="8D7C66A8"/>
    <w:lvl w:ilvl="0" w:tplc="B0C2A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CBB746C"/>
    <w:multiLevelType w:val="hybridMultilevel"/>
    <w:tmpl w:val="7930B496"/>
    <w:lvl w:ilvl="0" w:tplc="B0C2A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B9C1C05"/>
    <w:multiLevelType w:val="hybridMultilevel"/>
    <w:tmpl w:val="6082C95A"/>
    <w:lvl w:ilvl="0" w:tplc="9E2EF8E8">
      <w:start w:val="2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655"/>
    <w:rsid w:val="001676A6"/>
    <w:rsid w:val="00610B9A"/>
    <w:rsid w:val="00684FB4"/>
    <w:rsid w:val="009658FA"/>
    <w:rsid w:val="00A4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BD63"/>
  <w15:chartTrackingRefBased/>
  <w15:docId w15:val="{9A8828C0-95C3-4EAB-B0B1-98AEB071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2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2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8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3</cp:revision>
  <dcterms:created xsi:type="dcterms:W3CDTF">2023-09-11T06:30:00Z</dcterms:created>
  <dcterms:modified xsi:type="dcterms:W3CDTF">2023-09-11T06:52:00Z</dcterms:modified>
</cp:coreProperties>
</file>