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2A53D" w14:textId="77777777" w:rsidR="00C86AD2" w:rsidRDefault="00C86AD2" w:rsidP="006E2326">
      <w:pPr>
        <w:pStyle w:val="1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Практическая работа</w:t>
      </w:r>
    </w:p>
    <w:p w14:paraId="729A1BE1" w14:textId="77777777" w:rsidR="006E2326" w:rsidRDefault="006E2326" w:rsidP="00C86AD2">
      <w:pPr>
        <w:pStyle w:val="1"/>
        <w:spacing w:before="0"/>
        <w:jc w:val="center"/>
        <w:rPr>
          <w:rFonts w:ascii="Times New Roman" w:hAnsi="Times New Roman" w:cs="Times New Roman"/>
          <w:b/>
        </w:rPr>
      </w:pPr>
      <w:r w:rsidRPr="006E2326">
        <w:rPr>
          <w:rFonts w:ascii="Times New Roman" w:hAnsi="Times New Roman" w:cs="Times New Roman"/>
          <w:b/>
        </w:rPr>
        <w:t>Классификация видов и направлений тестирования</w:t>
      </w:r>
      <w:r w:rsidRPr="000F67BC">
        <w:rPr>
          <w:rFonts w:ascii="Times New Roman" w:hAnsi="Times New Roman" w:cs="Times New Roman"/>
          <w:b/>
        </w:rPr>
        <w:t>.</w:t>
      </w:r>
    </w:p>
    <w:p w14:paraId="1D2C775C" w14:textId="77777777" w:rsidR="00C86AD2" w:rsidRPr="00C86AD2" w:rsidRDefault="00C86AD2" w:rsidP="00C86AD2">
      <w:pPr>
        <w:rPr>
          <w:lang w:eastAsia="ru-RU"/>
        </w:rPr>
      </w:pPr>
    </w:p>
    <w:p w14:paraId="4DEBB832" w14:textId="0139589D" w:rsidR="006E2326" w:rsidRPr="00F262DA" w:rsidRDefault="006E2326" w:rsidP="006E2326">
      <w:pPr>
        <w:jc w:val="both"/>
        <w:rPr>
          <w:rFonts w:ascii="Times New Roman" w:hAnsi="Times New Roman" w:cs="Times New Roman"/>
          <w:i/>
          <w:sz w:val="28"/>
          <w:u w:val="single"/>
        </w:rPr>
      </w:pPr>
      <w:r w:rsidRPr="006E2326">
        <w:rPr>
          <w:rFonts w:ascii="Times New Roman" w:hAnsi="Times New Roman" w:cs="Times New Roman"/>
          <w:i/>
          <w:sz w:val="28"/>
        </w:rPr>
        <w:t>Задание 1.</w:t>
      </w:r>
      <w:r w:rsidRPr="006E2326">
        <w:rPr>
          <w:rFonts w:ascii="Times New Roman" w:hAnsi="Times New Roman" w:cs="Times New Roman"/>
          <w:sz w:val="28"/>
        </w:rPr>
        <w:t xml:space="preserve"> Определить, к какому виду тестирования относится ситуация. </w:t>
      </w:r>
      <w:r w:rsidR="00F262DA" w:rsidRPr="00F262DA">
        <w:rPr>
          <w:rFonts w:ascii="Times New Roman" w:hAnsi="Times New Roman" w:cs="Times New Roman"/>
          <w:i/>
          <w:sz w:val="28"/>
          <w:u w:val="single"/>
        </w:rPr>
        <w:t xml:space="preserve">Тестируемая </w:t>
      </w:r>
      <w:r w:rsidRPr="00F262DA">
        <w:rPr>
          <w:rFonts w:ascii="Times New Roman" w:hAnsi="Times New Roman" w:cs="Times New Roman"/>
          <w:i/>
          <w:sz w:val="28"/>
          <w:u w:val="single"/>
        </w:rPr>
        <w:t xml:space="preserve">ситуация может </w:t>
      </w:r>
      <w:r w:rsidR="00382BC2" w:rsidRPr="00F262DA">
        <w:rPr>
          <w:rFonts w:ascii="Times New Roman" w:hAnsi="Times New Roman" w:cs="Times New Roman"/>
          <w:i/>
          <w:sz w:val="28"/>
          <w:u w:val="single"/>
        </w:rPr>
        <w:t>относиться</w:t>
      </w:r>
      <w:r w:rsidRPr="00F262DA">
        <w:rPr>
          <w:rFonts w:ascii="Times New Roman" w:hAnsi="Times New Roman" w:cs="Times New Roman"/>
          <w:i/>
          <w:sz w:val="28"/>
          <w:u w:val="single"/>
        </w:rPr>
        <w:t xml:space="preserve"> к нескольким видам тестирования.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4955"/>
      </w:tblGrid>
      <w:tr w:rsidR="006E2326" w:rsidRPr="00D84F00" w14:paraId="2F0658F3" w14:textId="77777777" w:rsidTr="006E2326">
        <w:tc>
          <w:tcPr>
            <w:tcW w:w="562" w:type="dxa"/>
          </w:tcPr>
          <w:p w14:paraId="670643B5" w14:textId="77777777" w:rsidR="006E2326" w:rsidRPr="00D84F00" w:rsidRDefault="006E2326" w:rsidP="00D84F0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84F00"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3828" w:type="dxa"/>
          </w:tcPr>
          <w:p w14:paraId="76606605" w14:textId="77777777" w:rsidR="006E2326" w:rsidRPr="00D84F00" w:rsidRDefault="006E2326" w:rsidP="00D84F0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84F00">
              <w:rPr>
                <w:rFonts w:ascii="Times New Roman" w:hAnsi="Times New Roman" w:cs="Times New Roman"/>
                <w:b/>
                <w:sz w:val="24"/>
              </w:rPr>
              <w:t>Тестируемая ситуация</w:t>
            </w:r>
          </w:p>
        </w:tc>
        <w:tc>
          <w:tcPr>
            <w:tcW w:w="4955" w:type="dxa"/>
          </w:tcPr>
          <w:p w14:paraId="6B36C3E7" w14:textId="77777777" w:rsidR="006E2326" w:rsidRPr="00D84F00" w:rsidRDefault="006E2326" w:rsidP="00D84F0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84F00">
              <w:rPr>
                <w:rFonts w:ascii="Times New Roman" w:hAnsi="Times New Roman" w:cs="Times New Roman"/>
                <w:b/>
                <w:sz w:val="24"/>
              </w:rPr>
              <w:t>Виды тестирования</w:t>
            </w:r>
          </w:p>
        </w:tc>
      </w:tr>
      <w:tr w:rsidR="006E2326" w:rsidRPr="006E2326" w14:paraId="00296379" w14:textId="77777777" w:rsidTr="006E2326">
        <w:tc>
          <w:tcPr>
            <w:tcW w:w="562" w:type="dxa"/>
          </w:tcPr>
          <w:p w14:paraId="218F28A3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828" w:type="dxa"/>
          </w:tcPr>
          <w:p w14:paraId="0C16BE33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Тестировщиков пригласили в проект и дали для ознакомления различную документацию, связанную с проектом.</w:t>
            </w:r>
          </w:p>
        </w:tc>
        <w:tc>
          <w:tcPr>
            <w:tcW w:w="4955" w:type="dxa"/>
          </w:tcPr>
          <w:p w14:paraId="5F8B5ADB" w14:textId="307D1CD0" w:rsidR="006E2326" w:rsidRPr="006E2326" w:rsidRDefault="00E107AD" w:rsidP="006E2326">
            <w:pPr>
              <w:rPr>
                <w:rFonts w:ascii="Times New Roman" w:hAnsi="Times New Roman" w:cs="Times New Roman"/>
                <w:sz w:val="24"/>
              </w:rPr>
            </w:pPr>
            <w:r w:rsidRPr="00062A98">
              <w:rPr>
                <w:rFonts w:ascii="Times New Roman" w:hAnsi="Times New Roman" w:cs="Times New Roman"/>
                <w:sz w:val="24"/>
                <w:highlight w:val="yellow"/>
              </w:rPr>
              <w:t>Статическое</w:t>
            </w:r>
            <w:r w:rsidR="00BD3BAB" w:rsidRPr="00062A98">
              <w:rPr>
                <w:rFonts w:ascii="Times New Roman" w:hAnsi="Times New Roman" w:cs="Times New Roman"/>
                <w:sz w:val="24"/>
                <w:highlight w:val="yellow"/>
              </w:rPr>
              <w:t>, Функциональное</w:t>
            </w:r>
            <w:r w:rsidR="003D6ECC">
              <w:rPr>
                <w:rFonts w:ascii="Times New Roman" w:hAnsi="Times New Roman" w:cs="Times New Roman"/>
                <w:sz w:val="24"/>
              </w:rPr>
              <w:t xml:space="preserve">, Чёрного ящика, </w:t>
            </w:r>
          </w:p>
        </w:tc>
      </w:tr>
      <w:tr w:rsidR="006E2326" w:rsidRPr="006E2326" w14:paraId="7179A507" w14:textId="77777777" w:rsidTr="006E2326">
        <w:tc>
          <w:tcPr>
            <w:tcW w:w="562" w:type="dxa"/>
          </w:tcPr>
          <w:p w14:paraId="4ED9B940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828" w:type="dxa"/>
          </w:tcPr>
          <w:p w14:paraId="11A4B11C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Регистрация пользователя на сайте.</w:t>
            </w:r>
          </w:p>
        </w:tc>
        <w:tc>
          <w:tcPr>
            <w:tcW w:w="4955" w:type="dxa"/>
          </w:tcPr>
          <w:p w14:paraId="762B2D66" w14:textId="09AF9A29" w:rsidR="006E2326" w:rsidRPr="006E2326" w:rsidRDefault="00BD3BAB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Дымовое</w:t>
            </w:r>
            <w:r w:rsidR="00382BC2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9F3469">
              <w:rPr>
                <w:rFonts w:ascii="Times New Roman" w:hAnsi="Times New Roman" w:cs="Times New Roman"/>
                <w:sz w:val="24"/>
              </w:rPr>
              <w:t>П</w:t>
            </w:r>
            <w:r w:rsidR="00382BC2">
              <w:rPr>
                <w:rFonts w:ascii="Times New Roman" w:hAnsi="Times New Roman" w:cs="Times New Roman"/>
                <w:sz w:val="24"/>
              </w:rPr>
              <w:t>озитивное</w:t>
            </w:r>
            <w:r w:rsidR="00E107AD">
              <w:rPr>
                <w:rFonts w:ascii="Times New Roman" w:hAnsi="Times New Roman" w:cs="Times New Roman"/>
                <w:sz w:val="24"/>
              </w:rPr>
              <w:t>, Динамическое</w:t>
            </w:r>
          </w:p>
        </w:tc>
      </w:tr>
      <w:tr w:rsidR="006E2326" w:rsidRPr="006E2326" w14:paraId="31AFDF20" w14:textId="77777777" w:rsidTr="006E2326">
        <w:tc>
          <w:tcPr>
            <w:tcW w:w="562" w:type="dxa"/>
          </w:tcPr>
          <w:p w14:paraId="62BCEADD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828" w:type="dxa"/>
          </w:tcPr>
          <w:p w14:paraId="048AFABA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Проверяем, что при бездействии пользователя на сайте его сессия истекает через 30 минут, выставив статус «</w:t>
            </w:r>
            <w:proofErr w:type="spellStart"/>
            <w:r w:rsidRPr="006E2326">
              <w:rPr>
                <w:rFonts w:ascii="Times New Roman" w:hAnsi="Times New Roman" w:cs="Times New Roman"/>
                <w:sz w:val="24"/>
              </w:rPr>
              <w:t>Close</w:t>
            </w:r>
            <w:proofErr w:type="spellEnd"/>
            <w:r w:rsidRPr="006E2326">
              <w:rPr>
                <w:rFonts w:ascii="Times New Roman" w:hAnsi="Times New Roman" w:cs="Times New Roman"/>
                <w:sz w:val="24"/>
              </w:rPr>
              <w:t>» в БД.</w:t>
            </w:r>
          </w:p>
        </w:tc>
        <w:tc>
          <w:tcPr>
            <w:tcW w:w="4955" w:type="dxa"/>
          </w:tcPr>
          <w:p w14:paraId="62C16E43" w14:textId="45E217CE" w:rsidR="006E2326" w:rsidRPr="006E2326" w:rsidRDefault="00382BC2" w:rsidP="006E2326">
            <w:pPr>
              <w:rPr>
                <w:rFonts w:ascii="Times New Roman" w:hAnsi="Times New Roman" w:cs="Times New Roman"/>
                <w:sz w:val="24"/>
              </w:rPr>
            </w:pPr>
            <w:r w:rsidRPr="00062A98">
              <w:rPr>
                <w:rFonts w:ascii="Times New Roman" w:hAnsi="Times New Roman" w:cs="Times New Roman"/>
                <w:sz w:val="24"/>
                <w:highlight w:val="yellow"/>
              </w:rPr>
              <w:t>Позитивное, Функциональное</w:t>
            </w:r>
            <w:r w:rsidR="00E107AD">
              <w:rPr>
                <w:rFonts w:ascii="Times New Roman" w:hAnsi="Times New Roman" w:cs="Times New Roman"/>
                <w:sz w:val="24"/>
              </w:rPr>
              <w:t>, Динамическое</w:t>
            </w:r>
          </w:p>
        </w:tc>
      </w:tr>
      <w:tr w:rsidR="006E2326" w:rsidRPr="006E2326" w14:paraId="53E5769B" w14:textId="77777777" w:rsidTr="006E2326">
        <w:tc>
          <w:tcPr>
            <w:tcW w:w="562" w:type="dxa"/>
          </w:tcPr>
          <w:p w14:paraId="430F9FD9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828" w:type="dxa"/>
          </w:tcPr>
          <w:p w14:paraId="49741DC6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Встретились с предполагаемым пользователем системы, дали ему руководство на выполнение частых операций и наблюдали, как он их выполняет. Записывали все замечания и неудобства, которые описывал пользователь.</w:t>
            </w:r>
          </w:p>
        </w:tc>
        <w:tc>
          <w:tcPr>
            <w:tcW w:w="4955" w:type="dxa"/>
          </w:tcPr>
          <w:p w14:paraId="06A71BE3" w14:textId="1B9EB24A" w:rsidR="006E2326" w:rsidRPr="006E2326" w:rsidRDefault="00382BC2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Юзабилити-тестирование, </w:t>
            </w:r>
            <w:r w:rsidR="009F3469">
              <w:rPr>
                <w:rFonts w:ascii="Times New Roman" w:hAnsi="Times New Roman" w:cs="Times New Roman"/>
                <w:sz w:val="24"/>
              </w:rPr>
              <w:t>Ч</w:t>
            </w:r>
            <w:r>
              <w:rPr>
                <w:rFonts w:ascii="Times New Roman" w:hAnsi="Times New Roman" w:cs="Times New Roman"/>
                <w:sz w:val="24"/>
              </w:rPr>
              <w:t>ёрного ящика</w:t>
            </w:r>
            <w:r w:rsidR="007A2407">
              <w:rPr>
                <w:rFonts w:ascii="Times New Roman" w:hAnsi="Times New Roman" w:cs="Times New Roman"/>
                <w:sz w:val="24"/>
              </w:rPr>
              <w:t>, Критического пути</w:t>
            </w:r>
            <w:r w:rsidR="00E107AD">
              <w:rPr>
                <w:rFonts w:ascii="Times New Roman" w:hAnsi="Times New Roman" w:cs="Times New Roman"/>
                <w:sz w:val="24"/>
              </w:rPr>
              <w:t>, Динамическое</w:t>
            </w:r>
          </w:p>
        </w:tc>
      </w:tr>
      <w:tr w:rsidR="006E2326" w:rsidRPr="006E2326" w14:paraId="41AB0A03" w14:textId="77777777" w:rsidTr="006E2326">
        <w:tc>
          <w:tcPr>
            <w:tcW w:w="562" w:type="dxa"/>
          </w:tcPr>
          <w:p w14:paraId="2503F96B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828" w:type="dxa"/>
          </w:tcPr>
          <w:p w14:paraId="248440EF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Скорость отклика приложения, когда сайт используют 100 пользователей, что на 10% больше, чем заявлено в требованиях.</w:t>
            </w:r>
          </w:p>
        </w:tc>
        <w:tc>
          <w:tcPr>
            <w:tcW w:w="4955" w:type="dxa"/>
          </w:tcPr>
          <w:p w14:paraId="00BBDA1C" w14:textId="0FC2DFA2" w:rsidR="006E2326" w:rsidRPr="006E2326" w:rsidRDefault="00382BC2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Нефункциональное,</w:t>
            </w:r>
            <w:r w:rsidR="00CC5A5A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="00CC5A5A">
              <w:rPr>
                <w:rFonts w:ascii="Times New Roman" w:hAnsi="Times New Roman" w:cs="Times New Roman"/>
                <w:sz w:val="24"/>
              </w:rPr>
              <w:t>Нагрузочное</w:t>
            </w:r>
            <w:r>
              <w:rPr>
                <w:rFonts w:ascii="Times New Roman" w:hAnsi="Times New Roman" w:cs="Times New Roman"/>
                <w:sz w:val="24"/>
              </w:rPr>
              <w:t>, Негативное</w:t>
            </w:r>
            <w:r w:rsidR="00E107AD">
              <w:rPr>
                <w:rFonts w:ascii="Times New Roman" w:hAnsi="Times New Roman" w:cs="Times New Roman"/>
                <w:sz w:val="24"/>
              </w:rPr>
              <w:t>, Динамическое</w:t>
            </w:r>
          </w:p>
        </w:tc>
      </w:tr>
      <w:tr w:rsidR="006E2326" w:rsidRPr="006E2326" w14:paraId="1D029357" w14:textId="77777777" w:rsidTr="006E2326">
        <w:tc>
          <w:tcPr>
            <w:tcW w:w="562" w:type="dxa"/>
          </w:tcPr>
          <w:p w14:paraId="59ABE484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828" w:type="dxa"/>
          </w:tcPr>
          <w:p w14:paraId="326A6F93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Скорость отклика и возможность производить на сайте операции, когда сайт используют 10000 пользователей, что в 4 раза больше ежедневной предполагаемой нагрузки.</w:t>
            </w:r>
          </w:p>
        </w:tc>
        <w:tc>
          <w:tcPr>
            <w:tcW w:w="4955" w:type="dxa"/>
          </w:tcPr>
          <w:p w14:paraId="38472927" w14:textId="52823A22" w:rsidR="006E2326" w:rsidRPr="006E2326" w:rsidRDefault="00382BC2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Негативное, Нефункциональное, Стресс-тестирование</w:t>
            </w:r>
            <w:r w:rsidR="00E107AD">
              <w:rPr>
                <w:rFonts w:ascii="Times New Roman" w:hAnsi="Times New Roman" w:cs="Times New Roman"/>
                <w:sz w:val="24"/>
              </w:rPr>
              <w:t>, Динамическое</w:t>
            </w:r>
          </w:p>
        </w:tc>
      </w:tr>
      <w:tr w:rsidR="006E2326" w:rsidRPr="006E2326" w14:paraId="26AA2C40" w14:textId="77777777" w:rsidTr="006E2326">
        <w:tc>
          <w:tcPr>
            <w:tcW w:w="562" w:type="dxa"/>
          </w:tcPr>
          <w:p w14:paraId="06DB1FBD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828" w:type="dxa"/>
          </w:tcPr>
          <w:p w14:paraId="1F5D52CE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Перенесли тестируемое приложение в окружение, подобное тому, что у заказчика, и увеличили объем БД, с которой работает БД, в 10 раз.</w:t>
            </w:r>
          </w:p>
        </w:tc>
        <w:tc>
          <w:tcPr>
            <w:tcW w:w="4955" w:type="dxa"/>
          </w:tcPr>
          <w:p w14:paraId="5A3E64B4" w14:textId="364A8938" w:rsidR="006E2326" w:rsidRPr="006E2326" w:rsidRDefault="00382BC2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Конфигурационное, Объёмное, Нефункциональное</w:t>
            </w:r>
          </w:p>
        </w:tc>
      </w:tr>
      <w:tr w:rsidR="006E2326" w:rsidRPr="006E2326" w14:paraId="6FFF7096" w14:textId="77777777" w:rsidTr="006E2326">
        <w:tc>
          <w:tcPr>
            <w:tcW w:w="562" w:type="dxa"/>
          </w:tcPr>
          <w:p w14:paraId="69706B70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828" w:type="dxa"/>
          </w:tcPr>
          <w:p w14:paraId="18D69FE0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Тестирование перед тем, как отдать версию заказчику, с проверкой того, что ранее разработанный функционал работает и выполняет операции так же, как и раньше</w:t>
            </w:r>
          </w:p>
        </w:tc>
        <w:tc>
          <w:tcPr>
            <w:tcW w:w="4955" w:type="dxa"/>
          </w:tcPr>
          <w:p w14:paraId="7CC01556" w14:textId="30B9BEFC" w:rsidR="006E2326" w:rsidRPr="006E2326" w:rsidRDefault="005A6926" w:rsidP="006E2326">
            <w:pPr>
              <w:rPr>
                <w:rFonts w:ascii="Times New Roman" w:hAnsi="Times New Roman" w:cs="Times New Roman"/>
                <w:sz w:val="24"/>
              </w:rPr>
            </w:pPr>
            <w:r w:rsidRPr="003D6ECC">
              <w:rPr>
                <w:rFonts w:ascii="Times New Roman" w:hAnsi="Times New Roman" w:cs="Times New Roman"/>
                <w:sz w:val="24"/>
                <w:highlight w:val="yellow"/>
              </w:rPr>
              <w:t>Позитивное,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E107AD">
              <w:rPr>
                <w:rFonts w:ascii="Times New Roman" w:hAnsi="Times New Roman" w:cs="Times New Roman"/>
                <w:sz w:val="24"/>
              </w:rPr>
              <w:t>Приёмки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E107AD">
              <w:rPr>
                <w:rFonts w:ascii="Times New Roman" w:hAnsi="Times New Roman" w:cs="Times New Roman"/>
                <w:sz w:val="24"/>
              </w:rPr>
              <w:t>Динамическое</w:t>
            </w:r>
          </w:p>
        </w:tc>
      </w:tr>
      <w:tr w:rsidR="006E2326" w:rsidRPr="006E2326" w14:paraId="6DD96747" w14:textId="77777777" w:rsidTr="006E2326">
        <w:tc>
          <w:tcPr>
            <w:tcW w:w="562" w:type="dxa"/>
          </w:tcPr>
          <w:p w14:paraId="358F1D82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828" w:type="dxa"/>
          </w:tcPr>
          <w:p w14:paraId="4E6BD72C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Получили новую версию ПО, необходимо быстро ответить, годится ли она для дальнейшего тестирования.</w:t>
            </w:r>
          </w:p>
        </w:tc>
        <w:tc>
          <w:tcPr>
            <w:tcW w:w="4955" w:type="dxa"/>
          </w:tcPr>
          <w:p w14:paraId="1A2A8FC0" w14:textId="60E083D7" w:rsidR="006E2326" w:rsidRPr="006E2326" w:rsidRDefault="005A69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Позитивное, Дымовое</w:t>
            </w:r>
            <w:r w:rsidR="00E107AD">
              <w:rPr>
                <w:rFonts w:ascii="Times New Roman" w:hAnsi="Times New Roman" w:cs="Times New Roman"/>
                <w:sz w:val="24"/>
              </w:rPr>
              <w:t>, Динамическое</w:t>
            </w:r>
          </w:p>
        </w:tc>
      </w:tr>
      <w:tr w:rsidR="006E2326" w:rsidRPr="006E2326" w14:paraId="282979B3" w14:textId="77777777" w:rsidTr="006E2326">
        <w:tc>
          <w:tcPr>
            <w:tcW w:w="562" w:type="dxa"/>
          </w:tcPr>
          <w:p w14:paraId="485C0747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828" w:type="dxa"/>
          </w:tcPr>
          <w:p w14:paraId="0D900BA2" w14:textId="2DC3F2ED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Загрузка файла с расширением «.</w:t>
            </w:r>
            <w:proofErr w:type="spellStart"/>
            <w:r w:rsidR="00382BC2" w:rsidRPr="006E2326">
              <w:rPr>
                <w:rFonts w:ascii="Times New Roman" w:hAnsi="Times New Roman" w:cs="Times New Roman"/>
                <w:sz w:val="24"/>
              </w:rPr>
              <w:t>txt</w:t>
            </w:r>
            <w:proofErr w:type="spellEnd"/>
            <w:r w:rsidR="00382BC2">
              <w:rPr>
                <w:rFonts w:ascii="Times New Roman" w:hAnsi="Times New Roman" w:cs="Times New Roman"/>
                <w:sz w:val="24"/>
              </w:rPr>
              <w:t xml:space="preserve">» </w:t>
            </w:r>
            <w:r w:rsidR="00382BC2" w:rsidRPr="006E2326">
              <w:rPr>
                <w:rFonts w:ascii="Times New Roman" w:hAnsi="Times New Roman" w:cs="Times New Roman"/>
                <w:sz w:val="24"/>
              </w:rPr>
              <w:t>на</w:t>
            </w:r>
            <w:r w:rsidRPr="006E2326">
              <w:rPr>
                <w:rFonts w:ascii="Times New Roman" w:hAnsi="Times New Roman" w:cs="Times New Roman"/>
                <w:sz w:val="24"/>
              </w:rPr>
              <w:t xml:space="preserve"> YouTube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955" w:type="dxa"/>
          </w:tcPr>
          <w:p w14:paraId="6A1AFB59" w14:textId="0B1BA995" w:rsidR="006E2326" w:rsidRPr="006E2326" w:rsidRDefault="009F3469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Негативное, Функциональное</w:t>
            </w:r>
            <w:r w:rsidR="00E107AD">
              <w:rPr>
                <w:rFonts w:ascii="Times New Roman" w:hAnsi="Times New Roman" w:cs="Times New Roman"/>
                <w:sz w:val="24"/>
              </w:rPr>
              <w:t>, Динамическое</w:t>
            </w:r>
          </w:p>
        </w:tc>
      </w:tr>
      <w:tr w:rsidR="00D84F00" w:rsidRPr="006E2326" w14:paraId="554F863E" w14:textId="77777777" w:rsidTr="006E2326">
        <w:tc>
          <w:tcPr>
            <w:tcW w:w="562" w:type="dxa"/>
          </w:tcPr>
          <w:p w14:paraId="5A2E7EE0" w14:textId="77777777" w:rsidR="00D84F00" w:rsidRDefault="00D84F00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3828" w:type="dxa"/>
          </w:tcPr>
          <w:p w14:paraId="44C62FB7" w14:textId="77777777" w:rsidR="00D84F00" w:rsidRPr="006E2326" w:rsidRDefault="00D84F00" w:rsidP="00D84F0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Тестирование интерфейса сайта </w:t>
            </w:r>
            <w:r w:rsidRPr="00D84F00">
              <w:rPr>
                <w:rFonts w:ascii="Times New Roman" w:hAnsi="Times New Roman" w:cs="Times New Roman"/>
                <w:sz w:val="24"/>
              </w:rPr>
              <w:t xml:space="preserve">на соответствие, что все кнопки имеют стандартный формат и размер; ссылка на домашнюю страницу </w:t>
            </w:r>
            <w:r>
              <w:rPr>
                <w:rFonts w:ascii="Times New Roman" w:hAnsi="Times New Roman" w:cs="Times New Roman"/>
                <w:sz w:val="24"/>
              </w:rPr>
              <w:t>расположена</w:t>
            </w:r>
            <w:r w:rsidRPr="00D84F00">
              <w:rPr>
                <w:rFonts w:ascii="Times New Roman" w:hAnsi="Times New Roman" w:cs="Times New Roman"/>
                <w:sz w:val="24"/>
              </w:rPr>
              <w:t xml:space="preserve"> на каждой странице сайта.</w:t>
            </w:r>
          </w:p>
        </w:tc>
        <w:tc>
          <w:tcPr>
            <w:tcW w:w="4955" w:type="dxa"/>
          </w:tcPr>
          <w:p w14:paraId="02215F3E" w14:textId="225AC3FD" w:rsidR="00D84F00" w:rsidRPr="006E2326" w:rsidRDefault="00382BC2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Дымовое, Юзабилити, Позитивное</w:t>
            </w:r>
          </w:p>
        </w:tc>
      </w:tr>
    </w:tbl>
    <w:p w14:paraId="66DDE59F" w14:textId="77777777" w:rsidR="006E2326" w:rsidRPr="006E2326" w:rsidRDefault="006E2326" w:rsidP="006E2326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9BEE139" w14:textId="77777777" w:rsidR="006E2326" w:rsidRDefault="006E2326" w:rsidP="006E2326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6E2326">
        <w:rPr>
          <w:rFonts w:ascii="Times New Roman" w:hAnsi="Times New Roman" w:cs="Times New Roman"/>
          <w:i/>
          <w:sz w:val="28"/>
        </w:rPr>
        <w:t>Задание 2.</w:t>
      </w:r>
      <w:r w:rsidRPr="006E2326">
        <w:rPr>
          <w:rFonts w:ascii="Times New Roman" w:hAnsi="Times New Roman" w:cs="Times New Roman"/>
          <w:sz w:val="28"/>
        </w:rPr>
        <w:t xml:space="preserve"> Выбрать тестируемое приложение и придумать по три теста следующих видов. </w:t>
      </w:r>
    </w:p>
    <w:p w14:paraId="5A1BA70C" w14:textId="77777777" w:rsidR="009F3469" w:rsidRDefault="009F3469" w:rsidP="006E2326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EA467DA" w14:textId="6B6D9055" w:rsidR="009F3469" w:rsidRPr="009F3469" w:rsidRDefault="009F3469" w:rsidP="006E2326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Выбранное приложение: </w:t>
      </w:r>
      <w:r>
        <w:rPr>
          <w:rFonts w:ascii="Times New Roman" w:hAnsi="Times New Roman" w:cs="Times New Roman"/>
          <w:sz w:val="28"/>
          <w:lang w:val="en-US"/>
        </w:rPr>
        <w:t>Duolingo</w:t>
      </w:r>
    </w:p>
    <w:p w14:paraId="5AD32717" w14:textId="77777777" w:rsidR="006E2326" w:rsidRPr="006E2326" w:rsidRDefault="006E2326" w:rsidP="006E2326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57"/>
        <w:gridCol w:w="2214"/>
        <w:gridCol w:w="6574"/>
      </w:tblGrid>
      <w:tr w:rsidR="006E2326" w:rsidRPr="00D84F00" w14:paraId="3B33272C" w14:textId="77777777" w:rsidTr="006E2326">
        <w:tc>
          <w:tcPr>
            <w:tcW w:w="562" w:type="dxa"/>
          </w:tcPr>
          <w:p w14:paraId="718F7FF5" w14:textId="77777777" w:rsidR="006E2326" w:rsidRPr="00D84F00" w:rsidRDefault="006E2326" w:rsidP="00D84F0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84F00">
              <w:rPr>
                <w:rFonts w:ascii="Times New Roman" w:hAnsi="Times New Roman" w:cs="Times New Roman"/>
                <w:b/>
                <w:sz w:val="24"/>
              </w:rPr>
              <w:t>№</w:t>
            </w:r>
          </w:p>
        </w:tc>
        <w:tc>
          <w:tcPr>
            <w:tcW w:w="1985" w:type="dxa"/>
          </w:tcPr>
          <w:p w14:paraId="292CDBB5" w14:textId="77777777" w:rsidR="006E2326" w:rsidRPr="00D84F00" w:rsidRDefault="006E2326" w:rsidP="00D84F0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84F00">
              <w:rPr>
                <w:rFonts w:ascii="Times New Roman" w:hAnsi="Times New Roman" w:cs="Times New Roman"/>
                <w:b/>
                <w:sz w:val="24"/>
              </w:rPr>
              <w:t>Вид тестирования</w:t>
            </w:r>
          </w:p>
        </w:tc>
        <w:tc>
          <w:tcPr>
            <w:tcW w:w="6798" w:type="dxa"/>
          </w:tcPr>
          <w:p w14:paraId="38F5726A" w14:textId="77777777" w:rsidR="006E2326" w:rsidRPr="00D84F00" w:rsidRDefault="006E2326" w:rsidP="00D84F00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84F00">
              <w:rPr>
                <w:rFonts w:ascii="Times New Roman" w:hAnsi="Times New Roman" w:cs="Times New Roman"/>
                <w:b/>
                <w:sz w:val="24"/>
              </w:rPr>
              <w:t>Тестируемая ситуация</w:t>
            </w:r>
          </w:p>
        </w:tc>
      </w:tr>
      <w:tr w:rsidR="006E2326" w:rsidRPr="006E2326" w14:paraId="251B58A3" w14:textId="77777777" w:rsidTr="006E2326">
        <w:tc>
          <w:tcPr>
            <w:tcW w:w="562" w:type="dxa"/>
          </w:tcPr>
          <w:p w14:paraId="34729495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85" w:type="dxa"/>
          </w:tcPr>
          <w:p w14:paraId="2ABAEA8D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Функциональное тестирование методом черного ящика</w:t>
            </w:r>
          </w:p>
        </w:tc>
        <w:tc>
          <w:tcPr>
            <w:tcW w:w="6798" w:type="dxa"/>
          </w:tcPr>
          <w:p w14:paraId="5FC4F591" w14:textId="7998719C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9F3469">
              <w:rPr>
                <w:rFonts w:ascii="Times New Roman" w:hAnsi="Times New Roman" w:cs="Times New Roman"/>
                <w:sz w:val="24"/>
              </w:rPr>
              <w:t xml:space="preserve"> Регистрация пользователя</w:t>
            </w:r>
          </w:p>
          <w:p w14:paraId="220DAD6B" w14:textId="1FCFAAA1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9F3469">
              <w:rPr>
                <w:rFonts w:ascii="Times New Roman" w:hAnsi="Times New Roman" w:cs="Times New Roman"/>
                <w:sz w:val="24"/>
              </w:rPr>
              <w:t xml:space="preserve"> Прохождение урока: пользователь выполняет упражнения, приложение засчитывает прогресс</w:t>
            </w:r>
          </w:p>
          <w:p w14:paraId="01C2B160" w14:textId="13DFE2C8" w:rsidR="006E2326" w:rsidRP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</w:t>
            </w:r>
            <w:r w:rsidR="002E2EF0">
              <w:rPr>
                <w:rFonts w:ascii="Times New Roman" w:hAnsi="Times New Roman" w:cs="Times New Roman"/>
                <w:sz w:val="24"/>
              </w:rPr>
              <w:t xml:space="preserve">Проверка поиска других пользователей в </w:t>
            </w:r>
            <w:r w:rsidR="002036BD">
              <w:rPr>
                <w:rFonts w:ascii="Times New Roman" w:hAnsi="Times New Roman" w:cs="Times New Roman"/>
                <w:sz w:val="24"/>
              </w:rPr>
              <w:t>«Добавить друга»</w:t>
            </w:r>
          </w:p>
        </w:tc>
      </w:tr>
      <w:tr w:rsidR="006E2326" w:rsidRPr="006E2326" w14:paraId="1445CC3B" w14:textId="77777777" w:rsidTr="006E2326">
        <w:tc>
          <w:tcPr>
            <w:tcW w:w="562" w:type="dxa"/>
          </w:tcPr>
          <w:p w14:paraId="252437DD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5" w:type="dxa"/>
          </w:tcPr>
          <w:p w14:paraId="797FF12C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Юзабилити-тестирование</w:t>
            </w:r>
          </w:p>
        </w:tc>
        <w:tc>
          <w:tcPr>
            <w:tcW w:w="6798" w:type="dxa"/>
          </w:tcPr>
          <w:p w14:paraId="3C5427A9" w14:textId="4034BFF0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2036BD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A16C0">
              <w:rPr>
                <w:rFonts w:ascii="Times New Roman" w:hAnsi="Times New Roman" w:cs="Times New Roman"/>
                <w:sz w:val="24"/>
              </w:rPr>
              <w:t xml:space="preserve">Дать предполагаемому пользователю </w:t>
            </w:r>
            <w:r w:rsidR="005159E3">
              <w:rPr>
                <w:rFonts w:ascii="Times New Roman" w:hAnsi="Times New Roman" w:cs="Times New Roman"/>
                <w:sz w:val="24"/>
              </w:rPr>
              <w:t>пройти одно занятие, проверить, насколько быстро пользователь сможет разобраться, как дать ответ</w:t>
            </w:r>
          </w:p>
          <w:p w14:paraId="03824FD8" w14:textId="2ED21176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2036BD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A16C0">
              <w:rPr>
                <w:rFonts w:ascii="Times New Roman" w:hAnsi="Times New Roman" w:cs="Times New Roman"/>
                <w:sz w:val="24"/>
              </w:rPr>
              <w:t xml:space="preserve">Проверка </w:t>
            </w:r>
            <w:r w:rsidR="0009110B">
              <w:rPr>
                <w:rFonts w:ascii="Times New Roman" w:hAnsi="Times New Roman" w:cs="Times New Roman"/>
                <w:sz w:val="24"/>
              </w:rPr>
              <w:t>работы виджета</w:t>
            </w:r>
          </w:p>
          <w:p w14:paraId="393DD5F4" w14:textId="76385498" w:rsidR="006E2326" w:rsidRP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="00CA16C0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5159E3">
              <w:rPr>
                <w:rFonts w:ascii="Times New Roman" w:hAnsi="Times New Roman" w:cs="Times New Roman"/>
                <w:sz w:val="24"/>
              </w:rPr>
              <w:t>Дать предполагаемому пользователю настроить свой профиль, проверить скорость настройки</w:t>
            </w:r>
          </w:p>
        </w:tc>
      </w:tr>
      <w:tr w:rsidR="006E2326" w:rsidRPr="006E2326" w14:paraId="65AE58CD" w14:textId="77777777" w:rsidTr="006E2326">
        <w:tc>
          <w:tcPr>
            <w:tcW w:w="562" w:type="dxa"/>
          </w:tcPr>
          <w:p w14:paraId="54B8BE10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985" w:type="dxa"/>
          </w:tcPr>
          <w:p w14:paraId="4E60425B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Негативное функциональное тестирование</w:t>
            </w:r>
          </w:p>
        </w:tc>
        <w:tc>
          <w:tcPr>
            <w:tcW w:w="6798" w:type="dxa"/>
          </w:tcPr>
          <w:p w14:paraId="5DDE6F07" w14:textId="6B33A644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5A6926">
              <w:rPr>
                <w:rFonts w:ascii="Times New Roman" w:hAnsi="Times New Roman" w:cs="Times New Roman"/>
                <w:sz w:val="24"/>
              </w:rPr>
              <w:t xml:space="preserve"> Регистрация с некорректными данными пользователя</w:t>
            </w:r>
          </w:p>
          <w:p w14:paraId="395654CE" w14:textId="39C92F5E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5A6926">
              <w:rPr>
                <w:rFonts w:ascii="Times New Roman" w:hAnsi="Times New Roman" w:cs="Times New Roman"/>
                <w:sz w:val="24"/>
              </w:rPr>
              <w:t xml:space="preserve"> Ввод некорректных символов в поле ответа</w:t>
            </w:r>
          </w:p>
          <w:p w14:paraId="400046F1" w14:textId="3C87FDE3" w:rsidR="006E2326" w:rsidRP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="005A6926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5159E3">
              <w:rPr>
                <w:rFonts w:ascii="Times New Roman" w:hAnsi="Times New Roman" w:cs="Times New Roman"/>
                <w:sz w:val="24"/>
              </w:rPr>
              <w:t>Выбрать один и тот же курс два раза</w:t>
            </w:r>
          </w:p>
        </w:tc>
      </w:tr>
      <w:tr w:rsidR="006E2326" w:rsidRPr="006E2326" w14:paraId="66DE6543" w14:textId="77777777" w:rsidTr="006E2326">
        <w:tc>
          <w:tcPr>
            <w:tcW w:w="562" w:type="dxa"/>
          </w:tcPr>
          <w:p w14:paraId="6C9194B9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985" w:type="dxa"/>
          </w:tcPr>
          <w:p w14:paraId="28037EC3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Нагрузочное тестирование</w:t>
            </w:r>
          </w:p>
        </w:tc>
        <w:tc>
          <w:tcPr>
            <w:tcW w:w="6798" w:type="dxa"/>
          </w:tcPr>
          <w:p w14:paraId="2922B491" w14:textId="4CB242B8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2036BD">
              <w:rPr>
                <w:rFonts w:ascii="Times New Roman" w:hAnsi="Times New Roman" w:cs="Times New Roman"/>
                <w:sz w:val="24"/>
              </w:rPr>
              <w:t xml:space="preserve"> Сы</w:t>
            </w:r>
            <w:r w:rsidR="005A6926">
              <w:rPr>
                <w:rFonts w:ascii="Times New Roman" w:hAnsi="Times New Roman" w:cs="Times New Roman"/>
                <w:sz w:val="24"/>
              </w:rPr>
              <w:t xml:space="preserve">митировать </w:t>
            </w:r>
            <w:r w:rsidR="002036BD">
              <w:rPr>
                <w:rFonts w:ascii="Times New Roman" w:hAnsi="Times New Roman" w:cs="Times New Roman"/>
                <w:sz w:val="24"/>
              </w:rPr>
              <w:t>наплыв пользователей</w:t>
            </w:r>
            <w:r w:rsidR="004A7923">
              <w:rPr>
                <w:rFonts w:ascii="Times New Roman" w:hAnsi="Times New Roman" w:cs="Times New Roman"/>
                <w:sz w:val="24"/>
              </w:rPr>
              <w:t xml:space="preserve">, наблюдая за </w:t>
            </w:r>
            <w:r w:rsidR="005159E3">
              <w:rPr>
                <w:rFonts w:ascii="Times New Roman" w:hAnsi="Times New Roman" w:cs="Times New Roman"/>
                <w:sz w:val="24"/>
              </w:rPr>
              <w:t>работоспособностью</w:t>
            </w:r>
          </w:p>
          <w:p w14:paraId="3375DB38" w14:textId="063B6A9E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2333D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09110B">
              <w:rPr>
                <w:rFonts w:ascii="Times New Roman" w:hAnsi="Times New Roman" w:cs="Times New Roman"/>
                <w:sz w:val="24"/>
              </w:rPr>
              <w:t>Сымитировать действия пользователя с высокой активностью</w:t>
            </w:r>
          </w:p>
          <w:p w14:paraId="4B67C431" w14:textId="14B12262" w:rsidR="006E2326" w:rsidRP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="0009110B">
              <w:rPr>
                <w:rFonts w:ascii="Times New Roman" w:hAnsi="Times New Roman" w:cs="Times New Roman"/>
                <w:sz w:val="24"/>
              </w:rPr>
              <w:t xml:space="preserve"> Выбрать максимальное количество курсов</w:t>
            </w:r>
          </w:p>
        </w:tc>
      </w:tr>
      <w:tr w:rsidR="006E2326" w:rsidRPr="006E2326" w14:paraId="00F2343C" w14:textId="77777777" w:rsidTr="006E2326">
        <w:tc>
          <w:tcPr>
            <w:tcW w:w="562" w:type="dxa"/>
          </w:tcPr>
          <w:p w14:paraId="7CDFB6E5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985" w:type="dxa"/>
          </w:tcPr>
          <w:p w14:paraId="2D785D30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Дымовое тестирование</w:t>
            </w:r>
          </w:p>
        </w:tc>
        <w:tc>
          <w:tcPr>
            <w:tcW w:w="6798" w:type="dxa"/>
          </w:tcPr>
          <w:p w14:paraId="7D9BC6C9" w14:textId="150F33D9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CC5A5A">
              <w:rPr>
                <w:rFonts w:ascii="Times New Roman" w:hAnsi="Times New Roman" w:cs="Times New Roman"/>
                <w:sz w:val="24"/>
              </w:rPr>
              <w:t xml:space="preserve"> Проверка запуска приложения</w:t>
            </w:r>
          </w:p>
          <w:p w14:paraId="5C2610BE" w14:textId="11053C0B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CC5A5A">
              <w:rPr>
                <w:rFonts w:ascii="Times New Roman" w:hAnsi="Times New Roman" w:cs="Times New Roman"/>
                <w:sz w:val="24"/>
              </w:rPr>
              <w:t xml:space="preserve"> Проверка кликабельности кнопок</w:t>
            </w:r>
          </w:p>
          <w:p w14:paraId="3B5D2F73" w14:textId="351AB5E1" w:rsidR="006E2326" w:rsidRP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="00CC5A5A">
              <w:rPr>
                <w:rFonts w:ascii="Times New Roman" w:hAnsi="Times New Roman" w:cs="Times New Roman"/>
                <w:sz w:val="24"/>
              </w:rPr>
              <w:t xml:space="preserve"> Проверка работоспособности полей для ввода</w:t>
            </w:r>
          </w:p>
        </w:tc>
      </w:tr>
      <w:tr w:rsidR="006E2326" w:rsidRPr="006E2326" w14:paraId="04BE8684" w14:textId="77777777" w:rsidTr="006E2326">
        <w:tc>
          <w:tcPr>
            <w:tcW w:w="562" w:type="dxa"/>
          </w:tcPr>
          <w:p w14:paraId="66CA9306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985" w:type="dxa"/>
          </w:tcPr>
          <w:p w14:paraId="047733FD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Конфигурационное тестирование</w:t>
            </w:r>
          </w:p>
        </w:tc>
        <w:tc>
          <w:tcPr>
            <w:tcW w:w="6798" w:type="dxa"/>
          </w:tcPr>
          <w:p w14:paraId="6C121194" w14:textId="29B4AA54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E9671A">
              <w:rPr>
                <w:rFonts w:ascii="Times New Roman" w:hAnsi="Times New Roman" w:cs="Times New Roman"/>
                <w:sz w:val="24"/>
              </w:rPr>
              <w:t xml:space="preserve"> Запустить приложение на устройстве, которое соответствует минимальными техническим требованиям</w:t>
            </w:r>
          </w:p>
          <w:p w14:paraId="0C393C1A" w14:textId="273B8503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E9671A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E107AD">
              <w:rPr>
                <w:rFonts w:ascii="Times New Roman" w:hAnsi="Times New Roman" w:cs="Times New Roman"/>
                <w:sz w:val="24"/>
              </w:rPr>
              <w:t xml:space="preserve">Установить приложение на устройство с </w:t>
            </w:r>
            <w:proofErr w:type="spellStart"/>
            <w:r w:rsidR="00E107AD">
              <w:rPr>
                <w:rFonts w:ascii="Times New Roman" w:hAnsi="Times New Roman" w:cs="Times New Roman"/>
                <w:sz w:val="24"/>
                <w:lang w:val="en-US"/>
              </w:rPr>
              <w:t>os</w:t>
            </w:r>
            <w:proofErr w:type="spellEnd"/>
            <w:r w:rsidR="00E107AD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E107AD">
              <w:rPr>
                <w:rFonts w:ascii="Times New Roman" w:hAnsi="Times New Roman" w:cs="Times New Roman"/>
                <w:sz w:val="24"/>
                <w:lang w:val="en-US"/>
              </w:rPr>
              <w:t>android</w:t>
            </w:r>
            <w:r w:rsidR="00E107AD">
              <w:rPr>
                <w:rFonts w:ascii="Times New Roman" w:hAnsi="Times New Roman" w:cs="Times New Roman"/>
                <w:sz w:val="24"/>
              </w:rPr>
              <w:t>, i</w:t>
            </w:r>
            <w:r w:rsidR="00E107AD">
              <w:rPr>
                <w:rFonts w:ascii="Times New Roman" w:hAnsi="Times New Roman" w:cs="Times New Roman"/>
                <w:sz w:val="24"/>
                <w:lang w:val="en-US"/>
              </w:rPr>
              <w:t>OS</w:t>
            </w:r>
            <w:r w:rsidR="00E107AD" w:rsidRPr="00E107AD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E107AD">
              <w:rPr>
                <w:rFonts w:ascii="Times New Roman" w:hAnsi="Times New Roman" w:cs="Times New Roman"/>
                <w:sz w:val="24"/>
                <w:lang w:val="en-US"/>
              </w:rPr>
              <w:t>windows</w:t>
            </w:r>
            <w:r w:rsidR="00E107AD" w:rsidRPr="00E107AD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E107AD">
              <w:rPr>
                <w:rFonts w:ascii="Times New Roman" w:hAnsi="Times New Roman" w:cs="Times New Roman"/>
                <w:sz w:val="24"/>
                <w:lang w:val="en-US"/>
              </w:rPr>
              <w:t>macOS</w:t>
            </w:r>
          </w:p>
          <w:p w14:paraId="0AC36320" w14:textId="3E92C431" w:rsidR="006E2326" w:rsidRP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="00CA16C0">
              <w:rPr>
                <w:rFonts w:ascii="Times New Roman" w:hAnsi="Times New Roman" w:cs="Times New Roman"/>
                <w:sz w:val="24"/>
              </w:rPr>
              <w:t xml:space="preserve"> Запустить приложение на устройстве без микрофона</w:t>
            </w:r>
          </w:p>
        </w:tc>
      </w:tr>
      <w:tr w:rsidR="006E2326" w:rsidRPr="006E2326" w14:paraId="40A4129C" w14:textId="77777777" w:rsidTr="006E2326">
        <w:tc>
          <w:tcPr>
            <w:tcW w:w="562" w:type="dxa"/>
          </w:tcPr>
          <w:p w14:paraId="1C3B18CC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985" w:type="dxa"/>
          </w:tcPr>
          <w:p w14:paraId="22330F58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Тестирование критического пути</w:t>
            </w:r>
          </w:p>
        </w:tc>
        <w:tc>
          <w:tcPr>
            <w:tcW w:w="6798" w:type="dxa"/>
          </w:tcPr>
          <w:p w14:paraId="1BE07684" w14:textId="69EFB787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7A240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5A6926">
              <w:rPr>
                <w:rFonts w:ascii="Times New Roman" w:hAnsi="Times New Roman" w:cs="Times New Roman"/>
                <w:sz w:val="24"/>
              </w:rPr>
              <w:t>Выбрать курс и пройти одно занятие</w:t>
            </w:r>
          </w:p>
          <w:p w14:paraId="0D2F6DBD" w14:textId="496768D7" w:rsid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2333D7">
              <w:rPr>
                <w:rFonts w:ascii="Times New Roman" w:hAnsi="Times New Roman" w:cs="Times New Roman"/>
                <w:sz w:val="24"/>
              </w:rPr>
              <w:t xml:space="preserve"> Проверка корректности работы ударного режима</w:t>
            </w:r>
          </w:p>
          <w:p w14:paraId="6F919F95" w14:textId="0B5C5E15" w:rsidR="006E2326" w:rsidRPr="006E2326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="002333D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95F88">
              <w:rPr>
                <w:rFonts w:ascii="Times New Roman" w:hAnsi="Times New Roman" w:cs="Times New Roman"/>
                <w:sz w:val="24"/>
              </w:rPr>
              <w:t>Проверка выдачи достижений пользователю</w:t>
            </w:r>
          </w:p>
        </w:tc>
      </w:tr>
      <w:tr w:rsidR="006E2326" w:rsidRPr="006E2326" w14:paraId="6674B638" w14:textId="77777777" w:rsidTr="006E2326">
        <w:tc>
          <w:tcPr>
            <w:tcW w:w="562" w:type="dxa"/>
          </w:tcPr>
          <w:p w14:paraId="716AD1B2" w14:textId="77777777" w:rsidR="006E2326" w:rsidRPr="006E2326" w:rsidRDefault="006E2326" w:rsidP="006E232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985" w:type="dxa"/>
          </w:tcPr>
          <w:p w14:paraId="29FB9081" w14:textId="77777777" w:rsidR="006E2326" w:rsidRPr="006E2326" w:rsidRDefault="006E2326" w:rsidP="006E2326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6E2326">
              <w:rPr>
                <w:rFonts w:ascii="Times New Roman" w:hAnsi="Times New Roman" w:cs="Times New Roman"/>
                <w:sz w:val="24"/>
              </w:rPr>
              <w:t>Инсталляционное тестирование</w:t>
            </w:r>
          </w:p>
        </w:tc>
        <w:tc>
          <w:tcPr>
            <w:tcW w:w="6798" w:type="dxa"/>
          </w:tcPr>
          <w:p w14:paraId="32E35BA3" w14:textId="5F3C813A" w:rsidR="006E2326" w:rsidRPr="00E107AD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 w:rsidR="004A7923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E107AD">
              <w:rPr>
                <w:rFonts w:ascii="Times New Roman" w:hAnsi="Times New Roman" w:cs="Times New Roman"/>
                <w:sz w:val="24"/>
              </w:rPr>
              <w:t>Скачать и установить приложение на устройство</w:t>
            </w:r>
          </w:p>
          <w:p w14:paraId="573F4D96" w14:textId="389D110F" w:rsidR="006E2326" w:rsidRPr="004A7923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  <w:r w:rsidR="004A7923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E107AD">
              <w:rPr>
                <w:rFonts w:ascii="Times New Roman" w:hAnsi="Times New Roman" w:cs="Times New Roman"/>
                <w:sz w:val="24"/>
              </w:rPr>
              <w:t>Обновить приложение</w:t>
            </w:r>
          </w:p>
          <w:p w14:paraId="3290575F" w14:textId="779E9939" w:rsidR="006E2326" w:rsidRPr="007A2407" w:rsidRDefault="006E2326" w:rsidP="006E232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  <w:r w:rsidR="004A7923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E107AD">
              <w:rPr>
                <w:rFonts w:ascii="Times New Roman" w:hAnsi="Times New Roman" w:cs="Times New Roman"/>
                <w:sz w:val="24"/>
              </w:rPr>
              <w:t>Удалить приложение с устройства</w:t>
            </w:r>
          </w:p>
        </w:tc>
      </w:tr>
    </w:tbl>
    <w:p w14:paraId="267F72F6" w14:textId="77777777" w:rsidR="006E2326" w:rsidRDefault="006E2326" w:rsidP="006E2326"/>
    <w:sectPr w:rsidR="006E2326" w:rsidSect="00F262DA">
      <w:pgSz w:w="11906" w:h="16838"/>
      <w:pgMar w:top="28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8DDD7" w14:textId="77777777" w:rsidR="00B80095" w:rsidRDefault="00B80095" w:rsidP="006E2326">
      <w:pPr>
        <w:spacing w:after="0" w:line="240" w:lineRule="auto"/>
      </w:pPr>
      <w:r>
        <w:separator/>
      </w:r>
    </w:p>
  </w:endnote>
  <w:endnote w:type="continuationSeparator" w:id="0">
    <w:p w14:paraId="34C7313B" w14:textId="77777777" w:rsidR="00B80095" w:rsidRDefault="00B80095" w:rsidP="006E2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D7091" w14:textId="77777777" w:rsidR="00B80095" w:rsidRDefault="00B80095" w:rsidP="006E2326">
      <w:pPr>
        <w:spacing w:after="0" w:line="240" w:lineRule="auto"/>
      </w:pPr>
      <w:r>
        <w:separator/>
      </w:r>
    </w:p>
  </w:footnote>
  <w:footnote w:type="continuationSeparator" w:id="0">
    <w:p w14:paraId="374F2327" w14:textId="77777777" w:rsidR="00B80095" w:rsidRDefault="00B80095" w:rsidP="006E2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585"/>
    <w:multiLevelType w:val="multilevel"/>
    <w:tmpl w:val="D56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862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326"/>
    <w:rsid w:val="00062A98"/>
    <w:rsid w:val="0009110B"/>
    <w:rsid w:val="002036BD"/>
    <w:rsid w:val="002333D7"/>
    <w:rsid w:val="002E2EF0"/>
    <w:rsid w:val="00382BC2"/>
    <w:rsid w:val="003D6ECC"/>
    <w:rsid w:val="004A7923"/>
    <w:rsid w:val="004F024A"/>
    <w:rsid w:val="005159E3"/>
    <w:rsid w:val="005A6926"/>
    <w:rsid w:val="006E2326"/>
    <w:rsid w:val="007004D0"/>
    <w:rsid w:val="00700EF1"/>
    <w:rsid w:val="007A2407"/>
    <w:rsid w:val="008F3032"/>
    <w:rsid w:val="009F3469"/>
    <w:rsid w:val="00AA5EBE"/>
    <w:rsid w:val="00B80095"/>
    <w:rsid w:val="00B87548"/>
    <w:rsid w:val="00BC3BED"/>
    <w:rsid w:val="00BD3BAB"/>
    <w:rsid w:val="00C676EC"/>
    <w:rsid w:val="00C86AD2"/>
    <w:rsid w:val="00C95F88"/>
    <w:rsid w:val="00CA16C0"/>
    <w:rsid w:val="00CC5A5A"/>
    <w:rsid w:val="00D84F00"/>
    <w:rsid w:val="00E107AD"/>
    <w:rsid w:val="00E9671A"/>
    <w:rsid w:val="00E972FA"/>
    <w:rsid w:val="00ED5E5D"/>
    <w:rsid w:val="00F2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86E6"/>
  <w15:chartTrackingRefBased/>
  <w15:docId w15:val="{BA8A4C3C-6A24-4286-8F30-A9AFBDDF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2326"/>
    <w:pPr>
      <w:keepNext/>
      <w:keepLines/>
      <w:spacing w:before="240" w:after="0" w:line="388" w:lineRule="auto"/>
      <w:ind w:left="10" w:hanging="10"/>
      <w:jc w:val="both"/>
      <w:outlineLvl w:val="0"/>
    </w:pPr>
    <w:rPr>
      <w:rFonts w:asciiTheme="majorHAnsi" w:eastAsiaTheme="majorEastAsia" w:hAnsiTheme="majorHAnsi" w:cstheme="majorBidi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2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6E2326"/>
    <w:rPr>
      <w:rFonts w:asciiTheme="majorHAnsi" w:eastAsiaTheme="majorEastAsia" w:hAnsiTheme="majorHAnsi" w:cstheme="majorBidi"/>
      <w:sz w:val="32"/>
      <w:szCs w:val="32"/>
      <w:lang w:eastAsia="ru-RU"/>
    </w:rPr>
  </w:style>
  <w:style w:type="paragraph" w:styleId="a4">
    <w:name w:val="header"/>
    <w:basedOn w:val="a"/>
    <w:link w:val="a5"/>
    <w:uiPriority w:val="99"/>
    <w:unhideWhenUsed/>
    <w:rsid w:val="006E23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E2326"/>
  </w:style>
  <w:style w:type="paragraph" w:styleId="a6">
    <w:name w:val="footer"/>
    <w:basedOn w:val="a"/>
    <w:link w:val="a7"/>
    <w:uiPriority w:val="99"/>
    <w:unhideWhenUsed/>
    <w:rsid w:val="006E23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E2326"/>
  </w:style>
  <w:style w:type="paragraph" w:styleId="a8">
    <w:name w:val="Balloon Text"/>
    <w:basedOn w:val="a"/>
    <w:link w:val="a9"/>
    <w:uiPriority w:val="99"/>
    <w:semiHidden/>
    <w:unhideWhenUsed/>
    <w:rsid w:val="00D84F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84F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8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ClassAdmin</dc:creator>
  <cp:keywords/>
  <dc:description/>
  <cp:lastModifiedBy>Никита Игнашев</cp:lastModifiedBy>
  <cp:revision>5</cp:revision>
  <dcterms:created xsi:type="dcterms:W3CDTF">2023-03-01T00:05:00Z</dcterms:created>
  <dcterms:modified xsi:type="dcterms:W3CDTF">2025-04-28T16:55:00Z</dcterms:modified>
</cp:coreProperties>
</file>