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72567" w14:textId="77777777" w:rsidR="00837F65" w:rsidRPr="00BF3C0E" w:rsidRDefault="00837F65" w:rsidP="00837F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 16</w:t>
      </w:r>
    </w:p>
    <w:p w14:paraId="1C62D888" w14:textId="77777777" w:rsidR="00837F65" w:rsidRPr="00BF3C0E" w:rsidRDefault="00837F65" w:rsidP="00837F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C0E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Диаграммы IDEF0</w:t>
      </w:r>
      <w:r w:rsidRPr="00BF3C0E">
        <w:rPr>
          <w:rFonts w:ascii="Times New Roman" w:hAnsi="Times New Roman" w:cs="Times New Roman"/>
          <w:b/>
          <w:sz w:val="28"/>
          <w:szCs w:val="28"/>
        </w:rPr>
        <w:t>».</w:t>
      </w:r>
    </w:p>
    <w:p w14:paraId="5A827E7C" w14:textId="77777777" w:rsidR="00AC4E76" w:rsidRPr="00837F65" w:rsidRDefault="00AC4E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F2CDA8" w14:textId="0370B246" w:rsidR="00837F65" w:rsidRDefault="00837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7F65">
        <w:rPr>
          <w:rFonts w:ascii="Times New Roman" w:hAnsi="Times New Roman" w:cs="Times New Roman"/>
          <w:b/>
          <w:bCs/>
          <w:sz w:val="28"/>
          <w:szCs w:val="28"/>
        </w:rPr>
        <w:t xml:space="preserve"> № 10</w:t>
      </w:r>
      <w:r>
        <w:rPr>
          <w:rFonts w:ascii="Times New Roman" w:hAnsi="Times New Roman" w:cs="Times New Roman"/>
          <w:b/>
          <w:bCs/>
          <w:sz w:val="28"/>
          <w:szCs w:val="28"/>
        </w:rPr>
        <w:t>. Отдел вневедомственной охраны.</w:t>
      </w:r>
    </w:p>
    <w:p w14:paraId="7A229177" w14:textId="0612D7AF" w:rsidR="00837F65" w:rsidRPr="00D769E7" w:rsidRDefault="00005C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5C3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BE8FF49" wp14:editId="051B60FD">
            <wp:extent cx="5940425" cy="3444240"/>
            <wp:effectExtent l="0" t="0" r="3175" b="3810"/>
            <wp:docPr id="62140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1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F65" w:rsidRPr="00D76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76"/>
    <w:rsid w:val="00005C3F"/>
    <w:rsid w:val="002C2B1F"/>
    <w:rsid w:val="00305CA6"/>
    <w:rsid w:val="00837F65"/>
    <w:rsid w:val="00AC4E76"/>
    <w:rsid w:val="00C232AE"/>
    <w:rsid w:val="00D769E7"/>
    <w:rsid w:val="00DD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0B1ED"/>
  <w15:chartTrackingRefBased/>
  <w15:docId w15:val="{FE6C8940-34E0-47A9-8721-6AE423C3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F6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E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E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E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E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E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E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E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E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E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E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E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C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E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C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E7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C4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E7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C4E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C4E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2923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3</cp:revision>
  <dcterms:created xsi:type="dcterms:W3CDTF">2024-12-23T11:42:00Z</dcterms:created>
  <dcterms:modified xsi:type="dcterms:W3CDTF">2024-12-25T16:12:00Z</dcterms:modified>
</cp:coreProperties>
</file>