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867" w:rsidRPr="0095476B" w:rsidRDefault="00B51668" w:rsidP="00EF0867">
      <w:pPr>
        <w:spacing w:after="138"/>
        <w:ind w:left="10" w:right="348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95476B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Практическа</w:t>
      </w:r>
      <w:bookmarkStart w:id="0" w:name="_GoBack"/>
      <w:bookmarkEnd w:id="0"/>
      <w:r w:rsidRPr="0095476B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я работа № 11</w:t>
      </w:r>
      <w:r w:rsidR="00EF0867" w:rsidRPr="0095476B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.</w:t>
      </w:r>
    </w:p>
    <w:p w:rsidR="00EF0867" w:rsidRPr="00EF0867" w:rsidRDefault="00EF0867" w:rsidP="00EF0867">
      <w:pPr>
        <w:spacing w:after="138"/>
        <w:ind w:left="10" w:right="34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</w:p>
    <w:p w:rsidR="00EF0867" w:rsidRPr="00EF0867" w:rsidRDefault="00EF0867" w:rsidP="00EF086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Наименование:</w:t>
      </w:r>
      <w:r w:rsidRPr="00EF0867">
        <w:t xml:space="preserve"> </w:t>
      </w:r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построения диаграмм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ы</w:t>
      </w:r>
      <w:r w:rsidR="001B7BC7" w:rsidRPr="001B7BC7">
        <w:t xml:space="preserve"> </w:t>
      </w:r>
      <w:r w:rsidR="00B51668" w:rsidRPr="00B51668">
        <w:rPr>
          <w:rFonts w:ascii="Times New Roman" w:hAnsi="Times New Roman" w:cs="Times New Roman"/>
          <w:sz w:val="28"/>
          <w:szCs w:val="28"/>
        </w:rPr>
        <w:t>размещения</w:t>
      </w:r>
      <w:r w:rsidRPr="00B5166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.</w:t>
      </w:r>
    </w:p>
    <w:p w:rsidR="00EF0867" w:rsidRPr="00EF0867" w:rsidRDefault="00EF0867" w:rsidP="00EF086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Продолжительность проведения: </w:t>
      </w:r>
      <w:r w:rsidR="001B7BC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6</w:t>
      </w:r>
      <w:r w:rsidR="005435E8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часов</w:t>
      </w: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.</w:t>
      </w:r>
    </w:p>
    <w:p w:rsidR="001B7BC7" w:rsidRPr="001B7BC7" w:rsidRDefault="00EF0867" w:rsidP="001B7BC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Цель практической работы: </w:t>
      </w:r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получение навыков </w:t>
      </w:r>
      <w:r w:rsidR="001B7BC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в разработке </w:t>
      </w:r>
      <w:r w:rsidR="00B51668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диаграммы размещения</w:t>
      </w:r>
      <w:r w:rsidR="0024484E">
        <w:rPr>
          <w:rFonts w:ascii="Times New Roman" w:eastAsia="Times New Roman" w:hAnsi="Times New Roman" w:cs="Times New Roman"/>
          <w:color w:val="000000"/>
          <w:sz w:val="28"/>
          <w:lang w:eastAsia="ru-RU"/>
        </w:rPr>
        <w:t>.</w:t>
      </w:r>
    </w:p>
    <w:p w:rsidR="00E07737" w:rsidRDefault="00EF0867" w:rsidP="00EF0867">
      <w:pPr>
        <w:spacing w:after="138"/>
        <w:ind w:left="10" w:right="348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 w:rsidRPr="00EF0867"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 xml:space="preserve">Материалы, оборудование, программное обеспечение: </w:t>
      </w:r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персональный компьютер, операционная система </w:t>
      </w:r>
      <w:proofErr w:type="spellStart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Windows</w:t>
      </w:r>
      <w:proofErr w:type="spellEnd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, текстовый процессор MS </w:t>
      </w:r>
      <w:proofErr w:type="spellStart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Word</w:t>
      </w:r>
      <w:proofErr w:type="spellEnd"/>
      <w:r w:rsidRPr="00EF0867">
        <w:rPr>
          <w:rFonts w:ascii="Times New Roman" w:eastAsia="Times New Roman" w:hAnsi="Times New Roman" w:cs="Times New Roman"/>
          <w:color w:val="000000"/>
          <w:sz w:val="28"/>
          <w:lang w:eastAsia="ru-RU"/>
        </w:rPr>
        <w:t>, методические рекомендации.</w:t>
      </w:r>
    </w:p>
    <w:p w:rsidR="00656C44" w:rsidRDefault="00656C44" w:rsidP="001B7BC7">
      <w:pPr>
        <w:spacing w:after="14" w:line="266" w:lineRule="auto"/>
        <w:ind w:left="-15" w:right="3" w:firstLine="15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:rsidR="00EF0867" w:rsidRPr="00656C44" w:rsidRDefault="00E07737" w:rsidP="001B7BC7">
      <w:pPr>
        <w:spacing w:after="14" w:line="266" w:lineRule="auto"/>
        <w:ind w:left="-15" w:right="3" w:firstLine="15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656C44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Теоретические сведения к практическому занятию</w:t>
      </w:r>
      <w:r w:rsidR="00656C44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.</w:t>
      </w:r>
    </w:p>
    <w:p w:rsidR="00EF0867" w:rsidRDefault="00EF0867" w:rsidP="00EF0867">
      <w:pPr>
        <w:spacing w:after="14" w:line="266" w:lineRule="auto"/>
        <w:ind w:left="-15" w:right="335" w:firstLine="1709"/>
        <w:jc w:val="center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</w:p>
    <w:p w:rsidR="00796DDC" w:rsidRPr="00796DDC" w:rsidRDefault="00E07737" w:rsidP="0095476B">
      <w:pPr>
        <w:pStyle w:val="a3"/>
        <w:shd w:val="clear" w:color="auto" w:fill="FFFFFF"/>
        <w:spacing w:after="0" w:line="240" w:lineRule="auto"/>
        <w:ind w:left="-1418" w:firstLine="851"/>
        <w:jc w:val="both"/>
        <w:rPr>
          <w:rFonts w:eastAsia="Times New Roman"/>
          <w:iCs/>
          <w:color w:val="FFFFFF"/>
          <w:spacing w:val="2"/>
          <w:sz w:val="28"/>
          <w:szCs w:val="28"/>
          <w:shd w:val="clear" w:color="auto" w:fill="FFFFFF"/>
          <w:lang w:eastAsia="ru-RU"/>
        </w:rPr>
      </w:pPr>
      <w:r w:rsidRPr="001B7BC7">
        <w:rPr>
          <w:rFonts w:eastAsia="Times New Roman"/>
          <w:b/>
          <w:color w:val="000000"/>
          <w:sz w:val="28"/>
          <w:szCs w:val="28"/>
          <w:lang w:eastAsia="ru-RU"/>
        </w:rPr>
        <w:t xml:space="preserve"> </w:t>
      </w:r>
      <w:r w:rsidR="00656C44">
        <w:rPr>
          <w:rFonts w:eastAsia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684CE04D">
            <wp:extent cx="7222490" cy="4916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4828" cy="4925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96DDC" w:rsidRPr="0095476B" w:rsidRDefault="0095476B" w:rsidP="0095476B">
      <w:pPr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 xml:space="preserve">Рис. 1. </w:t>
      </w:r>
      <w:r w:rsidRPr="0095476B">
        <w:rPr>
          <w:rFonts w:ascii="Times New Roman" w:eastAsia="Times New Roman" w:hAnsi="Times New Roman" w:cs="Times New Roman"/>
          <w:iCs/>
          <w:color w:val="000000"/>
          <w:sz w:val="28"/>
          <w:szCs w:val="28"/>
          <w:shd w:val="clear" w:color="auto" w:fill="FFFFFF"/>
          <w:lang w:eastAsia="ru-RU"/>
        </w:rPr>
        <w:t>Пример диаграммы размещения</w:t>
      </w:r>
    </w:p>
    <w:p w:rsidR="0095476B" w:rsidRDefault="0095476B" w:rsidP="0095476B">
      <w:pPr>
        <w:spacing w:after="14" w:line="266" w:lineRule="auto"/>
        <w:ind w:right="468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95476B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lastRenderedPageBreak/>
        <w:drawing>
          <wp:inline distT="0" distB="0" distL="0" distR="0" wp14:anchorId="3E1EBB11" wp14:editId="35AE3878">
            <wp:extent cx="5409565" cy="37719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3794" cy="37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76B" w:rsidRPr="0095476B" w:rsidRDefault="0095476B" w:rsidP="001B7BC7">
      <w:pPr>
        <w:spacing w:after="14" w:line="266" w:lineRule="auto"/>
        <w:ind w:right="468" w:firstLine="55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Рис. 2</w:t>
      </w: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Пример диаграммы размещения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программных компонентов.</w:t>
      </w:r>
    </w:p>
    <w:p w:rsidR="0095476B" w:rsidRDefault="0095476B" w:rsidP="001B7BC7">
      <w:pPr>
        <w:spacing w:after="14" w:line="266" w:lineRule="auto"/>
        <w:ind w:right="468" w:firstLine="55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</w:p>
    <w:p w:rsidR="001B7BC7" w:rsidRPr="001B7BC7" w:rsidRDefault="001B7BC7" w:rsidP="001B7BC7">
      <w:pPr>
        <w:spacing w:after="14" w:line="266" w:lineRule="auto"/>
        <w:ind w:right="468" w:firstLine="55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</w:pPr>
      <w:r w:rsidRPr="001B7BC7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ru-RU"/>
        </w:rPr>
        <w:t>Практическая часть.</w:t>
      </w:r>
    </w:p>
    <w:p w:rsidR="001B7BC7" w:rsidRDefault="001B7BC7" w:rsidP="001B7BC7">
      <w:pPr>
        <w:spacing w:after="14" w:line="266" w:lineRule="auto"/>
        <w:ind w:right="468" w:firstLine="556"/>
        <w:jc w:val="center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</w:p>
    <w:p w:rsid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Задание.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ля заданной предметной области построить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95476B" w:rsidRDefault="0095476B" w:rsidP="0095476B">
      <w:pPr>
        <w:pStyle w:val="a4"/>
        <w:numPr>
          <w:ilvl w:val="0"/>
          <w:numId w:val="1"/>
        </w:num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иаграмму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размещения</w:t>
      </w: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5476B" w:rsidRPr="0095476B" w:rsidRDefault="0095476B" w:rsidP="0095476B">
      <w:pPr>
        <w:pStyle w:val="a4"/>
        <w:numPr>
          <w:ilvl w:val="0"/>
          <w:numId w:val="1"/>
        </w:num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Диаграмму</w:t>
      </w: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размещения программных компонентов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со своим номером в журнале - перечень индивидуальных предметных областей.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ВАРИАНТЫ ЗАДАНИЙ: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Таксопарк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Городская библиотека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proofErr w:type="spellStart"/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Фитнесклуб</w:t>
      </w:r>
      <w:proofErr w:type="spellEnd"/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Химчистка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Автошкола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Компания по разработке компьютерных программ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Автомастерская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Аптека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Страховая компания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Гостиница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Морской порт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12. Оптовая база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13. Ресторан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14. Железнодорожный вокзал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15. Бюро по трудоустройству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16. Нотариальная контора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17. Электростанция (</w:t>
      </w:r>
      <w:proofErr w:type="gramStart"/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ТЭС,ГЭС</w:t>
      </w:r>
      <w:proofErr w:type="gramEnd"/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АЭС) 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18. Гипермаркет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19. Поликлиника 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20. Автозаправка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21. Учебное заведение (школа, колледж)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22. Аэропорт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23. Компания сотовой связи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24. Строительная организация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25. Охранная организация</w:t>
      </w:r>
    </w:p>
    <w:p w:rsidR="0095476B" w:rsidRPr="0095476B" w:rsidRDefault="0095476B" w:rsidP="0095476B">
      <w:pPr>
        <w:spacing w:after="0" w:line="240" w:lineRule="auto"/>
        <w:ind w:right="27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26. </w:t>
      </w:r>
      <w:proofErr w:type="spellStart"/>
      <w:r w:rsidRPr="0095476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Фотокопицентр</w:t>
      </w:r>
      <w:proofErr w:type="spellEnd"/>
    </w:p>
    <w:sectPr w:rsidR="0095476B" w:rsidRPr="0095476B">
      <w:pgSz w:w="11906" w:h="16838"/>
      <w:pgMar w:top="1169" w:right="845" w:bottom="712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D011B"/>
    <w:multiLevelType w:val="hybridMultilevel"/>
    <w:tmpl w:val="6D84E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737"/>
    <w:rsid w:val="00106126"/>
    <w:rsid w:val="001B7BC7"/>
    <w:rsid w:val="0021550D"/>
    <w:rsid w:val="0024484E"/>
    <w:rsid w:val="00291DFF"/>
    <w:rsid w:val="005435E8"/>
    <w:rsid w:val="00656C44"/>
    <w:rsid w:val="006F6506"/>
    <w:rsid w:val="00796DDC"/>
    <w:rsid w:val="00830BC4"/>
    <w:rsid w:val="0095476B"/>
    <w:rsid w:val="00B51668"/>
    <w:rsid w:val="00E07737"/>
    <w:rsid w:val="00EF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C048"/>
  <w15:chartTrackingRefBased/>
  <w15:docId w15:val="{769557E4-7DBD-4FB8-BE0B-ACEEB2AD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96DDC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54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5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4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9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94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44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640">
                                                          <w:marLeft w:val="0"/>
                                                          <w:marRight w:val="0"/>
                                                          <w:marTop w:val="9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7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12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13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058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716824">
                                                                              <w:marLeft w:val="7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965270">
                                                                                  <w:marLeft w:val="0"/>
                                                                                  <w:marRight w:val="195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557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804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0074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49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8288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063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342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97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089431">
                                                                      <w:marLeft w:val="240"/>
                                                                      <w:marRight w:val="240"/>
                                                                      <w:marTop w:val="0"/>
                                                                      <w:marBottom w:val="10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2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66784">
              <w:marLeft w:val="15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1429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5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63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8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16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44465">
                                                      <w:marLeft w:val="0"/>
                                                      <w:marRight w:val="0"/>
                                                      <w:marTop w:val="9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8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901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02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44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06114">
                                                                          <w:marLeft w:val="7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853426">
                                                                              <w:marLeft w:val="0"/>
                                                                              <w:marRight w:val="19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172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9366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4119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724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8015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875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48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37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228131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782">
              <w:marLeft w:val="15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7356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1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8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5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9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2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23736">
                                                      <w:marLeft w:val="0"/>
                                                      <w:marRight w:val="0"/>
                                                      <w:marTop w:val="9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44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88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338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175601">
                                                                          <w:marLeft w:val="70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956966">
                                                                              <w:marLeft w:val="0"/>
                                                                              <w:marRight w:val="19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086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3019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75077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482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547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517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0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65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23519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5882">
              <w:marLeft w:val="15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7454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7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2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71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84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07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47832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67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35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27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553972">
                                                                      <w:marLeft w:val="70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076574">
                                                                          <w:marLeft w:val="0"/>
                                                                          <w:marRight w:val="19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38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0556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0769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107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594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270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1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0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837347">
                                                              <w:marLeft w:val="240"/>
                                                              <w:marRight w:val="240"/>
                                                              <w:marTop w:val="0"/>
                                                              <w:marBottom w:val="10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Юрченко Алексей Михайлович</dc:creator>
  <cp:keywords/>
  <dc:description/>
  <cp:lastModifiedBy>Юрченко Алексей Михайлович</cp:lastModifiedBy>
  <cp:revision>3</cp:revision>
  <dcterms:created xsi:type="dcterms:W3CDTF">2024-11-18T10:08:00Z</dcterms:created>
  <dcterms:modified xsi:type="dcterms:W3CDTF">2024-11-18T10:24:00Z</dcterms:modified>
</cp:coreProperties>
</file>