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E1F9D" w14:textId="77777777" w:rsidR="00B57B0D" w:rsidRPr="00D73C39" w:rsidRDefault="00B57B0D" w:rsidP="00B57B0D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noProof/>
          <w:color w:val="000000"/>
          <w:sz w:val="36"/>
          <w:szCs w:val="36"/>
          <w:lang w:eastAsia="ru-RU"/>
        </w:rPr>
        <w:drawing>
          <wp:inline distT="0" distB="0" distL="0" distR="0" wp14:anchorId="35C9AB23" wp14:editId="14B72B6B">
            <wp:extent cx="960120" cy="647700"/>
            <wp:effectExtent l="0" t="0" r="0" b="0"/>
            <wp:docPr id="9" name="Рисунок 1" descr="Изображение выглядит как Шрифт, логотип, Цвет электрик, симв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Изображение выглядит как Шрифт, логотип, Цвет электрик, симв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ПРАВИТЕЛЬСТВО САНКТ-ПЕТЕРБУРГА</w:t>
      </w:r>
    </w:p>
    <w:p w14:paraId="523F8F7E" w14:textId="77777777" w:rsidR="00B57B0D" w:rsidRPr="00D73C39" w:rsidRDefault="00B57B0D" w:rsidP="00B57B0D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                   КОМИТЕТ ПО ОБРАЗОВАНИЮ</w:t>
      </w:r>
    </w:p>
    <w:p w14:paraId="6B70BD39" w14:textId="77777777" w:rsidR="00B57B0D" w:rsidRPr="00D73C39" w:rsidRDefault="00B57B0D" w:rsidP="00B57B0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>Санкт-Петербургское государственное бюджетное</w:t>
      </w:r>
    </w:p>
    <w:p w14:paraId="5F18157D" w14:textId="77777777" w:rsidR="00B57B0D" w:rsidRPr="00D73C39" w:rsidRDefault="00B57B0D" w:rsidP="00B57B0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>профессиональное образовательное учреждение</w:t>
      </w:r>
    </w:p>
    <w:p w14:paraId="39FD37E6" w14:textId="77777777" w:rsidR="00B57B0D" w:rsidRPr="00D73C39" w:rsidRDefault="00B57B0D" w:rsidP="00B57B0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>«Радиотехнический колледж»</w:t>
      </w:r>
    </w:p>
    <w:p w14:paraId="42564414" w14:textId="77777777" w:rsidR="00B57B0D" w:rsidRPr="00D73C39" w:rsidRDefault="00B57B0D" w:rsidP="00B57B0D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27E7EB9" w14:textId="77777777" w:rsidR="00B57B0D" w:rsidRPr="00D73C39" w:rsidRDefault="00B57B0D" w:rsidP="00B57B0D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9D02F50" w14:textId="77777777" w:rsidR="00B57B0D" w:rsidRPr="00D73C39" w:rsidRDefault="00B57B0D" w:rsidP="00B57B0D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2B3DB11" w14:textId="77777777" w:rsidR="00B57B0D" w:rsidRPr="00D73C39" w:rsidRDefault="00B57B0D" w:rsidP="00B57B0D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8E80533" w14:textId="6FD684E7" w:rsidR="00B57B0D" w:rsidRPr="001132AD" w:rsidRDefault="00B57B0D" w:rsidP="00B57B0D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1132AD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Руководство </w:t>
      </w:r>
      <w:r w:rsidR="00B52B50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сисадмина</w:t>
      </w:r>
    </w:p>
    <w:p w14:paraId="581C5030" w14:textId="41E20EC3" w:rsidR="00B57B0D" w:rsidRPr="00D73C39" w:rsidRDefault="00B57B0D" w:rsidP="00B57B0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«Руководство по</w:t>
      </w:r>
      <w:r w:rsidR="00E8491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инсталляции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Avast</w:t>
      </w:r>
      <w:r w:rsidRPr="00B57B0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Free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»</w:t>
      </w:r>
    </w:p>
    <w:p w14:paraId="513D3966" w14:textId="77777777" w:rsidR="00B57B0D" w:rsidRPr="00D73C39" w:rsidRDefault="00B57B0D" w:rsidP="00B57B0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4CFD07A" w14:textId="77777777" w:rsidR="00B57B0D" w:rsidRPr="00D73C39" w:rsidRDefault="00B57B0D" w:rsidP="00B57B0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37DAAAB" w14:textId="77777777" w:rsidR="00B57B0D" w:rsidRPr="00D73C39" w:rsidRDefault="00B57B0D" w:rsidP="00B57B0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7092D80" w14:textId="77777777" w:rsidR="00B57B0D" w:rsidRPr="00D73C39" w:rsidRDefault="00B57B0D" w:rsidP="00B57B0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tbl>
      <w:tblPr>
        <w:tblW w:w="5334" w:type="dxa"/>
        <w:tblInd w:w="4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4"/>
      </w:tblGrid>
      <w:tr w:rsidR="00B57B0D" w:rsidRPr="00D73C39" w14:paraId="6B0CAECD" w14:textId="77777777" w:rsidTr="00430055">
        <w:trPr>
          <w:trHeight w:val="2100"/>
        </w:trPr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235700" w14:textId="77777777" w:rsidR="00B57B0D" w:rsidRPr="00D73C39" w:rsidRDefault="00B57B0D" w:rsidP="00430055">
            <w:pPr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D73C3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Выполнил: 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Игнашев Никита Сергеевич</w:t>
            </w:r>
          </w:p>
          <w:p w14:paraId="34CD6A20" w14:textId="040A08A7" w:rsidR="00B57B0D" w:rsidRPr="00D73C39" w:rsidRDefault="00B57B0D" w:rsidP="00430055">
            <w:pPr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D73C3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Обучающийся 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  <w:r w:rsidRPr="00D73C3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курса ИВ1-23–2 группы</w:t>
            </w:r>
          </w:p>
          <w:p w14:paraId="476D2045" w14:textId="77777777" w:rsidR="00B57B0D" w:rsidRDefault="00B57B0D" w:rsidP="00430055">
            <w:pPr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D73C3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 специальности разработчик веб и мультимедийных приложений 09.02.07</w:t>
            </w:r>
          </w:p>
          <w:p w14:paraId="407BDE51" w14:textId="77777777" w:rsidR="00B57B0D" w:rsidRPr="00D73C39" w:rsidRDefault="00B57B0D" w:rsidP="00430055">
            <w:pPr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Преподаватель: Юрченко Алексей Михайлович.</w:t>
            </w:r>
          </w:p>
        </w:tc>
      </w:tr>
    </w:tbl>
    <w:p w14:paraId="609AE575" w14:textId="77777777" w:rsidR="00B57B0D" w:rsidRDefault="00B57B0D" w:rsidP="00B57B0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161A46E" w14:textId="77777777" w:rsidR="00B57B0D" w:rsidRPr="006F0FAC" w:rsidRDefault="00B57B0D" w:rsidP="00B57B0D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9EDCB28" w14:textId="77777777" w:rsidR="00B57B0D" w:rsidRPr="00D73C39" w:rsidRDefault="00B57B0D" w:rsidP="00B57B0D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9B14A8E" w14:textId="0E56F665" w:rsidR="00B57B0D" w:rsidRPr="00D73C39" w:rsidRDefault="00B57B0D" w:rsidP="00B57B0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>Санкт-Петербург</w:t>
      </w:r>
    </w:p>
    <w:p w14:paraId="77F76021" w14:textId="68FF89A7" w:rsidR="00222596" w:rsidRDefault="00B57B0D" w:rsidP="00BA31F4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73C39">
        <w:rPr>
          <w:rFonts w:ascii="Times New Roman" w:eastAsia="Calibri" w:hAnsi="Times New Roman" w:cs="Times New Roman"/>
          <w:color w:val="000000"/>
          <w:sz w:val="28"/>
          <w:szCs w:val="28"/>
        </w:rPr>
        <w:t>2024 г.</w:t>
      </w:r>
    </w:p>
    <w:p w14:paraId="716213E9" w14:textId="20D89D66" w:rsidR="00F90AFA" w:rsidRPr="007D3624" w:rsidRDefault="00F90AFA" w:rsidP="007D36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3624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Минимальные технические требования для установки Avast Free Antivirus:</w:t>
      </w:r>
    </w:p>
    <w:p w14:paraId="32E9288C" w14:textId="58B9265D" w:rsidR="00F90AFA" w:rsidRPr="00F90AFA" w:rsidRDefault="00F90AFA" w:rsidP="007D3624">
      <w:pPr>
        <w:rPr>
          <w:rFonts w:ascii="Times New Roman" w:hAnsi="Times New Roman" w:cs="Times New Roman"/>
          <w:sz w:val="28"/>
          <w:szCs w:val="28"/>
        </w:rPr>
      </w:pPr>
      <w:r w:rsidRPr="00F90AFA">
        <w:rPr>
          <w:rFonts w:ascii="Times New Roman" w:hAnsi="Times New Roman" w:cs="Times New Roman"/>
          <w:sz w:val="28"/>
          <w:szCs w:val="28"/>
        </w:rPr>
        <w:t>Операционная система:</w:t>
      </w:r>
    </w:p>
    <w:p w14:paraId="35C56385" w14:textId="77777777" w:rsidR="00F90AFA" w:rsidRPr="00F90AFA" w:rsidRDefault="00F90AFA" w:rsidP="007D3624">
      <w:pPr>
        <w:rPr>
          <w:rFonts w:ascii="Times New Roman" w:hAnsi="Times New Roman" w:cs="Times New Roman"/>
          <w:sz w:val="28"/>
          <w:szCs w:val="28"/>
        </w:rPr>
      </w:pPr>
      <w:r w:rsidRPr="00F90AFA">
        <w:rPr>
          <w:rFonts w:ascii="Times New Roman" w:hAnsi="Times New Roman" w:cs="Times New Roman"/>
          <w:sz w:val="28"/>
          <w:szCs w:val="28"/>
        </w:rPr>
        <w:t>Microsoft Windows 7, 8, 8.1, 10 или 11 (32/64-разрядные версии).</w:t>
      </w:r>
    </w:p>
    <w:p w14:paraId="1ECF2078" w14:textId="3F5D888B" w:rsidR="00F90AFA" w:rsidRPr="00F90AFA" w:rsidRDefault="00F90AFA" w:rsidP="007D3624">
      <w:pPr>
        <w:rPr>
          <w:rFonts w:ascii="Times New Roman" w:hAnsi="Times New Roman" w:cs="Times New Roman"/>
          <w:sz w:val="28"/>
          <w:szCs w:val="28"/>
        </w:rPr>
      </w:pPr>
      <w:r w:rsidRPr="00F90AFA">
        <w:rPr>
          <w:rFonts w:ascii="Times New Roman" w:hAnsi="Times New Roman" w:cs="Times New Roman"/>
          <w:sz w:val="28"/>
          <w:szCs w:val="28"/>
        </w:rPr>
        <w:t>Процессор:</w:t>
      </w:r>
    </w:p>
    <w:p w14:paraId="0B1D658D" w14:textId="77777777" w:rsidR="00F90AFA" w:rsidRPr="00F90AFA" w:rsidRDefault="00F90AFA" w:rsidP="007D3624">
      <w:pPr>
        <w:rPr>
          <w:rFonts w:ascii="Times New Roman" w:hAnsi="Times New Roman" w:cs="Times New Roman"/>
          <w:sz w:val="28"/>
          <w:szCs w:val="28"/>
        </w:rPr>
      </w:pPr>
      <w:r w:rsidRPr="00F90AFA">
        <w:rPr>
          <w:rFonts w:ascii="Times New Roman" w:hAnsi="Times New Roman" w:cs="Times New Roman"/>
          <w:sz w:val="28"/>
          <w:szCs w:val="28"/>
        </w:rPr>
        <w:t>Intel Pentium 4 или AMD Athlon 64 (или более новые; необходима поддержка инструкций SSE3).</w:t>
      </w:r>
    </w:p>
    <w:p w14:paraId="462A0335" w14:textId="39F32A82" w:rsidR="00F90AFA" w:rsidRPr="00B57B0D" w:rsidRDefault="00F90AFA" w:rsidP="007D3624">
      <w:pPr>
        <w:rPr>
          <w:rFonts w:ascii="Times New Roman" w:hAnsi="Times New Roman" w:cs="Times New Roman"/>
          <w:sz w:val="28"/>
          <w:szCs w:val="28"/>
        </w:rPr>
      </w:pPr>
      <w:r w:rsidRPr="00F90AFA">
        <w:rPr>
          <w:rFonts w:ascii="Times New Roman" w:hAnsi="Times New Roman" w:cs="Times New Roman"/>
          <w:sz w:val="28"/>
          <w:szCs w:val="28"/>
        </w:rPr>
        <w:t>Оперативная память:</w:t>
      </w:r>
    </w:p>
    <w:p w14:paraId="54C9D3C8" w14:textId="77777777" w:rsidR="00F90AFA" w:rsidRPr="00F90AFA" w:rsidRDefault="00F90AFA" w:rsidP="007D3624">
      <w:pPr>
        <w:rPr>
          <w:rFonts w:ascii="Times New Roman" w:hAnsi="Times New Roman" w:cs="Times New Roman"/>
          <w:sz w:val="28"/>
          <w:szCs w:val="28"/>
        </w:rPr>
      </w:pPr>
      <w:r w:rsidRPr="00F90AFA">
        <w:rPr>
          <w:rFonts w:ascii="Times New Roman" w:hAnsi="Times New Roman" w:cs="Times New Roman"/>
          <w:sz w:val="28"/>
          <w:szCs w:val="28"/>
        </w:rPr>
        <w:t>Не менее 1 ГБ.</w:t>
      </w:r>
    </w:p>
    <w:p w14:paraId="591440E6" w14:textId="58B28426" w:rsidR="00F90AFA" w:rsidRPr="00F90AFA" w:rsidRDefault="00F90AFA" w:rsidP="007D3624">
      <w:pPr>
        <w:rPr>
          <w:rFonts w:ascii="Times New Roman" w:hAnsi="Times New Roman" w:cs="Times New Roman"/>
          <w:sz w:val="28"/>
          <w:szCs w:val="28"/>
        </w:rPr>
      </w:pPr>
      <w:r w:rsidRPr="00F90AFA">
        <w:rPr>
          <w:rFonts w:ascii="Times New Roman" w:hAnsi="Times New Roman" w:cs="Times New Roman"/>
          <w:sz w:val="28"/>
          <w:szCs w:val="28"/>
        </w:rPr>
        <w:t>Свободное место на жестком диске:</w:t>
      </w:r>
    </w:p>
    <w:p w14:paraId="790A8BC5" w14:textId="77777777" w:rsidR="00F90AFA" w:rsidRPr="00F90AFA" w:rsidRDefault="00F90AFA" w:rsidP="007D3624">
      <w:pPr>
        <w:rPr>
          <w:rFonts w:ascii="Times New Roman" w:hAnsi="Times New Roman" w:cs="Times New Roman"/>
          <w:sz w:val="28"/>
          <w:szCs w:val="28"/>
        </w:rPr>
      </w:pPr>
      <w:r w:rsidRPr="00F90AFA">
        <w:rPr>
          <w:rFonts w:ascii="Times New Roman" w:hAnsi="Times New Roman" w:cs="Times New Roman"/>
          <w:sz w:val="28"/>
          <w:szCs w:val="28"/>
        </w:rPr>
        <w:t>Не менее 2 ГБ.</w:t>
      </w:r>
    </w:p>
    <w:p w14:paraId="51324073" w14:textId="79B599DC" w:rsidR="00F90AFA" w:rsidRPr="00F90AFA" w:rsidRDefault="00F90AFA" w:rsidP="007D3624">
      <w:pPr>
        <w:rPr>
          <w:rFonts w:ascii="Times New Roman" w:hAnsi="Times New Roman" w:cs="Times New Roman"/>
          <w:sz w:val="28"/>
          <w:szCs w:val="28"/>
        </w:rPr>
      </w:pPr>
      <w:r w:rsidRPr="00F90AFA">
        <w:rPr>
          <w:rFonts w:ascii="Times New Roman" w:hAnsi="Times New Roman" w:cs="Times New Roman"/>
          <w:sz w:val="28"/>
          <w:szCs w:val="28"/>
        </w:rPr>
        <w:t>Подключение к Интернету:</w:t>
      </w:r>
    </w:p>
    <w:p w14:paraId="3115343B" w14:textId="0FDF5B3D" w:rsidR="00F90AFA" w:rsidRPr="00B57B0D" w:rsidRDefault="00F90AFA" w:rsidP="007D362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0AFA">
        <w:rPr>
          <w:rFonts w:ascii="Times New Roman" w:hAnsi="Times New Roman" w:cs="Times New Roman"/>
          <w:sz w:val="28"/>
          <w:szCs w:val="28"/>
        </w:rPr>
        <w:t>Необходимо для загрузки, активации и обновления приложения.</w:t>
      </w:r>
    </w:p>
    <w:p w14:paraId="337AFB04" w14:textId="77777777" w:rsidR="007B10AD" w:rsidRPr="007B10AD" w:rsidRDefault="007B10AD" w:rsidP="007B1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Руководство по инсталляции Avast Free Antivirus</w:t>
      </w:r>
    </w:p>
    <w:p w14:paraId="0FFC9B2D" w14:textId="77777777" w:rsidR="007B10AD" w:rsidRPr="007B10AD" w:rsidRDefault="007B10AD" w:rsidP="007B1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Шаг 1: Подготовка к установке</w:t>
      </w:r>
    </w:p>
    <w:p w14:paraId="68D9D534" w14:textId="77777777" w:rsidR="007B10AD" w:rsidRPr="007B10AD" w:rsidRDefault="007B10AD" w:rsidP="007B10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Проверьте системные требования</w:t>
      </w:r>
      <w:r w:rsidRPr="007B10AD">
        <w:rPr>
          <w:rFonts w:ascii="Times New Roman" w:hAnsi="Times New Roman" w:cs="Times New Roman"/>
          <w:sz w:val="28"/>
          <w:szCs w:val="28"/>
        </w:rPr>
        <w:t>:</w:t>
      </w:r>
    </w:p>
    <w:p w14:paraId="07D50D27" w14:textId="77777777" w:rsidR="007B10AD" w:rsidRPr="007B10AD" w:rsidRDefault="007B10AD" w:rsidP="007B10A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Операционная система: Windows 10, 8.1, 8, 7 (32-битные и 64-битные версии).</w:t>
      </w:r>
    </w:p>
    <w:p w14:paraId="13663BCE" w14:textId="77777777" w:rsidR="007B10AD" w:rsidRPr="007B10AD" w:rsidRDefault="007B10AD" w:rsidP="007B10A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Минимум </w:t>
      </w:r>
      <w:r w:rsidRPr="007B10AD">
        <w:rPr>
          <w:rFonts w:ascii="Times New Roman" w:hAnsi="Times New Roman" w:cs="Times New Roman"/>
          <w:b/>
          <w:bCs/>
          <w:sz w:val="28"/>
          <w:szCs w:val="28"/>
        </w:rPr>
        <w:t>2 ГБ оперативной памяти</w:t>
      </w:r>
      <w:r w:rsidRPr="007B10AD">
        <w:rPr>
          <w:rFonts w:ascii="Times New Roman" w:hAnsi="Times New Roman" w:cs="Times New Roman"/>
          <w:sz w:val="28"/>
          <w:szCs w:val="28"/>
        </w:rPr>
        <w:t>.</w:t>
      </w:r>
    </w:p>
    <w:p w14:paraId="54110EDF" w14:textId="77777777" w:rsidR="007B10AD" w:rsidRPr="007B10AD" w:rsidRDefault="007B10AD" w:rsidP="007B10A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Минимум </w:t>
      </w:r>
      <w:r w:rsidRPr="007B10AD">
        <w:rPr>
          <w:rFonts w:ascii="Times New Roman" w:hAnsi="Times New Roman" w:cs="Times New Roman"/>
          <w:b/>
          <w:bCs/>
          <w:sz w:val="28"/>
          <w:szCs w:val="28"/>
        </w:rPr>
        <w:t>2,5 ГБ свободного места на диске</w:t>
      </w:r>
      <w:r w:rsidRPr="007B10AD">
        <w:rPr>
          <w:rFonts w:ascii="Times New Roman" w:hAnsi="Times New Roman" w:cs="Times New Roman"/>
          <w:sz w:val="28"/>
          <w:szCs w:val="28"/>
        </w:rPr>
        <w:t>.</w:t>
      </w:r>
    </w:p>
    <w:p w14:paraId="2D747454" w14:textId="77777777" w:rsidR="007B10AD" w:rsidRPr="007B10AD" w:rsidRDefault="007B10AD" w:rsidP="007B10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Удалите старые антивирусные программы</w:t>
      </w:r>
      <w:r w:rsidRPr="007B10AD">
        <w:rPr>
          <w:rFonts w:ascii="Times New Roman" w:hAnsi="Times New Roman" w:cs="Times New Roman"/>
          <w:sz w:val="28"/>
          <w:szCs w:val="28"/>
        </w:rPr>
        <w:t>:</w:t>
      </w:r>
    </w:p>
    <w:p w14:paraId="679F82E5" w14:textId="77777777" w:rsidR="007B10AD" w:rsidRPr="007B10AD" w:rsidRDefault="007B10AD" w:rsidP="007B10A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Если у вас установлено другое антивирусное ПО, рекомендуется его удалить, чтобы избежать конфликтов.</w:t>
      </w:r>
    </w:p>
    <w:p w14:paraId="6D6D76DC" w14:textId="77777777" w:rsidR="007B10AD" w:rsidRPr="007B10AD" w:rsidRDefault="007B10AD" w:rsidP="007B1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Шаг 2: Скачивание Avast Free Antivirus</w:t>
      </w:r>
    </w:p>
    <w:p w14:paraId="1B75D6CD" w14:textId="77777777" w:rsidR="007B10AD" w:rsidRPr="007B10AD" w:rsidRDefault="007B10AD" w:rsidP="007B10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Перейдите на официальный сайт Avast.</w:t>
      </w:r>
    </w:p>
    <w:p w14:paraId="12BE3A23" w14:textId="77777777" w:rsidR="007B10AD" w:rsidRPr="007B10AD" w:rsidRDefault="007B10AD" w:rsidP="007B10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Найдите раздел с </w:t>
      </w:r>
      <w:r w:rsidRPr="007B10AD">
        <w:rPr>
          <w:rFonts w:ascii="Times New Roman" w:hAnsi="Times New Roman" w:cs="Times New Roman"/>
          <w:b/>
          <w:bCs/>
          <w:sz w:val="28"/>
          <w:szCs w:val="28"/>
        </w:rPr>
        <w:t>бесплатным антивирусом</w:t>
      </w:r>
      <w:r w:rsidRPr="007B10AD">
        <w:rPr>
          <w:rFonts w:ascii="Times New Roman" w:hAnsi="Times New Roman" w:cs="Times New Roman"/>
          <w:sz w:val="28"/>
          <w:szCs w:val="28"/>
        </w:rPr>
        <w:t>.</w:t>
      </w:r>
    </w:p>
    <w:p w14:paraId="26C90504" w14:textId="77777777" w:rsidR="007B10AD" w:rsidRPr="007B10AD" w:rsidRDefault="007B10AD" w:rsidP="007B10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Нажмите на кнопку </w:t>
      </w:r>
      <w:r w:rsidRPr="007B10AD">
        <w:rPr>
          <w:rFonts w:ascii="Times New Roman" w:hAnsi="Times New Roman" w:cs="Times New Roman"/>
          <w:b/>
          <w:bCs/>
          <w:sz w:val="28"/>
          <w:szCs w:val="28"/>
        </w:rPr>
        <w:t>"Скачать"</w:t>
      </w:r>
      <w:r w:rsidRPr="007B10AD">
        <w:rPr>
          <w:rFonts w:ascii="Times New Roman" w:hAnsi="Times New Roman" w:cs="Times New Roman"/>
          <w:sz w:val="28"/>
          <w:szCs w:val="28"/>
        </w:rPr>
        <w:t>.</w:t>
      </w:r>
    </w:p>
    <w:p w14:paraId="08D23C0E" w14:textId="77777777" w:rsidR="007B10AD" w:rsidRPr="007B10AD" w:rsidRDefault="007B10AD" w:rsidP="007B1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Шаг 3: Установка Avast Free Antivirus</w:t>
      </w:r>
    </w:p>
    <w:p w14:paraId="04569126" w14:textId="77777777" w:rsidR="007B10AD" w:rsidRPr="007B10AD" w:rsidRDefault="007B10AD" w:rsidP="007B10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Запустите скачанный файл</w:t>
      </w:r>
      <w:r w:rsidRPr="007B10AD">
        <w:rPr>
          <w:rFonts w:ascii="Times New Roman" w:hAnsi="Times New Roman" w:cs="Times New Roman"/>
          <w:sz w:val="28"/>
          <w:szCs w:val="28"/>
        </w:rPr>
        <w:t>:</w:t>
      </w:r>
    </w:p>
    <w:p w14:paraId="080B0ACB" w14:textId="77777777" w:rsidR="007B10AD" w:rsidRPr="007B10AD" w:rsidRDefault="007B10AD" w:rsidP="007B10A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lastRenderedPageBreak/>
        <w:t>Дважды щелкните по файлу установки, чтобы начать процесс.</w:t>
      </w:r>
    </w:p>
    <w:p w14:paraId="2AA9B2C3" w14:textId="77777777" w:rsidR="007B10AD" w:rsidRPr="007B10AD" w:rsidRDefault="007B10AD" w:rsidP="007B10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Выбор языка</w:t>
      </w:r>
      <w:r w:rsidRPr="007B10AD">
        <w:rPr>
          <w:rFonts w:ascii="Times New Roman" w:hAnsi="Times New Roman" w:cs="Times New Roman"/>
          <w:sz w:val="28"/>
          <w:szCs w:val="28"/>
        </w:rPr>
        <w:t>:</w:t>
      </w:r>
    </w:p>
    <w:p w14:paraId="4B3BB257" w14:textId="77777777" w:rsidR="007B10AD" w:rsidRPr="007B10AD" w:rsidRDefault="007B10AD" w:rsidP="007B10A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Выберите язык, который вы хотите использовать, и нажмите </w:t>
      </w:r>
      <w:r w:rsidRPr="007B10AD">
        <w:rPr>
          <w:rFonts w:ascii="Times New Roman" w:hAnsi="Times New Roman" w:cs="Times New Roman"/>
          <w:b/>
          <w:bCs/>
          <w:sz w:val="28"/>
          <w:szCs w:val="28"/>
        </w:rPr>
        <w:t>"Продолжить"</w:t>
      </w:r>
      <w:r w:rsidRPr="007B10AD">
        <w:rPr>
          <w:rFonts w:ascii="Times New Roman" w:hAnsi="Times New Roman" w:cs="Times New Roman"/>
          <w:sz w:val="28"/>
          <w:szCs w:val="28"/>
        </w:rPr>
        <w:t>.</w:t>
      </w:r>
    </w:p>
    <w:p w14:paraId="4C3582BB" w14:textId="77777777" w:rsidR="007B10AD" w:rsidRPr="007B10AD" w:rsidRDefault="007B10AD" w:rsidP="007B10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Принимаем лицензионное соглашение</w:t>
      </w:r>
      <w:r w:rsidRPr="007B10AD">
        <w:rPr>
          <w:rFonts w:ascii="Times New Roman" w:hAnsi="Times New Roman" w:cs="Times New Roman"/>
          <w:sz w:val="28"/>
          <w:szCs w:val="28"/>
        </w:rPr>
        <w:t>:</w:t>
      </w:r>
    </w:p>
    <w:p w14:paraId="3BE51294" w14:textId="77777777" w:rsidR="007B10AD" w:rsidRPr="007B10AD" w:rsidRDefault="007B10AD" w:rsidP="007B10A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Ознакомьтесь с условиями лицензии и нажмите </w:t>
      </w:r>
      <w:r w:rsidRPr="007B10AD">
        <w:rPr>
          <w:rFonts w:ascii="Times New Roman" w:hAnsi="Times New Roman" w:cs="Times New Roman"/>
          <w:b/>
          <w:bCs/>
          <w:sz w:val="28"/>
          <w:szCs w:val="28"/>
        </w:rPr>
        <w:t>"Принимаю"</w:t>
      </w:r>
      <w:r w:rsidRPr="007B10AD">
        <w:rPr>
          <w:rFonts w:ascii="Times New Roman" w:hAnsi="Times New Roman" w:cs="Times New Roman"/>
          <w:sz w:val="28"/>
          <w:szCs w:val="28"/>
        </w:rPr>
        <w:t>.</w:t>
      </w:r>
    </w:p>
    <w:p w14:paraId="5E069F04" w14:textId="77777777" w:rsidR="007B10AD" w:rsidRPr="007B10AD" w:rsidRDefault="007B10AD" w:rsidP="007B10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Выбор типа установки</w:t>
      </w:r>
      <w:r w:rsidRPr="007B10AD">
        <w:rPr>
          <w:rFonts w:ascii="Times New Roman" w:hAnsi="Times New Roman" w:cs="Times New Roman"/>
          <w:sz w:val="28"/>
          <w:szCs w:val="28"/>
        </w:rPr>
        <w:t>:</w:t>
      </w:r>
    </w:p>
    <w:p w14:paraId="3F0F41D5" w14:textId="77777777" w:rsidR="007B10AD" w:rsidRPr="007B10AD" w:rsidRDefault="007B10AD" w:rsidP="007B10A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Выберите тип установки:</w:t>
      </w:r>
    </w:p>
    <w:p w14:paraId="475D5900" w14:textId="77777777" w:rsidR="007B10AD" w:rsidRPr="007B10AD" w:rsidRDefault="007B10AD" w:rsidP="007B10AD">
      <w:pPr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Стандартная</w:t>
      </w:r>
      <w:r w:rsidRPr="007B10AD">
        <w:rPr>
          <w:rFonts w:ascii="Times New Roman" w:hAnsi="Times New Roman" w:cs="Times New Roman"/>
          <w:sz w:val="28"/>
          <w:szCs w:val="28"/>
        </w:rPr>
        <w:t>: рекомендуемый вариант для большинства пользователей.</w:t>
      </w:r>
    </w:p>
    <w:p w14:paraId="632C3FEC" w14:textId="77777777" w:rsidR="007B10AD" w:rsidRPr="007B10AD" w:rsidRDefault="007B10AD" w:rsidP="007B10AD">
      <w:pPr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Настраиваемая</w:t>
      </w:r>
      <w:r w:rsidRPr="007B10AD">
        <w:rPr>
          <w:rFonts w:ascii="Times New Roman" w:hAnsi="Times New Roman" w:cs="Times New Roman"/>
          <w:sz w:val="28"/>
          <w:szCs w:val="28"/>
        </w:rPr>
        <w:t>: для тех, кто хочет выбрать определенные компоненты.</w:t>
      </w:r>
    </w:p>
    <w:p w14:paraId="339D224B" w14:textId="77777777" w:rsidR="007B10AD" w:rsidRPr="007B10AD" w:rsidRDefault="007B10AD" w:rsidP="007B10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Процесс установки</w:t>
      </w:r>
      <w:r w:rsidRPr="007B10AD">
        <w:rPr>
          <w:rFonts w:ascii="Times New Roman" w:hAnsi="Times New Roman" w:cs="Times New Roman"/>
          <w:sz w:val="28"/>
          <w:szCs w:val="28"/>
        </w:rPr>
        <w:t>:</w:t>
      </w:r>
    </w:p>
    <w:p w14:paraId="2E395DC1" w14:textId="77777777" w:rsidR="007B10AD" w:rsidRPr="007B10AD" w:rsidRDefault="007B10AD" w:rsidP="007B10A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Дождитесь завершения установки. Это может занять несколько минут.</w:t>
      </w:r>
    </w:p>
    <w:p w14:paraId="69CE8C07" w14:textId="77777777" w:rsidR="007B10AD" w:rsidRPr="007B10AD" w:rsidRDefault="007B10AD" w:rsidP="007B1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Шаг 4: Завершение установки</w:t>
      </w:r>
    </w:p>
    <w:p w14:paraId="33DEDD5B" w14:textId="77777777" w:rsidR="007B10AD" w:rsidRPr="007B10AD" w:rsidRDefault="007B10AD" w:rsidP="007B10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Запуск Avast</w:t>
      </w:r>
      <w:r w:rsidRPr="007B10AD">
        <w:rPr>
          <w:rFonts w:ascii="Times New Roman" w:hAnsi="Times New Roman" w:cs="Times New Roman"/>
          <w:sz w:val="28"/>
          <w:szCs w:val="28"/>
        </w:rPr>
        <w:t>:</w:t>
      </w:r>
    </w:p>
    <w:p w14:paraId="07DECCB8" w14:textId="77777777" w:rsidR="007B10AD" w:rsidRPr="007B10AD" w:rsidRDefault="007B10AD" w:rsidP="007B10A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После завершения установки Avast автоматически запустится.</w:t>
      </w:r>
    </w:p>
    <w:p w14:paraId="09606E76" w14:textId="77777777" w:rsidR="007B10AD" w:rsidRPr="007B10AD" w:rsidRDefault="007B10AD" w:rsidP="007B10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Первичная настройка</w:t>
      </w:r>
      <w:r w:rsidRPr="007B10AD">
        <w:rPr>
          <w:rFonts w:ascii="Times New Roman" w:hAnsi="Times New Roman" w:cs="Times New Roman"/>
          <w:sz w:val="28"/>
          <w:szCs w:val="28"/>
        </w:rPr>
        <w:t>:</w:t>
      </w:r>
    </w:p>
    <w:p w14:paraId="537A6082" w14:textId="77777777" w:rsidR="007B10AD" w:rsidRPr="007B10AD" w:rsidRDefault="007B10AD" w:rsidP="007B10A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Следуйте инструкциям на экране для завершения первоначальной настройки.</w:t>
      </w:r>
    </w:p>
    <w:p w14:paraId="18D54B8C" w14:textId="77777777" w:rsidR="007B10AD" w:rsidRPr="007B10AD" w:rsidRDefault="007B10AD" w:rsidP="007B10A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Вы можете настроить функции, такие как сканирование системы и защиту в реальном времени.</w:t>
      </w:r>
    </w:p>
    <w:p w14:paraId="49BFF80D" w14:textId="77777777" w:rsidR="007B10AD" w:rsidRPr="007B10AD" w:rsidRDefault="007B10AD" w:rsidP="007B10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Обновление базы данных</w:t>
      </w:r>
      <w:r w:rsidRPr="007B10AD">
        <w:rPr>
          <w:rFonts w:ascii="Times New Roman" w:hAnsi="Times New Roman" w:cs="Times New Roman"/>
          <w:sz w:val="28"/>
          <w:szCs w:val="28"/>
        </w:rPr>
        <w:t>:</w:t>
      </w:r>
    </w:p>
    <w:p w14:paraId="649BDB6B" w14:textId="77777777" w:rsidR="007B10AD" w:rsidRPr="007B10AD" w:rsidRDefault="007B10AD" w:rsidP="007B10A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Убедитесь, что база данных вирусов обновлена. Avast обычно делает это автоматически после установки.</w:t>
      </w:r>
    </w:p>
    <w:p w14:paraId="4A3D89C3" w14:textId="77777777" w:rsidR="007B10AD" w:rsidRPr="007B10AD" w:rsidRDefault="007B10AD" w:rsidP="007B1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Шаг 5: Завершение</w:t>
      </w:r>
    </w:p>
    <w:p w14:paraId="35DADB47" w14:textId="77777777" w:rsidR="007B10AD" w:rsidRPr="007B10AD" w:rsidRDefault="007B10AD" w:rsidP="007B10A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Перезагрузка компьютера</w:t>
      </w:r>
      <w:r w:rsidRPr="007B10AD">
        <w:rPr>
          <w:rFonts w:ascii="Times New Roman" w:hAnsi="Times New Roman" w:cs="Times New Roman"/>
          <w:sz w:val="28"/>
          <w:szCs w:val="28"/>
        </w:rPr>
        <w:t> (если требуется):</w:t>
      </w:r>
    </w:p>
    <w:p w14:paraId="281AF9AD" w14:textId="77777777" w:rsidR="007B10AD" w:rsidRPr="007B10AD" w:rsidRDefault="007B10AD" w:rsidP="007B10A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В некоторых случаях может потребоваться перезагрузка для завершения установки.</w:t>
      </w:r>
    </w:p>
    <w:p w14:paraId="2DE9353F" w14:textId="77777777" w:rsidR="007B10AD" w:rsidRPr="007B10AD" w:rsidRDefault="007B10AD" w:rsidP="007B10A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работоспособности</w:t>
      </w:r>
      <w:r w:rsidRPr="007B10AD">
        <w:rPr>
          <w:rFonts w:ascii="Times New Roman" w:hAnsi="Times New Roman" w:cs="Times New Roman"/>
          <w:sz w:val="28"/>
          <w:szCs w:val="28"/>
        </w:rPr>
        <w:t>:</w:t>
      </w:r>
    </w:p>
    <w:p w14:paraId="66AC6BBB" w14:textId="77777777" w:rsidR="007B10AD" w:rsidRPr="007B10AD" w:rsidRDefault="007B10AD" w:rsidP="007B10A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Убедитесь, что Avast работает корректно, запустив первое сканирование системы.</w:t>
      </w:r>
    </w:p>
    <w:p w14:paraId="7FADC776" w14:textId="77777777" w:rsidR="007B10AD" w:rsidRPr="007B10AD" w:rsidRDefault="007B10AD" w:rsidP="007B1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0AD">
        <w:rPr>
          <w:rFonts w:ascii="Times New Roman" w:hAnsi="Times New Roman" w:cs="Times New Roman"/>
          <w:b/>
          <w:bCs/>
          <w:sz w:val="28"/>
          <w:szCs w:val="28"/>
        </w:rPr>
        <w:t>Полезные советы</w:t>
      </w:r>
    </w:p>
    <w:p w14:paraId="48C9F499" w14:textId="77777777" w:rsidR="007B10AD" w:rsidRPr="007B10AD" w:rsidRDefault="007B10AD" w:rsidP="007B10A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Регулярно проверяйте наличие обновлений для обеспечения максимальной защиты.</w:t>
      </w:r>
    </w:p>
    <w:p w14:paraId="06B97FCE" w14:textId="77777777" w:rsidR="007B10AD" w:rsidRPr="007B10AD" w:rsidRDefault="007B10AD" w:rsidP="007B10A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>Настройте расписание автоматических сканирований, чтобы поддерживать систему в безопасности.</w:t>
      </w:r>
    </w:p>
    <w:p w14:paraId="1568BCBC" w14:textId="3FEC0D2C" w:rsidR="007B10AD" w:rsidRDefault="007B10AD" w:rsidP="007B10AD">
      <w:pPr>
        <w:rPr>
          <w:rFonts w:ascii="Times New Roman" w:hAnsi="Times New Roman" w:cs="Times New Roman"/>
          <w:sz w:val="28"/>
          <w:szCs w:val="28"/>
        </w:rPr>
      </w:pPr>
      <w:r w:rsidRPr="007B10AD">
        <w:rPr>
          <w:rFonts w:ascii="Times New Roman" w:hAnsi="Times New Roman" w:cs="Times New Roman"/>
          <w:sz w:val="28"/>
          <w:szCs w:val="28"/>
        </w:rPr>
        <w:t xml:space="preserve">Если у вас возникнут какие-либо проблемы во время установки, вы можете обратиться в службу поддержки </w:t>
      </w:r>
      <w:r w:rsidR="008B53C9" w:rsidRPr="007B10AD">
        <w:rPr>
          <w:rFonts w:ascii="Times New Roman" w:hAnsi="Times New Roman" w:cs="Times New Roman"/>
          <w:sz w:val="28"/>
          <w:szCs w:val="28"/>
        </w:rPr>
        <w:t>Avast</w:t>
      </w:r>
      <w:r w:rsidR="008B53C9">
        <w:rPr>
          <w:rFonts w:ascii="Times New Roman" w:hAnsi="Times New Roman" w:cs="Times New Roman"/>
          <w:sz w:val="28"/>
          <w:szCs w:val="28"/>
        </w:rPr>
        <w:t xml:space="preserve"> (</w:t>
      </w:r>
      <w:r w:rsidR="00014C98">
        <w:rPr>
          <w:rFonts w:ascii="Times New Roman" w:hAnsi="Times New Roman" w:cs="Times New Roman"/>
          <w:sz w:val="28"/>
          <w:szCs w:val="28"/>
        </w:rPr>
        <w:t>контакты поддержки находятся на сайте)</w:t>
      </w:r>
      <w:r w:rsidRPr="007B10AD">
        <w:rPr>
          <w:rFonts w:ascii="Times New Roman" w:hAnsi="Times New Roman" w:cs="Times New Roman"/>
          <w:sz w:val="28"/>
          <w:szCs w:val="28"/>
        </w:rPr>
        <w:t xml:space="preserve"> для получения дополнительной помощи.</w:t>
      </w:r>
    </w:p>
    <w:p w14:paraId="4E398437" w14:textId="4E5A7881" w:rsidR="00FB5DD9" w:rsidRPr="00B52B50" w:rsidRDefault="009A752A" w:rsidP="009A75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752A">
        <w:rPr>
          <w:rFonts w:ascii="Times New Roman" w:hAnsi="Times New Roman" w:cs="Times New Roman"/>
          <w:b/>
          <w:bCs/>
          <w:sz w:val="28"/>
          <w:szCs w:val="28"/>
        </w:rPr>
        <w:t>Платные</w:t>
      </w:r>
      <w:r w:rsidRPr="009A75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752A">
        <w:rPr>
          <w:rFonts w:ascii="Times New Roman" w:hAnsi="Times New Roman" w:cs="Times New Roman"/>
          <w:b/>
          <w:bCs/>
          <w:sz w:val="28"/>
          <w:szCs w:val="28"/>
        </w:rPr>
        <w:t>тарифы</w:t>
      </w:r>
      <w:r w:rsidRPr="00B52B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752A">
        <w:rPr>
          <w:rFonts w:ascii="Times New Roman" w:hAnsi="Times New Roman" w:cs="Times New Roman"/>
          <w:b/>
          <w:bCs/>
          <w:sz w:val="28"/>
          <w:szCs w:val="28"/>
          <w:lang w:val="en-US"/>
        </w:rPr>
        <w:t>Avast free</w:t>
      </w:r>
    </w:p>
    <w:p w14:paraId="57DC3423" w14:textId="77777777" w:rsidR="006271A7" w:rsidRPr="006271A7" w:rsidRDefault="006271A7" w:rsidP="006271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71A7">
        <w:rPr>
          <w:rFonts w:ascii="Times New Roman" w:hAnsi="Times New Roman" w:cs="Times New Roman"/>
          <w:b/>
          <w:bCs/>
          <w:sz w:val="28"/>
          <w:szCs w:val="28"/>
          <w:lang w:val="en-US"/>
        </w:rPr>
        <w:t>1. Avast Premium Security</w:t>
      </w:r>
    </w:p>
    <w:p w14:paraId="35C8FD14" w14:textId="77777777" w:rsidR="006271A7" w:rsidRPr="006271A7" w:rsidRDefault="006271A7" w:rsidP="006271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Защита от всех типов вредоносных программ.</w:t>
      </w:r>
    </w:p>
    <w:p w14:paraId="7AA1C459" w14:textId="77777777" w:rsidR="006271A7" w:rsidRPr="006271A7" w:rsidRDefault="006271A7" w:rsidP="006271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Защита от программ-вымогателей.</w:t>
      </w:r>
    </w:p>
    <w:p w14:paraId="2AF6939A" w14:textId="77777777" w:rsidR="006271A7" w:rsidRPr="006271A7" w:rsidRDefault="006271A7" w:rsidP="006271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Безопасный VPN для анонимного серфинга.</w:t>
      </w:r>
    </w:p>
    <w:p w14:paraId="50894BCB" w14:textId="77777777" w:rsidR="006271A7" w:rsidRPr="006271A7" w:rsidRDefault="006271A7" w:rsidP="006271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Защита конфиденциальности и защита от фишинга.</w:t>
      </w:r>
    </w:p>
    <w:p w14:paraId="3E2D8436" w14:textId="77777777" w:rsidR="006271A7" w:rsidRPr="006271A7" w:rsidRDefault="006271A7" w:rsidP="006271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Возможность установки на несколько устройств (Windows, Mac, Android).</w:t>
      </w:r>
    </w:p>
    <w:p w14:paraId="7335E0CF" w14:textId="77777777" w:rsidR="006271A7" w:rsidRPr="006271A7" w:rsidRDefault="006271A7" w:rsidP="006271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71A7">
        <w:rPr>
          <w:rFonts w:ascii="Times New Roman" w:hAnsi="Times New Roman" w:cs="Times New Roman"/>
          <w:b/>
          <w:bCs/>
          <w:sz w:val="28"/>
          <w:szCs w:val="28"/>
        </w:rPr>
        <w:t>2. Avast Ultimate</w:t>
      </w:r>
    </w:p>
    <w:p w14:paraId="74FE5331" w14:textId="77777777" w:rsidR="006271A7" w:rsidRPr="006271A7" w:rsidRDefault="006271A7" w:rsidP="006271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271A7">
        <w:rPr>
          <w:rFonts w:ascii="Times New Roman" w:hAnsi="Times New Roman" w:cs="Times New Roman"/>
          <w:sz w:val="28"/>
          <w:szCs w:val="28"/>
        </w:rPr>
        <w:t>Включает</w:t>
      </w:r>
      <w:r w:rsidRPr="006271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71A7">
        <w:rPr>
          <w:rFonts w:ascii="Times New Roman" w:hAnsi="Times New Roman" w:cs="Times New Roman"/>
          <w:sz w:val="28"/>
          <w:szCs w:val="28"/>
        </w:rPr>
        <w:t>все</w:t>
      </w:r>
      <w:r w:rsidRPr="006271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71A7">
        <w:rPr>
          <w:rFonts w:ascii="Times New Roman" w:hAnsi="Times New Roman" w:cs="Times New Roman"/>
          <w:sz w:val="28"/>
          <w:szCs w:val="28"/>
        </w:rPr>
        <w:t>функции</w:t>
      </w:r>
      <w:r w:rsidRPr="006271A7">
        <w:rPr>
          <w:rFonts w:ascii="Times New Roman" w:hAnsi="Times New Roman" w:cs="Times New Roman"/>
          <w:sz w:val="28"/>
          <w:szCs w:val="28"/>
          <w:lang w:val="en-US"/>
        </w:rPr>
        <w:t> Avast Premium Security.</w:t>
      </w:r>
    </w:p>
    <w:p w14:paraId="5BCA7184" w14:textId="77777777" w:rsidR="006271A7" w:rsidRPr="006271A7" w:rsidRDefault="006271A7" w:rsidP="006271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Дополнительные инструменты, такие как:</w:t>
      </w:r>
    </w:p>
    <w:p w14:paraId="0071B265" w14:textId="77777777" w:rsidR="006271A7" w:rsidRPr="006271A7" w:rsidRDefault="006271A7" w:rsidP="006271A7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Avast Cleanup Premium (оптимизация системы).</w:t>
      </w:r>
    </w:p>
    <w:p w14:paraId="24D56D36" w14:textId="77777777" w:rsidR="006271A7" w:rsidRPr="006271A7" w:rsidRDefault="006271A7" w:rsidP="006271A7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Avast SecureLine VPN.</w:t>
      </w:r>
    </w:p>
    <w:p w14:paraId="2ACB8404" w14:textId="47E9A7F8" w:rsidR="006271A7" w:rsidRPr="006271A7" w:rsidRDefault="006271A7" w:rsidP="006271A7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Avast Passwords (менеджер паролей</w:t>
      </w:r>
      <w:proofErr w:type="gramStart"/>
      <w:r w:rsidRPr="006271A7">
        <w:rPr>
          <w:rFonts w:ascii="Times New Roman" w:hAnsi="Times New Roman" w:cs="Times New Roman"/>
          <w:sz w:val="28"/>
          <w:szCs w:val="28"/>
        </w:rPr>
        <w:t>).</w:t>
      </w:r>
      <w:r w:rsidR="00865731">
        <w:rPr>
          <w:rFonts w:ascii="Times New Roman" w:hAnsi="Times New Roman" w:cs="Times New Roman"/>
          <w:sz w:val="28"/>
          <w:szCs w:val="28"/>
        </w:rPr>
        <w:t>ш</w:t>
      </w:r>
      <w:proofErr w:type="gramEnd"/>
    </w:p>
    <w:p w14:paraId="5C9452CC" w14:textId="77777777" w:rsidR="006271A7" w:rsidRPr="006271A7" w:rsidRDefault="006271A7" w:rsidP="006271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71A7">
        <w:rPr>
          <w:rFonts w:ascii="Times New Roman" w:hAnsi="Times New Roman" w:cs="Times New Roman"/>
          <w:b/>
          <w:bCs/>
          <w:sz w:val="28"/>
          <w:szCs w:val="28"/>
        </w:rPr>
        <w:t>3. Avast Business Antivirus</w:t>
      </w:r>
    </w:p>
    <w:p w14:paraId="41394D4A" w14:textId="77777777" w:rsidR="006271A7" w:rsidRPr="006271A7" w:rsidRDefault="006271A7" w:rsidP="006271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Специально разработан для бизнеса.</w:t>
      </w:r>
    </w:p>
    <w:p w14:paraId="4E56E4B3" w14:textId="77777777" w:rsidR="006271A7" w:rsidRPr="006271A7" w:rsidRDefault="006271A7" w:rsidP="006271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Защита для рабочих станций и серверов.</w:t>
      </w:r>
    </w:p>
    <w:p w14:paraId="7690988A" w14:textId="77777777" w:rsidR="006271A7" w:rsidRPr="006271A7" w:rsidRDefault="006271A7" w:rsidP="006271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Управление через облачный интерфейс.</w:t>
      </w:r>
    </w:p>
    <w:p w14:paraId="2438ED75" w14:textId="77777777" w:rsidR="006271A7" w:rsidRPr="006271A7" w:rsidRDefault="006271A7" w:rsidP="006271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lastRenderedPageBreak/>
        <w:t>Дополнительные функции безопасности и поддержки.</w:t>
      </w:r>
    </w:p>
    <w:p w14:paraId="36FA56C7" w14:textId="77777777" w:rsidR="006271A7" w:rsidRPr="006271A7" w:rsidRDefault="006271A7" w:rsidP="006271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71A7">
        <w:rPr>
          <w:rFonts w:ascii="Times New Roman" w:hAnsi="Times New Roman" w:cs="Times New Roman"/>
          <w:b/>
          <w:bCs/>
          <w:sz w:val="28"/>
          <w:szCs w:val="28"/>
        </w:rPr>
        <w:t>4. Avast Mobile Security Premium</w:t>
      </w:r>
    </w:p>
    <w:p w14:paraId="3CDFEFC1" w14:textId="77777777" w:rsidR="006271A7" w:rsidRPr="006271A7" w:rsidRDefault="006271A7" w:rsidP="006271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Расширенные функции для мобильных устройств.</w:t>
      </w:r>
    </w:p>
    <w:p w14:paraId="75FD8252" w14:textId="77777777" w:rsidR="006271A7" w:rsidRPr="006271A7" w:rsidRDefault="006271A7" w:rsidP="006271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Защита от вредоносных приложений и фишинга.</w:t>
      </w:r>
    </w:p>
    <w:p w14:paraId="197D815F" w14:textId="77777777" w:rsidR="006271A7" w:rsidRPr="006271A7" w:rsidRDefault="006271A7" w:rsidP="006271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271A7">
        <w:rPr>
          <w:rFonts w:ascii="Times New Roman" w:hAnsi="Times New Roman" w:cs="Times New Roman"/>
          <w:sz w:val="28"/>
          <w:szCs w:val="28"/>
        </w:rPr>
        <w:t>Защита конфиденциальности</w:t>
      </w:r>
    </w:p>
    <w:p w14:paraId="6B884663" w14:textId="77777777" w:rsidR="006271A7" w:rsidRPr="007B10AD" w:rsidRDefault="006271A7" w:rsidP="007B10AD">
      <w:pPr>
        <w:rPr>
          <w:rFonts w:ascii="Times New Roman" w:hAnsi="Times New Roman" w:cs="Times New Roman"/>
          <w:sz w:val="28"/>
          <w:szCs w:val="28"/>
        </w:rPr>
      </w:pPr>
    </w:p>
    <w:p w14:paraId="314A4434" w14:textId="77777777" w:rsidR="006C0C24" w:rsidRPr="007B10AD" w:rsidRDefault="006C0C24" w:rsidP="00F90AFA">
      <w:pPr>
        <w:rPr>
          <w:rFonts w:ascii="Times New Roman" w:hAnsi="Times New Roman" w:cs="Times New Roman"/>
          <w:sz w:val="28"/>
          <w:szCs w:val="28"/>
        </w:rPr>
      </w:pPr>
    </w:p>
    <w:sectPr w:rsidR="006C0C24" w:rsidRPr="007B10A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8C764D" w14:textId="77777777" w:rsidR="00163E69" w:rsidRDefault="00163E69" w:rsidP="00AF7692">
      <w:pPr>
        <w:spacing w:after="0" w:line="240" w:lineRule="auto"/>
      </w:pPr>
      <w:r>
        <w:separator/>
      </w:r>
    </w:p>
  </w:endnote>
  <w:endnote w:type="continuationSeparator" w:id="0">
    <w:p w14:paraId="6D91633A" w14:textId="77777777" w:rsidR="00163E69" w:rsidRDefault="00163E69" w:rsidP="00AF7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4193C7" w14:textId="77777777" w:rsidR="00AF7692" w:rsidRDefault="00AF769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FF873" w14:textId="77777777" w:rsidR="00AF7692" w:rsidRDefault="00AF7692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F4BB4" w14:textId="77777777" w:rsidR="00AF7692" w:rsidRDefault="00AF769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A8829B" w14:textId="77777777" w:rsidR="00163E69" w:rsidRDefault="00163E69" w:rsidP="00AF7692">
      <w:pPr>
        <w:spacing w:after="0" w:line="240" w:lineRule="auto"/>
      </w:pPr>
      <w:r>
        <w:separator/>
      </w:r>
    </w:p>
  </w:footnote>
  <w:footnote w:type="continuationSeparator" w:id="0">
    <w:p w14:paraId="31304BB3" w14:textId="77777777" w:rsidR="00163E69" w:rsidRDefault="00163E69" w:rsidP="00AF7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F7ACB" w14:textId="77777777" w:rsidR="00AF7692" w:rsidRDefault="00AF7692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84DB86" w14:textId="77777777" w:rsidR="00AF7692" w:rsidRDefault="00AF7692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4B1CB" w14:textId="77777777" w:rsidR="00AF7692" w:rsidRDefault="00AF769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575AB"/>
    <w:multiLevelType w:val="multilevel"/>
    <w:tmpl w:val="D842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80952"/>
    <w:multiLevelType w:val="multilevel"/>
    <w:tmpl w:val="717C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415C"/>
    <w:multiLevelType w:val="multilevel"/>
    <w:tmpl w:val="3CA8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319A3"/>
    <w:multiLevelType w:val="multilevel"/>
    <w:tmpl w:val="6CEA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E1E38"/>
    <w:multiLevelType w:val="multilevel"/>
    <w:tmpl w:val="FC2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608CA"/>
    <w:multiLevelType w:val="multilevel"/>
    <w:tmpl w:val="A830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B7C96"/>
    <w:multiLevelType w:val="multilevel"/>
    <w:tmpl w:val="D240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1123B"/>
    <w:multiLevelType w:val="multilevel"/>
    <w:tmpl w:val="441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F0EB2"/>
    <w:multiLevelType w:val="multilevel"/>
    <w:tmpl w:val="09F8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F20E59"/>
    <w:multiLevelType w:val="multilevel"/>
    <w:tmpl w:val="57D6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6F517B"/>
    <w:multiLevelType w:val="multilevel"/>
    <w:tmpl w:val="203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86301">
    <w:abstractNumId w:val="9"/>
  </w:num>
  <w:num w:numId="2" w16cid:durableId="1393696466">
    <w:abstractNumId w:val="2"/>
  </w:num>
  <w:num w:numId="3" w16cid:durableId="1716007297">
    <w:abstractNumId w:val="3"/>
  </w:num>
  <w:num w:numId="4" w16cid:durableId="1641375885">
    <w:abstractNumId w:val="8"/>
  </w:num>
  <w:num w:numId="5" w16cid:durableId="590163683">
    <w:abstractNumId w:val="6"/>
  </w:num>
  <w:num w:numId="6" w16cid:durableId="2118787175">
    <w:abstractNumId w:val="0"/>
  </w:num>
  <w:num w:numId="7" w16cid:durableId="1473019058">
    <w:abstractNumId w:val="7"/>
  </w:num>
  <w:num w:numId="8" w16cid:durableId="1896430163">
    <w:abstractNumId w:val="10"/>
  </w:num>
  <w:num w:numId="9" w16cid:durableId="411897443">
    <w:abstractNumId w:val="4"/>
  </w:num>
  <w:num w:numId="10" w16cid:durableId="251814758">
    <w:abstractNumId w:val="5"/>
  </w:num>
  <w:num w:numId="11" w16cid:durableId="1010528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38"/>
    <w:rsid w:val="00014C98"/>
    <w:rsid w:val="00064EBF"/>
    <w:rsid w:val="00163E69"/>
    <w:rsid w:val="00222596"/>
    <w:rsid w:val="004417A4"/>
    <w:rsid w:val="0053188F"/>
    <w:rsid w:val="006271A7"/>
    <w:rsid w:val="006C0C24"/>
    <w:rsid w:val="007B10AD"/>
    <w:rsid w:val="007D3624"/>
    <w:rsid w:val="00865731"/>
    <w:rsid w:val="008B53C9"/>
    <w:rsid w:val="009A752A"/>
    <w:rsid w:val="00AF7692"/>
    <w:rsid w:val="00B033AB"/>
    <w:rsid w:val="00B52B50"/>
    <w:rsid w:val="00B57B0D"/>
    <w:rsid w:val="00B714AE"/>
    <w:rsid w:val="00BA31F4"/>
    <w:rsid w:val="00DD30FB"/>
    <w:rsid w:val="00E42E57"/>
    <w:rsid w:val="00E84914"/>
    <w:rsid w:val="00F47D38"/>
    <w:rsid w:val="00F90AFA"/>
    <w:rsid w:val="00FB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E66D8"/>
  <w15:chartTrackingRefBased/>
  <w15:docId w15:val="{04F41916-6DFC-446E-80EE-64AF84E6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7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7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7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7D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7D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7D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7D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7D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7D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7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7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7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7D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7D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7D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7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7D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7D3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F769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AF7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F7692"/>
  </w:style>
  <w:style w:type="paragraph" w:styleId="af">
    <w:name w:val="footer"/>
    <w:basedOn w:val="a"/>
    <w:link w:val="af0"/>
    <w:uiPriority w:val="99"/>
    <w:unhideWhenUsed/>
    <w:rsid w:val="00AF7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F7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3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B5949-9B24-4093-AB82-F9B1B8E73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lawrsora@gmail.com</dc:creator>
  <cp:keywords/>
  <dc:description/>
  <cp:lastModifiedBy>lawrsora@gmail.com</cp:lastModifiedBy>
  <cp:revision>19</cp:revision>
  <dcterms:created xsi:type="dcterms:W3CDTF">2024-09-30T06:32:00Z</dcterms:created>
  <dcterms:modified xsi:type="dcterms:W3CDTF">2024-10-04T09:03:00Z</dcterms:modified>
</cp:coreProperties>
</file>