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7C1FD" w14:textId="24B11204" w:rsidR="00523B8E" w:rsidRDefault="00A45218" w:rsidP="00A452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5218">
        <w:rPr>
          <w:rFonts w:ascii="Times New Roman" w:hAnsi="Times New Roman" w:cs="Times New Roman"/>
          <w:b/>
          <w:bCs/>
          <w:sz w:val="32"/>
          <w:szCs w:val="32"/>
        </w:rPr>
        <w:t>ПР5 Сертификация</w:t>
      </w:r>
    </w:p>
    <w:p w14:paraId="04070E52" w14:textId="2B3B0471" w:rsidR="00A45218" w:rsidRDefault="00A45218" w:rsidP="00A452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Список требуемых сертификаций.</w:t>
      </w:r>
    </w:p>
    <w:p w14:paraId="10643B8E" w14:textId="77ABDF4C" w:rsidR="00A45218" w:rsidRPr="00A45218" w:rsidRDefault="00A45218" w:rsidP="00A45218">
      <w:pPr>
        <w:rPr>
          <w:rFonts w:ascii="Times New Roman" w:hAnsi="Times New Roman" w:cs="Times New Roman"/>
          <w:sz w:val="28"/>
          <w:szCs w:val="28"/>
        </w:rPr>
      </w:pPr>
      <w:r w:rsidRPr="00A45218">
        <w:rPr>
          <w:rFonts w:ascii="Times New Roman" w:hAnsi="Times New Roman" w:cs="Times New Roman"/>
          <w:sz w:val="28"/>
          <w:szCs w:val="28"/>
        </w:rPr>
        <w:t>Сертификат регистрации (свидетельство о государственной регистрации юридического лица или индивидуального предпринимателя)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F918D6" w14:textId="32E209F9" w:rsidR="00A45218" w:rsidRPr="00A45218" w:rsidRDefault="00A45218" w:rsidP="00A45218">
      <w:pPr>
        <w:rPr>
          <w:rFonts w:ascii="Times New Roman" w:hAnsi="Times New Roman" w:cs="Times New Roman"/>
          <w:sz w:val="28"/>
          <w:szCs w:val="28"/>
        </w:rPr>
      </w:pPr>
      <w:r w:rsidRPr="00A45218">
        <w:rPr>
          <w:rFonts w:ascii="Times New Roman" w:hAnsi="Times New Roman" w:cs="Times New Roman"/>
          <w:sz w:val="28"/>
          <w:szCs w:val="28"/>
        </w:rPr>
        <w:t>Санитарно-эпидемиологическое заключение на соответствие санитарным правилам и нормативам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3AB4F7" w14:textId="54DA5581" w:rsidR="00A45218" w:rsidRPr="00A45218" w:rsidRDefault="00A45218" w:rsidP="00A45218">
      <w:pPr>
        <w:rPr>
          <w:rFonts w:ascii="Times New Roman" w:hAnsi="Times New Roman" w:cs="Times New Roman"/>
          <w:sz w:val="28"/>
          <w:szCs w:val="28"/>
        </w:rPr>
      </w:pPr>
      <w:r w:rsidRPr="00A45218">
        <w:rPr>
          <w:rFonts w:ascii="Times New Roman" w:hAnsi="Times New Roman" w:cs="Times New Roman"/>
          <w:sz w:val="28"/>
          <w:szCs w:val="28"/>
        </w:rPr>
        <w:t>Пожарный сертификат на соответствие требованиям пожарной безопасности</w:t>
      </w:r>
    </w:p>
    <w:p w14:paraId="7E9F3A3E" w14:textId="481AD05D" w:rsidR="00A45218" w:rsidRDefault="00A45218" w:rsidP="00A45218">
      <w:pPr>
        <w:rPr>
          <w:rFonts w:ascii="Times New Roman" w:hAnsi="Times New Roman" w:cs="Times New Roman"/>
          <w:sz w:val="28"/>
          <w:szCs w:val="28"/>
        </w:rPr>
      </w:pPr>
      <w:r w:rsidRPr="00A45218">
        <w:rPr>
          <w:rFonts w:ascii="Times New Roman" w:hAnsi="Times New Roman" w:cs="Times New Roman"/>
          <w:sz w:val="28"/>
          <w:szCs w:val="28"/>
        </w:rPr>
        <w:t>Свидетельство о классификации гостиниц (для гостиниц, претендующих на категорию 3 звезды и выше)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0D1069" w14:textId="69A1176B" w:rsidR="00A2275A" w:rsidRDefault="00A2275A" w:rsidP="00A45218">
      <w:pPr>
        <w:rPr>
          <w:rFonts w:ascii="Times New Roman" w:hAnsi="Times New Roman" w:cs="Times New Roman"/>
          <w:sz w:val="28"/>
          <w:szCs w:val="28"/>
        </w:rPr>
      </w:pPr>
      <w:r w:rsidRPr="00A2275A">
        <w:rPr>
          <w:rFonts w:ascii="Times New Roman" w:hAnsi="Times New Roman" w:cs="Times New Roman"/>
          <w:sz w:val="28"/>
          <w:szCs w:val="28"/>
        </w:rPr>
        <w:t xml:space="preserve">Сертификат соответствия отраслевому стандарту (ГОСТ Р </w:t>
      </w:r>
      <w:r w:rsidRPr="00A2275A">
        <w:rPr>
          <w:rFonts w:ascii="Times New Roman" w:hAnsi="Times New Roman" w:cs="Times New Roman"/>
          <w:sz w:val="28"/>
          <w:szCs w:val="28"/>
        </w:rPr>
        <w:t>54606–2011 «</w:t>
      </w:r>
      <w:r w:rsidRPr="00A2275A">
        <w:rPr>
          <w:rFonts w:ascii="Times New Roman" w:hAnsi="Times New Roman" w:cs="Times New Roman"/>
          <w:sz w:val="28"/>
          <w:szCs w:val="28"/>
        </w:rPr>
        <w:t>Услуги средств размещения. Общие требования»)</w:t>
      </w:r>
    </w:p>
    <w:p w14:paraId="05112F49" w14:textId="38E1FFE3" w:rsidR="00A45218" w:rsidRDefault="00A45218" w:rsidP="00A452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218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0B18EBE7" w14:textId="53074D59" w:rsidR="006414E9" w:rsidRPr="006414E9" w:rsidRDefault="00A45218" w:rsidP="006414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B1B7B9" w14:textId="5A2F3682" w:rsidR="00A45218" w:rsidRDefault="00A45218" w:rsidP="00F93F71">
      <w:pPr>
        <w:spacing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Заявка №</w:t>
      </w:r>
    </w:p>
    <w:p w14:paraId="102330C5" w14:textId="2A61088E" w:rsidR="00A2275A" w:rsidRDefault="00A2275A" w:rsidP="00F93F71">
      <w:pPr>
        <w:spacing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ПРОВЕДЕНИЕ СЕРТИФИКАЦИИ УСЛУГИ</w:t>
      </w:r>
    </w:p>
    <w:p w14:paraId="271F8255" w14:textId="16FD67AB" w:rsidR="00A45218" w:rsidRDefault="00A2275A" w:rsidP="00F93F71">
      <w:pPr>
        <w:spacing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45218">
        <w:rPr>
          <w:rFonts w:ascii="Times New Roman" w:hAnsi="Times New Roman" w:cs="Times New Roman"/>
          <w:sz w:val="28"/>
          <w:szCs w:val="28"/>
        </w:rPr>
        <w:t xml:space="preserve"> системе сертификации ГОСТ 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5DDC" w14:paraId="36757BC6" w14:textId="77777777" w:rsidTr="00865DDC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21402FC6" w14:textId="698FB466" w:rsidR="00865DDC" w:rsidRDefault="00E31A32" w:rsidP="00F93F71">
            <w:pPr>
              <w:spacing w:line="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«ИП Гранд Леон»</w:t>
            </w:r>
          </w:p>
        </w:tc>
      </w:tr>
    </w:tbl>
    <w:p w14:paraId="3E09277A" w14:textId="2C37443D" w:rsidR="00865DDC" w:rsidRPr="001E56F8" w:rsidRDefault="00865DDC" w:rsidP="00F93F71">
      <w:pPr>
        <w:spacing w:line="0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1E56F8">
        <w:rPr>
          <w:rFonts w:ascii="Times New Roman" w:hAnsi="Times New Roman" w:cs="Times New Roman"/>
          <w:i/>
          <w:iCs/>
          <w:sz w:val="22"/>
          <w:szCs w:val="22"/>
        </w:rPr>
        <w:t xml:space="preserve">наименование организации </w:t>
      </w:r>
      <w:r w:rsidR="001E56F8" w:rsidRPr="001E56F8">
        <w:rPr>
          <w:rFonts w:ascii="Times New Roman" w:hAnsi="Times New Roman" w:cs="Times New Roman"/>
          <w:i/>
          <w:iCs/>
          <w:sz w:val="22"/>
          <w:szCs w:val="22"/>
        </w:rPr>
        <w:t>изготовителя, продавца</w:t>
      </w:r>
      <w:r w:rsidRPr="001E56F8">
        <w:rPr>
          <w:rFonts w:ascii="Times New Roman" w:hAnsi="Times New Roman" w:cs="Times New Roman"/>
          <w:i/>
          <w:iCs/>
          <w:sz w:val="22"/>
          <w:szCs w:val="22"/>
        </w:rPr>
        <w:t xml:space="preserve"> (далее заявитель),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5DDC" w14:paraId="338EA4BD" w14:textId="77777777" w:rsidTr="00865DDC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24718F2E" w14:textId="5ED4DD56" w:rsidR="00865DDC" w:rsidRDefault="00D733B4" w:rsidP="00F93F71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7333753759902</w:t>
            </w:r>
          </w:p>
        </w:tc>
      </w:tr>
    </w:tbl>
    <w:p w14:paraId="071564B8" w14:textId="77777777" w:rsidR="001E56F8" w:rsidRPr="001E56F8" w:rsidRDefault="00865DDC" w:rsidP="00F93F71">
      <w:pPr>
        <w:spacing w:line="0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1E56F8">
        <w:rPr>
          <w:rFonts w:ascii="Times New Roman" w:hAnsi="Times New Roman" w:cs="Times New Roman"/>
          <w:i/>
          <w:iCs/>
          <w:sz w:val="22"/>
          <w:szCs w:val="22"/>
        </w:rPr>
        <w:t>код ОКПО или номер регистрационного документа индивидуального предпринимателя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8074"/>
      </w:tblGrid>
      <w:tr w:rsidR="001E56F8" w14:paraId="20F45121" w14:textId="77777777" w:rsidTr="006414E9"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105A71A7" w14:textId="6D6CA6F3" w:rsidR="001E56F8" w:rsidRDefault="001E56F8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Юри</w:t>
            </w:r>
            <w:r w:rsidR="006414E9">
              <w:rPr>
                <w:rFonts w:ascii="Times New Roman" w:hAnsi="Times New Roman" w:cs="Times New Roman"/>
              </w:rPr>
              <w:t>-</w:t>
            </w:r>
          </w:p>
          <w:p w14:paraId="15FB6B31" w14:textId="7D21AF99" w:rsidR="001E56F8" w:rsidRPr="001E56F8" w:rsidRDefault="001E56F8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дич.адрес</w:t>
            </w:r>
          </w:p>
        </w:tc>
        <w:tc>
          <w:tcPr>
            <w:tcW w:w="80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E925A7" w14:textId="77777777" w:rsidR="00E31A32" w:rsidRDefault="00E31A32" w:rsidP="006414E9">
            <w:pPr>
              <w:spacing w:line="0" w:lineRule="atLeast"/>
              <w:rPr>
                <w:rFonts w:ascii="Times New Roman" w:hAnsi="Times New Roman" w:cs="Times New Roman"/>
              </w:rPr>
            </w:pPr>
          </w:p>
          <w:p w14:paraId="694BEDF2" w14:textId="0548AD73" w:rsidR="00E31A32" w:rsidRPr="001E56F8" w:rsidRDefault="00E31A32" w:rsidP="006414E9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Ул. Ленина, д. 69.</w:t>
            </w:r>
          </w:p>
        </w:tc>
      </w:tr>
      <w:tr w:rsidR="006414E9" w14:paraId="7C2D0B10" w14:textId="77777777" w:rsidTr="006414E9"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0F2C8D" w14:textId="77777777" w:rsidR="006414E9" w:rsidRPr="001E56F8" w:rsidRDefault="006414E9" w:rsidP="006414E9">
            <w:pPr>
              <w:spacing w:line="0" w:lineRule="atLeast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ac"/>
        <w:tblpPr w:leftFromText="180" w:rightFromText="180" w:vertAnchor="text" w:horzAnchor="margin" w:tblpY="176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  <w:gridCol w:w="6384"/>
      </w:tblGrid>
      <w:tr w:rsidR="001E56F8" w14:paraId="2725833D" w14:textId="77777777" w:rsidTr="001E56F8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3CAA1C1F" w14:textId="77777777" w:rsidR="001E56F8" w:rsidRDefault="001E56F8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произ-ва</w:t>
            </w:r>
          </w:p>
        </w:tc>
        <w:tc>
          <w:tcPr>
            <w:tcW w:w="6384" w:type="dxa"/>
            <w:tcBorders>
              <w:top w:val="nil"/>
              <w:left w:val="nil"/>
              <w:right w:val="nil"/>
            </w:tcBorders>
          </w:tcPr>
          <w:p w14:paraId="6505B60A" w14:textId="225935F5" w:rsidR="001E56F8" w:rsidRDefault="00E31A32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Ул. Ленина, д. 69.</w:t>
            </w:r>
          </w:p>
        </w:tc>
      </w:tr>
    </w:tbl>
    <w:p w14:paraId="6E785951" w14:textId="64ED8508" w:rsidR="00D047BE" w:rsidRPr="001E56F8" w:rsidRDefault="00D047BE" w:rsidP="00F93F71">
      <w:pPr>
        <w:spacing w:line="0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94"/>
        <w:gridCol w:w="1458"/>
        <w:gridCol w:w="634"/>
        <w:gridCol w:w="736"/>
        <w:gridCol w:w="2346"/>
        <w:gridCol w:w="904"/>
        <w:gridCol w:w="1050"/>
        <w:gridCol w:w="1123"/>
        <w:gridCol w:w="10"/>
      </w:tblGrid>
      <w:tr w:rsidR="00D047BE" w14:paraId="79C92F2F" w14:textId="77777777" w:rsidTr="00D047BE">
        <w:trPr>
          <w:gridAfter w:val="2"/>
          <w:wAfter w:w="1133" w:type="dxa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9B2624" w14:textId="2197986E" w:rsidR="00D047BE" w:rsidRDefault="00D047BE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Банковские реквизиты</w:t>
            </w:r>
          </w:p>
        </w:tc>
        <w:tc>
          <w:tcPr>
            <w:tcW w:w="5670" w:type="dxa"/>
            <w:gridSpan w:val="5"/>
            <w:tcBorders>
              <w:top w:val="nil"/>
              <w:left w:val="nil"/>
              <w:right w:val="nil"/>
            </w:tcBorders>
          </w:tcPr>
          <w:p w14:paraId="6A131994" w14:textId="2292C475" w:rsidR="00D047BE" w:rsidRDefault="00E31A32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760360684956205</w:t>
            </w:r>
          </w:p>
        </w:tc>
      </w:tr>
      <w:tr w:rsidR="00D047BE" w14:paraId="6B29C993" w14:textId="77777777" w:rsidTr="00D047BE">
        <w:trPr>
          <w:gridAfter w:val="1"/>
          <w:wAfter w:w="10" w:type="dxa"/>
        </w:trPr>
        <w:tc>
          <w:tcPr>
            <w:tcW w:w="9345" w:type="dxa"/>
            <w:gridSpan w:val="8"/>
            <w:tcBorders>
              <w:top w:val="nil"/>
              <w:left w:val="nil"/>
              <w:right w:val="nil"/>
            </w:tcBorders>
          </w:tcPr>
          <w:p w14:paraId="3C2B7B66" w14:textId="77777777" w:rsidR="00D047BE" w:rsidRDefault="00D047BE" w:rsidP="00F93F71">
            <w:pPr>
              <w:spacing w:line="0" w:lineRule="atLeast"/>
            </w:pPr>
          </w:p>
        </w:tc>
      </w:tr>
      <w:tr w:rsidR="00D047BE" w14:paraId="7C037835" w14:textId="77777777" w:rsidTr="00D047BE">
        <w:trPr>
          <w:gridAfter w:val="1"/>
          <w:wAfter w:w="10" w:type="dxa"/>
        </w:trPr>
        <w:tc>
          <w:tcPr>
            <w:tcW w:w="9345" w:type="dxa"/>
            <w:gridSpan w:val="8"/>
            <w:tcBorders>
              <w:top w:val="nil"/>
              <w:left w:val="nil"/>
              <w:right w:val="nil"/>
            </w:tcBorders>
          </w:tcPr>
          <w:p w14:paraId="203DC035" w14:textId="77777777" w:rsidR="00D047BE" w:rsidRDefault="00D047BE" w:rsidP="00F93F71">
            <w:pPr>
              <w:spacing w:line="0" w:lineRule="atLeast"/>
            </w:pPr>
          </w:p>
        </w:tc>
      </w:tr>
      <w:tr w:rsidR="00D047BE" w14:paraId="35F8327C" w14:textId="77777777" w:rsidTr="00D047BE">
        <w:trPr>
          <w:gridAfter w:val="1"/>
          <w:wAfter w:w="10" w:type="dxa"/>
        </w:trPr>
        <w:tc>
          <w:tcPr>
            <w:tcW w:w="9345" w:type="dxa"/>
            <w:gridSpan w:val="8"/>
            <w:tcBorders>
              <w:top w:val="nil"/>
              <w:left w:val="nil"/>
              <w:right w:val="nil"/>
            </w:tcBorders>
          </w:tcPr>
          <w:p w14:paraId="0DBD65D4" w14:textId="77777777" w:rsidR="00D047BE" w:rsidRDefault="00D047BE" w:rsidP="00F93F71">
            <w:pPr>
              <w:spacing w:line="0" w:lineRule="atLeast"/>
            </w:pPr>
          </w:p>
        </w:tc>
      </w:tr>
      <w:tr w:rsidR="00865DDC" w14:paraId="39382737" w14:textId="77777777" w:rsidTr="00E31A32"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</w:tcPr>
          <w:p w14:paraId="0CE992A3" w14:textId="7A89AF7E" w:rsidR="00832B6E" w:rsidRDefault="00832B6E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20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AB2298" w14:textId="6D554BFE" w:rsidR="00832B6E" w:rsidRDefault="00E31A32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88005353535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5B27F0" w14:textId="6D9C8EAC" w:rsidR="00832B6E" w:rsidRDefault="00832B6E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Факс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812CD" w14:textId="77777777" w:rsidR="00832B6E" w:rsidRDefault="00832B6E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642F9" w14:textId="6495F861" w:rsidR="00832B6E" w:rsidRDefault="00832B6E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Телекс</w:t>
            </w:r>
          </w:p>
        </w:tc>
        <w:tc>
          <w:tcPr>
            <w:tcW w:w="21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943815" w14:textId="77777777" w:rsidR="00832B6E" w:rsidRDefault="00832B6E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</w:p>
        </w:tc>
      </w:tr>
      <w:tr w:rsidR="00E31A32" w14:paraId="7A26610E" w14:textId="77777777" w:rsidTr="002E3AEB"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</w:tcPr>
          <w:p w14:paraId="6D994EAF" w14:textId="613EEC1B" w:rsidR="00E31A32" w:rsidRDefault="00E31A32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лице</w:t>
            </w:r>
          </w:p>
        </w:tc>
        <w:tc>
          <w:tcPr>
            <w:tcW w:w="6078" w:type="dxa"/>
            <w:gridSpan w:val="5"/>
            <w:tcBorders>
              <w:top w:val="single" w:sz="4" w:space="0" w:color="auto"/>
              <w:left w:val="nil"/>
              <w:right w:val="nil"/>
            </w:tcBorders>
          </w:tcPr>
          <w:p w14:paraId="1C6477DA" w14:textId="7E5612FD" w:rsidR="00E31A32" w:rsidRDefault="00E31A32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Зубенко Михаил Петрович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right w:val="nil"/>
            </w:tcBorders>
          </w:tcPr>
          <w:p w14:paraId="5556B338" w14:textId="77777777" w:rsidR="00E31A32" w:rsidRDefault="00E31A32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</w:p>
        </w:tc>
      </w:tr>
    </w:tbl>
    <w:p w14:paraId="341098C5" w14:textId="52329177" w:rsidR="005D45EF" w:rsidRDefault="005D45EF" w:rsidP="00F93F71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Ф. И. О. руководителя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5"/>
        <w:gridCol w:w="4245"/>
        <w:gridCol w:w="1987"/>
      </w:tblGrid>
      <w:tr w:rsidR="00832B6E" w14:paraId="39912435" w14:textId="77777777" w:rsidTr="00832B6E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93CD8CC" w14:textId="6ECAC13F" w:rsidR="00832B6E" w:rsidRDefault="00832B6E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просит провести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6122E" w14:textId="5E82A22F" w:rsidR="00832B6E" w:rsidRDefault="00D733B4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добровольную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14:paraId="37044328" w14:textId="7AD64D89" w:rsidR="00832B6E" w:rsidRDefault="00832B6E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сертификацию</w:t>
            </w:r>
          </w:p>
        </w:tc>
      </w:tr>
    </w:tbl>
    <w:p w14:paraId="12AF512D" w14:textId="38ED92EA" w:rsidR="00832B6E" w:rsidRPr="00832B6E" w:rsidRDefault="005D45EF" w:rsidP="00F93F71">
      <w:pPr>
        <w:spacing w:line="0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5D45EF">
        <w:rPr>
          <w:rFonts w:ascii="Times New Roman" w:hAnsi="Times New Roman" w:cs="Times New Roman"/>
          <w:i/>
          <w:iCs/>
          <w:sz w:val="22"/>
          <w:szCs w:val="22"/>
        </w:rPr>
        <w:t>обязательную(добровольную)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937"/>
      </w:tblGrid>
      <w:tr w:rsidR="00F93F71" w14:paraId="40D68B59" w14:textId="77777777" w:rsidTr="001E56F8">
        <w:trPr>
          <w:trHeight w:val="291"/>
        </w:trPr>
        <w:tc>
          <w:tcPr>
            <w:tcW w:w="1418" w:type="dxa"/>
            <w:tcBorders>
              <w:bottom w:val="nil"/>
            </w:tcBorders>
          </w:tcPr>
          <w:p w14:paraId="20614D79" w14:textId="475967EE" w:rsidR="00832B6E" w:rsidRPr="00832B6E" w:rsidRDefault="001E56F8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продукции</w:t>
            </w:r>
          </w:p>
        </w:tc>
        <w:tc>
          <w:tcPr>
            <w:tcW w:w="7937" w:type="dxa"/>
          </w:tcPr>
          <w:p w14:paraId="4FE5E031" w14:textId="164ED81B" w:rsidR="00832B6E" w:rsidRPr="00832B6E" w:rsidRDefault="006B6383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Услуги средств размещения</w:t>
            </w:r>
          </w:p>
        </w:tc>
      </w:tr>
    </w:tbl>
    <w:p w14:paraId="3EDD1655" w14:textId="72578C48" w:rsidR="00832B6E" w:rsidRDefault="00832B6E" w:rsidP="00F93F71">
      <w:pPr>
        <w:spacing w:line="0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865DDC">
        <w:rPr>
          <w:rFonts w:ascii="Times New Roman" w:hAnsi="Times New Roman" w:cs="Times New Roman"/>
          <w:i/>
          <w:iCs/>
          <w:sz w:val="22"/>
          <w:szCs w:val="22"/>
        </w:rPr>
        <w:t xml:space="preserve">наименование </w:t>
      </w:r>
      <w:r w:rsidR="001E56F8">
        <w:rPr>
          <w:rFonts w:ascii="Times New Roman" w:hAnsi="Times New Roman" w:cs="Times New Roman"/>
          <w:i/>
          <w:iCs/>
          <w:sz w:val="22"/>
          <w:szCs w:val="22"/>
        </w:rPr>
        <w:t>продукции,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5DDC" w14:paraId="69CAC56B" w14:textId="77777777" w:rsidTr="001E56F8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11404604" w14:textId="2633C2E2" w:rsidR="00865DDC" w:rsidRDefault="00D733B4" w:rsidP="00F93F71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 w:rsidRPr="00CF4B00">
              <w:rPr>
                <w:rFonts w:ascii="Times New Roman" w:eastAsia="Roboto" w:hAnsi="Times New Roman" w:cs="Times New Roman"/>
                <w:color w:val="000000"/>
                <w:sz w:val="28"/>
                <w:szCs w:val="28"/>
                <w:highlight w:val="white"/>
              </w:rPr>
              <w:t>55.10</w:t>
            </w:r>
            <w:r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D733B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8479899708</w:t>
            </w:r>
          </w:p>
        </w:tc>
      </w:tr>
    </w:tbl>
    <w:p w14:paraId="513778D0" w14:textId="77777777" w:rsidR="00865DDC" w:rsidRPr="00865DDC" w:rsidRDefault="00865DDC" w:rsidP="00F93F71">
      <w:pPr>
        <w:spacing w:line="0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код ОК 005(ОКП) и (или) ТН ВЭД СНГ.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5DDC" w14:paraId="32F9CBF1" w14:textId="77777777" w:rsidTr="001E56F8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45A3AB92" w14:textId="77777777" w:rsidR="00865DDC" w:rsidRDefault="00865DDC" w:rsidP="00F93F71">
            <w:pPr>
              <w:spacing w:line="0" w:lineRule="atLeas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</w:tbl>
    <w:p w14:paraId="576BE4B0" w14:textId="77777777" w:rsidR="001E56F8" w:rsidRPr="00865DDC" w:rsidRDefault="001E56F8" w:rsidP="00F93F71">
      <w:pPr>
        <w:spacing w:line="0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серийный выпуск или партия определённого размера или единица продукции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9"/>
        <w:gridCol w:w="6226"/>
      </w:tblGrid>
      <w:tr w:rsidR="001E56F8" w14:paraId="3F38CD43" w14:textId="77777777" w:rsidTr="001E56F8"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755DFA" w14:textId="77777777" w:rsidR="001E56F8" w:rsidRDefault="001E56F8" w:rsidP="00F93F71">
            <w:pPr>
              <w:spacing w:line="0" w:lineRule="atLeas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2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A32113" w14:textId="77777777" w:rsidR="001E56F8" w:rsidRDefault="001E56F8" w:rsidP="00F93F71">
            <w:pPr>
              <w:spacing w:line="0" w:lineRule="atLeas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1E56F8" w14:paraId="30A28A34" w14:textId="77777777" w:rsidTr="001E56F8">
        <w:tc>
          <w:tcPr>
            <w:tcW w:w="3119" w:type="dxa"/>
            <w:tcBorders>
              <w:left w:val="nil"/>
              <w:bottom w:val="nil"/>
              <w:right w:val="nil"/>
            </w:tcBorders>
          </w:tcPr>
          <w:p w14:paraId="01276ABF" w14:textId="3E949BB8" w:rsidR="001E56F8" w:rsidRPr="001E56F8" w:rsidRDefault="001E56F8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выпускаемой изготовителем</w:t>
            </w:r>
          </w:p>
        </w:tc>
        <w:tc>
          <w:tcPr>
            <w:tcW w:w="6226" w:type="dxa"/>
            <w:tcBorders>
              <w:left w:val="nil"/>
              <w:right w:val="nil"/>
            </w:tcBorders>
          </w:tcPr>
          <w:p w14:paraId="6036C7F9" w14:textId="77777777" w:rsidR="001E56F8" w:rsidRDefault="001E56F8" w:rsidP="00F93F71">
            <w:pPr>
              <w:spacing w:line="0" w:lineRule="atLeas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</w:tbl>
    <w:p w14:paraId="61127893" w14:textId="77777777" w:rsidR="001E56F8" w:rsidRPr="001E56F8" w:rsidRDefault="001E56F8" w:rsidP="00F93F71">
      <w:pPr>
        <w:spacing w:line="0" w:lineRule="atLeast"/>
        <w:jc w:val="right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наименование изготовителя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"/>
        <w:gridCol w:w="8890"/>
      </w:tblGrid>
      <w:tr w:rsidR="001E56F8" w14:paraId="005B6532" w14:textId="77777777" w:rsidTr="001E56F8"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17EE29C7" w14:textId="7800C13E" w:rsidR="001E56F8" w:rsidRPr="001E56F8" w:rsidRDefault="001E56F8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</w:t>
            </w:r>
          </w:p>
        </w:tc>
        <w:tc>
          <w:tcPr>
            <w:tcW w:w="8891" w:type="dxa"/>
            <w:tcBorders>
              <w:top w:val="nil"/>
              <w:left w:val="nil"/>
              <w:right w:val="nil"/>
            </w:tcBorders>
          </w:tcPr>
          <w:p w14:paraId="26C57662" w14:textId="77777777" w:rsidR="001E56F8" w:rsidRDefault="001E56F8" w:rsidP="00F93F71">
            <w:pPr>
              <w:spacing w:line="0" w:lineRule="atLeast"/>
              <w:jc w:val="righ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</w:tbl>
    <w:p w14:paraId="5189DFED" w14:textId="77777777" w:rsidR="001E56F8" w:rsidRDefault="001E56F8" w:rsidP="00F93F71">
      <w:pPr>
        <w:spacing w:line="0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наименование и обозначение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56F8" w14:paraId="4D39DDFE" w14:textId="77777777" w:rsidTr="001E56F8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582637DC" w14:textId="77777777" w:rsidR="001E56F8" w:rsidRDefault="001E56F8" w:rsidP="00F93F71">
            <w:pPr>
              <w:spacing w:line="0" w:lineRule="atLeas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</w:tbl>
    <w:p w14:paraId="637B118D" w14:textId="77777777" w:rsidR="001E56F8" w:rsidRPr="001E56F8" w:rsidRDefault="001E56F8" w:rsidP="00F93F71">
      <w:pPr>
        <w:spacing w:line="0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документации изготовителя (стандарт, ТУ, КД, образец-эталон)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1E56F8" w14:paraId="5681233D" w14:textId="77777777" w:rsidTr="00F93F71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3B05D28E" w14:textId="7DC70740" w:rsidR="001E56F8" w:rsidRPr="001E56F8" w:rsidRDefault="001E56F8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соответствие требованиям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6B5AA4" w14:textId="4041CB76" w:rsidR="001E56F8" w:rsidRPr="00D733B4" w:rsidRDefault="00D733B4" w:rsidP="00D733B4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A2275A">
              <w:rPr>
                <w:rFonts w:ascii="Times New Roman" w:hAnsi="Times New Roman" w:cs="Times New Roman"/>
                <w:sz w:val="28"/>
                <w:szCs w:val="28"/>
              </w:rPr>
              <w:t>ГОСТ Р 54606–2011</w:t>
            </w:r>
          </w:p>
        </w:tc>
      </w:tr>
      <w:tr w:rsidR="001E56F8" w14:paraId="58AFB95A" w14:textId="77777777" w:rsidTr="00F93F71">
        <w:tc>
          <w:tcPr>
            <w:tcW w:w="3256" w:type="dxa"/>
            <w:tcBorders>
              <w:top w:val="nil"/>
              <w:left w:val="nil"/>
              <w:right w:val="nil"/>
            </w:tcBorders>
          </w:tcPr>
          <w:p w14:paraId="0C266671" w14:textId="77777777" w:rsidR="001E56F8" w:rsidRDefault="001E56F8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6089" w:type="dxa"/>
            <w:tcBorders>
              <w:left w:val="nil"/>
              <w:right w:val="nil"/>
            </w:tcBorders>
          </w:tcPr>
          <w:p w14:paraId="3834B27A" w14:textId="77777777" w:rsidR="001E56F8" w:rsidRDefault="001E56F8" w:rsidP="00F93F71">
            <w:pPr>
              <w:spacing w:line="0" w:lineRule="atLeas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</w:tbl>
    <w:p w14:paraId="6166287A" w14:textId="77777777" w:rsidR="00F93F71" w:rsidRPr="001E56F8" w:rsidRDefault="00F93F71" w:rsidP="00F93F71">
      <w:pPr>
        <w:spacing w:line="0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наименование и обозначение нормативных документов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F93F71" w14:paraId="15BC3889" w14:textId="77777777" w:rsidTr="00F93F71"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6F3FAD24" w14:textId="76CB2785" w:rsidR="00F93F71" w:rsidRPr="00F93F71" w:rsidRDefault="00F93F71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схеме</w:t>
            </w:r>
          </w:p>
        </w:tc>
        <w:tc>
          <w:tcPr>
            <w:tcW w:w="8216" w:type="dxa"/>
            <w:tcBorders>
              <w:top w:val="nil"/>
              <w:left w:val="nil"/>
              <w:right w:val="nil"/>
            </w:tcBorders>
          </w:tcPr>
          <w:p w14:paraId="78E21E95" w14:textId="77777777" w:rsidR="00F93F71" w:rsidRDefault="00F93F71" w:rsidP="00F93F71">
            <w:pPr>
              <w:spacing w:line="0" w:lineRule="atLeas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</w:tbl>
    <w:p w14:paraId="39770ABB" w14:textId="116C17F5" w:rsidR="00865DDC" w:rsidRDefault="00F93F71" w:rsidP="00F93F71">
      <w:pPr>
        <w:spacing w:line="0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номер схемы сертификации</w:t>
      </w:r>
    </w:p>
    <w:p w14:paraId="3FCD4013" w14:textId="77777777" w:rsidR="00F93F71" w:rsidRPr="00F93F71" w:rsidRDefault="00F93F71" w:rsidP="00F93F71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Заявитель обязуется выполнять правила сертификации.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F93F71" w14:paraId="215AC8AF" w14:textId="77777777" w:rsidTr="00F93F71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0F46D9CD" w14:textId="4E758B51" w:rsidR="00F93F71" w:rsidRDefault="00F93F71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Дополнительные сведения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1E4C1D" w14:textId="77777777" w:rsidR="00F93F71" w:rsidRDefault="00F93F71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</w:p>
        </w:tc>
      </w:tr>
      <w:tr w:rsidR="00F93F71" w14:paraId="155D4085" w14:textId="77777777" w:rsidTr="00F93F71">
        <w:tc>
          <w:tcPr>
            <w:tcW w:w="29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7719FE" w14:textId="77777777" w:rsidR="00F93F71" w:rsidRDefault="00F93F71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6373" w:type="dxa"/>
            <w:tcBorders>
              <w:left w:val="nil"/>
              <w:bottom w:val="single" w:sz="4" w:space="0" w:color="auto"/>
              <w:right w:val="nil"/>
            </w:tcBorders>
          </w:tcPr>
          <w:p w14:paraId="0D2D13CC" w14:textId="77777777" w:rsidR="00F93F71" w:rsidRDefault="00F93F71" w:rsidP="00F93F71">
            <w:pPr>
              <w:spacing w:line="0" w:lineRule="atLeast"/>
              <w:rPr>
                <w:rFonts w:ascii="Times New Roman" w:hAnsi="Times New Roman" w:cs="Times New Roman"/>
              </w:rPr>
            </w:pPr>
          </w:p>
        </w:tc>
      </w:tr>
      <w:tr w:rsidR="00F93F71" w14:paraId="2F91E8FD" w14:textId="77777777" w:rsidTr="00F93F71">
        <w:tc>
          <w:tcPr>
            <w:tcW w:w="9345" w:type="dxa"/>
            <w:gridSpan w:val="2"/>
            <w:tcBorders>
              <w:left w:val="nil"/>
              <w:right w:val="nil"/>
            </w:tcBorders>
          </w:tcPr>
          <w:p w14:paraId="5F35D74F" w14:textId="3B48A1C2" w:rsidR="00F93F71" w:rsidRDefault="00F93F71" w:rsidP="00F93F71">
            <w:pPr>
              <w:tabs>
                <w:tab w:val="left" w:pos="2916"/>
              </w:tabs>
              <w:spacing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</w:tc>
      </w:tr>
    </w:tbl>
    <w:p w14:paraId="73ED2545" w14:textId="7E0FD0E1" w:rsidR="00F93F71" w:rsidRDefault="00F93F71" w:rsidP="00F93F71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Ind w:w="-426" w:type="dxa"/>
        <w:tblLook w:val="04A0" w:firstRow="1" w:lastRow="0" w:firstColumn="1" w:lastColumn="0" w:noHBand="0" w:noVBand="1"/>
      </w:tblPr>
      <w:tblGrid>
        <w:gridCol w:w="2978"/>
        <w:gridCol w:w="6793"/>
      </w:tblGrid>
      <w:tr w:rsidR="00F93F71" w14:paraId="62D83F53" w14:textId="77777777" w:rsidTr="006414E9"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</w:tcPr>
          <w:p w14:paraId="06185C76" w14:textId="2A7A92AF" w:rsidR="00F93F71" w:rsidRDefault="00F93F71" w:rsidP="00F93F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организации</w:t>
            </w:r>
          </w:p>
        </w:tc>
        <w:tc>
          <w:tcPr>
            <w:tcW w:w="6793" w:type="dxa"/>
            <w:tcBorders>
              <w:top w:val="nil"/>
              <w:left w:val="nil"/>
              <w:right w:val="nil"/>
            </w:tcBorders>
          </w:tcPr>
          <w:p w14:paraId="6F9FDC6D" w14:textId="0D1ACB78" w:rsidR="00F93F71" w:rsidRDefault="00E31A32" w:rsidP="00F93F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Зубенко Михаил Петрович</w:t>
            </w:r>
          </w:p>
        </w:tc>
      </w:tr>
    </w:tbl>
    <w:p w14:paraId="3CFD4BCE" w14:textId="39C01B24" w:rsidR="00F93F71" w:rsidRPr="00F93F71" w:rsidRDefault="00F93F71" w:rsidP="00F93F71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подпись ф.и.о.</w:t>
      </w:r>
    </w:p>
    <w:tbl>
      <w:tblPr>
        <w:tblStyle w:val="ac"/>
        <w:tblW w:w="0" w:type="auto"/>
        <w:tblInd w:w="-426" w:type="dxa"/>
        <w:tblLook w:val="04A0" w:firstRow="1" w:lastRow="0" w:firstColumn="1" w:lastColumn="0" w:noHBand="0" w:noVBand="1"/>
      </w:tblPr>
      <w:tblGrid>
        <w:gridCol w:w="2269"/>
        <w:gridCol w:w="7502"/>
      </w:tblGrid>
      <w:tr w:rsidR="00F93F71" w14:paraId="4EBEA38D" w14:textId="77777777" w:rsidTr="006414E9"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0548DC28" w14:textId="651BEEB8" w:rsidR="00F93F71" w:rsidRPr="00F93F71" w:rsidRDefault="00F93F71" w:rsidP="00F93F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Главный бухгалтер</w:t>
            </w:r>
          </w:p>
        </w:tc>
        <w:tc>
          <w:tcPr>
            <w:tcW w:w="7502" w:type="dxa"/>
            <w:tcBorders>
              <w:top w:val="nil"/>
              <w:left w:val="nil"/>
              <w:right w:val="nil"/>
            </w:tcBorders>
          </w:tcPr>
          <w:p w14:paraId="5732B10A" w14:textId="2B555B65" w:rsidR="00F93F71" w:rsidRPr="00E31A32" w:rsidRDefault="006B6383" w:rsidP="00F93F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Иван Иванович Охлобыстин</w:t>
            </w:r>
          </w:p>
        </w:tc>
      </w:tr>
    </w:tbl>
    <w:p w14:paraId="1810D93E" w14:textId="77777777" w:rsidR="006414E9" w:rsidRPr="00F93F71" w:rsidRDefault="00F93F71" w:rsidP="00F93F71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подпись ф.и.о.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714"/>
        <w:gridCol w:w="1276"/>
        <w:gridCol w:w="576"/>
        <w:gridCol w:w="456"/>
        <w:gridCol w:w="990"/>
      </w:tblGrid>
      <w:tr w:rsidR="006414E9" w14:paraId="30929632" w14:textId="77777777" w:rsidTr="006414E9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75C13F63" w14:textId="0D4E3236" w:rsidR="006414E9" w:rsidRPr="006414E9" w:rsidRDefault="006414E9" w:rsidP="00F93F71">
            <w:pPr>
              <w:rPr>
                <w:rFonts w:ascii="Times New Roman" w:hAnsi="Times New Roman" w:cs="Times New Roman"/>
              </w:rPr>
            </w:pPr>
            <w:r w:rsidRPr="006414E9">
              <w:rPr>
                <w:rFonts w:ascii="Times New Roman" w:hAnsi="Times New Roman" w:cs="Times New Roman"/>
              </w:rPr>
              <w:t>Печать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11A9AE75" w14:textId="2FD8D2C1" w:rsidR="006414E9" w:rsidRPr="006414E9" w:rsidRDefault="006414E9" w:rsidP="00F93F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35966ACA" w14:textId="6E7293E3" w:rsidR="006414E9" w:rsidRPr="006414E9" w:rsidRDefault="006B6383" w:rsidP="00F93F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68B8845" w14:textId="105E148C" w:rsidR="006414E9" w:rsidRPr="006414E9" w:rsidRDefault="006414E9" w:rsidP="00F93F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74" w:type="dxa"/>
            <w:tcBorders>
              <w:top w:val="nil"/>
              <w:left w:val="nil"/>
              <w:right w:val="nil"/>
            </w:tcBorders>
          </w:tcPr>
          <w:p w14:paraId="11F7A473" w14:textId="714C7112" w:rsidR="006414E9" w:rsidRPr="006414E9" w:rsidRDefault="006B6383" w:rsidP="00F93F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46C7A09" w14:textId="1595A5BC" w:rsidR="006414E9" w:rsidRPr="006414E9" w:rsidRDefault="006414E9" w:rsidP="00F93F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года</w:t>
            </w:r>
          </w:p>
        </w:tc>
      </w:tr>
    </w:tbl>
    <w:p w14:paraId="045A088C" w14:textId="2D20A96E" w:rsidR="006B6383" w:rsidRDefault="006B6383" w:rsidP="00F93F71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5910B840" w14:textId="77777777" w:rsidR="006B6383" w:rsidRDefault="006B6383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br w:type="page"/>
      </w:r>
    </w:p>
    <w:p w14:paraId="109EB7D8" w14:textId="1042E06A" w:rsidR="006B6383" w:rsidRDefault="006B6383" w:rsidP="006B6383">
      <w:pPr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 w:rsidRPr="006B6383">
        <w:rPr>
          <w:rFonts w:ascii="Times New Roman" w:hAnsi="Times New Roman" w:cs="Times New Roman"/>
          <w:b/>
          <w:bCs/>
          <w:sz w:val="28"/>
          <w:szCs w:val="28"/>
          <w14:ligatures w14:val="none"/>
        </w:rPr>
        <w:t>Задание 3</w:t>
      </w:r>
    </w:p>
    <w:p w14:paraId="796546CF" w14:textId="2711BB99" w:rsidR="00957A60" w:rsidRDefault="00D733B4" w:rsidP="006B6383">
      <w:pPr>
        <w:rPr>
          <w:rFonts w:ascii="Times New Roman" w:hAnsi="Times New Roman" w:cs="Times New Roman"/>
          <w:sz w:val="28"/>
          <w:szCs w:val="28"/>
          <w14:ligatures w14:val="none"/>
        </w:rPr>
      </w:pPr>
      <w:r w:rsidRPr="00D733B4">
        <w:rPr>
          <w:rFonts w:ascii="Times New Roman" w:hAnsi="Times New Roman" w:cs="Times New Roman"/>
          <w:sz w:val="28"/>
          <w:szCs w:val="28"/>
          <w14:ligatures w14:val="none"/>
        </w:rPr>
        <w:t>Схема 5 ГОСТ Р ИСО/МЭК 17067–2013</w:t>
      </w:r>
    </w:p>
    <w:p w14:paraId="20EB0BF2" w14:textId="18A59C71" w:rsidR="00D733B4" w:rsidRPr="00D733B4" w:rsidRDefault="00D733B4" w:rsidP="00D733B4">
      <w:pPr>
        <w:rPr>
          <w:rFonts w:ascii="Times New Roman" w:hAnsi="Times New Roman" w:cs="Times New Roman"/>
          <w:sz w:val="28"/>
          <w:szCs w:val="28"/>
          <w14:ligatures w14:val="none"/>
        </w:rPr>
      </w:pPr>
      <w:r w:rsidRPr="00D733B4">
        <w:rPr>
          <w:rFonts w:ascii="Times New Roman" w:hAnsi="Times New Roman" w:cs="Times New Roman"/>
          <w:sz w:val="28"/>
          <w:szCs w:val="28"/>
          <w14:ligatures w14:val="none"/>
        </w:rPr>
        <w:t>ГОСТ Р 54606–2011 «Услуги средств размещения. Общие требования» устанавливает требования к услугам средств размещения, включая требования к техническому оснащению и оборудованию, квалификации персонала, обслуживанию и предоставлению услуг гостям, обеспечению безопасности и комфорта гостей, а также соблюдению экологических и санитарно-гигиенических требований.</w:t>
      </w:r>
    </w:p>
    <w:p w14:paraId="0D1D3BE1" w14:textId="7435F6C3" w:rsidR="00D733B4" w:rsidRPr="00D733B4" w:rsidRDefault="00D733B4" w:rsidP="00D733B4">
      <w:pPr>
        <w:rPr>
          <w:rFonts w:ascii="Times New Roman" w:hAnsi="Times New Roman" w:cs="Times New Roman"/>
          <w:sz w:val="28"/>
          <w:szCs w:val="28"/>
          <w14:ligatures w14:val="none"/>
        </w:rPr>
      </w:pPr>
      <w:r w:rsidRPr="00D733B4">
        <w:rPr>
          <w:rFonts w:ascii="Times New Roman" w:hAnsi="Times New Roman" w:cs="Times New Roman"/>
          <w:sz w:val="28"/>
          <w:szCs w:val="28"/>
          <w14:ligatures w14:val="none"/>
        </w:rPr>
        <w:t>Схема 5 ГОСТ Р ИСО/МЭК 17067–2013 предусматривает оценку и сертификацию системы менеджмента организации, которая включает в себя процессы, связанные с предоставлением услуг средств размещения.</w:t>
      </w:r>
    </w:p>
    <w:p w14:paraId="1EF3F676" w14:textId="4E21B06B" w:rsidR="006B6383" w:rsidRPr="006B6383" w:rsidRDefault="006B6383" w:rsidP="006B6383">
      <w:pPr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  <w14:ligatures w14:val="none"/>
        </w:rPr>
        <w:br w:type="page"/>
      </w:r>
    </w:p>
    <w:p w14:paraId="700EF7DC" w14:textId="48BEB89B" w:rsidR="006B6383" w:rsidRPr="006B6383" w:rsidRDefault="00957A60" w:rsidP="006B63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383">
        <w:rPr>
          <w:rFonts w:ascii="Times New Roman" w:hAnsi="Times New Roman" w:cs="Times New Roman"/>
          <w:b/>
          <w:bCs/>
          <w:sz w:val="28"/>
          <w:szCs w:val="28"/>
          <w14:ligatures w14:val="none"/>
        </w:rPr>
        <w:t>Задание 4</w:t>
      </w:r>
    </w:p>
    <w:p w14:paraId="0947A138" w14:textId="3B224182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1. Регистрационный номер сертификата: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957A60" w:rsidRPr="00957A60">
        <w:rPr>
          <w:rFonts w:ascii="Times New Roman" w:eastAsia="Roboto" w:hAnsi="Times New Roman" w:cs="Times New Roman"/>
          <w:color w:val="000000"/>
          <w:sz w:val="28"/>
          <w:szCs w:val="28"/>
        </w:rPr>
        <w:t>не имеет регистрационного номера</w:t>
      </w:r>
      <w:r w:rsidR="00957A60">
        <w:rPr>
          <w:rFonts w:ascii="Times New Roman" w:eastAsia="Roboto" w:hAnsi="Times New Roman" w:cs="Times New Roman"/>
          <w:color w:val="000000"/>
          <w:sz w:val="28"/>
          <w:szCs w:val="28"/>
        </w:rPr>
        <w:t>.</w:t>
      </w:r>
    </w:p>
    <w:p w14:paraId="1C00A335" w14:textId="3DFB61C5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2. Срок действия сертификата: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с </w:t>
      </w:r>
      <w:r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3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.0</w:t>
      </w:r>
      <w:r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3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.202</w:t>
      </w:r>
      <w:r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5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по 31.12.2026</w:t>
      </w:r>
    </w:p>
    <w:p w14:paraId="5F81F521" w14:textId="77777777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3. Регистрационный номер органа по сертификации: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RU-001</w:t>
      </w:r>
    </w:p>
    <w:p w14:paraId="17A5DAC4" w14:textId="5FA2CA45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4. Наименование и описание продукции:</w:t>
      </w:r>
      <w:r w:rsidRPr="006B6383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957A60">
        <w:rPr>
          <w:rFonts w:ascii="Times New Roman" w:hAnsi="Times New Roman" w:cs="Times New Roman"/>
          <w:sz w:val="28"/>
          <w:szCs w:val="28"/>
        </w:rPr>
        <w:t>предоставление услуг средств размещения.</w:t>
      </w:r>
    </w:p>
    <w:p w14:paraId="50C65AA2" w14:textId="35F1AA5E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 xml:space="preserve">5. Код ОКП </w:t>
      </w: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продукции: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CF4B00" w:rsidRPr="00CF4B00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55.10</w:t>
      </w:r>
    </w:p>
    <w:p w14:paraId="648FD2FD" w14:textId="412D394B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6. Обозначение нормативных документов: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CF4B00" w:rsidRPr="00A2275A">
        <w:rPr>
          <w:rFonts w:ascii="Times New Roman" w:hAnsi="Times New Roman" w:cs="Times New Roman"/>
          <w:sz w:val="28"/>
          <w:szCs w:val="28"/>
        </w:rPr>
        <w:t>ГОСТ Р 54606–2011</w:t>
      </w:r>
      <w:r w:rsidR="00CF4B00">
        <w:rPr>
          <w:rFonts w:ascii="Times New Roman" w:hAnsi="Times New Roman" w:cs="Times New Roman"/>
          <w:sz w:val="28"/>
          <w:szCs w:val="28"/>
        </w:rPr>
        <w:t>.</w:t>
      </w:r>
    </w:p>
    <w:p w14:paraId="7C9E2174" w14:textId="11728CD0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 xml:space="preserve">7. </w:t>
      </w:r>
      <w:r w:rsidR="00CF4B00"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 xml:space="preserve">Код ТНВЭД </w:t>
      </w: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продукции: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CF4B00" w:rsidRPr="00CF4B00">
        <w:rPr>
          <w:rFonts w:ascii="Times New Roman" w:eastAsia="Roboto" w:hAnsi="Times New Roman" w:cs="Times New Roman"/>
          <w:color w:val="000000"/>
          <w:sz w:val="28"/>
          <w:szCs w:val="28"/>
        </w:rPr>
        <w:t>8479899708</w:t>
      </w:r>
    </w:p>
    <w:p w14:paraId="59764E68" w14:textId="4C5D7033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8. Изготовитель: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CF4B00">
        <w:rPr>
          <w:rFonts w:ascii="Times New Roman" w:eastAsia="Roboto" w:hAnsi="Times New Roman" w:cs="Times New Roman"/>
          <w:color w:val="000000"/>
          <w:sz w:val="28"/>
          <w:szCs w:val="28"/>
        </w:rPr>
        <w:t>«ИП Гранд Леон» Ул. Ленина, д.69.</w:t>
      </w:r>
    </w:p>
    <w:p w14:paraId="2AAAE1F2" w14:textId="1E5E8111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9. Сертификат выдан: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0</w:t>
      </w:r>
      <w:r w:rsidR="00CF4B00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3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.0</w:t>
      </w:r>
      <w:r w:rsidR="00CF4B00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3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.20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</w:rPr>
        <w:t>2</w:t>
      </w:r>
      <w:r w:rsidR="00CF4B00">
        <w:rPr>
          <w:rFonts w:ascii="Times New Roman" w:eastAsia="Roboto" w:hAnsi="Times New Roman" w:cs="Times New Roman"/>
          <w:color w:val="000000"/>
          <w:sz w:val="28"/>
          <w:szCs w:val="28"/>
        </w:rPr>
        <w:t>5</w:t>
      </w:r>
    </w:p>
    <w:p w14:paraId="78AAC58C" w14:textId="5E7F40E0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10. На основании: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957A60" w:rsidRPr="00957A60">
        <w:rPr>
          <w:rFonts w:ascii="Times New Roman" w:eastAsia="Roboto" w:hAnsi="Times New Roman" w:cs="Times New Roman"/>
          <w:color w:val="000000"/>
          <w:sz w:val="28"/>
          <w:szCs w:val="28"/>
        </w:rPr>
        <w:t>Положительных результатов сертификационных испытаний, подтверждающих соответствие услуг средства размещения требованиям ГОСТ Р 54606–2011</w:t>
      </w:r>
      <w:r w:rsidR="00957A60">
        <w:rPr>
          <w:rFonts w:ascii="Times New Roman" w:eastAsia="Roboto" w:hAnsi="Times New Roman" w:cs="Times New Roman"/>
          <w:color w:val="000000"/>
          <w:sz w:val="28"/>
          <w:szCs w:val="28"/>
        </w:rPr>
        <w:t>.</w:t>
      </w:r>
    </w:p>
    <w:p w14:paraId="4A697462" w14:textId="273C1B5D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11. Дополнительная информация: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</w:t>
      </w:r>
    </w:p>
    <w:p w14:paraId="4AA2BC6D" w14:textId="77777777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12. Подписи, инициалы, фамилии: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 </w:t>
      </w:r>
    </w:p>
    <w:p w14:paraId="60237FDB" w14:textId="77777777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eastAsia="Roboto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___(подпись)___  </w:t>
      </w:r>
    </w:p>
    <w:p w14:paraId="4CECE1BB" w14:textId="73F90903" w:rsidR="006B6383" w:rsidRPr="006B6383" w:rsidRDefault="00CF4B00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И. О.</w:t>
      </w:r>
      <w:r w:rsidR="006B6383"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П</w:t>
      </w:r>
      <w:r>
        <w:rPr>
          <w:rFonts w:ascii="Times New Roman" w:eastAsia="Roboto" w:hAnsi="Times New Roman" w:cs="Times New Roman"/>
          <w:color w:val="000000"/>
          <w:sz w:val="28"/>
          <w:szCs w:val="28"/>
        </w:rPr>
        <w:t>ерлов</w:t>
      </w:r>
    </w:p>
    <w:p w14:paraId="369C8F5D" w14:textId="77777777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Руководитель органа по сертификации  </w:t>
      </w:r>
    </w:p>
    <w:p w14:paraId="2F34A0C1" w14:textId="77777777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___(подпись)___  </w:t>
      </w:r>
    </w:p>
    <w:p w14:paraId="1107C7E9" w14:textId="78568722" w:rsidR="006B6383" w:rsidRPr="006B6383" w:rsidRDefault="00CF4B00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Л. М.</w:t>
      </w:r>
      <w:r w:rsidR="006B6383"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С</w:t>
      </w:r>
      <w:r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кипидаров</w:t>
      </w:r>
      <w:r w:rsidR="006B6383"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</w:t>
      </w:r>
    </w:p>
    <w:p w14:paraId="728CE72B" w14:textId="77777777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Эксперт, проводивший сертификацию  </w:t>
      </w:r>
    </w:p>
    <w:p w14:paraId="228D5F4C" w14:textId="77777777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</w:p>
    <w:p w14:paraId="248DB80F" w14:textId="77777777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Печать органа по сертификации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 </w:t>
      </w:r>
    </w:p>
    <w:p w14:paraId="6BDADBEE" w14:textId="77777777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(левый нижний угол)</w:t>
      </w:r>
    </w:p>
    <w:p w14:paraId="46343A6A" w14:textId="77777777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</w:p>
    <w:p w14:paraId="5CB1BF36" w14:textId="34016BF5" w:rsidR="006B6383" w:rsidRPr="006B6383" w:rsidRDefault="006B6383" w:rsidP="006B63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8"/>
          <w:szCs w:val="28"/>
        </w:rPr>
      </w:pPr>
      <w:r w:rsidRPr="006B6383">
        <w:rPr>
          <w:rFonts w:ascii="Times New Roman" w:eastAsia="Roboto" w:hAnsi="Times New Roman" w:cs="Times New Roman"/>
          <w:b/>
          <w:color w:val="000000"/>
          <w:sz w:val="28"/>
          <w:szCs w:val="28"/>
          <w:highlight w:val="white"/>
        </w:rPr>
        <w:t>Дата выдачи: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0</w:t>
      </w:r>
      <w:r w:rsidR="00CF4B00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3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.</w:t>
      </w:r>
      <w:r w:rsidR="00CF4B00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03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.202</w:t>
      </w:r>
      <w:r w:rsidR="00CF4B00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>5</w:t>
      </w:r>
      <w:r w:rsidRPr="006B6383">
        <w:rPr>
          <w:rFonts w:ascii="Times New Roman" w:eastAsia="Roboto" w:hAnsi="Times New Roman" w:cs="Times New Roman"/>
          <w:color w:val="000000"/>
          <w:sz w:val="28"/>
          <w:szCs w:val="28"/>
          <w:highlight w:val="white"/>
        </w:rPr>
        <w:t xml:space="preserve"> </w:t>
      </w:r>
    </w:p>
    <w:p w14:paraId="7A01AB97" w14:textId="77777777" w:rsidR="00F93F71" w:rsidRPr="006B6383" w:rsidRDefault="00F93F71" w:rsidP="00F93F71">
      <w:pPr>
        <w:rPr>
          <w:rFonts w:ascii="Times New Roman" w:hAnsi="Times New Roman" w:cs="Times New Roman"/>
        </w:rPr>
      </w:pPr>
    </w:p>
    <w:p w14:paraId="1F8FF501" w14:textId="71D05BB8" w:rsidR="005D45EF" w:rsidRPr="00A2275A" w:rsidRDefault="005D45EF" w:rsidP="00A2275A">
      <w:pPr>
        <w:rPr>
          <w:rFonts w:ascii="Times New Roman" w:hAnsi="Times New Roman" w:cs="Times New Roman"/>
        </w:rPr>
      </w:pPr>
    </w:p>
    <w:sectPr w:rsidR="005D45EF" w:rsidRPr="00A22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8E"/>
    <w:rsid w:val="000F6A95"/>
    <w:rsid w:val="001E56F8"/>
    <w:rsid w:val="00344960"/>
    <w:rsid w:val="00523B8E"/>
    <w:rsid w:val="005D45EF"/>
    <w:rsid w:val="006414E9"/>
    <w:rsid w:val="006B6383"/>
    <w:rsid w:val="00832B6E"/>
    <w:rsid w:val="00865DDC"/>
    <w:rsid w:val="00957A60"/>
    <w:rsid w:val="00A2275A"/>
    <w:rsid w:val="00A45218"/>
    <w:rsid w:val="00CF4B00"/>
    <w:rsid w:val="00D047BE"/>
    <w:rsid w:val="00D733B4"/>
    <w:rsid w:val="00E31A32"/>
    <w:rsid w:val="00E512C8"/>
    <w:rsid w:val="00F93F71"/>
    <w:rsid w:val="00FD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6000B"/>
  <w15:chartTrackingRefBased/>
  <w15:docId w15:val="{159D46BE-D409-48E7-A46A-F8FFE33C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B6E"/>
  </w:style>
  <w:style w:type="paragraph" w:styleId="1">
    <w:name w:val="heading 1"/>
    <w:basedOn w:val="a"/>
    <w:next w:val="a"/>
    <w:link w:val="10"/>
    <w:uiPriority w:val="9"/>
    <w:qFormat/>
    <w:rsid w:val="0052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B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B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B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B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3B8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D5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6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2</cp:revision>
  <dcterms:created xsi:type="dcterms:W3CDTF">2024-10-17T10:22:00Z</dcterms:created>
  <dcterms:modified xsi:type="dcterms:W3CDTF">2024-10-20T16:09:00Z</dcterms:modified>
</cp:coreProperties>
</file>