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895" w:rsidRPr="00901183" w:rsidRDefault="00083895" w:rsidP="00083895">
      <w:pPr>
        <w:jc w:val="center"/>
        <w:rPr>
          <w:b/>
        </w:rPr>
      </w:pPr>
      <w:r w:rsidRPr="00901183">
        <w:rPr>
          <w:b/>
        </w:rPr>
        <w:t>Техническое задание на разработку сайта Московского областного государственного тетра юного зрителя</w:t>
      </w:r>
    </w:p>
    <w:p w:rsidR="00083895" w:rsidRPr="00901183" w:rsidRDefault="00083895" w:rsidP="00083895">
      <w:pPr>
        <w:rPr>
          <w:b/>
        </w:rPr>
      </w:pPr>
    </w:p>
    <w:p w:rsidR="00083895" w:rsidRPr="00901183" w:rsidRDefault="00083895" w:rsidP="00083895"/>
    <w:p w:rsidR="00083895" w:rsidRPr="00901183" w:rsidRDefault="00083895" w:rsidP="00083895">
      <w:pPr>
        <w:rPr>
          <w:b/>
        </w:rPr>
      </w:pPr>
      <w:r w:rsidRPr="00901183">
        <w:rPr>
          <w:b/>
        </w:rPr>
        <w:t>Основные требования к сайту</w:t>
      </w:r>
    </w:p>
    <w:p w:rsidR="00083895" w:rsidRPr="00083895" w:rsidRDefault="00083895" w:rsidP="00083895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proofErr w:type="spellStart"/>
      <w:r w:rsidRPr="00901183">
        <w:rPr>
          <w:rFonts w:ascii="Times New Roman" w:hAnsi="Times New Roman" w:cs="Times New Roman"/>
          <w:sz w:val="24"/>
          <w:szCs w:val="24"/>
        </w:rPr>
        <w:t>Кроссбраузерность</w:t>
      </w:r>
      <w:proofErr w:type="spellEnd"/>
      <w:r w:rsidRPr="00901183">
        <w:rPr>
          <w:rFonts w:ascii="Times New Roman" w:hAnsi="Times New Roman" w:cs="Times New Roman"/>
          <w:sz w:val="24"/>
          <w:szCs w:val="24"/>
        </w:rPr>
        <w:t xml:space="preserve"> (работа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895">
        <w:rPr>
          <w:rFonts w:ascii="Times New Roman" w:hAnsi="Times New Roman" w:cs="Times New Roman"/>
          <w:sz w:val="24"/>
          <w:szCs w:val="24"/>
        </w:rPr>
        <w:t>основными современными браузерами. Год выпуска не раньше 2012)</w:t>
      </w:r>
    </w:p>
    <w:p w:rsidR="00083895" w:rsidRPr="00083895" w:rsidRDefault="00083895" w:rsidP="00083895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Кроссплатформенность (работа на всех современных устройствах)</w:t>
      </w:r>
    </w:p>
    <w:p w:rsidR="00083895" w:rsidRPr="00083895" w:rsidRDefault="00083895" w:rsidP="00083895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Наличие версии для слабовидящих (преобразование сайта в Ч/Б цвет по нажатию кнопки)</w:t>
      </w:r>
    </w:p>
    <w:p w:rsidR="00083895" w:rsidRPr="00083895" w:rsidRDefault="00083895" w:rsidP="00083895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Максимальная автоматизация процессов для контент-менеджера (в рамках CMS 1С-Битрикс)</w:t>
      </w:r>
    </w:p>
    <w:p w:rsidR="00083895" w:rsidRPr="00083895" w:rsidRDefault="00083895" w:rsidP="00083895"/>
    <w:p w:rsidR="00083895" w:rsidRPr="00083895" w:rsidRDefault="00083895" w:rsidP="00083895">
      <w:pPr>
        <w:rPr>
          <w:b/>
        </w:rPr>
      </w:pPr>
      <w:r w:rsidRPr="00083895">
        <w:rPr>
          <w:b/>
        </w:rPr>
        <w:t xml:space="preserve">Предполагаемая система управления контентом </w:t>
      </w:r>
      <w:r w:rsidRPr="00083895">
        <w:rPr>
          <w:b/>
          <w:lang w:val="en-US"/>
        </w:rPr>
        <w:t>CMS</w:t>
      </w:r>
      <w:r w:rsidRPr="00083895">
        <w:rPr>
          <w:b/>
        </w:rPr>
        <w:t xml:space="preserve"> - </w:t>
      </w:r>
      <w:proofErr w:type="spellStart"/>
      <w:r w:rsidRPr="00083895">
        <w:rPr>
          <w:b/>
          <w:lang w:val="en-US"/>
        </w:rPr>
        <w:t>Bitrix</w:t>
      </w:r>
      <w:proofErr w:type="spellEnd"/>
    </w:p>
    <w:p w:rsidR="00083895" w:rsidRPr="00083895" w:rsidRDefault="00083895" w:rsidP="00083895">
      <w:pPr>
        <w:rPr>
          <w:b/>
        </w:rPr>
      </w:pPr>
      <w:proofErr w:type="gramStart"/>
      <w:r w:rsidRPr="00083895">
        <w:rPr>
          <w:lang w:val="en-US"/>
        </w:rPr>
        <w:t>CMS</w:t>
      </w:r>
      <w:r w:rsidRPr="00083895">
        <w:t xml:space="preserve">  -</w:t>
      </w:r>
      <w:proofErr w:type="gramEnd"/>
      <w:r w:rsidRPr="00083895">
        <w:t xml:space="preserve"> </w:t>
      </w:r>
      <w:proofErr w:type="spellStart"/>
      <w:r w:rsidRPr="00083895">
        <w:rPr>
          <w:lang w:val="en-US"/>
        </w:rPr>
        <w:t>Bitrix</w:t>
      </w:r>
      <w:proofErr w:type="spellEnd"/>
      <w:r w:rsidRPr="00083895">
        <w:t xml:space="preserve">. </w:t>
      </w:r>
    </w:p>
    <w:p w:rsidR="00083895" w:rsidRPr="00083895" w:rsidRDefault="00083895" w:rsidP="00083895">
      <w:pPr>
        <w:rPr>
          <w:b/>
        </w:rPr>
      </w:pPr>
    </w:p>
    <w:p w:rsidR="00083895" w:rsidRPr="00083895" w:rsidRDefault="00083895" w:rsidP="00083895">
      <w:pPr>
        <w:rPr>
          <w:b/>
        </w:rPr>
      </w:pPr>
      <w:r w:rsidRPr="00083895">
        <w:rPr>
          <w:b/>
        </w:rPr>
        <w:t xml:space="preserve">Основные модули сайта (стандартные, предусмотренные большинством </w:t>
      </w:r>
      <w:r w:rsidRPr="00083895">
        <w:rPr>
          <w:b/>
          <w:lang w:val="en-US"/>
        </w:rPr>
        <w:t>CMS</w:t>
      </w:r>
      <w:r w:rsidRPr="00083895">
        <w:rPr>
          <w:b/>
        </w:rPr>
        <w:t>)</w:t>
      </w:r>
    </w:p>
    <w:p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Визуальный редактор для работы форматированием текста и с исходным кодом (вставка фото, видео, гиперссылок, файл для скачивания, стороннего кода и т.д.)</w:t>
      </w:r>
    </w:p>
    <w:p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Модуль фотогалереи</w:t>
      </w:r>
    </w:p>
    <w:p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видеогалереи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 xml:space="preserve"> (вставка кода с 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ютуб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>)</w:t>
      </w:r>
    </w:p>
    <w:p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Блог с категориями</w:t>
      </w:r>
    </w:p>
    <w:p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Модуль обратной связи </w:t>
      </w:r>
      <w:proofErr w:type="gramStart"/>
      <w:r w:rsidRPr="00083895">
        <w:rPr>
          <w:rFonts w:ascii="Times New Roman" w:hAnsi="Times New Roman" w:cs="Times New Roman"/>
          <w:sz w:val="24"/>
          <w:szCs w:val="24"/>
        </w:rPr>
        <w:t>простой  –</w:t>
      </w:r>
      <w:proofErr w:type="gramEnd"/>
      <w:r w:rsidRPr="00083895">
        <w:rPr>
          <w:rFonts w:ascii="Times New Roman" w:hAnsi="Times New Roman" w:cs="Times New Roman"/>
          <w:sz w:val="24"/>
          <w:szCs w:val="24"/>
        </w:rPr>
        <w:t xml:space="preserve"> подписка на новости (важно для всех форм: соответствие изменениям закона «О персональных данных»)</w:t>
      </w:r>
    </w:p>
    <w:p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Форма отзывов</w:t>
      </w:r>
    </w:p>
    <w:p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Слайдер на главной странице</w:t>
      </w:r>
    </w:p>
    <w:p w:rsidR="00083895" w:rsidRPr="00083895" w:rsidRDefault="00083895" w:rsidP="00083895">
      <w:pPr>
        <w:ind w:left="360"/>
      </w:pPr>
    </w:p>
    <w:p w:rsidR="00083895" w:rsidRPr="00083895" w:rsidRDefault="00083895" w:rsidP="00083895">
      <w:pPr>
        <w:ind w:left="360"/>
        <w:rPr>
          <w:b/>
        </w:rPr>
      </w:pPr>
      <w:r w:rsidRPr="00083895">
        <w:rPr>
          <w:b/>
        </w:rPr>
        <w:t>Специально программируемые возможности</w:t>
      </w:r>
    </w:p>
    <w:p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Афиша</w:t>
      </w:r>
    </w:p>
    <w:p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Спектакль </w:t>
      </w:r>
    </w:p>
    <w:p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Персона</w:t>
      </w:r>
    </w:p>
    <w:p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Модуль обратной связи усложненный – форма бронирования билетов через сайт </w:t>
      </w:r>
    </w:p>
    <w:p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Внедрение кода 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 xml:space="preserve"> билетного агента (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Тикетлэнд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 xml:space="preserve"> представляет из себя ссылку на дополнительную страницу на сайте театра для покупки билета. На дополнительной странице будет загружен </w:t>
      </w:r>
      <w:r w:rsidRPr="00083895">
        <w:rPr>
          <w:rFonts w:ascii="Times New Roman" w:hAnsi="Times New Roman" w:cs="Times New Roman"/>
          <w:sz w:val="24"/>
          <w:szCs w:val="24"/>
          <w:lang w:val="en-US"/>
        </w:rPr>
        <w:t xml:space="preserve">iframe </w:t>
      </w:r>
      <w:r w:rsidRPr="00083895">
        <w:rPr>
          <w:rFonts w:ascii="Times New Roman" w:hAnsi="Times New Roman" w:cs="Times New Roman"/>
          <w:sz w:val="24"/>
          <w:szCs w:val="24"/>
        </w:rPr>
        <w:t xml:space="preserve">с сайта 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Тикетленд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>.</w:t>
      </w:r>
    </w:p>
    <w:p w:rsidR="00083895" w:rsidRPr="00083895" w:rsidRDefault="00083895" w:rsidP="00083895">
      <w:pPr>
        <w:rPr>
          <w:b/>
        </w:rPr>
      </w:pPr>
    </w:p>
    <w:p w:rsidR="00083895" w:rsidRPr="00083895" w:rsidRDefault="00083895" w:rsidP="00083895">
      <w:pPr>
        <w:rPr>
          <w:b/>
        </w:rPr>
      </w:pPr>
      <w:bookmarkStart w:id="0" w:name="_GoBack"/>
      <w:bookmarkEnd w:id="0"/>
    </w:p>
    <w:p w:rsidR="00083895" w:rsidRPr="00901183" w:rsidRDefault="00083895" w:rsidP="00083895">
      <w:pPr>
        <w:rPr>
          <w:b/>
        </w:rPr>
      </w:pPr>
      <w:r w:rsidRPr="00083895">
        <w:rPr>
          <w:b/>
        </w:rPr>
        <w:t>Структура сайта</w:t>
      </w:r>
    </w:p>
    <w:p w:rsidR="00083895" w:rsidRPr="00901183" w:rsidRDefault="00083895" w:rsidP="00083895">
      <w:pPr>
        <w:rPr>
          <w:b/>
        </w:rPr>
      </w:pPr>
    </w:p>
    <w:p w:rsidR="00083895" w:rsidRPr="00901183" w:rsidRDefault="00083895" w:rsidP="00083895">
      <w:pPr>
        <w:rPr>
          <w:b/>
        </w:rPr>
      </w:pPr>
    </w:p>
    <w:tbl>
      <w:tblPr>
        <w:tblStyle w:val="a3"/>
        <w:tblW w:w="9385" w:type="dxa"/>
        <w:tblInd w:w="108" w:type="dxa"/>
        <w:tblLook w:val="04A0" w:firstRow="1" w:lastRow="0" w:firstColumn="1" w:lastColumn="0" w:noHBand="0" w:noVBand="1"/>
      </w:tblPr>
      <w:tblGrid>
        <w:gridCol w:w="1819"/>
        <w:gridCol w:w="3001"/>
        <w:gridCol w:w="4565"/>
      </w:tblGrid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rPr>
                <w:b/>
              </w:rPr>
            </w:pPr>
            <w:r w:rsidRPr="00901183">
              <w:rPr>
                <w:b/>
              </w:rPr>
              <w:t>Раздел</w:t>
            </w:r>
          </w:p>
        </w:tc>
        <w:tc>
          <w:tcPr>
            <w:tcW w:w="3001" w:type="dxa"/>
          </w:tcPr>
          <w:p w:rsidR="00083895" w:rsidRPr="00901183" w:rsidRDefault="00083895" w:rsidP="005E331E">
            <w:pPr>
              <w:rPr>
                <w:b/>
              </w:rPr>
            </w:pPr>
            <w:r w:rsidRPr="00901183">
              <w:rPr>
                <w:b/>
              </w:rPr>
              <w:t>Глубина</w:t>
            </w:r>
          </w:p>
        </w:tc>
        <w:tc>
          <w:tcPr>
            <w:tcW w:w="4565" w:type="dxa"/>
          </w:tcPr>
          <w:p w:rsidR="00083895" w:rsidRPr="00901183" w:rsidRDefault="00083895" w:rsidP="005E331E">
            <w:pPr>
              <w:rPr>
                <w:b/>
              </w:rPr>
            </w:pPr>
            <w:r w:rsidRPr="00901183">
              <w:rPr>
                <w:b/>
              </w:rPr>
              <w:t>Модули/сущности/тип страницы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r w:rsidRPr="00901183">
              <w:t xml:space="preserve">0.Главная страница </w:t>
            </w:r>
          </w:p>
          <w:p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3001" w:type="dxa"/>
          </w:tcPr>
          <w:p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4565" w:type="dxa"/>
          </w:tcPr>
          <w:p w:rsidR="00083895" w:rsidRPr="00901183" w:rsidRDefault="00083895" w:rsidP="005E331E">
            <w:pPr>
              <w:rPr>
                <w:u w:val="single"/>
              </w:rPr>
            </w:pPr>
            <w:r w:rsidRPr="00901183">
              <w:t>Тип страницы «</w:t>
            </w:r>
            <w:r w:rsidRPr="00901183">
              <w:rPr>
                <w:u w:val="single"/>
              </w:rPr>
              <w:t>Главная»</w:t>
            </w:r>
          </w:p>
          <w:p w:rsidR="00083895" w:rsidRPr="00901183" w:rsidRDefault="00083895" w:rsidP="005E331E">
            <w:pPr>
              <w:rPr>
                <w:u w:val="single"/>
              </w:rPr>
            </w:pPr>
            <w:r w:rsidRPr="00901183">
              <w:t xml:space="preserve">слайдер спектаклей, ближайшая афиша, новости, блок баннеров, кнопки </w:t>
            </w:r>
            <w:proofErr w:type="spellStart"/>
            <w:r w:rsidRPr="00901183">
              <w:t>соцсетей</w:t>
            </w:r>
            <w:proofErr w:type="spellEnd"/>
            <w:r w:rsidRPr="00901183">
              <w:t>, кнопка версии для слабовидящих, подписка на новости, поиск, подвал с логотипами партнеров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r w:rsidRPr="00901183">
              <w:t>1.О театре</w:t>
            </w:r>
          </w:p>
        </w:tc>
        <w:tc>
          <w:tcPr>
            <w:tcW w:w="3001" w:type="dxa"/>
          </w:tcPr>
          <w:p w:rsidR="00083895" w:rsidRPr="00901183" w:rsidRDefault="00083895" w:rsidP="005E331E"/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«Внутренняя»</w:t>
            </w:r>
          </w:p>
          <w:p w:rsidR="00083895" w:rsidRPr="00901183" w:rsidRDefault="00083895" w:rsidP="005E331E">
            <w:r w:rsidRPr="00901183">
              <w:t>текст, фото, видео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/>
        </w:tc>
        <w:tc>
          <w:tcPr>
            <w:tcW w:w="3001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История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«Внутренняя»</w:t>
            </w:r>
          </w:p>
          <w:p w:rsidR="00083895" w:rsidRPr="00901183" w:rsidRDefault="00083895" w:rsidP="005E331E">
            <w:r w:rsidRPr="00901183">
              <w:t>текст, фото, видео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/>
        </w:tc>
        <w:tc>
          <w:tcPr>
            <w:tcW w:w="3001" w:type="dxa"/>
          </w:tcPr>
          <w:p w:rsidR="00083895" w:rsidRPr="00901183" w:rsidRDefault="00083895" w:rsidP="005E331E">
            <w:r w:rsidRPr="00901183">
              <w:t>1.2.Правила посещения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«Внутренняя»</w:t>
            </w:r>
          </w:p>
          <w:p w:rsidR="00083895" w:rsidRPr="00901183" w:rsidRDefault="00083895" w:rsidP="005E331E">
            <w:r w:rsidRPr="00901183">
              <w:lastRenderedPageBreak/>
              <w:t>текст, фото, видео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/>
        </w:tc>
        <w:tc>
          <w:tcPr>
            <w:tcW w:w="3001" w:type="dxa"/>
          </w:tcPr>
          <w:p w:rsidR="00083895" w:rsidRPr="00901183" w:rsidRDefault="00083895" w:rsidP="005E331E">
            <w:r w:rsidRPr="00901183">
              <w:t>1.3.Доступная среда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</w:t>
            </w:r>
            <w:proofErr w:type="spellStart"/>
            <w:r w:rsidRPr="00901183">
              <w:t>Внутреняя</w:t>
            </w:r>
            <w:proofErr w:type="spellEnd"/>
            <w:r w:rsidRPr="00901183">
              <w:t>»</w:t>
            </w:r>
          </w:p>
          <w:p w:rsidR="00083895" w:rsidRPr="00901183" w:rsidRDefault="00083895" w:rsidP="005E331E">
            <w:r w:rsidRPr="00901183">
              <w:t>текст, фото, видео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/>
        </w:tc>
        <w:tc>
          <w:tcPr>
            <w:tcW w:w="3001" w:type="dxa"/>
          </w:tcPr>
          <w:p w:rsidR="00083895" w:rsidRPr="00901183" w:rsidRDefault="00083895" w:rsidP="005E331E">
            <w:r w:rsidRPr="00901183">
              <w:t xml:space="preserve">1.4 и </w:t>
            </w:r>
            <w:proofErr w:type="spellStart"/>
            <w:r w:rsidRPr="00901183">
              <w:t>др</w:t>
            </w:r>
            <w:proofErr w:type="spellEnd"/>
            <w:r w:rsidRPr="00901183">
              <w:t>…..</w:t>
            </w:r>
          </w:p>
        </w:tc>
        <w:tc>
          <w:tcPr>
            <w:tcW w:w="4565" w:type="dxa"/>
          </w:tcPr>
          <w:p w:rsidR="00083895" w:rsidRPr="00901183" w:rsidRDefault="00083895" w:rsidP="005E331E"/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/>
        </w:tc>
        <w:tc>
          <w:tcPr>
            <w:tcW w:w="3001" w:type="dxa"/>
          </w:tcPr>
          <w:p w:rsidR="00083895" w:rsidRPr="00901183" w:rsidRDefault="00083895" w:rsidP="005E331E">
            <w:r w:rsidRPr="00901183">
              <w:t>1.5. Отзывы/ответы на вопросы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Модуль комментирования (для отзывов и ответов на вопросы)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Нонна Гришаева</w:t>
            </w:r>
          </w:p>
        </w:tc>
        <w:tc>
          <w:tcPr>
            <w:tcW w:w="3001" w:type="dxa"/>
          </w:tcPr>
          <w:p w:rsidR="00083895" w:rsidRPr="00901183" w:rsidRDefault="00083895" w:rsidP="005E331E"/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«Персона»:</w:t>
            </w:r>
          </w:p>
          <w:p w:rsidR="00083895" w:rsidRPr="00901183" w:rsidRDefault="00083895" w:rsidP="005E331E"/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Спектакли</w:t>
            </w:r>
          </w:p>
        </w:tc>
        <w:tc>
          <w:tcPr>
            <w:tcW w:w="3001" w:type="dxa"/>
          </w:tcPr>
          <w:p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«Спектакли/Афиша»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5E331E">
            <w:r w:rsidRPr="00901183">
              <w:t>3.1.Страница спектакля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«Спектакль»</w:t>
            </w:r>
          </w:p>
          <w:p w:rsidR="00083895" w:rsidRPr="00901183" w:rsidRDefault="00083895" w:rsidP="005E331E">
            <w:r w:rsidRPr="00901183">
              <w:t>(описание спектакля, постановщики, исполнители), фотогалерея, видео, пресса, отзывы о спектакле, «ближайшие спектакли» из афиши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Афиша</w:t>
            </w:r>
          </w:p>
        </w:tc>
        <w:tc>
          <w:tcPr>
            <w:tcW w:w="3001" w:type="dxa"/>
          </w:tcPr>
          <w:p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4565" w:type="dxa"/>
          </w:tcPr>
          <w:p w:rsidR="00083895" w:rsidRPr="00901183" w:rsidRDefault="00083895" w:rsidP="005E331E"/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Спектакли в Москве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«Афиша»,</w:t>
            </w:r>
          </w:p>
          <w:p w:rsidR="00083895" w:rsidRPr="00901183" w:rsidRDefault="00083895" w:rsidP="005E331E">
            <w:pPr>
              <w:rPr>
                <w:b/>
              </w:rPr>
            </w:pPr>
            <w:r w:rsidRPr="00901183">
              <w:t>Сущность «</w:t>
            </w:r>
            <w:proofErr w:type="spellStart"/>
            <w:r w:rsidRPr="00901183">
              <w:t>перфоманс</w:t>
            </w:r>
            <w:proofErr w:type="spellEnd"/>
            <w:r w:rsidRPr="00901183">
              <w:t>»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 xml:space="preserve"> Выезды и гастроли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 «Афиша», Сущность «выезд» (немного другой набор полей)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:rsidR="00083895" w:rsidRPr="00901183" w:rsidRDefault="00083895" w:rsidP="005E331E"/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Люди театра</w:t>
            </w: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 xml:space="preserve">Тип страницы «Главная персон», </w:t>
            </w:r>
            <w:proofErr w:type="spellStart"/>
            <w:r w:rsidRPr="00901183">
              <w:t>м.б</w:t>
            </w:r>
            <w:proofErr w:type="spellEnd"/>
            <w:r w:rsidRPr="00901183">
              <w:t>. внешне похож на «главная спектаклей»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Постановщики</w:t>
            </w:r>
          </w:p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- Режиссеры</w:t>
            </w:r>
          </w:p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- Художники</w:t>
            </w:r>
          </w:p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- Авторы</w:t>
            </w:r>
          </w:p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и т.д.</w:t>
            </w:r>
          </w:p>
          <w:p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Труппа</w:t>
            </w:r>
          </w:p>
          <w:p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Сотрудники театра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Для каждого – тип страницы «Персона»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Билеты</w:t>
            </w: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«Внутренняя»</w:t>
            </w:r>
          </w:p>
          <w:p w:rsidR="00083895" w:rsidRPr="00901183" w:rsidRDefault="00083895" w:rsidP="005E331E">
            <w:r w:rsidRPr="00901183">
              <w:t>Статическая страница, динамическая составляющее – окно бронирования билетов, связанное с базой афиши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Медиа</w:t>
            </w: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:rsidR="00083895" w:rsidRPr="00901183" w:rsidRDefault="00083895" w:rsidP="005E331E"/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7.1. Новости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Сущность «Блог». Пост с категорией «новости»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7.2. Пресса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Сущность «Блог». Пост с категорией «пресса»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7.3. Фотогалереи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Модуль фотоальбома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7.4. Видеотека</w:t>
            </w: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 xml:space="preserve">Модуль видеоальбома 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>
            <w:r w:rsidRPr="00901183">
              <w:t>8.Контакты</w:t>
            </w:r>
          </w:p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:rsidR="00083895" w:rsidRPr="00901183" w:rsidRDefault="00083895" w:rsidP="005E331E">
            <w:r w:rsidRPr="00901183">
              <w:t>Тип страницы «Внутренняя»</w:t>
            </w:r>
          </w:p>
        </w:tc>
      </w:tr>
      <w:tr w:rsidR="00083895" w:rsidRPr="00901183" w:rsidTr="00083895">
        <w:tc>
          <w:tcPr>
            <w:tcW w:w="1819" w:type="dxa"/>
          </w:tcPr>
          <w:p w:rsidR="00083895" w:rsidRPr="00901183" w:rsidRDefault="00083895" w:rsidP="005E331E"/>
        </w:tc>
        <w:tc>
          <w:tcPr>
            <w:tcW w:w="3001" w:type="dxa"/>
          </w:tcPr>
          <w:p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:rsidR="00083895" w:rsidRPr="00901183" w:rsidRDefault="00083895" w:rsidP="005E331E"/>
        </w:tc>
      </w:tr>
    </w:tbl>
    <w:p w:rsidR="00083895" w:rsidRPr="00901183" w:rsidRDefault="00083895" w:rsidP="00083895">
      <w:pPr>
        <w:rPr>
          <w:b/>
        </w:rPr>
      </w:pPr>
    </w:p>
    <w:p w:rsidR="00083895" w:rsidRPr="00901183" w:rsidRDefault="00083895" w:rsidP="00083895">
      <w:pPr>
        <w:rPr>
          <w:b/>
        </w:rPr>
      </w:pPr>
      <w:r w:rsidRPr="00901183">
        <w:rPr>
          <w:b/>
        </w:rPr>
        <w:t>0.Главная страница</w:t>
      </w:r>
    </w:p>
    <w:p w:rsidR="00083895" w:rsidRPr="00901183" w:rsidRDefault="00083895" w:rsidP="00083895"/>
    <w:p w:rsidR="00083895" w:rsidRPr="00901183" w:rsidRDefault="00083895" w:rsidP="00083895">
      <w:r w:rsidRPr="00901183">
        <w:t>В шапке сайта размещаются</w:t>
      </w:r>
    </w:p>
    <w:p w:rsidR="00083895" w:rsidRPr="00901183" w:rsidRDefault="00083895" w:rsidP="00083895">
      <w:r w:rsidRPr="00901183">
        <w:t xml:space="preserve">- Лого театра, </w:t>
      </w:r>
    </w:p>
    <w:p w:rsidR="00083895" w:rsidRPr="00901183" w:rsidRDefault="00083895" w:rsidP="00083895">
      <w:r w:rsidRPr="00901183">
        <w:t xml:space="preserve">- лого учредителя, </w:t>
      </w:r>
    </w:p>
    <w:p w:rsidR="00083895" w:rsidRPr="00901183" w:rsidRDefault="00083895" w:rsidP="00083895">
      <w:r w:rsidRPr="00901183">
        <w:t xml:space="preserve">- кнопки </w:t>
      </w:r>
      <w:proofErr w:type="spellStart"/>
      <w:r w:rsidRPr="00901183">
        <w:t>соцсетей</w:t>
      </w:r>
      <w:proofErr w:type="spellEnd"/>
      <w:r w:rsidRPr="00901183">
        <w:t>,</w:t>
      </w:r>
    </w:p>
    <w:p w:rsidR="00083895" w:rsidRPr="00901183" w:rsidRDefault="00083895" w:rsidP="00083895">
      <w:r w:rsidRPr="00901183">
        <w:t>- кнопка версии для слабовидящих</w:t>
      </w:r>
    </w:p>
    <w:p w:rsidR="00083895" w:rsidRPr="00901183" w:rsidRDefault="00083895" w:rsidP="00083895"/>
    <w:p w:rsidR="00083895" w:rsidRPr="00901183" w:rsidRDefault="00083895" w:rsidP="00083895">
      <w:r w:rsidRPr="00901183">
        <w:lastRenderedPageBreak/>
        <w:t>Слайдер на главной</w:t>
      </w:r>
    </w:p>
    <w:p w:rsidR="00083895" w:rsidRPr="00901183" w:rsidRDefault="00083895" w:rsidP="00083895">
      <w:r w:rsidRPr="00901183">
        <w:t xml:space="preserve">В слайдере размещаются изображения спектаклей, проектов. Изображения создаются редактором сайта по шаблону в графическом редакторе. В модуле слайдера нужна возможность ручной сортировки слайдеров и сортировки по параметру дата. Если дата, присвоенная слайду, уже прошла, то слайд автоматически снимается с публикации. </w:t>
      </w:r>
    </w:p>
    <w:p w:rsidR="00083895" w:rsidRPr="00901183" w:rsidRDefault="00083895" w:rsidP="00083895"/>
    <w:p w:rsidR="00083895" w:rsidRPr="00901183" w:rsidRDefault="00083895" w:rsidP="00083895"/>
    <w:p w:rsidR="00083895" w:rsidRPr="00901183" w:rsidRDefault="00083895" w:rsidP="00083895">
      <w:r w:rsidRPr="00901183">
        <w:t>Афиша на главной</w:t>
      </w:r>
    </w:p>
    <w:p w:rsidR="00083895" w:rsidRPr="00901183" w:rsidRDefault="00083895" w:rsidP="00083895">
      <w:r w:rsidRPr="00901183">
        <w:t>На главной странице сайта выводятся ближайшие по дате спектакли (4-5, как будет предложено дизайнером). Для просмотра остальных спектаклей должно быть предложено перейти в Афишу.</w:t>
      </w:r>
    </w:p>
    <w:p w:rsidR="00083895" w:rsidRPr="00901183" w:rsidRDefault="00083895" w:rsidP="00083895"/>
    <w:p w:rsidR="00083895" w:rsidRPr="00901183" w:rsidRDefault="00083895" w:rsidP="00083895">
      <w:r w:rsidRPr="00901183">
        <w:t>Новости</w:t>
      </w:r>
    </w:p>
    <w:p w:rsidR="00083895" w:rsidRPr="00901183" w:rsidRDefault="00083895" w:rsidP="00083895">
      <w:r w:rsidRPr="00901183">
        <w:t>На главной странице сайта выводятся последние 5-6 новостей с указанием даты, анонсом и превью фото. Нужна возможность делать новость-</w:t>
      </w:r>
      <w:proofErr w:type="spellStart"/>
      <w:r w:rsidRPr="00901183">
        <w:t>стикер</w:t>
      </w:r>
      <w:proofErr w:type="spellEnd"/>
      <w:r w:rsidRPr="00901183">
        <w:t xml:space="preserve">, то есть объявление, которое будет оставаться на главной странице независимо от даты публикации. </w:t>
      </w:r>
    </w:p>
    <w:p w:rsidR="00083895" w:rsidRPr="00901183" w:rsidRDefault="00083895" w:rsidP="00083895"/>
    <w:p w:rsidR="00083895" w:rsidRPr="00901183" w:rsidRDefault="00083895" w:rsidP="00083895"/>
    <w:p w:rsidR="00083895" w:rsidRPr="00901183" w:rsidRDefault="00083895" w:rsidP="00083895">
      <w:r w:rsidRPr="00901183">
        <w:t>Подписка на новости – фамилия имя, электронная почта, текст о согласии по ФЗ о персональных данных</w:t>
      </w:r>
    </w:p>
    <w:p w:rsidR="00083895" w:rsidRPr="00901183" w:rsidRDefault="00083895" w:rsidP="00083895"/>
    <w:p w:rsidR="00083895" w:rsidRPr="00901183" w:rsidRDefault="00083895" w:rsidP="00083895">
      <w:r w:rsidRPr="00901183">
        <w:t xml:space="preserve">Поиск </w:t>
      </w:r>
    </w:p>
    <w:p w:rsidR="00083895" w:rsidRPr="00901183" w:rsidRDefault="00083895" w:rsidP="00083895"/>
    <w:p w:rsidR="00083895" w:rsidRPr="00901183" w:rsidRDefault="00083895" w:rsidP="00083895">
      <w:r w:rsidRPr="00901183">
        <w:t xml:space="preserve">Блок баннеров – для публикации дополнительной информации о долгосрочных проектах </w:t>
      </w:r>
    </w:p>
    <w:p w:rsidR="00083895" w:rsidRPr="00901183" w:rsidRDefault="00083895" w:rsidP="00083895"/>
    <w:p w:rsidR="00083895" w:rsidRPr="00901183" w:rsidRDefault="00083895" w:rsidP="00083895">
      <w:r w:rsidRPr="00901183">
        <w:t>Подвал с логотипами партнеров</w:t>
      </w:r>
    </w:p>
    <w:p w:rsidR="00083895" w:rsidRPr="00901183" w:rsidRDefault="00083895" w:rsidP="00083895"/>
    <w:p w:rsidR="00083895" w:rsidRPr="00901183" w:rsidRDefault="00083895" w:rsidP="00083895">
      <w:pPr>
        <w:rPr>
          <w:b/>
        </w:rPr>
      </w:pPr>
      <w:r w:rsidRPr="00901183">
        <w:rPr>
          <w:b/>
        </w:rPr>
        <w:t>1.О театре</w:t>
      </w:r>
    </w:p>
    <w:p w:rsidR="00083895" w:rsidRPr="00901183" w:rsidRDefault="00083895" w:rsidP="00083895">
      <w:r w:rsidRPr="00901183">
        <w:t>Раздел состоит из статических страниц. Статические страницы предполагают размещение редко изменяемой информации. Текст, фото, видео.</w:t>
      </w:r>
    </w:p>
    <w:p w:rsidR="00083895" w:rsidRPr="00901183" w:rsidRDefault="00083895" w:rsidP="00083895">
      <w:pPr>
        <w:rPr>
          <w:b/>
        </w:rPr>
      </w:pPr>
    </w:p>
    <w:p w:rsidR="00083895" w:rsidRPr="00901183" w:rsidRDefault="00083895" w:rsidP="00083895">
      <w:pPr>
        <w:rPr>
          <w:b/>
        </w:rPr>
      </w:pPr>
      <w:r w:rsidRPr="00901183">
        <w:rPr>
          <w:b/>
        </w:rPr>
        <w:t xml:space="preserve">2.Нонна Гришаева </w:t>
      </w:r>
    </w:p>
    <w:p w:rsidR="00083895" w:rsidRPr="00901183" w:rsidRDefault="00083895" w:rsidP="00083895"/>
    <w:p w:rsidR="00083895" w:rsidRPr="00901183" w:rsidRDefault="00083895" w:rsidP="00083895">
      <w:pPr>
        <w:pStyle w:val="a5"/>
        <w:rPr>
          <w:lang w:eastAsia="ru-RU"/>
        </w:rPr>
      </w:pPr>
      <w:r w:rsidRPr="00901183">
        <w:rPr>
          <w:lang w:eastAsia="ru-RU"/>
        </w:rPr>
        <w:t>Тип страницы – персона</w:t>
      </w:r>
    </w:p>
    <w:p w:rsidR="00083895" w:rsidRPr="00901183" w:rsidRDefault="00083895" w:rsidP="00083895">
      <w:pPr>
        <w:pStyle w:val="a5"/>
        <w:rPr>
          <w:lang w:eastAsia="ru-RU"/>
        </w:rPr>
      </w:pPr>
      <w:r w:rsidRPr="00901183">
        <w:rPr>
          <w:lang w:eastAsia="ru-RU"/>
        </w:rPr>
        <w:t>На странице размещается текст, фото, видео. Странице присваиваются соответствующие спектакли с указанием ролей, пресса, новости, ближайшие спектакли.</w:t>
      </w:r>
    </w:p>
    <w:p w:rsidR="00083895" w:rsidRPr="00901183" w:rsidRDefault="00083895" w:rsidP="00083895">
      <w:pPr>
        <w:rPr>
          <w:b/>
        </w:rPr>
      </w:pPr>
    </w:p>
    <w:p w:rsidR="00083895" w:rsidRPr="00901183" w:rsidRDefault="00083895" w:rsidP="00083895">
      <w:pPr>
        <w:rPr>
          <w:b/>
        </w:rPr>
      </w:pPr>
      <w:r w:rsidRPr="00901183">
        <w:rPr>
          <w:b/>
        </w:rPr>
        <w:t>3.Спектакли</w:t>
      </w:r>
    </w:p>
    <w:p w:rsidR="00083895" w:rsidRPr="00901183" w:rsidRDefault="00083895" w:rsidP="00083895">
      <w:r w:rsidRPr="00901183">
        <w:t>Главная страница раздела может повторять по функционалу раздел Афиша (см. далее), только здесь не будет даты и переключателей в календарный вид. Есть только переключатель по аудитории:</w:t>
      </w:r>
    </w:p>
    <w:p w:rsidR="00083895" w:rsidRPr="00901183" w:rsidRDefault="00083895" w:rsidP="00083895">
      <w:r w:rsidRPr="00901183">
        <w:t>- Для детей</w:t>
      </w:r>
    </w:p>
    <w:p w:rsidR="00083895" w:rsidRPr="00901183" w:rsidRDefault="00083895" w:rsidP="00083895">
      <w:r w:rsidRPr="00901183">
        <w:t>- Для подростков</w:t>
      </w:r>
    </w:p>
    <w:p w:rsidR="00083895" w:rsidRPr="00901183" w:rsidRDefault="00083895" w:rsidP="00083895">
      <w:r w:rsidRPr="00901183">
        <w:t>- Для молодежи и взрослых</w:t>
      </w:r>
    </w:p>
    <w:p w:rsidR="00083895" w:rsidRPr="00901183" w:rsidRDefault="00083895" w:rsidP="00083895">
      <w:r w:rsidRPr="00901183">
        <w:t>Поля страницы «Спектакль»:</w:t>
      </w:r>
    </w:p>
    <w:p w:rsidR="00083895" w:rsidRPr="00901183" w:rsidRDefault="00083895" w:rsidP="00083895">
      <w:r w:rsidRPr="00901183">
        <w:t>- Название спектакля</w:t>
      </w:r>
    </w:p>
    <w:p w:rsidR="00083895" w:rsidRPr="00901183" w:rsidRDefault="00083895" w:rsidP="00083895">
      <w:r w:rsidRPr="00901183">
        <w:t>- Краткое определение</w:t>
      </w:r>
    </w:p>
    <w:p w:rsidR="00083895" w:rsidRPr="00901183" w:rsidRDefault="00083895" w:rsidP="00083895">
      <w:r w:rsidRPr="00901183">
        <w:t>- Возрастная категория</w:t>
      </w:r>
    </w:p>
    <w:p w:rsidR="00083895" w:rsidRPr="00901183" w:rsidRDefault="00083895" w:rsidP="00083895">
      <w:r w:rsidRPr="00901183">
        <w:t>- Аннотация</w:t>
      </w:r>
    </w:p>
    <w:p w:rsidR="00083895" w:rsidRPr="00901183" w:rsidRDefault="00083895" w:rsidP="00083895">
      <w:r w:rsidRPr="00901183">
        <w:t>- Постановщики (привязка персон постановщиков к странице спектакля)</w:t>
      </w:r>
    </w:p>
    <w:p w:rsidR="00083895" w:rsidRPr="00901183" w:rsidRDefault="00083895" w:rsidP="00083895">
      <w:r w:rsidRPr="00901183">
        <w:t>- Действующие лица и исполнители (привязка персон исполнителей к странице спектакля)</w:t>
      </w:r>
    </w:p>
    <w:p w:rsidR="00083895" w:rsidRPr="00901183" w:rsidRDefault="00083895" w:rsidP="00083895">
      <w:r w:rsidRPr="00901183">
        <w:t>- Фотогалерея спектакля (привязка из фотогалерей)</w:t>
      </w:r>
    </w:p>
    <w:p w:rsidR="00083895" w:rsidRPr="00901183" w:rsidRDefault="00083895" w:rsidP="00083895">
      <w:r w:rsidRPr="00901183">
        <w:lastRenderedPageBreak/>
        <w:t xml:space="preserve">- Видеоролик спектакля (привязка из </w:t>
      </w:r>
      <w:proofErr w:type="spellStart"/>
      <w:r w:rsidRPr="00901183">
        <w:t>видеогалереи</w:t>
      </w:r>
      <w:proofErr w:type="spellEnd"/>
      <w:r w:rsidRPr="00901183">
        <w:t>)</w:t>
      </w:r>
    </w:p>
    <w:p w:rsidR="00083895" w:rsidRPr="00901183" w:rsidRDefault="00083895" w:rsidP="00083895">
      <w:r w:rsidRPr="00901183">
        <w:t>- Пресса (привязка статей к странице спектакля)</w:t>
      </w:r>
    </w:p>
    <w:p w:rsidR="00083895" w:rsidRPr="00901183" w:rsidRDefault="00083895" w:rsidP="00083895">
      <w:r w:rsidRPr="00901183">
        <w:t>- Ближайшие спектакли - Указание дат и возможность купить билет (вывод представлений данного названия из афиши)</w:t>
      </w:r>
    </w:p>
    <w:p w:rsidR="00083895" w:rsidRPr="00901183" w:rsidRDefault="00083895" w:rsidP="00083895">
      <w:r w:rsidRPr="00901183">
        <w:t>- Отзывы о спектакле</w:t>
      </w:r>
    </w:p>
    <w:p w:rsidR="00083895" w:rsidRPr="00901183" w:rsidRDefault="00083895" w:rsidP="00083895">
      <w:pPr>
        <w:pStyle w:val="a5"/>
        <w:rPr>
          <w:lang w:eastAsia="ru-RU"/>
        </w:rPr>
      </w:pPr>
    </w:p>
    <w:p w:rsidR="00083895" w:rsidRPr="00901183" w:rsidRDefault="00083895" w:rsidP="00083895">
      <w:pPr>
        <w:rPr>
          <w:b/>
        </w:rPr>
      </w:pPr>
      <w:r w:rsidRPr="00901183">
        <w:rPr>
          <w:b/>
        </w:rPr>
        <w:t>4.Афиша</w:t>
      </w:r>
    </w:p>
    <w:p w:rsidR="00083895" w:rsidRPr="00901183" w:rsidRDefault="00083895" w:rsidP="00083895">
      <w:pPr>
        <w:ind w:left="360"/>
        <w:rPr>
          <w:b/>
        </w:rPr>
      </w:pPr>
    </w:p>
    <w:p w:rsidR="00083895" w:rsidRPr="00901183" w:rsidRDefault="00083895" w:rsidP="00083895">
      <w:r w:rsidRPr="00901183">
        <w:t>4.1. Москва</w:t>
      </w:r>
    </w:p>
    <w:p w:rsidR="00083895" w:rsidRPr="00901183" w:rsidRDefault="00083895" w:rsidP="00083895">
      <w:r w:rsidRPr="00901183">
        <w:t xml:space="preserve">При клике на раздел «Афиша» автоматически попадаем в афишу московских спектаклей. </w:t>
      </w:r>
    </w:p>
    <w:p w:rsidR="00083895" w:rsidRPr="00901183" w:rsidRDefault="00083895" w:rsidP="00083895">
      <w:r w:rsidRPr="00901183">
        <w:t xml:space="preserve">Пример афиши с меньшим количеством функций </w:t>
      </w:r>
      <w:hyperlink r:id="rId5" w:history="1">
        <w:r w:rsidRPr="00901183">
          <w:rPr>
            <w:rStyle w:val="a4"/>
          </w:rPr>
          <w:t>http://m-g-t.ru/poster</w:t>
        </w:r>
      </w:hyperlink>
      <w:r w:rsidRPr="00901183">
        <w:t xml:space="preserve"> </w:t>
      </w:r>
    </w:p>
    <w:p w:rsidR="00083895" w:rsidRPr="00901183" w:rsidRDefault="00083895" w:rsidP="00083895">
      <w:r w:rsidRPr="00901183">
        <w:t>Вид афиши по умолчанию – календарный.</w:t>
      </w:r>
    </w:p>
    <w:p w:rsidR="00083895" w:rsidRPr="00901183" w:rsidRDefault="00083895" w:rsidP="00083895">
      <w:r w:rsidRPr="00901183">
        <w:t>Два типа переключателей – месяц, аудитория. То есть можем увидеть всю афишу конкретного месяца или всю афишу для конкретной аудитории (дети, школьники, взрослые)</w:t>
      </w:r>
    </w:p>
    <w:p w:rsidR="00083895" w:rsidRPr="00901183" w:rsidRDefault="00083895" w:rsidP="00083895"/>
    <w:p w:rsidR="00083895" w:rsidRPr="00901183" w:rsidRDefault="00083895" w:rsidP="00083895">
      <w:r w:rsidRPr="00901183">
        <w:t>Вид спектакля в афише:</w:t>
      </w:r>
    </w:p>
    <w:p w:rsidR="00083895" w:rsidRPr="00901183" w:rsidRDefault="00083895" w:rsidP="00083895">
      <w:r w:rsidRPr="00901183">
        <w:t>- Превью заглавного фото</w:t>
      </w:r>
    </w:p>
    <w:p w:rsidR="00083895" w:rsidRPr="00901183" w:rsidRDefault="00083895" w:rsidP="00083895">
      <w:r w:rsidRPr="00901183">
        <w:t>- Дата, время, зал (или площадка, на которой играем в Москве)</w:t>
      </w:r>
    </w:p>
    <w:p w:rsidR="00083895" w:rsidRPr="00901183" w:rsidRDefault="00083895" w:rsidP="00083895">
      <w:r w:rsidRPr="00901183">
        <w:t>- Возрастная категория</w:t>
      </w:r>
    </w:p>
    <w:p w:rsidR="00083895" w:rsidRPr="00901183" w:rsidRDefault="00083895" w:rsidP="00083895">
      <w:r w:rsidRPr="00901183">
        <w:t>- Краткое описание (указание жанра с афиши)</w:t>
      </w:r>
    </w:p>
    <w:p w:rsidR="00083895" w:rsidRPr="00901183" w:rsidRDefault="00083895" w:rsidP="00083895">
      <w:r w:rsidRPr="00901183">
        <w:t>- Ссылка Подробнее о спектакле</w:t>
      </w:r>
    </w:p>
    <w:p w:rsidR="00083895" w:rsidRPr="00901183" w:rsidRDefault="00083895" w:rsidP="00083895">
      <w:r w:rsidRPr="00901183">
        <w:t xml:space="preserve">- Кнопка «Купить билет» (для каждого спектакля проставляется ссылка на соответствующую страницу </w:t>
      </w:r>
      <w:proofErr w:type="spellStart"/>
      <w:r w:rsidRPr="00901183">
        <w:t>виджета</w:t>
      </w:r>
      <w:proofErr w:type="spellEnd"/>
      <w:r w:rsidRPr="00901183">
        <w:t xml:space="preserve"> покупки билета),</w:t>
      </w:r>
    </w:p>
    <w:p w:rsidR="00083895" w:rsidRPr="00901183" w:rsidRDefault="00083895" w:rsidP="00083895">
      <w:r w:rsidRPr="00901183">
        <w:t>Важно: в разделе «афиша» показываются только актуальные спектакли, прошедшие автоматически скрываются.</w:t>
      </w:r>
    </w:p>
    <w:p w:rsidR="00083895" w:rsidRPr="00901183" w:rsidRDefault="00083895" w:rsidP="00083895">
      <w:pPr>
        <w:rPr>
          <w:b/>
        </w:rPr>
      </w:pPr>
    </w:p>
    <w:p w:rsidR="00083895" w:rsidRPr="00901183" w:rsidRDefault="00083895" w:rsidP="00083895">
      <w:r w:rsidRPr="00901183">
        <w:t>4.2. Выезды и гастроли</w:t>
      </w:r>
    </w:p>
    <w:p w:rsidR="00083895" w:rsidRPr="00901183" w:rsidRDefault="00083895" w:rsidP="00083895"/>
    <w:p w:rsidR="00083895" w:rsidRPr="00901183" w:rsidRDefault="00083895" w:rsidP="00083895">
      <w:r w:rsidRPr="00901183">
        <w:t>Вывод расписания выездов и гастролей. Дата, фото, город, площадка, контактные данные площадки.</w:t>
      </w:r>
    </w:p>
    <w:p w:rsidR="00083895" w:rsidRPr="00901183" w:rsidRDefault="00083895" w:rsidP="00083895">
      <w:r w:rsidRPr="00901183">
        <w:t xml:space="preserve">Визуально может выглядеть как афиша, либо в табличной форме, надо отдельно обсуждать с дизайнером. </w:t>
      </w:r>
    </w:p>
    <w:p w:rsidR="00083895" w:rsidRPr="00901183" w:rsidRDefault="00083895" w:rsidP="00083895">
      <w:r w:rsidRPr="00901183">
        <w:t>Важно: показываются только актуальные спектакли, прошедшие автоматически скрываются.</w:t>
      </w:r>
    </w:p>
    <w:p w:rsidR="00083895" w:rsidRPr="00901183" w:rsidRDefault="00083895" w:rsidP="00083895"/>
    <w:p w:rsidR="00083895" w:rsidRPr="00901183" w:rsidRDefault="00083895" w:rsidP="00083895">
      <w:pPr>
        <w:rPr>
          <w:b/>
        </w:rPr>
      </w:pPr>
    </w:p>
    <w:p w:rsidR="00083895" w:rsidRPr="00901183" w:rsidRDefault="00083895" w:rsidP="00083895">
      <w:pPr>
        <w:rPr>
          <w:b/>
        </w:rPr>
      </w:pPr>
      <w:r w:rsidRPr="00901183">
        <w:rPr>
          <w:b/>
        </w:rPr>
        <w:t>5.Люди театра</w:t>
      </w:r>
    </w:p>
    <w:p w:rsidR="00083895" w:rsidRPr="00901183" w:rsidRDefault="00083895" w:rsidP="00083895">
      <w:pPr>
        <w:pStyle w:val="a5"/>
        <w:rPr>
          <w:lang w:eastAsia="ru-RU"/>
        </w:rPr>
      </w:pPr>
      <w:r w:rsidRPr="00901183">
        <w:rPr>
          <w:lang w:eastAsia="ru-RU"/>
        </w:rPr>
        <w:t>Тип страницы – персона</w:t>
      </w:r>
    </w:p>
    <w:p w:rsidR="00083895" w:rsidRPr="00901183" w:rsidRDefault="00083895" w:rsidP="00083895">
      <w:pPr>
        <w:rPr>
          <w:b/>
        </w:rPr>
      </w:pPr>
      <w:r w:rsidRPr="00901183">
        <w:t>На странице размещается текст о персоне. Для актеров - присваиваются соответствующие спектакли с указанием ролей, пресса, модуль «ближайшие спектакли», фото, видео. Для постановщиков - спектакли, пресса, модуль «ближайшие спектакли», фото, видео.</w:t>
      </w:r>
    </w:p>
    <w:p w:rsidR="00083895" w:rsidRPr="00901183" w:rsidRDefault="00083895" w:rsidP="00083895"/>
    <w:p w:rsidR="00083895" w:rsidRPr="00901183" w:rsidRDefault="00083895" w:rsidP="00083895">
      <w:pPr>
        <w:rPr>
          <w:b/>
        </w:rPr>
      </w:pPr>
      <w:r w:rsidRPr="00901183">
        <w:rPr>
          <w:b/>
        </w:rPr>
        <w:t>6.Билеты</w:t>
      </w:r>
    </w:p>
    <w:p w:rsidR="00083895" w:rsidRPr="00901183" w:rsidRDefault="00083895" w:rsidP="00083895">
      <w:r w:rsidRPr="00901183">
        <w:t>Статическая страница</w:t>
      </w:r>
    </w:p>
    <w:p w:rsidR="00083895" w:rsidRPr="00901183" w:rsidRDefault="00083895" w:rsidP="00083895">
      <w:r w:rsidRPr="00901183">
        <w:t xml:space="preserve">Динамическая составляющая – форма бронирования билета, связана с базой </w:t>
      </w:r>
      <w:proofErr w:type="spellStart"/>
      <w:r w:rsidRPr="00901183">
        <w:t>перфомансов</w:t>
      </w:r>
      <w:proofErr w:type="spellEnd"/>
      <w:r w:rsidRPr="00901183">
        <w:t xml:space="preserve"> сайта. Вид аналогично этой форме </w:t>
      </w:r>
      <w:hyperlink r:id="rId6" w:history="1">
        <w:r w:rsidRPr="00901183">
          <w:rPr>
            <w:rStyle w:val="a4"/>
          </w:rPr>
          <w:t>http://m-g-t.ru/booking</w:t>
        </w:r>
      </w:hyperlink>
    </w:p>
    <w:p w:rsidR="00083895" w:rsidRPr="00901183" w:rsidRDefault="00083895" w:rsidP="00083895"/>
    <w:p w:rsidR="00083895" w:rsidRPr="00901183" w:rsidRDefault="00083895" w:rsidP="00083895">
      <w:pPr>
        <w:rPr>
          <w:b/>
        </w:rPr>
      </w:pPr>
      <w:r w:rsidRPr="00901183">
        <w:rPr>
          <w:b/>
        </w:rPr>
        <w:t>7. Медиа</w:t>
      </w:r>
    </w:p>
    <w:p w:rsidR="00083895" w:rsidRPr="00901183" w:rsidRDefault="00083895" w:rsidP="00083895">
      <w:r w:rsidRPr="00901183">
        <w:t>- Новости</w:t>
      </w:r>
    </w:p>
    <w:p w:rsidR="00083895" w:rsidRPr="00901183" w:rsidRDefault="00083895" w:rsidP="00083895">
      <w:r w:rsidRPr="00901183">
        <w:t>- Пресса</w:t>
      </w:r>
    </w:p>
    <w:p w:rsidR="00083895" w:rsidRPr="00901183" w:rsidRDefault="00083895" w:rsidP="00083895">
      <w:r w:rsidRPr="00901183">
        <w:t>- Фото</w:t>
      </w:r>
    </w:p>
    <w:p w:rsidR="00083895" w:rsidRPr="00901183" w:rsidRDefault="00083895" w:rsidP="00083895">
      <w:r w:rsidRPr="00901183">
        <w:lastRenderedPageBreak/>
        <w:t>- Видео</w:t>
      </w:r>
    </w:p>
    <w:p w:rsidR="00083895" w:rsidRPr="00901183" w:rsidRDefault="00083895" w:rsidP="00083895"/>
    <w:p w:rsidR="00083895" w:rsidRPr="00901183" w:rsidRDefault="00083895" w:rsidP="00083895">
      <w:pPr>
        <w:rPr>
          <w:b/>
        </w:rPr>
      </w:pPr>
      <w:r w:rsidRPr="00901183">
        <w:rPr>
          <w:b/>
        </w:rPr>
        <w:t>8. Контакты</w:t>
      </w:r>
    </w:p>
    <w:p w:rsidR="00083895" w:rsidRPr="00901183" w:rsidRDefault="00083895" w:rsidP="00083895">
      <w:r w:rsidRPr="00901183">
        <w:t xml:space="preserve">Статическая страница. Карта проезда – </w:t>
      </w:r>
      <w:r w:rsidRPr="00901183">
        <w:rPr>
          <w:lang w:val="en-US"/>
        </w:rPr>
        <w:t>html</w:t>
      </w:r>
      <w:r w:rsidRPr="00901183">
        <w:t xml:space="preserve">-вставка со стороннего сайта </w:t>
      </w:r>
      <w:proofErr w:type="spellStart"/>
      <w:proofErr w:type="gramStart"/>
      <w:r w:rsidRPr="00901183">
        <w:t>гугл.карты</w:t>
      </w:r>
      <w:proofErr w:type="spellEnd"/>
      <w:proofErr w:type="gramEnd"/>
      <w:r w:rsidRPr="00901183">
        <w:t xml:space="preserve"> или </w:t>
      </w:r>
      <w:proofErr w:type="spellStart"/>
      <w:r w:rsidRPr="00901183">
        <w:t>яндекс.карты</w:t>
      </w:r>
      <w:proofErr w:type="spellEnd"/>
    </w:p>
    <w:p w:rsidR="00043867" w:rsidRDefault="00043867"/>
    <w:sectPr w:rsidR="00043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054AE"/>
    <w:multiLevelType w:val="hybridMultilevel"/>
    <w:tmpl w:val="5E00A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B08DB"/>
    <w:multiLevelType w:val="hybridMultilevel"/>
    <w:tmpl w:val="D0F62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56694"/>
    <w:multiLevelType w:val="multilevel"/>
    <w:tmpl w:val="075476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B863EC1"/>
    <w:multiLevelType w:val="hybridMultilevel"/>
    <w:tmpl w:val="CF849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895"/>
    <w:rsid w:val="00043867"/>
    <w:rsid w:val="0008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57258B-29B7-4750-961D-39DE3AF1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3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38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rsid w:val="00083895"/>
    <w:rPr>
      <w:color w:val="0000FF"/>
      <w:u w:val="single"/>
    </w:rPr>
  </w:style>
  <w:style w:type="paragraph" w:styleId="a5">
    <w:name w:val="No Spacing"/>
    <w:basedOn w:val="a"/>
    <w:uiPriority w:val="1"/>
    <w:qFormat/>
    <w:rsid w:val="00083895"/>
    <w:pPr>
      <w:suppressAutoHyphens/>
      <w:jc w:val="both"/>
    </w:pPr>
    <w:rPr>
      <w:lang w:eastAsia="ar-SA"/>
    </w:rPr>
  </w:style>
  <w:style w:type="paragraph" w:styleId="a6">
    <w:name w:val="List Paragraph"/>
    <w:basedOn w:val="a"/>
    <w:uiPriority w:val="34"/>
    <w:qFormat/>
    <w:rsid w:val="00083895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-g-t.ru/booking" TargetMode="External"/><Relationship Id="rId5" Type="http://schemas.openxmlformats.org/officeDocument/2006/relationships/hyperlink" Target="http://m-g-t.ru/po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zakupki1</dc:creator>
  <cp:keywords/>
  <dc:description/>
  <cp:lastModifiedBy>zakupki1</cp:lastModifiedBy>
  <cp:revision>1</cp:revision>
  <dcterms:created xsi:type="dcterms:W3CDTF">2018-03-30T13:43:00Z</dcterms:created>
  <dcterms:modified xsi:type="dcterms:W3CDTF">2018-03-30T13:45:00Z</dcterms:modified>
</cp:coreProperties>
</file>