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28C" w:rsidRDefault="00A658DA">
      <w:pPr>
        <w:pStyle w:val="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white"/>
        </w:rPr>
        <w:t>Функции и операторы</w:t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Самостоятельно изучите некоторые разделы документации.</w:t>
      </w:r>
    </w:p>
    <w:p w:rsidR="006F528C" w:rsidRDefault="00A658DA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9.3. Математические функции и операторы - </w:t>
      </w:r>
      <w:hyperlink r:id="rId8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https://postgrespro.ru/docs/postgresql/13/functions-math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28C" w:rsidRDefault="00A658DA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9.4. Строковые функции и операторы - </w:t>
      </w:r>
      <w:hyperlink r:id="rId9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https://postgrespro.ru/docs/postgresql/13/functions-string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28C" w:rsidRDefault="00A658DA">
      <w:pPr>
        <w:ind w:left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9.9. Операторы и функции даты/времени - </w:t>
      </w:r>
      <w:hyperlink r:id="rId10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https://postgrespro.ru/docs/postgresql/13/functions-datetime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28C" w:rsidRDefault="00A658DA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Задания: </w:t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Рассчитайте общую стоимость заказов с учетом скидки и сгруппируйте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Округлите значение суммы до ближайшего целого. Отсортируйте </w:t>
      </w:r>
      <w:r>
        <w:rPr>
          <w:rFonts w:ascii="Times New Roman" w:eastAsia="Times New Roman" w:hAnsi="Times New Roman" w:cs="Times New Roman"/>
          <w:sz w:val="24"/>
          <w:szCs w:val="24"/>
        </w:rPr>
        <w:t>выборку по номеру заказа.</w:t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Необходимо для сотрудников выгрузить информацию для отчёта, как показано на скриншоте ниже. Соедините в единое поле – фамилию и имя, рассчитайте для поля «стаж» интервал, сколько сотрудник уже работает на компанию. Не забывайте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использовать псевдонимы для колонок.</w:t>
      </w:r>
    </w:p>
    <w:p w:rsidR="006F528C" w:rsidRDefault="00A658D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4526280" cy="24917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49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Выведите имя и фамилию сотрудника, у которого самое большое количество символов в поле ФИО.</w:t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Сделайте выборку с одной колонкой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Переведите символы строки в нижний регистр.</w:t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Рассчитайте возраст сотр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удников компании. </w:t>
      </w:r>
    </w:p>
    <w:p w:rsidR="006F528C" w:rsidRDefault="00A658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3268500" cy="25092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500" cy="250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528C" w:rsidRDefault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6. Руководитель компании хочет выдать премии сотрудникам. Вам необходимо составить следующий список сотрудников - если должность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тогда размер премии 4000, для остальных 2000 + воля случая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рандома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который будет 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ополнительным процентом от 2000. </w:t>
      </w:r>
    </w:p>
    <w:p w:rsidR="006F528C" w:rsidRDefault="006F528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528C" w:rsidRDefault="00A658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4329113" cy="264474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644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58DA" w:rsidRDefault="00A658DA" w:rsidP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58DA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A658DA">
        <w:rPr>
          <w:rFonts w:ascii="Times New Roman" w:eastAsia="Times New Roman" w:hAnsi="Times New Roman" w:cs="Times New Roman"/>
          <w:sz w:val="24"/>
          <w:szCs w:val="24"/>
        </w:rPr>
        <w:t xml:space="preserve">Узнать, кто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из сотрудников </w:t>
      </w:r>
      <w:r w:rsidRPr="00A658DA">
        <w:rPr>
          <w:rFonts w:ascii="Times New Roman" w:eastAsia="Times New Roman" w:hAnsi="Times New Roman" w:cs="Times New Roman"/>
          <w:sz w:val="24"/>
          <w:szCs w:val="24"/>
        </w:rPr>
        <w:t xml:space="preserve">старше всех </w:t>
      </w:r>
      <w:r>
        <w:rPr>
          <w:rFonts w:ascii="Times New Roman" w:eastAsia="Times New Roman" w:hAnsi="Times New Roman" w:cs="Times New Roman"/>
          <w:sz w:val="24"/>
          <w:szCs w:val="24"/>
        </w:rPr>
        <w:t>в организации.</w:t>
      </w:r>
    </w:p>
    <w:p w:rsidR="00A658DA" w:rsidRDefault="00A658DA" w:rsidP="00A658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Посчитать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количество заказов в каждый год. Вывести данные согласно скриншоту. </w:t>
      </w:r>
    </w:p>
    <w:p w:rsidR="00A658DA" w:rsidRPr="00A658DA" w:rsidRDefault="00A658DA" w:rsidP="00A658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33575" cy="904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8DA" w:rsidRPr="00A658DA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8C"/>
    <w:rsid w:val="006F528C"/>
    <w:rsid w:val="00A6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4C47"/>
  <w15:docId w15:val="{3C8B95F7-2FB4-4646-AAC4-78CD03AC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B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2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C92B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92B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73423C"/>
    <w:rPr>
      <w:color w:val="0563C1" w:themeColor="hyperlink"/>
      <w:u w:val="single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13/functions-math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ostgrespro.ru/docs/postgresql/13/functions-datetim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postgrespro.ru/docs/postgresql/13/functions-stri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6F3DEBF2FADEF42BCB2174AC9EE37AC" ma:contentTypeVersion="5" ma:contentTypeDescription="Создание документа." ma:contentTypeScope="" ma:versionID="05eae1d4d2ac81c0a596bc280597df51">
  <xsd:schema xmlns:xsd="http://www.w3.org/2001/XMLSchema" xmlns:xs="http://www.w3.org/2001/XMLSchema" xmlns:p="http://schemas.microsoft.com/office/2006/metadata/properties" xmlns:ns2="ab25555d-2743-4425-a673-d8c4d946fa89" targetNamespace="http://schemas.microsoft.com/office/2006/metadata/properties" ma:root="true" ma:fieldsID="6b0c2af7bd281ef4f4f57b3e5d5f97c5" ns2:_="">
    <xsd:import namespace="ab25555d-2743-4425-a673-d8c4d946fa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5555d-2743-4425-a673-d8c4d946fa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EbxhaRMPm6Eholbgee/3uKCPaw==">AMUW2mXHtGZLln0NuVvPmYw0ldjnu3qvjEheSUG4Nu5JU/JM3YE0bx7y7PFv3UeJjIhyWa8Y+x9VvjSSO99tuz5xAfHS6zGekv6p9CogZsCKl0K2rjeCtQk=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25555d-2743-4425-a673-d8c4d946fa89" xsi:nil="true"/>
  </documentManagement>
</p:properties>
</file>

<file path=customXml/itemProps1.xml><?xml version="1.0" encoding="utf-8"?>
<ds:datastoreItem xmlns:ds="http://schemas.openxmlformats.org/officeDocument/2006/customXml" ds:itemID="{04B3515D-22A2-4404-AABB-E270D6BE3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BE3387-8202-4216-B667-705B5D6B98F6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AD1FBA3-E970-40C1-B50C-D8D463D335AF}">
  <ds:schemaRefs>
    <ds:schemaRef ds:uri="http://schemas.microsoft.com/office/2006/metadata/properties"/>
    <ds:schemaRef ds:uri="http://schemas.microsoft.com/office/infopath/2007/PartnerControls"/>
    <ds:schemaRef ds:uri="e9a27a3f-babc-4c57-aca9-511347a667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ClassAdmin</dc:creator>
  <cp:lastModifiedBy>WSR</cp:lastModifiedBy>
  <cp:revision>2</cp:revision>
  <dcterms:created xsi:type="dcterms:W3CDTF">2021-03-15T10:05:00Z</dcterms:created>
  <dcterms:modified xsi:type="dcterms:W3CDTF">2022-11-12T07:00:00Z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0x010100C6F3DEBF2FADEF42BCB2174AC9EE37AC</vt:lpwstr>
  </property>
  <property fmtid="{D5CDD505-2E9C-101B-9397-08002B2CF9AE}" pid="3" name="Order">
    <vt:r8>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