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7"/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Число наоборот.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Запросите у пользователя число и переверните его, не используя строки.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7"/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Максимальная цифра в числе.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Запросите у пользователя целое число и найдите самую большую цифру в нем.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7"/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Калькулятор.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Реализуйте простой калькулятор, который запрашивает два числа и оператор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+, -, *, /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). Программа должна выполняться, пока пользователь не введет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exit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7"/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 Проверка палиндрома.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Запросите у пользователя строку и определите, является ли она палиндромом (читается одинаково слева направо и справа налево).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7"/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 Генератор паролей.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Напишите программу, которая запрашивает у пользователя длину пароля и генерирует случайный пароль из букв и цифр.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7"/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6. Игра "Камень, ножницы, бумага".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Напишите программу, в которой пользователь играет против компьютера в "Камень, ножницы, бумагу".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7"/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7. Шифр Цезаря.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Запросите у пользователя строку и сдвиг, затем зашифруйте строку с помощью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шифра Цезаря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(сдвиг букв по алфавиту).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/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240" w:line="240" w:lineRule="auto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Дана переменная, в которой хранится список поисковых запросов пользователя (пример структуры данных приведен ниже). Вам необходимо написать программу, которая выведет на экран распределение количества слов в запросах в требуемом виде.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spacing w:after="240" w:line="240" w:lineRule="auto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Пример работы программы: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36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queries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= [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36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  'смотреть сериалы онлайн',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36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  'новости спорта',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36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  'афиша кино',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36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  'курс доллара',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36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  'сериалы этим летом',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36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  'курс по питону',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36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  'сериалы про спорт',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36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]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spacing w:after="240" w:line="240" w:lineRule="auto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Результат: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12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Поисковых запросов, содержащих 2 слов(а): 42.86%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ind w:left="480" w:right="480"/>
        <w:spacing w:before="360" w:after="120" w:line="240" w:lineRule="auto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Поисковых запросов, содержащих 3 слов(а): 57.14%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r>
    </w:p>
    <w:p>
      <w:pPr>
        <w:pStyle w:val="17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9.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Удаление дубликатов.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Напишите программу, которая удаляет дубликаты из списка, сохраняя порядок элементов.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7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10.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Сортировка списка по длине слов.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Дана строка с несколькими словами. Преобразуйте ее в список слов и отсортируйте его по длине слов.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0"/>
        <w:jc w:val="both"/>
        <w:rPr>
          <w:rFonts w:ascii="Times New Roman" w:hAnsi="Times New Roman" w:cs="Times New Roman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Пример ввода: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строка = "Python делает программирование проще"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Пример вывода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['Python', 'делает', 'проще', 'программирование']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r/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2025-02-12T08:21:37Z</dcterms:modified>
</cp:coreProperties>
</file>