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Sphamandla Lawrence Tshabalala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-481011</wp:posOffset>
                </wp:positionH>
                <wp:positionV relativeFrom="paragraph">
                  <wp:posOffset>-461961</wp:posOffset>
                </wp:positionV>
                <wp:extent cx="7610475" cy="118745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545525" y="3725390"/>
                          <a:ext cx="7600950" cy="109220"/>
                        </a:xfrm>
                        <a:prstGeom prst="rect">
                          <a:avLst/>
                        </a:prstGeom>
                        <a:solidFill>
                          <a:srgbClr val="0D1D3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-481011</wp:posOffset>
                </wp:positionH>
                <wp:positionV relativeFrom="paragraph">
                  <wp:posOffset>-461961</wp:posOffset>
                </wp:positionV>
                <wp:extent cx="7610475" cy="118745"/>
                <wp:effectExtent b="0" l="0" r="0" t="0"/>
                <wp:wrapNone/>
                <wp:docPr id="33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10475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3238183</wp:posOffset>
                </wp:positionH>
                <wp:positionV relativeFrom="paragraph">
                  <wp:posOffset>-352741</wp:posOffset>
                </wp:positionV>
                <wp:extent cx="177800" cy="118745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 flipH="1" rot="10800000">
                          <a:off x="5261863" y="3725390"/>
                          <a:ext cx="168275" cy="109220"/>
                        </a:xfrm>
                        <a:prstGeom prst="triangle">
                          <a:avLst>
                            <a:gd fmla="val 50000" name="adj"/>
                          </a:avLst>
                        </a:prstGeom>
                        <a:solidFill>
                          <a:srgbClr val="0D1D3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3238183</wp:posOffset>
                </wp:positionH>
                <wp:positionV relativeFrom="paragraph">
                  <wp:posOffset>-352741</wp:posOffset>
                </wp:positionV>
                <wp:extent cx="177800" cy="118745"/>
                <wp:effectExtent b="0" l="0" r="0" t="0"/>
                <wp:wrapNone/>
                <wp:docPr id="33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800" cy="118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1035685</wp:posOffset>
                </wp:positionV>
                <wp:extent cx="0" cy="12700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563623" y="3780000"/>
                          <a:ext cx="756475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D1D3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1035685</wp:posOffset>
                </wp:positionV>
                <wp:extent cx="0" cy="12700"/>
                <wp:effectExtent b="0" l="0" r="0" t="0"/>
                <wp:wrapNone/>
                <wp:docPr id="32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9.17999267578125" w:firstLine="0"/>
        <w:rPr/>
      </w:pPr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063 830 6148 | </w:t>
      </w:r>
      <w:hyperlink r:id="rId8">
        <w:r w:rsidDel="00000000" w:rsidR="00000000" w:rsidRPr="00000000">
          <w:rPr>
            <w:rFonts w:ascii="Arial" w:cs="Arial" w:eastAsia="Arial" w:hAnsi="Arial"/>
            <w:color w:val="434343"/>
            <w:sz w:val="20"/>
            <w:szCs w:val="20"/>
            <w:rtl w:val="0"/>
          </w:rPr>
          <w:t xml:space="preserve">lawrencetshabalala253@gmail.com</w:t>
        </w:r>
      </w:hyperlink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434343"/>
            <w:sz w:val="20"/>
            <w:szCs w:val="20"/>
            <w:highlight w:val="white"/>
            <w:rtl w:val="0"/>
          </w:rPr>
          <w:t xml:space="preserve">www.linkedin.com/in/lawrence-tshabalala-629084257</w:t>
        </w:r>
      </w:hyperlink>
      <w:r w:rsidDel="00000000" w:rsidR="00000000" w:rsidRPr="00000000">
        <w:rPr>
          <w:rFonts w:ascii="Arial" w:cs="Arial" w:eastAsia="Arial" w:hAnsi="Arial"/>
          <w:color w:val="434343"/>
          <w:sz w:val="20"/>
          <w:szCs w:val="20"/>
          <w:highlight w:val="white"/>
          <w:rtl w:val="0"/>
        </w:rPr>
        <w:t xml:space="preserve"> | </w:t>
      </w:r>
      <w:hyperlink r:id="rId10">
        <w:r w:rsidDel="00000000" w:rsidR="00000000" w:rsidRPr="00000000">
          <w:rPr>
            <w:rFonts w:ascii="Arial" w:cs="Arial" w:eastAsia="Arial" w:hAnsi="Arial"/>
            <w:color w:val="434343"/>
            <w:sz w:val="20"/>
            <w:szCs w:val="20"/>
            <w:highlight w:val="white"/>
            <w:rtl w:val="0"/>
          </w:rPr>
          <w:t xml:space="preserve">https://www.credly.com/users/sphamandla-lawrence-tshabalala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3609975</wp:posOffset>
                </wp:positionV>
                <wp:extent cx="5875655" cy="28575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173" y="3780000"/>
                          <a:ext cx="587565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CCBB9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3609975</wp:posOffset>
                </wp:positionV>
                <wp:extent cx="5875655" cy="28575"/>
                <wp:effectExtent b="0" l="0" r="0" t="0"/>
                <wp:wrapNone/>
                <wp:docPr id="32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65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3281362</wp:posOffset>
                </wp:positionV>
                <wp:extent cx="2100580" cy="302786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300473" y="3637125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28"/>
                                <w:vertAlign w:val="baseline"/>
                              </w:rPr>
                              <w:t xml:space="preserve">Soft skills</w:t>
                            </w:r>
                          </w:p>
                        </w:txbxContent>
                      </wps:txbx>
                      <wps:bodyPr anchorCtr="0" anchor="ctr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3281362</wp:posOffset>
                </wp:positionV>
                <wp:extent cx="2100580" cy="302786"/>
                <wp:effectExtent b="0" l="0" r="0" t="0"/>
                <wp:wrapNone/>
                <wp:docPr id="33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3027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4333875</wp:posOffset>
                </wp:positionH>
                <wp:positionV relativeFrom="paragraph">
                  <wp:posOffset>1681163</wp:posOffset>
                </wp:positionV>
                <wp:extent cx="1819275" cy="19050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44300" y="3693640"/>
                          <a:ext cx="1803400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4333875</wp:posOffset>
                </wp:positionH>
                <wp:positionV relativeFrom="paragraph">
                  <wp:posOffset>1681163</wp:posOffset>
                </wp:positionV>
                <wp:extent cx="1819275" cy="190500"/>
                <wp:effectExtent b="0" l="0" r="0" t="0"/>
                <wp:wrapNone/>
                <wp:docPr id="3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1362075</wp:posOffset>
                </wp:positionV>
                <wp:extent cx="3724275" cy="1760734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431158" y="2941800"/>
                          <a:ext cx="3829685" cy="167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2"/>
                                <w:highlight w:val="white"/>
                                <w:vertAlign w:val="baseline"/>
                              </w:rPr>
                              <w:t xml:space="preserve">Highly motivated certified Junior Cybersecurity Analyst with a validated foundation in offensive/defensive security principles, holding the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434343"/>
                                <w:sz w:val="22"/>
                                <w:highlight w:val="white"/>
                                <w:vertAlign w:val="baseline"/>
                              </w:rPr>
                              <w:t xml:space="preserve">CompTIA Security+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2"/>
                                <w:highlight w:val="white"/>
                                <w:vertAlign w:val="baseline"/>
                              </w:rPr>
                              <w:t xml:space="preserve"> certification and core knowledge in risk mitigation, threat management and operational security.Eager to leverage hands-on Ethical Hacking and strong soft skills—developed through customer-facing experience—to contribute immediately to security monitoring and vulnerability analysis within a dynamic IT environment.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2"/>
                                <w:highlight w:val="whit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1362075</wp:posOffset>
                </wp:positionV>
                <wp:extent cx="3724275" cy="1760734"/>
                <wp:effectExtent b="0" l="0" r="0" t="0"/>
                <wp:wrapNone/>
                <wp:docPr id="32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24275" cy="17607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-5396</wp:posOffset>
                </wp:positionH>
                <wp:positionV relativeFrom="paragraph">
                  <wp:posOffset>3665538</wp:posOffset>
                </wp:positionV>
                <wp:extent cx="3227070" cy="1182194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737225" y="3219300"/>
                          <a:ext cx="3831600" cy="139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Languages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: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Visual Basic, JavaScript, Python, HTML, CSS,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Web Development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Security &amp; OS: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Linux,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Offensive Security, Cloud Security, Security Operations, Ethical Hacking/Penetration Testing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Tools/Concepts: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Web Development, Debugging,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Nmap, Scapy</w:t>
                            </w:r>
                          </w:p>
                        </w:txbxContent>
                      </wps:txbx>
                      <wps:bodyPr anchorCtr="0" anchor="t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-5396</wp:posOffset>
                </wp:positionH>
                <wp:positionV relativeFrom="paragraph">
                  <wp:posOffset>3665538</wp:posOffset>
                </wp:positionV>
                <wp:extent cx="3227070" cy="1182194"/>
                <wp:effectExtent b="0" l="0" r="0" t="0"/>
                <wp:wrapNone/>
                <wp:docPr id="3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27070" cy="11821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3832542</wp:posOffset>
                </wp:positionH>
                <wp:positionV relativeFrom="paragraph">
                  <wp:posOffset>3664267</wp:posOffset>
                </wp:positionV>
                <wp:extent cx="2467610" cy="1099625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116950" y="3215175"/>
                          <a:ext cx="3574800" cy="158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Proactive Problem-Solving,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Communication (Technic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al Reporting),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Conflict resolution,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Mentorship/Training, Attention to Detail/Compliance (from Mr. Price Sport).</w:t>
                            </w:r>
                          </w:p>
                        </w:txbxContent>
                      </wps:txbx>
                      <wps:bodyPr anchorCtr="0" anchor="t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3832542</wp:posOffset>
                </wp:positionH>
                <wp:positionV relativeFrom="paragraph">
                  <wp:posOffset>3664267</wp:posOffset>
                </wp:positionV>
                <wp:extent cx="2467610" cy="1099625"/>
                <wp:effectExtent b="0" l="0" r="0" t="0"/>
                <wp:wrapNone/>
                <wp:docPr id="33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7610" cy="109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5334000</wp:posOffset>
                </wp:positionV>
                <wp:extent cx="5895975" cy="2069675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2050025" y="2792575"/>
                          <a:ext cx="6591900" cy="230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National Certificate Vocational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(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2021-2023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NCV Level 4 in information Technology and Computer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Relevant Modules: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Algorithmics, Systems Programming,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Data Communication and Networking, System Analysis and Design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CompTIA Security+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(September 20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25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Cisco Certified Ethical Hacker (July 2025)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AI Fundamentals with IBM SkillsBuild (July 2025)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Cybersecurity Essentials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5334000</wp:posOffset>
                </wp:positionV>
                <wp:extent cx="5895975" cy="2069675"/>
                <wp:effectExtent b="0" l="0" r="0" t="0"/>
                <wp:wrapNone/>
                <wp:docPr id="33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206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-25716</wp:posOffset>
                </wp:positionH>
                <wp:positionV relativeFrom="paragraph">
                  <wp:posOffset>1035368</wp:posOffset>
                </wp:positionV>
                <wp:extent cx="2100580" cy="295275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4300473" y="3637125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28"/>
                                <w:vertAlign w:val="baseline"/>
                              </w:rPr>
                              <w:t xml:space="preserve">PERSONAL Summary</w:t>
                            </w:r>
                          </w:p>
                        </w:txbxContent>
                      </wps:txbx>
                      <wps:bodyPr anchorCtr="0" anchor="ctr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-25716</wp:posOffset>
                </wp:positionH>
                <wp:positionV relativeFrom="paragraph">
                  <wp:posOffset>1035368</wp:posOffset>
                </wp:positionV>
                <wp:extent cx="2100580" cy="295275"/>
                <wp:effectExtent b="0" l="0" r="0" t="0"/>
                <wp:wrapNone/>
                <wp:docPr id="33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1181100</wp:posOffset>
                </wp:positionV>
                <wp:extent cx="0" cy="28575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207445" y="3780000"/>
                          <a:ext cx="227711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CCBB9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1390650</wp:posOffset>
                </wp:positionH>
                <wp:positionV relativeFrom="paragraph">
                  <wp:posOffset>1181100</wp:posOffset>
                </wp:positionV>
                <wp:extent cx="0" cy="28575"/>
                <wp:effectExtent b="0" l="0" r="0" t="0"/>
                <wp:wrapNone/>
                <wp:docPr id="3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3248394</wp:posOffset>
                </wp:positionV>
                <wp:extent cx="2100580" cy="302786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300473" y="3637125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28"/>
                                <w:vertAlign w:val="baseline"/>
                              </w:rPr>
                              <w:t xml:space="preserve">Technical skills</w:t>
                            </w:r>
                          </w:p>
                        </w:txbxContent>
                      </wps:txbx>
                      <wps:bodyPr anchorCtr="0" anchor="ctr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3248394</wp:posOffset>
                </wp:positionV>
                <wp:extent cx="2100580" cy="302786"/>
                <wp:effectExtent b="0" l="0" r="0" t="0"/>
                <wp:wrapNone/>
                <wp:docPr id="3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3027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-25716</wp:posOffset>
                </wp:positionH>
                <wp:positionV relativeFrom="paragraph">
                  <wp:posOffset>4930311</wp:posOffset>
                </wp:positionV>
                <wp:extent cx="2100580" cy="295275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300473" y="3637125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28"/>
                                <w:vertAlign w:val="baseline"/>
                              </w:rPr>
                              <w:t xml:space="preserve">EDUCATION</w:t>
                            </w:r>
                          </w:p>
                        </w:txbxContent>
                      </wps:txbx>
                      <wps:bodyPr anchorCtr="0" anchor="ctr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-25716</wp:posOffset>
                </wp:positionH>
                <wp:positionV relativeFrom="paragraph">
                  <wp:posOffset>4930311</wp:posOffset>
                </wp:positionV>
                <wp:extent cx="2100580" cy="295275"/>
                <wp:effectExtent b="0" l="0" r="0" t="0"/>
                <wp:wrapNone/>
                <wp:docPr id="3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5152287</wp:posOffset>
                </wp:positionV>
                <wp:extent cx="0" cy="28575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08173" y="3780000"/>
                          <a:ext cx="587565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CCBB9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590550</wp:posOffset>
                </wp:positionH>
                <wp:positionV relativeFrom="paragraph">
                  <wp:posOffset>5152287</wp:posOffset>
                </wp:positionV>
                <wp:extent cx="0" cy="28575"/>
                <wp:effectExtent b="0" l="0" r="0" t="0"/>
                <wp:wrapNone/>
                <wp:docPr id="32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7734669</wp:posOffset>
                </wp:positionV>
                <wp:extent cx="0" cy="28575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06623" y="3780000"/>
                          <a:ext cx="527875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CCBB9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7734669</wp:posOffset>
                </wp:positionV>
                <wp:extent cx="0" cy="28575"/>
                <wp:effectExtent b="0" l="0" r="0" t="0"/>
                <wp:wrapNone/>
                <wp:docPr id="3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252413</wp:posOffset>
                </wp:positionH>
                <wp:positionV relativeFrom="paragraph">
                  <wp:posOffset>8010894</wp:posOffset>
                </wp:positionV>
                <wp:extent cx="6677025" cy="1693035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011925" y="3400597"/>
                          <a:ext cx="6668100" cy="167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Cybersecurity Hands-on Labs (Ethical Hacking Focus)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Cybersecurity Skill Development: Actively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engaged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 in hand-on learning on the Hack The Box (HTB) platform,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demonstrating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 proficiency in simulated real-world penetration testing and vulnerability exploitation scenarios.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Continuous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 learning: Dedicated researcher of emerging security trends, new offensive/defensive techniques, and foundational networking concepts to maintain up-to-date industry knowledge.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Applied offensive security methodologies in simulated environments to perform vulnerability analysis and network discovery using open-source tools, including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Nmap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Scapy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0"/>
                                <w:vertAlign w:val="baseline"/>
                              </w:rPr>
                              <w:t xml:space="preserve">Practiced secure configuration analysis on virtual machines to understand common weaknesses and implement hardening strategies (directly supporting Security+ principles).</w:t>
                            </w:r>
                          </w:p>
                        </w:txbxContent>
                      </wps:txbx>
                      <wps:bodyPr anchorCtr="0" anchor="t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252413</wp:posOffset>
                </wp:positionH>
                <wp:positionV relativeFrom="paragraph">
                  <wp:posOffset>8010894</wp:posOffset>
                </wp:positionV>
                <wp:extent cx="6677025" cy="1693035"/>
                <wp:effectExtent b="0" l="0" r="0" t="0"/>
                <wp:wrapNone/>
                <wp:docPr id="3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025" cy="16930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7463575</wp:posOffset>
                </wp:positionV>
                <wp:extent cx="2100580" cy="395093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4300476" y="3637125"/>
                          <a:ext cx="3023100" cy="28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32"/>
                                <w:vertAlign w:val="baseline"/>
                              </w:rPr>
                              <w:t xml:space="preserve">Cyber Security proj</w:t>
                            </w: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32"/>
                                <w:vertAlign w:val="baseline"/>
                              </w:rPr>
                              <w:t xml:space="preserve">ects &amp; Hands-on </w:t>
                            </w: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32"/>
                                <w:vertAlign w:val="baseline"/>
                              </w:rPr>
                              <w:t xml:space="preserve">experience</w:t>
                            </w:r>
                          </w:p>
                        </w:txbxContent>
                      </wps:txbx>
                      <wps:bodyPr anchorCtr="0" anchor="ctr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7463575</wp:posOffset>
                </wp:positionV>
                <wp:extent cx="2100580" cy="395093"/>
                <wp:effectExtent b="0" l="0" r="0" t="0"/>
                <wp:wrapNone/>
                <wp:docPr id="33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3950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0</wp:posOffset>
                </wp:positionV>
                <wp:extent cx="2100580" cy="295275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00473" y="3637125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28"/>
                                <w:vertAlign w:val="baseline"/>
                              </w:rPr>
                              <w:t xml:space="preserve">WORK EXPERIENCE</w:t>
                            </w:r>
                          </w:p>
                        </w:txbxContent>
                      </wps:txbx>
                      <wps:bodyPr anchorCtr="0" anchor="ctr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0</wp:posOffset>
                </wp:positionV>
                <wp:extent cx="2100580" cy="295275"/>
                <wp:effectExtent b="0" l="0" r="0" t="0"/>
                <wp:wrapNone/>
                <wp:docPr id="3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295275</wp:posOffset>
                </wp:positionH>
                <wp:positionV relativeFrom="paragraph">
                  <wp:posOffset>290144</wp:posOffset>
                </wp:positionV>
                <wp:extent cx="6601460" cy="2102194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050033" y="2757968"/>
                          <a:ext cx="6591935" cy="2044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92.75400161743164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Store Associate | Mr Price Sport | Start feb/2024 – End jan/2025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Security &amp; Compliance: Maintained meticulous attention to detail in inventory management and cash handling procedures, directly translating to an ability to adhere to strict security policies and compliance standards.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Proactive Problem-Solving: Solved high-pressure customer and operational issues independently, demonstrating the critical thinking required for quick identification and mitigation during a security incident.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Leadership &amp; Communication: Successfully trained and mentored junior staff members, proving effective communication skills essential for reporting technical issues to non-technical stakeholders.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295275</wp:posOffset>
                </wp:positionH>
                <wp:positionV relativeFrom="paragraph">
                  <wp:posOffset>290144</wp:posOffset>
                </wp:positionV>
                <wp:extent cx="6601460" cy="2102194"/>
                <wp:effectExtent b="0" l="0" r="0" t="0"/>
                <wp:wrapNone/>
                <wp:docPr id="32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01460" cy="21021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</wp:posOffset>
                </wp:positionH>
                <wp:positionV relativeFrom="paragraph">
                  <wp:posOffset>223469</wp:posOffset>
                </wp:positionV>
                <wp:extent cx="0" cy="28575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7373" y="3780000"/>
                          <a:ext cx="597725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CCBB9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</wp:posOffset>
                </wp:positionH>
                <wp:positionV relativeFrom="paragraph">
                  <wp:posOffset>223469</wp:posOffset>
                </wp:positionV>
                <wp:extent cx="0" cy="28575"/>
                <wp:effectExtent b="0" l="0" r="0" t="0"/>
                <wp:wrapNone/>
                <wp:docPr id="33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2943225</wp:posOffset>
                </wp:positionV>
                <wp:extent cx="2876550" cy="2262188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910900" y="2556567"/>
                          <a:ext cx="2870200" cy="24468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Kabelo Makoeng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Instructor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of Computer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Digital Youth ICT Academy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083 236 4393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Relationship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Dr.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Mokoeng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was my Computer Science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instructor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</w:txbxContent>
                      </wps:txbx>
                      <wps:bodyPr anchorCtr="0" anchor="t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2943225</wp:posOffset>
                </wp:positionV>
                <wp:extent cx="2876550" cy="2262188"/>
                <wp:effectExtent b="0" l="0" r="0" t="0"/>
                <wp:wrapNone/>
                <wp:docPr id="3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76550" cy="22621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2476500</wp:posOffset>
                </wp:positionV>
                <wp:extent cx="2100580" cy="295275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300473" y="3637125"/>
                          <a:ext cx="209105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ebas Neue" w:cs="Bebas Neue" w:eastAsia="Bebas Neue" w:hAnsi="Bebas Neue"/>
                                <w:b w:val="0"/>
                                <w:i w:val="0"/>
                                <w:smallCaps w:val="0"/>
                                <w:strike w:val="0"/>
                                <w:color w:val="0d1d32"/>
                                <w:sz w:val="28"/>
                                <w:vertAlign w:val="baseline"/>
                              </w:rPr>
                              <w:t xml:space="preserve">References</w:t>
                            </w:r>
                          </w:p>
                        </w:txbxContent>
                      </wps:txbx>
                      <wps:bodyPr anchorCtr="0" anchor="ctr" bIns="45700" lIns="0" spcFirstLastPara="1" rIns="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2476500</wp:posOffset>
                </wp:positionV>
                <wp:extent cx="2100580" cy="295275"/>
                <wp:effectExtent b="0" l="0" r="0" t="0"/>
                <wp:wrapNone/>
                <wp:docPr id="3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058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2771775</wp:posOffset>
                </wp:positionV>
                <wp:extent cx="0" cy="28575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28823" y="3780000"/>
                          <a:ext cx="5634355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CCBB92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714375</wp:posOffset>
                </wp:positionH>
                <wp:positionV relativeFrom="paragraph">
                  <wp:posOffset>2771775</wp:posOffset>
                </wp:positionV>
                <wp:extent cx="0" cy="28575"/>
                <wp:effectExtent b="0" l="0" r="0" t="0"/>
                <wp:wrapNone/>
                <wp:docPr id="33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D549B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E60FF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SG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F149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F1495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E041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041ED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318D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credly.com/users/sphamandla-lawrence-tshabalala" TargetMode="External"/><Relationship Id="rId9" Type="http://schemas.openxmlformats.org/officeDocument/2006/relationships/hyperlink" Target="http://www.linkedin.com/in/lawrence-tshabalala-62908425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hyperlink" Target="mailto:lawrencetshabalala25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D3CVPNShSArPUMyI8Z5QCkZog==">CgMxLjA4AHIhMThwbXZjX05XZjNqUlF3cE1samV4cWlLSnJIaVRPYXBt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2023-07-12T08:21:00Z</dcterms:created>
  <dc:creator>Rolihlahla Mabaso</dc:creator>
</cp:coreProperties>
</file>