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</w:p>
    <w:tbl>
      <w:tblPr>
        <w:tblStyle w:val="Table1"/>
        <w:tblW w:w="10178.0" w:type="dxa"/>
        <w:jc w:val="center"/>
        <w:tblLayout w:type="fixed"/>
        <w:tblLook w:val="0400"/>
      </w:tblPr>
      <w:tblGrid>
        <w:gridCol w:w="5534"/>
        <w:gridCol w:w="4644"/>
        <w:tblGridChange w:id="0">
          <w:tblGrid>
            <w:gridCol w:w="5534"/>
            <w:gridCol w:w="4644"/>
          </w:tblGrid>
        </w:tblGridChange>
      </w:tblGrid>
      <w:tr>
        <w:trPr>
          <w:cantSplit w:val="0"/>
          <w:trHeight w:val="1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ind w:left="-595" w:right="164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670.0" w:type="dxa"/>
              <w:jc w:val="left"/>
              <w:tblLayout w:type="fixed"/>
              <w:tblLook w:val="0400"/>
            </w:tblPr>
            <w:tblGrid>
              <w:gridCol w:w="3670"/>
              <w:tblGridChange w:id="0">
                <w:tblGrid>
                  <w:gridCol w:w="3670"/>
                </w:tblGrid>
              </w:tblGridChange>
            </w:tblGrid>
            <w:tr>
              <w:trPr>
                <w:cantSplit w:val="0"/>
                <w:trHeight w:val="130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04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Afrika Tikkun Services    </w:t>
                  </w:r>
                </w:p>
                <w:p w:rsidR="00000000" w:rsidDel="00000000" w:rsidP="00000000" w:rsidRDefault="00000000" w:rsidRPr="00000000" w14:paraId="00000005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Contact: Patricia Banda </w:t>
                  </w:r>
                </w:p>
                <w:p w:rsidR="00000000" w:rsidDel="00000000" w:rsidP="00000000" w:rsidRDefault="00000000" w:rsidRPr="00000000" w14:paraId="00000006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Tel: 0113256123   </w:t>
                  </w:r>
                </w:p>
                <w:p w:rsidR="00000000" w:rsidDel="00000000" w:rsidP="00000000" w:rsidRDefault="00000000" w:rsidRPr="00000000" w14:paraId="00000007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Email: PatriciaBanda@afrikatikkun.org   </w:t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ind w:left="164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0" distT="0" distL="0" distR="0">
                  <wp:extent cx="1905000" cy="809625"/>
                  <wp:effectExtent b="0" l="0" r="0" t="0"/>
                  <wp:docPr id="408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84" w:lineRule="auto"/>
        <w:ind w:left="5" w:right="668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Rule="auto"/>
        <w:ind w:left="9" w:firstLine="0"/>
        <w:jc w:val="center"/>
        <w:rPr>
          <w:rFonts w:ascii="Arial" w:cs="Arial" w:eastAsia="Arial" w:hAnsi="Arial"/>
          <w:sz w:val="32"/>
          <w:szCs w:val="32"/>
        </w:rPr>
      </w:pPr>
      <w:bookmarkStart w:colFirst="0" w:colLast="0" w:name="_heading=h.i24valp43a7s" w:id="0"/>
      <w:bookmarkEnd w:id="0"/>
      <w:r w:rsidDel="00000000" w:rsidR="00000000" w:rsidRPr="00000000">
        <w:rPr>
          <w:rFonts w:ascii="Arial" w:cs="Arial" w:eastAsia="Arial" w:hAnsi="Arial"/>
          <w:i w:val="1"/>
          <w:sz w:val="32"/>
          <w:szCs w:val="32"/>
          <w:rtl w:val="0"/>
        </w:rPr>
        <w:t xml:space="preserve">Curriculum Vitae 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91" w:lineRule="auto"/>
        <w:ind w:left="40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tabs>
          <w:tab w:val="center" w:leader="none" w:pos="5449"/>
          <w:tab w:val="center" w:leader="none" w:pos="6174"/>
          <w:tab w:val="center" w:leader="none" w:pos="6894"/>
          <w:tab w:val="center" w:leader="none" w:pos="7614"/>
          <w:tab w:val="center" w:leader="none" w:pos="8334"/>
          <w:tab w:val="center" w:leader="none" w:pos="905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Candidate name:</w:t>
        <w:tab/>
        <w:tab/>
        <w:t xml:space="preserve">Contact details: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</w:t>
        <w:tab/>
        <w:t xml:space="preserve">   </w:t>
        <w:tab/>
        <w:t xml:space="preserve">   </w:t>
        <w:tab/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tabs>
          <w:tab w:val="left" w:leader="none" w:pos="425"/>
        </w:tabs>
        <w:spacing w:after="2" w:lineRule="auto"/>
        <w:ind w:right="39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tbl>
      <w:tblPr>
        <w:tblStyle w:val="Table3"/>
        <w:tblW w:w="10218.0" w:type="dxa"/>
        <w:jc w:val="center"/>
        <w:tblLayout w:type="fixed"/>
        <w:tblLook w:val="0400"/>
      </w:tblPr>
      <w:tblGrid>
        <w:gridCol w:w="2165"/>
        <w:gridCol w:w="1954"/>
        <w:gridCol w:w="2938"/>
        <w:gridCol w:w="3161"/>
        <w:tblGridChange w:id="0">
          <w:tblGrid>
            <w:gridCol w:w="2165"/>
            <w:gridCol w:w="1954"/>
            <w:gridCol w:w="2938"/>
            <w:gridCol w:w="3161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Interview conducted by: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Patricia Banda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Date of interview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ind w:left="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March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Candidate recommended?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left="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Yes</w:t>
            </w:r>
          </w:p>
        </w:tc>
      </w:tr>
    </w:tbl>
    <w:p w:rsidR="00000000" w:rsidDel="00000000" w:rsidP="00000000" w:rsidRDefault="00000000" w:rsidRPr="00000000" w14:paraId="00000017">
      <w:pPr>
        <w:tabs>
          <w:tab w:val="left" w:leader="none" w:pos="855"/>
          <w:tab w:val="right" w:leader="none" w:pos="10244"/>
        </w:tabs>
        <w:spacing w:after="0" w:lineRule="auto"/>
        <w:ind w:right="33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 </w:t>
      </w:r>
    </w:p>
    <w:p w:rsidR="00000000" w:rsidDel="00000000" w:rsidP="00000000" w:rsidRDefault="00000000" w:rsidRPr="00000000" w14:paraId="00000018">
      <w:pPr>
        <w:spacing w:after="64" w:lineRule="auto"/>
        <w:ind w:left="80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  <w:tab/>
        <w:t xml:space="preserve">  </w:t>
        <w:tab/>
        <w:t xml:space="preserve">  </w:t>
        <w:tab/>
        <w:t xml:space="preserve">  </w:t>
      </w:r>
    </w:p>
    <w:tbl>
      <w:tblPr>
        <w:tblStyle w:val="Table4"/>
        <w:tblW w:w="10218.0" w:type="dxa"/>
        <w:jc w:val="center"/>
        <w:tblLayout w:type="fixed"/>
        <w:tblLook w:val="0400"/>
      </w:tblPr>
      <w:tblGrid>
        <w:gridCol w:w="1810"/>
        <w:gridCol w:w="8408"/>
        <w:tblGridChange w:id="0">
          <w:tblGrid>
            <w:gridCol w:w="1810"/>
            <w:gridCol w:w="8408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ind w:left="7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Candidate Address: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A">
            <w:pPr>
              <w:ind w:left="7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 Magude str</w:t>
            </w:r>
          </w:p>
          <w:p w:rsidR="00000000" w:rsidDel="00000000" w:rsidP="00000000" w:rsidRDefault="00000000" w:rsidRPr="00000000" w14:paraId="0000001C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Vosloorus</w:t>
            </w:r>
          </w:p>
          <w:p w:rsidR="00000000" w:rsidDel="00000000" w:rsidP="00000000" w:rsidRDefault="00000000" w:rsidRPr="00000000" w14:paraId="0000001D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1475</w:t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ind w:left="341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7" w:lineRule="auto"/>
        <w:ind w:left="63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" w:lineRule="auto"/>
        <w:ind w:left="208" w:right="192" w:hanging="1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Personal Details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spacing w:after="0" w:lineRule="auto"/>
        <w:ind w:left="40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</w:p>
    <w:tbl>
      <w:tblPr>
        <w:tblStyle w:val="Table5"/>
        <w:tblW w:w="10218.0" w:type="dxa"/>
        <w:jc w:val="center"/>
        <w:tblLayout w:type="fixed"/>
        <w:tblLook w:val="0400"/>
      </w:tblPr>
      <w:tblGrid>
        <w:gridCol w:w="1803"/>
        <w:gridCol w:w="2573"/>
        <w:gridCol w:w="1524"/>
        <w:gridCol w:w="4318"/>
        <w:tblGridChange w:id="0">
          <w:tblGrid>
            <w:gridCol w:w="1803"/>
            <w:gridCol w:w="2573"/>
            <w:gridCol w:w="1524"/>
            <w:gridCol w:w="4318"/>
          </w:tblGrid>
        </w:tblGridChange>
      </w:tblGrid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ID Number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3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9809275536089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Languages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6">
            <w:pPr>
              <w:ind w:left="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English, Zulu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Date of Birth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9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1998/09/27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58" w:line="216" w:lineRule="auto"/>
              <w:ind w:left="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Driver's license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C">
            <w:pPr>
              <w:ind w:left="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Nationality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F">
            <w:pPr>
              <w:ind w:left="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ind w:left="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South African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ind w:left="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Gender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2">
            <w:pPr>
              <w:ind w:left="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Male</w:t>
            </w:r>
          </w:p>
        </w:tc>
      </w:tr>
    </w:tbl>
    <w:p w:rsidR="00000000" w:rsidDel="00000000" w:rsidP="00000000" w:rsidRDefault="00000000" w:rsidRPr="00000000" w14:paraId="00000034">
      <w:pPr>
        <w:spacing w:after="5" w:lineRule="auto"/>
        <w:ind w:left="208" w:hanging="1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5" w:lineRule="auto"/>
        <w:ind w:left="208" w:hanging="1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" w:lineRule="auto"/>
        <w:ind w:left="208" w:hanging="1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40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</w:p>
    <w:tbl>
      <w:tblPr>
        <w:tblStyle w:val="Table6"/>
        <w:tblW w:w="10343.0" w:type="dxa"/>
        <w:jc w:val="center"/>
        <w:tblLayout w:type="fixed"/>
        <w:tblLook w:val="0400"/>
      </w:tblPr>
      <w:tblGrid>
        <w:gridCol w:w="2775"/>
        <w:gridCol w:w="3509"/>
        <w:gridCol w:w="4059"/>
        <w:tblGridChange w:id="0">
          <w:tblGrid>
            <w:gridCol w:w="2775"/>
            <w:gridCol w:w="3509"/>
            <w:gridCol w:w="4059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Other Education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9">
            <w:pPr>
              <w:ind w:left="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(Degree, National Diploma, National certificate)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ind w:right="2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Name of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ind w:left="6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Date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Afrika Tikkun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ind w:right="2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Junior Cybersecurity Analyst, Ethical Hacking, CompTIA Security+, English for IT, Ai Fundamentals with IBM Skills Build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ind w:left="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Ekurhuleni West College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ind w:right="2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NCV L4 in Information Technology and Computer Science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ind w:left="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Secondary Education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ind w:right="2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Last Grade Attended </w:t>
            </w:r>
          </w:p>
          <w:p w:rsidR="00000000" w:rsidDel="00000000" w:rsidP="00000000" w:rsidRDefault="00000000" w:rsidRPr="00000000" w14:paraId="00000047">
            <w:pPr>
              <w:ind w:left="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8">
            <w:pPr>
              <w:ind w:left="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ind w:right="2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Date of attendance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Zonkizizwe Secondary 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Grade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2019</w:t>
            </w:r>
          </w:p>
        </w:tc>
      </w:tr>
    </w:tbl>
    <w:p w:rsidR="00000000" w:rsidDel="00000000" w:rsidP="00000000" w:rsidRDefault="00000000" w:rsidRPr="00000000" w14:paraId="0000004E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5" w:lineRule="auto"/>
        <w:ind w:left="208" w:right="192" w:hanging="1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" w:lineRule="auto"/>
        <w:ind w:left="208" w:right="192" w:hanging="1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tbl>
      <w:tblPr>
        <w:tblStyle w:val="Table7"/>
        <w:tblW w:w="97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6"/>
        <w:gridCol w:w="1995"/>
        <w:gridCol w:w="1192"/>
        <w:gridCol w:w="4042"/>
        <w:tblGridChange w:id="0">
          <w:tblGrid>
            <w:gridCol w:w="2546"/>
            <w:gridCol w:w="1995"/>
            <w:gridCol w:w="1192"/>
            <w:gridCol w:w="4042"/>
          </w:tblGrid>
        </w:tblGridChange>
      </w:tblGrid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Job Title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 Associate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February 2024 - January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Name of company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Mr Price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 duties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color w:val="2222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Assisting Customers with the kinds of products they are looking for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color w:val="2222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Setup and tidy the Stockroom for extra stock coming in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color w:val="2222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Work with store manager in cash handling matters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color w:val="2222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watch, record and keep guard the store products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color w:val="2222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Successfully trained and mentored junior staff members, proving effective communication skills which are essential for reporting store issues.</w:t>
            </w:r>
          </w:p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Reason for leaving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resigned</w:t>
            </w:r>
          </w:p>
        </w:tc>
      </w:tr>
    </w:tbl>
    <w:p w:rsidR="00000000" w:rsidDel="00000000" w:rsidP="00000000" w:rsidRDefault="00000000" w:rsidRPr="00000000" w14:paraId="00000072">
      <w:pPr>
        <w:spacing w:after="17" w:lineRule="auto"/>
        <w:ind w:left="40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3">
      <w:pPr>
        <w:spacing w:after="0" w:lineRule="auto"/>
        <w:ind w:left="40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7" w:lineRule="auto"/>
        <w:ind w:left="40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spacing w:after="0" w:lineRule="auto"/>
        <w:ind w:left="408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7" w:lineRule="auto"/>
        <w:ind w:left="40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spacing w:after="0" w:lineRule="auto"/>
        <w:ind w:left="40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5" w:lineRule="auto"/>
        <w:ind w:left="208" w:right="193" w:hanging="1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Competency Skills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0" w:lineRule="auto"/>
        <w:ind w:left="40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</w:p>
    <w:tbl>
      <w:tblPr>
        <w:tblStyle w:val="Table8"/>
        <w:tblW w:w="9778.0" w:type="dxa"/>
        <w:jc w:val="center"/>
        <w:tblLayout w:type="fixed"/>
        <w:tblLook w:val="0400"/>
      </w:tblPr>
      <w:tblGrid>
        <w:gridCol w:w="4533"/>
        <w:gridCol w:w="5245"/>
        <w:tblGridChange w:id="0">
          <w:tblGrid>
            <w:gridCol w:w="4533"/>
            <w:gridCol w:w="5245"/>
          </w:tblGrid>
        </w:tblGridChange>
      </w:tblGrid>
      <w:tr>
        <w:trPr>
          <w:cantSplit w:val="0"/>
          <w:trHeight w:val="9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Computer Literature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Competency in Ethical Hacking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Competency in Programming Languages like (JavaScript, Python,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VB.Net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Competency in security operations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Comptency in Offensive Secuirty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Communication skills 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 solving skills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emotional intelligence</w:t>
            </w:r>
          </w:p>
        </w:tc>
      </w:tr>
    </w:tbl>
    <w:p w:rsidR="00000000" w:rsidDel="00000000" w:rsidP="00000000" w:rsidRDefault="00000000" w:rsidRPr="00000000" w14:paraId="00000083">
      <w:pPr>
        <w:spacing w:after="0" w:line="267" w:lineRule="auto"/>
        <w:ind w:left="5295" w:right="5232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sectPr>
      <w:headerReference r:id="rId9" w:type="default"/>
      <w:headerReference r:id="rId10" w:type="first"/>
      <w:headerReference r:id="rId11" w:type="even"/>
      <w:footerReference r:id="rId12" w:type="default"/>
      <w:pgSz w:h="16841" w:w="11906" w:orient="portrait"/>
      <w:pgMar w:bottom="914" w:top="739" w:left="586" w:right="7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spacing w:after="0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sz w:val="20"/>
        <w:szCs w:val="20"/>
        <w:rtl w:val="0"/>
      </w:rPr>
      <w:t xml:space="preserve">Note</w:t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</w:t>
    </w:r>
  </w:p>
  <w:p w:rsidR="00000000" w:rsidDel="00000000" w:rsidP="00000000" w:rsidRDefault="00000000" w:rsidRPr="00000000" w14:paraId="00000088">
    <w:pPr>
      <w:spacing w:after="0" w:line="249" w:lineRule="auto"/>
      <w:ind w:right="164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Afrika Tikkun has as one of its offerings, a Database Management function. As such, all communication with a Candidate for    interviews, tests/assessments, contacting of referees and placement details should be directed through Afrika Tikkun. Afrika Tikkun will be the communication channel between the Candidates and the Client</w:t>
    </w:r>
    <w:r w:rsidDel="00000000" w:rsidR="00000000" w:rsidRPr="00000000">
      <w:rPr>
        <w:rFonts w:ascii="Arial" w:cs="Arial" w:eastAsia="Arial" w:hAnsi="Arial"/>
        <w:b w:val="1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28.95pt;height:399.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28.95pt;height:399.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28.95pt;height:399.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0">
    <w:name w:val="Table Grid"/>
    <w:basedOn w:val="TableNormal"/>
    <w:uiPriority w:val="59"/>
    <w:rsid w:val="00C22838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C22838"/>
    <w:pPr>
      <w:suppressAutoHyphens w:val="1"/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color w:val="auto"/>
      <w:sz w:val="24"/>
      <w:szCs w:val="24"/>
      <w:lang w:eastAsia="ar-SA" w:val="en-US"/>
    </w:rPr>
  </w:style>
  <w:style w:type="paragraph" w:styleId="NoSpacing">
    <w:name w:val="No Spacing"/>
    <w:uiPriority w:val="1"/>
    <w:qFormat w:val="1"/>
    <w:rsid w:val="00C22838"/>
    <w:pPr>
      <w:spacing w:after="0" w:line="240" w:lineRule="auto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AA2BE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A2BE8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AA2BE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A2BE8"/>
    <w:rPr>
      <w:rFonts w:ascii="Calibri" w:cs="Calibri" w:eastAsia="Calibri" w:hAnsi="Calibri"/>
      <w:color w:val="00000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4543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45433"/>
    <w:rPr>
      <w:rFonts w:ascii="Tahoma" w:cs="Tahoma" w:eastAsia="Calibri" w:hAnsi="Tahoma"/>
      <w:color w:val="000000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2.0" w:type="dxa"/>
        <w:left w:w="149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1.0" w:type="dxa"/>
        <w:left w:w="106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21.0" w:type="dxa"/>
        <w:left w:w="106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21.0" w:type="dxa"/>
        <w:left w:w="106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9.0" w:type="dxa"/>
        <w:left w:w="102.0" w:type="dxa"/>
        <w:bottom w:w="0.0" w:type="dxa"/>
        <w:right w:w="91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3.0" w:type="dxa"/>
        <w:left w:w="102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://vb.ne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hgxcXmEkYkcFFS+M8DygUJiiww==">CgMxLjAyDmguaTI0dmFscDQzYTdzOAByITFsbEpVNFFtdGl2NXZyZlM2QjlIanF3cmdMczgtSmo0eQ==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2025-10-06T06:14:00Z</dcterms:created>
  <dc:creator>ntwanano;OpenTBS 1.10.7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0x01010005B831B1F2EE8B4793FE30A2C6335535</vt:lpwstr>
  </property>
</Properties>
</file>