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4BC3774" w14:textId="77777777" w:rsidR="00F20DD0" w:rsidRDefault="00591357">
      <w:pPr>
        <w:pStyle w:val="Heading1"/>
      </w:pPr>
      <w:r>
        <w:t>Lawrence Reynolds</w:t>
      </w:r>
    </w:p>
    <w:p w14:paraId="13A81CE8" w14:textId="77777777" w:rsidR="00F20DD0" w:rsidRPr="00CC4706" w:rsidRDefault="4D237DD7" w:rsidP="00CC4706">
      <w:pPr>
        <w:pStyle w:val="Heading2"/>
      </w:pPr>
      <w:r>
        <w:t>Personal Particulars</w:t>
      </w:r>
    </w:p>
    <w:tbl>
      <w:tblPr>
        <w:tblStyle w:val="a"/>
        <w:tblW w:w="9661"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80" w:firstRow="0" w:lastRow="0" w:firstColumn="1" w:lastColumn="0" w:noHBand="0" w:noVBand="1"/>
      </w:tblPr>
      <w:tblGrid>
        <w:gridCol w:w="2670"/>
        <w:gridCol w:w="6991"/>
      </w:tblGrid>
      <w:tr w:rsidR="00F20DD0" w14:paraId="3C8E5FF1" w14:textId="77777777" w:rsidTr="5C477A8E">
        <w:trPr>
          <w:trHeight w:val="180"/>
        </w:trPr>
        <w:tc>
          <w:tcPr>
            <w:cnfStyle w:val="001000000000" w:firstRow="0" w:lastRow="0" w:firstColumn="1" w:lastColumn="0" w:oddVBand="0" w:evenVBand="0" w:oddHBand="0" w:evenHBand="0" w:firstRowFirstColumn="0" w:firstRowLastColumn="0" w:lastRowFirstColumn="0" w:lastRowLastColumn="0"/>
            <w:tcW w:w="2670" w:type="dxa"/>
          </w:tcPr>
          <w:p w14:paraId="3369B9DD" w14:textId="1A09A5F2" w:rsidR="00F20DD0" w:rsidRDefault="00B18809">
            <w:bookmarkStart w:id="0" w:name="kix.tadc5fkvpe3"/>
            <w:bookmarkEnd w:id="0"/>
            <w:r>
              <w:t>Position:</w:t>
            </w:r>
          </w:p>
        </w:tc>
        <w:tc>
          <w:tcPr>
            <w:tcW w:w="6991" w:type="dxa"/>
          </w:tcPr>
          <w:p w14:paraId="7A0C14FE" w14:textId="74FF1AB6" w:rsidR="00F20DD0" w:rsidRDefault="004035E3" w:rsidP="400B15AD">
            <w:pPr>
              <w:cnfStyle w:val="000000000000" w:firstRow="0" w:lastRow="0" w:firstColumn="0" w:lastColumn="0" w:oddVBand="0" w:evenVBand="0" w:oddHBand="0" w:evenHBand="0" w:firstRowFirstColumn="0" w:firstRowLastColumn="0" w:lastRowFirstColumn="0" w:lastRowLastColumn="0"/>
            </w:pPr>
            <w:r>
              <w:t>Lead</w:t>
            </w:r>
            <w:r w:rsidR="370F89B7">
              <w:t xml:space="preserve"> Java developer with 1</w:t>
            </w:r>
            <w:r w:rsidR="00BA7E4F">
              <w:t>4</w:t>
            </w:r>
            <w:r w:rsidR="370F89B7">
              <w:t xml:space="preserve"> </w:t>
            </w:r>
            <w:r w:rsidR="088C3858">
              <w:t>years</w:t>
            </w:r>
            <w:r w:rsidR="370F89B7">
              <w:t xml:space="preserve"> </w:t>
            </w:r>
            <w:r w:rsidR="088C3858">
              <w:t xml:space="preserve">of </w:t>
            </w:r>
            <w:r w:rsidR="370F89B7">
              <w:t>experience.</w:t>
            </w:r>
          </w:p>
        </w:tc>
      </w:tr>
    </w:tbl>
    <w:p w14:paraId="3D036A35" w14:textId="77777777" w:rsidR="00F20DD0" w:rsidRDefault="00F20DD0"/>
    <w:tbl>
      <w:tblPr>
        <w:tblStyle w:val="a0"/>
        <w:tblW w:w="9661"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80" w:firstRow="0" w:lastRow="0" w:firstColumn="1" w:lastColumn="0" w:noHBand="0" w:noVBand="1"/>
      </w:tblPr>
      <w:tblGrid>
        <w:gridCol w:w="2674"/>
        <w:gridCol w:w="6987"/>
      </w:tblGrid>
      <w:tr w:rsidR="00F20DD0" w14:paraId="06E513C2" w14:textId="77777777">
        <w:trPr>
          <w:trHeight w:val="180"/>
        </w:trPr>
        <w:tc>
          <w:tcPr>
            <w:cnfStyle w:val="001000000000" w:firstRow="0" w:lastRow="0" w:firstColumn="1" w:lastColumn="0" w:oddVBand="0" w:evenVBand="0" w:oddHBand="0" w:evenHBand="0" w:firstRowFirstColumn="0" w:firstRowLastColumn="0" w:lastRowFirstColumn="0" w:lastRowLastColumn="0"/>
            <w:tcW w:w="2674" w:type="dxa"/>
          </w:tcPr>
          <w:p w14:paraId="470E3BEF" w14:textId="77777777" w:rsidR="00F20DD0" w:rsidRDefault="00591357">
            <w:r>
              <w:t>Nationality:</w:t>
            </w:r>
          </w:p>
        </w:tc>
        <w:tc>
          <w:tcPr>
            <w:tcW w:w="6987" w:type="dxa"/>
          </w:tcPr>
          <w:p w14:paraId="081E2103" w14:textId="77777777" w:rsidR="00F20DD0" w:rsidRDefault="00591357">
            <w:pPr>
              <w:cnfStyle w:val="000000000000" w:firstRow="0" w:lastRow="0" w:firstColumn="0" w:lastColumn="0" w:oddVBand="0" w:evenVBand="0" w:oddHBand="0" w:evenHBand="0" w:firstRowFirstColumn="0" w:firstRowLastColumn="0" w:lastRowFirstColumn="0" w:lastRowLastColumn="0"/>
            </w:pPr>
            <w:r>
              <w:t>British</w:t>
            </w:r>
          </w:p>
        </w:tc>
      </w:tr>
    </w:tbl>
    <w:p w14:paraId="1D33BEA3" w14:textId="77777777" w:rsidR="00F20DD0" w:rsidRDefault="00F20DD0"/>
    <w:tbl>
      <w:tblPr>
        <w:tblStyle w:val="a1"/>
        <w:tblW w:w="9661"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80" w:firstRow="0" w:lastRow="0" w:firstColumn="1" w:lastColumn="0" w:noHBand="0" w:noVBand="1"/>
      </w:tblPr>
      <w:tblGrid>
        <w:gridCol w:w="2674"/>
        <w:gridCol w:w="6987"/>
      </w:tblGrid>
      <w:tr w:rsidR="00F20DD0" w14:paraId="4EC42C38" w14:textId="77777777" w:rsidTr="400B15AD">
        <w:trPr>
          <w:trHeight w:val="200"/>
        </w:trPr>
        <w:tc>
          <w:tcPr>
            <w:cnfStyle w:val="001000000000" w:firstRow="0" w:lastRow="0" w:firstColumn="1" w:lastColumn="0" w:oddVBand="0" w:evenVBand="0" w:oddHBand="0" w:evenHBand="0" w:firstRowFirstColumn="0" w:firstRowLastColumn="0" w:lastRowFirstColumn="0" w:lastRowLastColumn="0"/>
            <w:tcW w:w="2674" w:type="dxa"/>
          </w:tcPr>
          <w:p w14:paraId="65253FCA" w14:textId="77777777" w:rsidR="00F20DD0" w:rsidRDefault="00591357">
            <w:r>
              <w:t>Availability:</w:t>
            </w:r>
          </w:p>
        </w:tc>
        <w:tc>
          <w:tcPr>
            <w:tcW w:w="6987" w:type="dxa"/>
          </w:tcPr>
          <w:p w14:paraId="610D1AA6" w14:textId="679A5018" w:rsidR="00F20DD0" w:rsidRDefault="008F437D" w:rsidP="400B15AD">
            <w:pPr>
              <w:cnfStyle w:val="000000000000" w:firstRow="0" w:lastRow="0" w:firstColumn="0" w:lastColumn="0" w:oddVBand="0" w:evenVBand="0" w:oddHBand="0" w:evenHBand="0" w:firstRowFirstColumn="0" w:firstRowLastColumn="0" w:lastRowFirstColumn="0" w:lastRowLastColumn="0"/>
            </w:pPr>
            <w:r>
              <w:t>Immediate</w:t>
            </w:r>
          </w:p>
        </w:tc>
      </w:tr>
    </w:tbl>
    <w:p w14:paraId="56E138FC" w14:textId="77777777" w:rsidR="00F20DD0" w:rsidRDefault="00F20DD0"/>
    <w:tbl>
      <w:tblPr>
        <w:tblStyle w:val="a2"/>
        <w:tblW w:w="9661"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80" w:firstRow="0" w:lastRow="0" w:firstColumn="1" w:lastColumn="0" w:noHBand="0" w:noVBand="1"/>
      </w:tblPr>
      <w:tblGrid>
        <w:gridCol w:w="2675"/>
        <w:gridCol w:w="6986"/>
      </w:tblGrid>
      <w:tr w:rsidR="00F20DD0" w14:paraId="72001345" w14:textId="77777777">
        <w:tc>
          <w:tcPr>
            <w:cnfStyle w:val="001000000000" w:firstRow="0" w:lastRow="0" w:firstColumn="1" w:lastColumn="0" w:oddVBand="0" w:evenVBand="0" w:oddHBand="0" w:evenHBand="0" w:firstRowFirstColumn="0" w:firstRowLastColumn="0" w:lastRowFirstColumn="0" w:lastRowLastColumn="0"/>
            <w:tcW w:w="2675" w:type="dxa"/>
            <w:vMerge w:val="restart"/>
          </w:tcPr>
          <w:p w14:paraId="1953F0D1" w14:textId="77777777" w:rsidR="00F20DD0" w:rsidRDefault="00591357">
            <w:r>
              <w:t>Qualifications</w:t>
            </w:r>
            <w:r>
              <w:rPr>
                <w:smallCaps/>
              </w:rPr>
              <w:t>:</w:t>
            </w:r>
          </w:p>
        </w:tc>
        <w:tc>
          <w:tcPr>
            <w:tcW w:w="6986" w:type="dxa"/>
          </w:tcPr>
          <w:p w14:paraId="444A5087" w14:textId="77777777" w:rsidR="00F20DD0" w:rsidRDefault="00591357">
            <w:pPr>
              <w:cnfStyle w:val="000000000000" w:firstRow="0" w:lastRow="0" w:firstColumn="0" w:lastColumn="0" w:oddVBand="0" w:evenVBand="0" w:oddHBand="0" w:evenHBand="0" w:firstRowFirstColumn="0" w:firstRowLastColumn="0" w:lastRowFirstColumn="0" w:lastRowLastColumn="0"/>
            </w:pPr>
            <w:r>
              <w:t>Postgraduate Certificate in Applied Computing</w:t>
            </w:r>
          </w:p>
        </w:tc>
      </w:tr>
      <w:tr w:rsidR="00F20DD0" w14:paraId="2439C43D" w14:textId="77777777">
        <w:tc>
          <w:tcPr>
            <w:cnfStyle w:val="001000000000" w:firstRow="0" w:lastRow="0" w:firstColumn="1" w:lastColumn="0" w:oddVBand="0" w:evenVBand="0" w:oddHBand="0" w:evenHBand="0" w:firstRowFirstColumn="0" w:firstRowLastColumn="0" w:lastRowFirstColumn="0" w:lastRowLastColumn="0"/>
            <w:tcW w:w="2675" w:type="dxa"/>
            <w:vMerge/>
          </w:tcPr>
          <w:p w14:paraId="07F0422B" w14:textId="77777777" w:rsidR="00F20DD0" w:rsidRDefault="00F20DD0">
            <w:pPr>
              <w:widowControl w:val="0"/>
              <w:spacing w:line="276" w:lineRule="auto"/>
            </w:pPr>
          </w:p>
        </w:tc>
        <w:tc>
          <w:tcPr>
            <w:tcW w:w="6986" w:type="dxa"/>
          </w:tcPr>
          <w:p w14:paraId="27272817" w14:textId="77777777" w:rsidR="00F20DD0" w:rsidRDefault="00591357">
            <w:pPr>
              <w:cnfStyle w:val="000000000000" w:firstRow="0" w:lastRow="0" w:firstColumn="0" w:lastColumn="0" w:oddVBand="0" w:evenVBand="0" w:oddHBand="0" w:evenHBand="0" w:firstRowFirstColumn="0" w:firstRowLastColumn="0" w:lastRowFirstColumn="0" w:lastRowLastColumn="0"/>
            </w:pPr>
            <w:r>
              <w:t>MSc Laser Photonics and Modern Optics</w:t>
            </w:r>
          </w:p>
        </w:tc>
      </w:tr>
      <w:tr w:rsidR="00F20DD0" w14:paraId="37CCB563" w14:textId="77777777">
        <w:trPr>
          <w:trHeight w:val="180"/>
        </w:trPr>
        <w:tc>
          <w:tcPr>
            <w:cnfStyle w:val="001000000000" w:firstRow="0" w:lastRow="0" w:firstColumn="1" w:lastColumn="0" w:oddVBand="0" w:evenVBand="0" w:oddHBand="0" w:evenHBand="0" w:firstRowFirstColumn="0" w:firstRowLastColumn="0" w:lastRowFirstColumn="0" w:lastRowLastColumn="0"/>
            <w:tcW w:w="2675" w:type="dxa"/>
            <w:vMerge/>
          </w:tcPr>
          <w:p w14:paraId="572A0F62" w14:textId="77777777" w:rsidR="00F20DD0" w:rsidRDefault="00F20DD0">
            <w:pPr>
              <w:widowControl w:val="0"/>
              <w:spacing w:line="276" w:lineRule="auto"/>
            </w:pPr>
          </w:p>
        </w:tc>
        <w:tc>
          <w:tcPr>
            <w:tcW w:w="6986" w:type="dxa"/>
          </w:tcPr>
          <w:p w14:paraId="039CF76D" w14:textId="77777777" w:rsidR="00F20DD0" w:rsidRDefault="00591357">
            <w:pPr>
              <w:cnfStyle w:val="000000000000" w:firstRow="0" w:lastRow="0" w:firstColumn="0" w:lastColumn="0" w:oddVBand="0" w:evenVBand="0" w:oddHBand="0" w:evenHBand="0" w:firstRowFirstColumn="0" w:firstRowLastColumn="0" w:lastRowFirstColumn="0" w:lastRowLastColumn="0"/>
            </w:pPr>
            <w:r>
              <w:t>BSc (Hons) Physics</w:t>
            </w:r>
          </w:p>
        </w:tc>
      </w:tr>
    </w:tbl>
    <w:p w14:paraId="435777EC" w14:textId="77777777" w:rsidR="00F20DD0" w:rsidRDefault="00F20DD0"/>
    <w:tbl>
      <w:tblPr>
        <w:tblStyle w:val="a3"/>
        <w:tblW w:w="9661"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80" w:firstRow="0" w:lastRow="0" w:firstColumn="1" w:lastColumn="0" w:noHBand="0" w:noVBand="1"/>
      </w:tblPr>
      <w:tblGrid>
        <w:gridCol w:w="2669"/>
        <w:gridCol w:w="6992"/>
      </w:tblGrid>
      <w:tr w:rsidR="00F20DD0" w14:paraId="0F8A34EF" w14:textId="77777777" w:rsidTr="088C3858">
        <w:tc>
          <w:tcPr>
            <w:cnfStyle w:val="001000000000" w:firstRow="0" w:lastRow="0" w:firstColumn="1" w:lastColumn="0" w:oddVBand="0" w:evenVBand="0" w:oddHBand="0" w:evenHBand="0" w:firstRowFirstColumn="0" w:firstRowLastColumn="0" w:lastRowFirstColumn="0" w:lastRowLastColumn="0"/>
            <w:tcW w:w="2669" w:type="dxa"/>
            <w:vMerge w:val="restart"/>
          </w:tcPr>
          <w:p w14:paraId="0DA0743A" w14:textId="77777777" w:rsidR="00F20DD0" w:rsidRDefault="00591357">
            <w:r>
              <w:t>Experience:</w:t>
            </w:r>
          </w:p>
        </w:tc>
        <w:tc>
          <w:tcPr>
            <w:tcW w:w="6992" w:type="dxa"/>
          </w:tcPr>
          <w:p w14:paraId="5F97803A" w14:textId="77777777" w:rsidR="00F20DD0" w:rsidRDefault="00591357">
            <w:pPr>
              <w:cnfStyle w:val="000000000000" w:firstRow="0" w:lastRow="0" w:firstColumn="0" w:lastColumn="0" w:oddVBand="0" w:evenVBand="0" w:oddHBand="0" w:evenHBand="0" w:firstRowFirstColumn="0" w:firstRowLastColumn="0" w:lastRowFirstColumn="0" w:lastRowLastColumn="0"/>
              <w:rPr>
                <w:i/>
              </w:rPr>
            </w:pPr>
            <w:r>
              <w:rPr>
                <w:i/>
              </w:rPr>
              <w:t>Programming Languages:</w:t>
            </w:r>
          </w:p>
          <w:p w14:paraId="521F22E3" w14:textId="2120154E" w:rsidR="00F20DD0" w:rsidRDefault="00591357">
            <w:pPr>
              <w:spacing w:after="120"/>
              <w:cnfStyle w:val="000000000000" w:firstRow="0" w:lastRow="0" w:firstColumn="0" w:lastColumn="0" w:oddVBand="0" w:evenVBand="0" w:oddHBand="0" w:evenHBand="0" w:firstRowFirstColumn="0" w:firstRowLastColumn="0" w:lastRowFirstColumn="0" w:lastRowLastColumn="0"/>
            </w:pPr>
            <w:r>
              <w:t xml:space="preserve">Java (1.5 – </w:t>
            </w:r>
            <w:r w:rsidR="000F3D13">
              <w:t>1</w:t>
            </w:r>
            <w:r w:rsidR="292D42E0">
              <w:t>7</w:t>
            </w:r>
            <w:r>
              <w:t>), SQL, JavaScript, TypeScript</w:t>
            </w:r>
          </w:p>
        </w:tc>
      </w:tr>
      <w:tr w:rsidR="00F20DD0" w:rsidRPr="007041FA" w14:paraId="434DCCC6" w14:textId="77777777" w:rsidTr="088C3858">
        <w:tc>
          <w:tcPr>
            <w:cnfStyle w:val="001000000000" w:firstRow="0" w:lastRow="0" w:firstColumn="1" w:lastColumn="0" w:oddVBand="0" w:evenVBand="0" w:oddHBand="0" w:evenHBand="0" w:firstRowFirstColumn="0" w:firstRowLastColumn="0" w:lastRowFirstColumn="0" w:lastRowLastColumn="0"/>
            <w:tcW w:w="2669" w:type="dxa"/>
            <w:vMerge/>
          </w:tcPr>
          <w:p w14:paraId="441D7FD4" w14:textId="77777777" w:rsidR="00F20DD0" w:rsidRDefault="00F20DD0">
            <w:pPr>
              <w:widowControl w:val="0"/>
              <w:spacing w:line="276" w:lineRule="auto"/>
            </w:pPr>
          </w:p>
        </w:tc>
        <w:tc>
          <w:tcPr>
            <w:tcW w:w="6992" w:type="dxa"/>
          </w:tcPr>
          <w:p w14:paraId="3ABDBB09" w14:textId="77777777" w:rsidR="00F20DD0" w:rsidRPr="00826602" w:rsidRDefault="00591357">
            <w:pPr>
              <w:cnfStyle w:val="000000000000" w:firstRow="0" w:lastRow="0" w:firstColumn="0" w:lastColumn="0" w:oddVBand="0" w:evenVBand="0" w:oddHBand="0" w:evenHBand="0" w:firstRowFirstColumn="0" w:firstRowLastColumn="0" w:lastRowFirstColumn="0" w:lastRowLastColumn="0"/>
              <w:rPr>
                <w:i/>
                <w:lang w:val="fr-BE"/>
              </w:rPr>
            </w:pPr>
            <w:r w:rsidRPr="00826602">
              <w:rPr>
                <w:i/>
                <w:lang w:val="fr-BE"/>
              </w:rPr>
              <w:t>Databases:</w:t>
            </w:r>
          </w:p>
          <w:p w14:paraId="1BBD2C00" w14:textId="66DBC159" w:rsidR="00F20DD0" w:rsidRPr="007041FA" w:rsidRDefault="002E46E0">
            <w:pPr>
              <w:cnfStyle w:val="000000000000" w:firstRow="0" w:lastRow="0" w:firstColumn="0" w:lastColumn="0" w:oddVBand="0" w:evenVBand="0" w:oddHBand="0" w:evenHBand="0" w:firstRowFirstColumn="0" w:firstRowLastColumn="0" w:lastRowFirstColumn="0" w:lastRowLastColumn="0"/>
            </w:pPr>
            <w:proofErr w:type="spellStart"/>
            <w:r w:rsidRPr="007041FA">
              <w:t>MySql</w:t>
            </w:r>
            <w:proofErr w:type="spellEnd"/>
            <w:r w:rsidR="000F3D13" w:rsidRPr="007041FA">
              <w:t>, Apache Jackrabbit JCR (SQL2)</w:t>
            </w:r>
          </w:p>
        </w:tc>
      </w:tr>
      <w:tr w:rsidR="00F20DD0" w14:paraId="10439894" w14:textId="77777777" w:rsidTr="088C3858">
        <w:tc>
          <w:tcPr>
            <w:cnfStyle w:val="001000000000" w:firstRow="0" w:lastRow="0" w:firstColumn="1" w:lastColumn="0" w:oddVBand="0" w:evenVBand="0" w:oddHBand="0" w:evenHBand="0" w:firstRowFirstColumn="0" w:firstRowLastColumn="0" w:lastRowFirstColumn="0" w:lastRowLastColumn="0"/>
            <w:tcW w:w="2669" w:type="dxa"/>
            <w:vMerge/>
          </w:tcPr>
          <w:p w14:paraId="1AB59A6E" w14:textId="77777777" w:rsidR="00F20DD0" w:rsidRPr="007041FA" w:rsidRDefault="00F20DD0">
            <w:pPr>
              <w:widowControl w:val="0"/>
              <w:spacing w:line="276" w:lineRule="auto"/>
            </w:pPr>
          </w:p>
        </w:tc>
        <w:tc>
          <w:tcPr>
            <w:tcW w:w="6992" w:type="dxa"/>
          </w:tcPr>
          <w:p w14:paraId="43F220EA" w14:textId="77777777" w:rsidR="00F20DD0" w:rsidRDefault="00591357">
            <w:pPr>
              <w:cnfStyle w:val="000000000000" w:firstRow="0" w:lastRow="0" w:firstColumn="0" w:lastColumn="0" w:oddVBand="0" w:evenVBand="0" w:oddHBand="0" w:evenHBand="0" w:firstRowFirstColumn="0" w:firstRowLastColumn="0" w:lastRowFirstColumn="0" w:lastRowLastColumn="0"/>
              <w:rPr>
                <w:i/>
              </w:rPr>
            </w:pPr>
            <w:r>
              <w:rPr>
                <w:i/>
              </w:rPr>
              <w:t>Web Development:</w:t>
            </w:r>
          </w:p>
          <w:p w14:paraId="3AE57844" w14:textId="101B1A17" w:rsidR="00F20DD0" w:rsidRDefault="7C4C244A">
            <w:pPr>
              <w:cnfStyle w:val="000000000000" w:firstRow="0" w:lastRow="0" w:firstColumn="0" w:lastColumn="0" w:oddVBand="0" w:evenVBand="0" w:oddHBand="0" w:evenHBand="0" w:firstRowFirstColumn="0" w:firstRowLastColumn="0" w:lastRowFirstColumn="0" w:lastRowLastColumn="0"/>
            </w:pPr>
            <w:r>
              <w:t xml:space="preserve">AEM, </w:t>
            </w:r>
            <w:r w:rsidR="00591357">
              <w:t>AJAX, JSP, Custom tags, Liferay, AEM 6.2-6.5, HTML</w:t>
            </w:r>
            <w:r w:rsidR="000F3D13">
              <w:t xml:space="preserve">, </w:t>
            </w:r>
            <w:proofErr w:type="spellStart"/>
            <w:r w:rsidR="000F3D13">
              <w:t>NodeJs</w:t>
            </w:r>
            <w:proofErr w:type="spellEnd"/>
            <w:r w:rsidR="008D6A20">
              <w:t>, React</w:t>
            </w:r>
          </w:p>
        </w:tc>
      </w:tr>
      <w:tr w:rsidR="00F20DD0" w14:paraId="4B420B1A" w14:textId="77777777" w:rsidTr="088C3858">
        <w:tc>
          <w:tcPr>
            <w:cnfStyle w:val="001000000000" w:firstRow="0" w:lastRow="0" w:firstColumn="1" w:lastColumn="0" w:oddVBand="0" w:evenVBand="0" w:oddHBand="0" w:evenHBand="0" w:firstRowFirstColumn="0" w:firstRowLastColumn="0" w:lastRowFirstColumn="0" w:lastRowLastColumn="0"/>
            <w:tcW w:w="2669" w:type="dxa"/>
            <w:vMerge/>
          </w:tcPr>
          <w:p w14:paraId="0C41315F" w14:textId="77777777" w:rsidR="00F20DD0" w:rsidRDefault="00F20DD0">
            <w:pPr>
              <w:widowControl w:val="0"/>
              <w:spacing w:line="276" w:lineRule="auto"/>
            </w:pPr>
          </w:p>
        </w:tc>
        <w:tc>
          <w:tcPr>
            <w:tcW w:w="6992" w:type="dxa"/>
          </w:tcPr>
          <w:p w14:paraId="3C0FC78E" w14:textId="77777777" w:rsidR="00F20DD0" w:rsidRDefault="00591357">
            <w:pPr>
              <w:cnfStyle w:val="000000000000" w:firstRow="0" w:lastRow="0" w:firstColumn="0" w:lastColumn="0" w:oddVBand="0" w:evenVBand="0" w:oddHBand="0" w:evenHBand="0" w:firstRowFirstColumn="0" w:firstRowLastColumn="0" w:lastRowFirstColumn="0" w:lastRowLastColumn="0"/>
              <w:rPr>
                <w:i/>
              </w:rPr>
            </w:pPr>
            <w:r>
              <w:rPr>
                <w:i/>
              </w:rPr>
              <w:t>Frame Works:</w:t>
            </w:r>
          </w:p>
          <w:p w14:paraId="44675559" w14:textId="0D4C94F2" w:rsidR="00F20DD0" w:rsidRDefault="00591357">
            <w:pPr>
              <w:cnfStyle w:val="000000000000" w:firstRow="0" w:lastRow="0" w:firstColumn="0" w:lastColumn="0" w:oddVBand="0" w:evenVBand="0" w:oddHBand="0" w:evenHBand="0" w:firstRowFirstColumn="0" w:firstRowLastColumn="0" w:lastRowFirstColumn="0" w:lastRowLastColumn="0"/>
            </w:pPr>
            <w:r>
              <w:t>Spring MVC</w:t>
            </w:r>
            <w:r w:rsidR="007041FA">
              <w:t>, Spring boot</w:t>
            </w:r>
            <w:r>
              <w:t>, Apache Sling, Apache Felix, React</w:t>
            </w:r>
            <w:r w:rsidR="0C97AE8C">
              <w:t>, OSGi</w:t>
            </w:r>
          </w:p>
        </w:tc>
      </w:tr>
      <w:tr w:rsidR="00F20DD0" w14:paraId="68C8E2CE" w14:textId="77777777" w:rsidTr="088C3858">
        <w:tc>
          <w:tcPr>
            <w:cnfStyle w:val="001000000000" w:firstRow="0" w:lastRow="0" w:firstColumn="1" w:lastColumn="0" w:oddVBand="0" w:evenVBand="0" w:oddHBand="0" w:evenHBand="0" w:firstRowFirstColumn="0" w:firstRowLastColumn="0" w:lastRowFirstColumn="0" w:lastRowLastColumn="0"/>
            <w:tcW w:w="2669" w:type="dxa"/>
            <w:vMerge/>
          </w:tcPr>
          <w:p w14:paraId="3FB0C122" w14:textId="77777777" w:rsidR="00F20DD0" w:rsidRDefault="00F20DD0">
            <w:pPr>
              <w:widowControl w:val="0"/>
              <w:spacing w:line="276" w:lineRule="auto"/>
            </w:pPr>
          </w:p>
        </w:tc>
        <w:tc>
          <w:tcPr>
            <w:tcW w:w="6992" w:type="dxa"/>
          </w:tcPr>
          <w:p w14:paraId="7AEE0346" w14:textId="77777777" w:rsidR="00F20DD0" w:rsidRDefault="00591357">
            <w:pPr>
              <w:cnfStyle w:val="000000000000" w:firstRow="0" w:lastRow="0" w:firstColumn="0" w:lastColumn="0" w:oddVBand="0" w:evenVBand="0" w:oddHBand="0" w:evenHBand="0" w:firstRowFirstColumn="0" w:firstRowLastColumn="0" w:lastRowFirstColumn="0" w:lastRowLastColumn="0"/>
              <w:rPr>
                <w:i/>
              </w:rPr>
            </w:pPr>
            <w:r>
              <w:rPr>
                <w:i/>
              </w:rPr>
              <w:t>Operating Systems:</w:t>
            </w:r>
          </w:p>
          <w:p w14:paraId="1800910A" w14:textId="681CA988" w:rsidR="00F20DD0" w:rsidRDefault="00591357">
            <w:pPr>
              <w:cnfStyle w:val="000000000000" w:firstRow="0" w:lastRow="0" w:firstColumn="0" w:lastColumn="0" w:oddVBand="0" w:evenVBand="0" w:oddHBand="0" w:evenHBand="0" w:firstRowFirstColumn="0" w:firstRowLastColumn="0" w:lastRowFirstColumn="0" w:lastRowLastColumn="0"/>
            </w:pPr>
            <w:r>
              <w:t>Windows, Mac OSX, UNIX</w:t>
            </w:r>
            <w:r w:rsidR="007041FA">
              <w:t>/Linux</w:t>
            </w:r>
          </w:p>
        </w:tc>
      </w:tr>
      <w:tr w:rsidR="00F20DD0" w14:paraId="1E9FB2B7" w14:textId="77777777" w:rsidTr="088C3858">
        <w:tc>
          <w:tcPr>
            <w:cnfStyle w:val="001000000000" w:firstRow="0" w:lastRow="0" w:firstColumn="1" w:lastColumn="0" w:oddVBand="0" w:evenVBand="0" w:oddHBand="0" w:evenHBand="0" w:firstRowFirstColumn="0" w:firstRowLastColumn="0" w:lastRowFirstColumn="0" w:lastRowLastColumn="0"/>
            <w:tcW w:w="2669" w:type="dxa"/>
            <w:vMerge/>
          </w:tcPr>
          <w:p w14:paraId="7DB1DF2F" w14:textId="77777777" w:rsidR="00F20DD0" w:rsidRDefault="00F20DD0">
            <w:pPr>
              <w:widowControl w:val="0"/>
              <w:spacing w:line="276" w:lineRule="auto"/>
            </w:pPr>
          </w:p>
        </w:tc>
        <w:tc>
          <w:tcPr>
            <w:tcW w:w="6992" w:type="dxa"/>
          </w:tcPr>
          <w:p w14:paraId="2BCC12EC" w14:textId="77777777" w:rsidR="00F20DD0" w:rsidRDefault="00591357">
            <w:pPr>
              <w:cnfStyle w:val="000000000000" w:firstRow="0" w:lastRow="0" w:firstColumn="0" w:lastColumn="0" w:oddVBand="0" w:evenVBand="0" w:oddHBand="0" w:evenHBand="0" w:firstRowFirstColumn="0" w:firstRowLastColumn="0" w:lastRowFirstColumn="0" w:lastRowLastColumn="0"/>
              <w:rPr>
                <w:i/>
              </w:rPr>
            </w:pPr>
            <w:r>
              <w:rPr>
                <w:i/>
              </w:rPr>
              <w:t>Other Software/Technologies:</w:t>
            </w:r>
          </w:p>
          <w:p w14:paraId="4EFEC385" w14:textId="4D829189" w:rsidR="00F20DD0" w:rsidRDefault="088C3858">
            <w:pPr>
              <w:cnfStyle w:val="000000000000" w:firstRow="0" w:lastRow="0" w:firstColumn="0" w:lastColumn="0" w:oddVBand="0" w:evenVBand="0" w:oddHBand="0" w:evenHBand="0" w:firstRowFirstColumn="0" w:firstRowLastColumn="0" w:lastRowFirstColumn="0" w:lastRowLastColumn="0"/>
            </w:pPr>
            <w:r>
              <w:t>IntelliJ</w:t>
            </w:r>
            <w:r w:rsidR="7ED398F2">
              <w:t>, Maven</w:t>
            </w:r>
            <w:r w:rsidR="007041FA">
              <w:t>, Gradle</w:t>
            </w:r>
            <w:r w:rsidR="7ED398F2">
              <w:t>, Fiddler</w:t>
            </w:r>
            <w:r w:rsidR="1161C1E2">
              <w:t>, Postman</w:t>
            </w:r>
            <w:r w:rsidR="7ED398F2">
              <w:t xml:space="preserve">, </w:t>
            </w:r>
            <w:r w:rsidR="1161C1E2">
              <w:t xml:space="preserve">Splunk, </w:t>
            </w:r>
            <w:r w:rsidR="7ED398F2">
              <w:t xml:space="preserve">GIT, JIRA, AWS (Lambdas/EC2), </w:t>
            </w:r>
            <w:r w:rsidR="00695D87">
              <w:t xml:space="preserve">Azure, </w:t>
            </w:r>
            <w:r w:rsidR="7ED398F2">
              <w:t>NPM</w:t>
            </w:r>
            <w:r w:rsidR="1161C1E2">
              <w:t>, Apache</w:t>
            </w:r>
            <w:r w:rsidR="008D6A20">
              <w:t>, Docker</w:t>
            </w:r>
          </w:p>
        </w:tc>
      </w:tr>
    </w:tbl>
    <w:p w14:paraId="6F97D172" w14:textId="77777777" w:rsidR="00F20DD0" w:rsidRDefault="00F20DD0"/>
    <w:tbl>
      <w:tblPr>
        <w:tblStyle w:val="a4"/>
        <w:tblW w:w="9661"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80" w:firstRow="0" w:lastRow="0" w:firstColumn="1" w:lastColumn="0" w:noHBand="0" w:noVBand="1"/>
      </w:tblPr>
      <w:tblGrid>
        <w:gridCol w:w="2672"/>
        <w:gridCol w:w="6989"/>
      </w:tblGrid>
      <w:tr w:rsidR="00F20DD0" w14:paraId="54AFA967" w14:textId="77777777">
        <w:tc>
          <w:tcPr>
            <w:cnfStyle w:val="001000000000" w:firstRow="0" w:lastRow="0" w:firstColumn="1" w:lastColumn="0" w:oddVBand="0" w:evenVBand="0" w:oddHBand="0" w:evenHBand="0" w:firstRowFirstColumn="0" w:firstRowLastColumn="0" w:lastRowFirstColumn="0" w:lastRowLastColumn="0"/>
            <w:tcW w:w="2672" w:type="dxa"/>
          </w:tcPr>
          <w:p w14:paraId="2E4B00BF" w14:textId="77777777" w:rsidR="00F20DD0" w:rsidRDefault="00591357">
            <w:r>
              <w:t>Phone Number:</w:t>
            </w:r>
          </w:p>
        </w:tc>
        <w:tc>
          <w:tcPr>
            <w:tcW w:w="6989" w:type="dxa"/>
          </w:tcPr>
          <w:p w14:paraId="0E685C75" w14:textId="77777777" w:rsidR="00F20DD0" w:rsidRDefault="00591357">
            <w:pPr>
              <w:cnfStyle w:val="000000000000" w:firstRow="0" w:lastRow="0" w:firstColumn="0" w:lastColumn="0" w:oddVBand="0" w:evenVBand="0" w:oddHBand="0" w:evenHBand="0" w:firstRowFirstColumn="0" w:firstRowLastColumn="0" w:lastRowFirstColumn="0" w:lastRowLastColumn="0"/>
            </w:pPr>
            <w:r>
              <w:t>0791 333 2519</w:t>
            </w:r>
          </w:p>
        </w:tc>
      </w:tr>
    </w:tbl>
    <w:p w14:paraId="7202B765" w14:textId="77777777" w:rsidR="00F20DD0" w:rsidRDefault="00F20DD0"/>
    <w:tbl>
      <w:tblPr>
        <w:tblStyle w:val="a5"/>
        <w:tblW w:w="9661"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80" w:firstRow="0" w:lastRow="0" w:firstColumn="1" w:lastColumn="0" w:noHBand="0" w:noVBand="1"/>
      </w:tblPr>
      <w:tblGrid>
        <w:gridCol w:w="2657"/>
        <w:gridCol w:w="7004"/>
      </w:tblGrid>
      <w:tr w:rsidR="00F20DD0" w14:paraId="73226BB3" w14:textId="77777777">
        <w:tc>
          <w:tcPr>
            <w:cnfStyle w:val="001000000000" w:firstRow="0" w:lastRow="0" w:firstColumn="1" w:lastColumn="0" w:oddVBand="0" w:evenVBand="0" w:oddHBand="0" w:evenHBand="0" w:firstRowFirstColumn="0" w:firstRowLastColumn="0" w:lastRowFirstColumn="0" w:lastRowLastColumn="0"/>
            <w:tcW w:w="2657" w:type="dxa"/>
          </w:tcPr>
          <w:p w14:paraId="6D429BDE" w14:textId="77777777" w:rsidR="00F20DD0" w:rsidRDefault="00591357">
            <w:r>
              <w:t>Email:</w:t>
            </w:r>
          </w:p>
        </w:tc>
        <w:tc>
          <w:tcPr>
            <w:tcW w:w="7004" w:type="dxa"/>
          </w:tcPr>
          <w:p w14:paraId="2F628F5B" w14:textId="77777777" w:rsidR="00F20DD0" w:rsidRDefault="00591357">
            <w:pPr>
              <w:cnfStyle w:val="000000000000" w:firstRow="0" w:lastRow="0" w:firstColumn="0" w:lastColumn="0" w:oddVBand="0" w:evenVBand="0" w:oddHBand="0" w:evenHBand="0" w:firstRowFirstColumn="0" w:firstRowLastColumn="0" w:lastRowFirstColumn="0" w:lastRowLastColumn="0"/>
            </w:pPr>
            <w:r>
              <w:t>lawrence.m.reynolds@googlemail.com</w:t>
            </w:r>
          </w:p>
        </w:tc>
      </w:tr>
    </w:tbl>
    <w:p w14:paraId="0A8AA379" w14:textId="77777777" w:rsidR="00F20DD0" w:rsidRDefault="00591357" w:rsidP="00CC4706">
      <w:pPr>
        <w:pStyle w:val="Heading2"/>
      </w:pPr>
      <w:r>
        <w:t>Profile</w:t>
      </w:r>
    </w:p>
    <w:p w14:paraId="27C629D5" w14:textId="376C3390" w:rsidR="6A1D128F" w:rsidRDefault="6A1D128F" w:rsidP="5D08699B">
      <w:pPr>
        <w:pStyle w:val="NoSpacing"/>
      </w:pPr>
      <w:r>
        <w:t xml:space="preserve">While developing algorithms in </w:t>
      </w:r>
      <w:proofErr w:type="spellStart"/>
      <w:r>
        <w:t>Labview</w:t>
      </w:r>
      <w:proofErr w:type="spellEnd"/>
      <w:r>
        <w:t xml:space="preserve"> and C during my University degree projects, I acquired a keen interest in programming. Having worked as a chemical analyst for 5-6 years</w:t>
      </w:r>
      <w:r w:rsidR="1C31E80B">
        <w:t>,</w:t>
      </w:r>
      <w:r>
        <w:t xml:space="preserve"> I took the opportunity to change my career and become a programmer. After an initial evaluation, I was selected for the FDM Academy in the City of London to pursue this interest and train as a Java Developer. </w:t>
      </w:r>
    </w:p>
    <w:p w14:paraId="6ADF0F5A" w14:textId="026F4E24" w:rsidR="5D08699B" w:rsidRDefault="5D08699B" w:rsidP="5D08699B">
      <w:pPr>
        <w:pStyle w:val="NoSpacing"/>
      </w:pPr>
    </w:p>
    <w:p w14:paraId="7DB4F6CE" w14:textId="35139808" w:rsidR="6A1D128F" w:rsidRDefault="6A1D128F" w:rsidP="5D08699B">
      <w:pPr>
        <w:pStyle w:val="NoSpacing"/>
      </w:pPr>
      <w:r>
        <w:t>Upon completing the initial training phase, I gained experience working at Waitrose, BNP Paribas, and Thomson Reuters. Primarily focusing on web applications, I built up my skills and technical knowledge in developing with server-side Java, client-side JavaScript, and back-end databases.</w:t>
      </w:r>
    </w:p>
    <w:p w14:paraId="68DFA518" w14:textId="523107C4" w:rsidR="5D08699B" w:rsidRDefault="5D08699B" w:rsidP="5D08699B">
      <w:pPr>
        <w:pStyle w:val="NoSpacing"/>
      </w:pPr>
    </w:p>
    <w:p w14:paraId="0E01B9C5" w14:textId="76F0BE4C" w:rsidR="6A1D128F" w:rsidRDefault="1191CAD8" w:rsidP="5D08699B">
      <w:pPr>
        <w:pStyle w:val="NoSpacing"/>
      </w:pPr>
      <w:r>
        <w:t xml:space="preserve">I was </w:t>
      </w:r>
      <w:r w:rsidR="4E3359F3">
        <w:t xml:space="preserve">one of a small group of trainees at the academy </w:t>
      </w:r>
      <w:r>
        <w:t xml:space="preserve">selected to join </w:t>
      </w:r>
      <w:r w:rsidR="7E49844B">
        <w:t>a course</w:t>
      </w:r>
      <w:r>
        <w:t xml:space="preserve"> programme in </w:t>
      </w:r>
      <w:r w:rsidR="088C3858">
        <w:t>“</w:t>
      </w:r>
      <w:r w:rsidR="697EFB5A">
        <w:t>A</w:t>
      </w:r>
      <w:r w:rsidR="088C3858">
        <w:t xml:space="preserve">pplied </w:t>
      </w:r>
      <w:r w:rsidR="700E5CEA">
        <w:t>C</w:t>
      </w:r>
      <w:r w:rsidR="088C3858">
        <w:t>omputing”</w:t>
      </w:r>
      <w:r>
        <w:t xml:space="preserve"> </w:t>
      </w:r>
      <w:r w:rsidR="088C3858">
        <w:t>at</w:t>
      </w:r>
      <w:r>
        <w:t xml:space="preserve"> the University of Sussex. </w:t>
      </w:r>
      <w:r w:rsidR="64255EBA">
        <w:t>Upon completion</w:t>
      </w:r>
      <w:r w:rsidR="088C3858">
        <w:t>,</w:t>
      </w:r>
      <w:r>
        <w:t xml:space="preserve"> I obtained a Postgraduate Certificate with distinction.</w:t>
      </w:r>
    </w:p>
    <w:p w14:paraId="3AAFE23F" w14:textId="12475B7B" w:rsidR="5D08699B" w:rsidRDefault="5D08699B" w:rsidP="5D08699B">
      <w:pPr>
        <w:pStyle w:val="NoSpacing"/>
      </w:pPr>
    </w:p>
    <w:p w14:paraId="5AAA0764" w14:textId="77777777" w:rsidR="00F20DD0" w:rsidRDefault="00591357" w:rsidP="00CC4706">
      <w:pPr>
        <w:pStyle w:val="Heading2"/>
      </w:pPr>
      <w:r>
        <w:t>Employment</w:t>
      </w:r>
    </w:p>
    <w:p w14:paraId="7C112B3B" w14:textId="2EC8D887" w:rsidR="00A801BB" w:rsidRDefault="00BA2942" w:rsidP="00A801BB">
      <w:pPr>
        <w:pStyle w:val="Heading3"/>
      </w:pPr>
      <w:bookmarkStart w:id="1" w:name="_4uklyq3hwyqk"/>
      <w:bookmarkEnd w:id="1"/>
      <w:r>
        <w:t>Open</w:t>
      </w:r>
      <w:r w:rsidR="008A64DA">
        <w:t xml:space="preserve"> </w:t>
      </w:r>
      <w:r>
        <w:t>G</w:t>
      </w:r>
      <w:r w:rsidR="008A64DA">
        <w:t>I</w:t>
      </w:r>
      <w:r w:rsidR="00A801BB">
        <w:t xml:space="preserve"> – </w:t>
      </w:r>
      <w:r w:rsidR="007C6FA1" w:rsidRPr="007C6FA1">
        <w:t xml:space="preserve">Lead Software Engineer </w:t>
      </w:r>
      <w:r w:rsidR="00A801BB">
        <w:t>(</w:t>
      </w:r>
      <w:r w:rsidR="0088650F">
        <w:t>Sept</w:t>
      </w:r>
      <w:r w:rsidR="00A801BB">
        <w:t xml:space="preserve"> 202</w:t>
      </w:r>
      <w:r w:rsidR="00976080">
        <w:t>4</w:t>
      </w:r>
      <w:r w:rsidR="00A801BB">
        <w:t xml:space="preserve"> – </w:t>
      </w:r>
      <w:r w:rsidR="00EF76D1">
        <w:t>Aug 2025</w:t>
      </w:r>
      <w:r w:rsidR="00A801BB">
        <w:t>)</w:t>
      </w:r>
    </w:p>
    <w:p w14:paraId="14E81419" w14:textId="54E1A52E" w:rsidR="001D62C7" w:rsidRDefault="001D62C7" w:rsidP="001D62C7">
      <w:pPr>
        <w:pStyle w:val="Subtitle"/>
      </w:pPr>
      <w:r w:rsidRPr="001D62C7">
        <w:t>Buckholt Drive,</w:t>
      </w:r>
      <w:r>
        <w:t xml:space="preserve"> </w:t>
      </w:r>
      <w:r w:rsidRPr="001D62C7">
        <w:t>Warndon,</w:t>
      </w:r>
      <w:r>
        <w:t xml:space="preserve"> </w:t>
      </w:r>
      <w:r w:rsidRPr="001D62C7">
        <w:t>Worcester,</w:t>
      </w:r>
      <w:r>
        <w:t xml:space="preserve"> </w:t>
      </w:r>
      <w:r w:rsidRPr="001D62C7">
        <w:t>WR4 9SR</w:t>
      </w:r>
      <w:r>
        <w:t>, United Kingdom</w:t>
      </w:r>
    </w:p>
    <w:p w14:paraId="3361B145" w14:textId="43D6EC8F" w:rsidR="00103C72" w:rsidRPr="00350DEE" w:rsidRDefault="00127099" w:rsidP="00350DEE">
      <w:pPr>
        <w:pStyle w:val="Subtitle"/>
        <w:ind w:left="-84"/>
        <w:rPr>
          <w:i w:val="0"/>
          <w:iCs w:val="0"/>
        </w:rPr>
      </w:pPr>
      <w:r>
        <w:rPr>
          <w:i w:val="0"/>
          <w:iCs w:val="0"/>
        </w:rPr>
        <w:t>I j</w:t>
      </w:r>
      <w:r w:rsidR="00F97D95" w:rsidRPr="00F97D95">
        <w:rPr>
          <w:i w:val="0"/>
          <w:iCs w:val="0"/>
        </w:rPr>
        <w:t xml:space="preserve">oined as one of the Lead Java developers of a spring project that processes payments for insurance products. The task was to add </w:t>
      </w:r>
      <w:r w:rsidR="004A6CF6">
        <w:rPr>
          <w:i w:val="0"/>
          <w:iCs w:val="0"/>
        </w:rPr>
        <w:t>the functionality to create/update</w:t>
      </w:r>
      <w:r w:rsidR="00F97D95" w:rsidRPr="00F97D95">
        <w:rPr>
          <w:i w:val="0"/>
          <w:iCs w:val="0"/>
        </w:rPr>
        <w:t xml:space="preserve"> "pay-by-link</w:t>
      </w:r>
      <w:r w:rsidR="004A6CF6">
        <w:rPr>
          <w:i w:val="0"/>
          <w:iCs w:val="0"/>
        </w:rPr>
        <w:t>s</w:t>
      </w:r>
      <w:r w:rsidR="00F97D95" w:rsidRPr="00F97D95">
        <w:rPr>
          <w:i w:val="0"/>
          <w:iCs w:val="0"/>
        </w:rPr>
        <w:t>"</w:t>
      </w:r>
      <w:r w:rsidR="00717DFD">
        <w:rPr>
          <w:i w:val="0"/>
          <w:iCs w:val="0"/>
        </w:rPr>
        <w:t>. This allowed payment links to be sent to</w:t>
      </w:r>
      <w:r w:rsidR="00F97D95" w:rsidRPr="00F97D95">
        <w:rPr>
          <w:i w:val="0"/>
          <w:iCs w:val="0"/>
        </w:rPr>
        <w:t xml:space="preserve"> customers to pay via </w:t>
      </w:r>
      <w:r w:rsidR="00717DFD">
        <w:rPr>
          <w:i w:val="0"/>
          <w:iCs w:val="0"/>
        </w:rPr>
        <w:t>the payment provider’s website</w:t>
      </w:r>
      <w:r w:rsidR="00F97D95" w:rsidRPr="00F97D95">
        <w:rPr>
          <w:i w:val="0"/>
          <w:iCs w:val="0"/>
        </w:rPr>
        <w:t>.</w:t>
      </w:r>
      <w:r w:rsidR="004C60FD" w:rsidRPr="00350DEE">
        <w:rPr>
          <w:i w:val="0"/>
          <w:iCs w:val="0"/>
        </w:rPr>
        <w:t xml:space="preserve"> Tasks undertaken:</w:t>
      </w:r>
    </w:p>
    <w:p w14:paraId="6CBCE041" w14:textId="631FF104" w:rsidR="004C60FD" w:rsidRPr="004C60FD" w:rsidRDefault="004C60FD" w:rsidP="00103C72">
      <w:pPr>
        <w:pStyle w:val="ListParagraph"/>
        <w:numPr>
          <w:ilvl w:val="0"/>
          <w:numId w:val="19"/>
        </w:numPr>
        <w:ind w:left="993" w:hanging="284"/>
      </w:pPr>
      <w:r w:rsidRPr="004C60FD">
        <w:t xml:space="preserve">Adapted a shared library that had only previously been used for POST SOAP requests </w:t>
      </w:r>
      <w:r w:rsidR="00F12FAF">
        <w:t>to</w:t>
      </w:r>
      <w:r w:rsidRPr="004C60FD">
        <w:t xml:space="preserve"> be used for Restful services. This allowed the HTTP method </w:t>
      </w:r>
      <w:r w:rsidR="008256A8">
        <w:t xml:space="preserve">and resource path </w:t>
      </w:r>
      <w:r w:rsidRPr="004C60FD">
        <w:t>to be specified.</w:t>
      </w:r>
    </w:p>
    <w:p w14:paraId="243EC3F3" w14:textId="77777777" w:rsidR="00350DEE" w:rsidRDefault="00350DEE" w:rsidP="00103C72">
      <w:pPr>
        <w:pStyle w:val="ListParagraph"/>
        <w:numPr>
          <w:ilvl w:val="0"/>
          <w:numId w:val="19"/>
        </w:numPr>
        <w:ind w:left="993" w:hanging="284"/>
      </w:pPr>
      <w:r>
        <w:t>Created</w:t>
      </w:r>
      <w:r w:rsidR="004C60FD" w:rsidRPr="004C60FD">
        <w:t xml:space="preserve"> </w:t>
      </w:r>
      <w:proofErr w:type="spellStart"/>
      <w:r w:rsidR="004C60FD" w:rsidRPr="004C60FD">
        <w:t>MySql</w:t>
      </w:r>
      <w:proofErr w:type="spellEnd"/>
      <w:r w:rsidR="004C60FD" w:rsidRPr="004C60FD">
        <w:t xml:space="preserve"> scripts for adding new tables and stored procedures.</w:t>
      </w:r>
    </w:p>
    <w:p w14:paraId="24F41F9E" w14:textId="61E4DEA8" w:rsidR="004C60FD" w:rsidRPr="004C60FD" w:rsidRDefault="004C60FD" w:rsidP="00103C72">
      <w:pPr>
        <w:pStyle w:val="ListParagraph"/>
        <w:numPr>
          <w:ilvl w:val="0"/>
          <w:numId w:val="19"/>
        </w:numPr>
        <w:ind w:left="993" w:hanging="284"/>
      </w:pPr>
      <w:r w:rsidRPr="004C60FD">
        <w:t>Developed a method to test the rollback scripts by comparing SQL dumps of the database before and after.</w:t>
      </w:r>
    </w:p>
    <w:p w14:paraId="177FB125" w14:textId="26035BA2" w:rsidR="001D62C7" w:rsidRDefault="004C60FD" w:rsidP="00350DEE">
      <w:pPr>
        <w:pStyle w:val="ListParagraph"/>
        <w:numPr>
          <w:ilvl w:val="0"/>
          <w:numId w:val="19"/>
        </w:numPr>
        <w:ind w:left="993" w:hanging="284"/>
      </w:pPr>
      <w:r w:rsidRPr="004C60FD">
        <w:t>Add</w:t>
      </w:r>
      <w:r w:rsidR="00350DEE">
        <w:t>ed</w:t>
      </w:r>
      <w:r w:rsidRPr="004C60FD">
        <w:t xml:space="preserve"> a new SOAP </w:t>
      </w:r>
      <w:proofErr w:type="gramStart"/>
      <w:r w:rsidRPr="004C60FD">
        <w:t>end-point</w:t>
      </w:r>
      <w:proofErr w:type="gramEnd"/>
      <w:r w:rsidRPr="004C60FD">
        <w:t xml:space="preserve"> to process messages from back-end systems.</w:t>
      </w:r>
    </w:p>
    <w:p w14:paraId="72009F84" w14:textId="5D89C3F5" w:rsidR="000F3D13" w:rsidRDefault="000F3D13" w:rsidP="5C477A8E">
      <w:pPr>
        <w:pStyle w:val="Heading3"/>
      </w:pPr>
      <w:r>
        <w:t xml:space="preserve">IG Index – Senior Software Developer (April 2022 – </w:t>
      </w:r>
      <w:r w:rsidR="31F27E47">
        <w:t>May 2024)</w:t>
      </w:r>
    </w:p>
    <w:p w14:paraId="6A108124" w14:textId="41E32D34" w:rsidR="000F3D13" w:rsidRDefault="000F3D13" w:rsidP="000F3D13">
      <w:pPr>
        <w:pStyle w:val="Subtitle"/>
      </w:pPr>
      <w:r>
        <w:t xml:space="preserve">Cannon Bridge House, 25 </w:t>
      </w:r>
      <w:proofErr w:type="spellStart"/>
      <w:r>
        <w:t>Dowgate</w:t>
      </w:r>
      <w:proofErr w:type="spellEnd"/>
      <w:r>
        <w:t xml:space="preserve"> Hill, London, EC4R 2YA, United Kingdom</w:t>
      </w:r>
    </w:p>
    <w:p w14:paraId="35F1C15F" w14:textId="33C4D72D" w:rsidR="00284DF6" w:rsidRPr="00284DF6" w:rsidRDefault="6527BF21" w:rsidP="00284DF6">
      <w:r>
        <w:t>I t</w:t>
      </w:r>
      <w:r w:rsidR="083989A7">
        <w:t xml:space="preserve">ook the role </w:t>
      </w:r>
      <w:r w:rsidR="088C3858">
        <w:t>of</w:t>
      </w:r>
      <w:r w:rsidR="083989A7">
        <w:t xml:space="preserve"> one of the </w:t>
      </w:r>
      <w:proofErr w:type="gramStart"/>
      <w:r w:rsidR="083989A7">
        <w:t>lead</w:t>
      </w:r>
      <w:proofErr w:type="gramEnd"/>
      <w:r w:rsidR="083989A7">
        <w:t xml:space="preserve"> AEM developers for the main </w:t>
      </w:r>
      <w:hyperlink r:id="rId7">
        <w:r w:rsidR="083989A7" w:rsidRPr="088C3858">
          <w:rPr>
            <w:rStyle w:val="Hyperlink"/>
          </w:rPr>
          <w:t>IG.</w:t>
        </w:r>
      </w:hyperlink>
      <w:r w:rsidR="083989A7" w:rsidRPr="088C3858">
        <w:rPr>
          <w:rStyle w:val="Hyperlink"/>
        </w:rPr>
        <w:t>com</w:t>
      </w:r>
      <w:r w:rsidR="083989A7">
        <w:t xml:space="preserve"> website.</w:t>
      </w:r>
    </w:p>
    <w:p w14:paraId="16942844" w14:textId="77777777" w:rsidR="00284DF6" w:rsidRPr="00284DF6" w:rsidRDefault="00284DF6" w:rsidP="00284DF6">
      <w:pPr>
        <w:pStyle w:val="Heading4"/>
      </w:pPr>
      <w:r>
        <w:t>AEM 6.4 to 6.5 migration</w:t>
      </w:r>
    </w:p>
    <w:p w14:paraId="67C6F106" w14:textId="746AB93B" w:rsidR="00284DF6" w:rsidRPr="00284DF6" w:rsidRDefault="28D32B83" w:rsidP="00284DF6">
      <w:pPr>
        <w:pStyle w:val="ListParagraph"/>
        <w:numPr>
          <w:ilvl w:val="0"/>
          <w:numId w:val="13"/>
        </w:numPr>
      </w:pPr>
      <w:r>
        <w:t xml:space="preserve">Took the lead on </w:t>
      </w:r>
      <w:r w:rsidR="088C3858">
        <w:t>relocating</w:t>
      </w:r>
      <w:r>
        <w:t xml:space="preserve"> the </w:t>
      </w:r>
      <w:r w:rsidR="088C3858">
        <w:t>“</w:t>
      </w:r>
      <w:r>
        <w:t>designs</w:t>
      </w:r>
      <w:r w:rsidR="088C3858">
        <w:t>”</w:t>
      </w:r>
      <w:r>
        <w:t xml:space="preserve"> data during the migration from AEM 6.4 to 6.5. This relocation from </w:t>
      </w:r>
      <w:r w:rsidR="088C3858">
        <w:t>‘</w:t>
      </w:r>
      <w:r>
        <w:t>/etc</w:t>
      </w:r>
      <w:r w:rsidR="088C3858">
        <w:t>’</w:t>
      </w:r>
      <w:r>
        <w:t xml:space="preserve"> to </w:t>
      </w:r>
      <w:r w:rsidR="088C3858">
        <w:t>‘</w:t>
      </w:r>
      <w:r>
        <w:t>/apps</w:t>
      </w:r>
      <w:r w:rsidR="088C3858">
        <w:t>’</w:t>
      </w:r>
      <w:r>
        <w:t xml:space="preserve"> in the JCR involved meticulous verification and migration of </w:t>
      </w:r>
      <w:r w:rsidR="088C3858">
        <w:t>many</w:t>
      </w:r>
      <w:r>
        <w:t xml:space="preserve"> custom components and </w:t>
      </w:r>
      <w:r w:rsidR="088C3858">
        <w:t>customisations</w:t>
      </w:r>
      <w:r>
        <w:t xml:space="preserve">. </w:t>
      </w:r>
      <w:r w:rsidR="1E47B437">
        <w:t xml:space="preserve">I created an </w:t>
      </w:r>
      <w:proofErr w:type="spellStart"/>
      <w:r>
        <w:t>Ondeploy</w:t>
      </w:r>
      <w:proofErr w:type="spellEnd"/>
      <w:r>
        <w:t xml:space="preserve"> script</w:t>
      </w:r>
      <w:r w:rsidR="14FC21F9">
        <w:t xml:space="preserve"> in Java to </w:t>
      </w:r>
      <w:r>
        <w:t>update</w:t>
      </w:r>
      <w:r w:rsidR="0D4566D3">
        <w:t xml:space="preserve"> </w:t>
      </w:r>
      <w:r w:rsidR="088C3858">
        <w:t>many</w:t>
      </w:r>
      <w:r>
        <w:t xml:space="preserve"> references.  </w:t>
      </w:r>
    </w:p>
    <w:p w14:paraId="633EEE90" w14:textId="5C237524" w:rsidR="00284DF6" w:rsidRPr="00284DF6" w:rsidRDefault="4312EC67" w:rsidP="00284DF6">
      <w:pPr>
        <w:pStyle w:val="ListParagraph"/>
        <w:numPr>
          <w:ilvl w:val="0"/>
          <w:numId w:val="13"/>
        </w:numPr>
      </w:pPr>
      <w:r>
        <w:t>Took the lead on p</w:t>
      </w:r>
      <w:r w:rsidR="3EF30123">
        <w:t>lanning and executing the m</w:t>
      </w:r>
      <w:r w:rsidR="28D32B83">
        <w:t>igrat</w:t>
      </w:r>
      <w:r w:rsidR="080EC424">
        <w:t>ion of</w:t>
      </w:r>
      <w:r w:rsidR="4D23BF41">
        <w:t xml:space="preserve"> many</w:t>
      </w:r>
      <w:r w:rsidR="261794D7">
        <w:t xml:space="preserve"> custom</w:t>
      </w:r>
      <w:r w:rsidR="28D32B83">
        <w:t xml:space="preserve"> components and functionality. Container components such as tabs and accordions were particularly complicated, and </w:t>
      </w:r>
      <w:r w:rsidR="30014638">
        <w:t xml:space="preserve">this was solved by following the </w:t>
      </w:r>
      <w:r w:rsidR="28D32B83">
        <w:t xml:space="preserve">implementation of similar components in the Adobe Core Components package. The JavaScript was particularly </w:t>
      </w:r>
      <w:r w:rsidR="088C3858">
        <w:t>complex,</w:t>
      </w:r>
      <w:r w:rsidR="28D32B83">
        <w:t xml:space="preserve"> and </w:t>
      </w:r>
      <w:r w:rsidR="088C3858">
        <w:t>after</w:t>
      </w:r>
      <w:r w:rsidR="28D32B83">
        <w:t xml:space="preserve"> </w:t>
      </w:r>
      <w:r w:rsidR="088C3858">
        <w:t>completing</w:t>
      </w:r>
      <w:r w:rsidR="28D32B83">
        <w:t xml:space="preserve"> the process once</w:t>
      </w:r>
      <w:r w:rsidR="088C3858">
        <w:t>,</w:t>
      </w:r>
      <w:r w:rsidR="28D32B83">
        <w:t xml:space="preserve"> it was then presented to the front-end team so they could continue with the other components.</w:t>
      </w:r>
    </w:p>
    <w:p w14:paraId="0052E92D" w14:textId="77777777" w:rsidR="00284DF6" w:rsidRPr="00284DF6" w:rsidRDefault="00284DF6" w:rsidP="00284DF6">
      <w:pPr>
        <w:pStyle w:val="Heading4"/>
      </w:pPr>
      <w:r>
        <w:t>Development of New Features and Performance/Support fixes</w:t>
      </w:r>
    </w:p>
    <w:p w14:paraId="07C8152E" w14:textId="3423D464" w:rsidR="00284DF6" w:rsidRPr="00284DF6" w:rsidRDefault="083989A7" w:rsidP="00284DF6">
      <w:pPr>
        <w:pStyle w:val="ListParagraph"/>
        <w:numPr>
          <w:ilvl w:val="0"/>
          <w:numId w:val="14"/>
        </w:numPr>
      </w:pPr>
      <w:r>
        <w:t xml:space="preserve">Introduced the use of ACS Commons </w:t>
      </w:r>
      <w:proofErr w:type="spellStart"/>
      <w:r>
        <w:t>Ondeploy</w:t>
      </w:r>
      <w:proofErr w:type="spellEnd"/>
      <w:r>
        <w:t xml:space="preserve"> scripts to carry out </w:t>
      </w:r>
      <w:r w:rsidR="088C3858">
        <w:t>extensive</w:t>
      </w:r>
      <w:r>
        <w:t xml:space="preserve"> content updates. </w:t>
      </w:r>
      <w:r w:rsidR="31D2BF46">
        <w:t>After</w:t>
      </w:r>
      <w:r>
        <w:t xml:space="preserve"> </w:t>
      </w:r>
      <w:r w:rsidR="395C2BAE">
        <w:t>w</w:t>
      </w:r>
      <w:r w:rsidR="10189B0D">
        <w:t xml:space="preserve">riting </w:t>
      </w:r>
      <w:r w:rsidR="395C2BAE">
        <w:t xml:space="preserve">the </w:t>
      </w:r>
      <w:r w:rsidR="79018F84">
        <w:t xml:space="preserve">first </w:t>
      </w:r>
      <w:r w:rsidR="395C2BAE">
        <w:t xml:space="preserve">script </w:t>
      </w:r>
      <w:r w:rsidR="4EF752F3">
        <w:t xml:space="preserve">for the </w:t>
      </w:r>
      <w:r w:rsidR="088C3858">
        <w:t>“</w:t>
      </w:r>
      <w:r w:rsidR="4B19C50C">
        <w:t>designs</w:t>
      </w:r>
      <w:r w:rsidR="088C3858">
        <w:t>”</w:t>
      </w:r>
      <w:r w:rsidR="4B19C50C">
        <w:t xml:space="preserve"> data </w:t>
      </w:r>
      <w:r>
        <w:t>migration</w:t>
      </w:r>
      <w:r w:rsidR="088C3858">
        <w:t>,</w:t>
      </w:r>
      <w:r>
        <w:t xml:space="preserve"> </w:t>
      </w:r>
      <w:r w:rsidR="3E9FEC0E">
        <w:t xml:space="preserve">I </w:t>
      </w:r>
      <w:r>
        <w:t xml:space="preserve">refactored </w:t>
      </w:r>
      <w:r w:rsidR="360021D1">
        <w:t xml:space="preserve">it </w:t>
      </w:r>
      <w:r w:rsidR="16911FF0">
        <w:t xml:space="preserve">so </w:t>
      </w:r>
      <w:r w:rsidR="088C3858">
        <w:t>other team members could easily use it</w:t>
      </w:r>
      <w:r>
        <w:t xml:space="preserve">. </w:t>
      </w:r>
      <w:r w:rsidR="7FFC942D">
        <w:t>They could</w:t>
      </w:r>
      <w:r w:rsidR="0560695B">
        <w:t xml:space="preserve"> simply </w:t>
      </w:r>
      <w:r w:rsidR="088C3858">
        <w:t>“</w:t>
      </w:r>
      <w:r>
        <w:t>plug in</w:t>
      </w:r>
      <w:r w:rsidR="088C3858">
        <w:t>”</w:t>
      </w:r>
      <w:r w:rsidR="044648C4">
        <w:t xml:space="preserve"> custom functionality without </w:t>
      </w:r>
      <w:r w:rsidR="088C3858">
        <w:t>understanding</w:t>
      </w:r>
      <w:r w:rsidR="044648C4">
        <w:t xml:space="preserve"> the entire framework</w:t>
      </w:r>
      <w:r>
        <w:t>.</w:t>
      </w:r>
    </w:p>
    <w:p w14:paraId="21E1312C" w14:textId="05113909" w:rsidR="00284DF6" w:rsidRPr="00284DF6" w:rsidRDefault="083989A7" w:rsidP="00284DF6">
      <w:pPr>
        <w:pStyle w:val="ListParagraph"/>
        <w:numPr>
          <w:ilvl w:val="0"/>
          <w:numId w:val="14"/>
        </w:numPr>
      </w:pPr>
      <w:r>
        <w:t>Proposed and implemented</w:t>
      </w:r>
      <w:r w:rsidR="46B453CB">
        <w:t xml:space="preserve"> the use of</w:t>
      </w:r>
      <w:r>
        <w:t xml:space="preserve"> </w:t>
      </w:r>
      <w:r w:rsidR="268AF886">
        <w:t xml:space="preserve">URL </w:t>
      </w:r>
      <w:r>
        <w:t xml:space="preserve">selectors in place of parameters for </w:t>
      </w:r>
      <w:r w:rsidR="088C3858">
        <w:t>specific</w:t>
      </w:r>
      <w:r>
        <w:t xml:space="preserve"> servlet calls</w:t>
      </w:r>
      <w:r w:rsidR="088C3858">
        <w:t>,</w:t>
      </w:r>
      <w:r>
        <w:t xml:space="preserve"> allowing the response to be cached. Configuration was added so that TTL headers returned from AEM would be respected to prevent old data </w:t>
      </w:r>
      <w:r w:rsidR="088C3858">
        <w:t xml:space="preserve">from </w:t>
      </w:r>
      <w:r>
        <w:t xml:space="preserve">being served. </w:t>
      </w:r>
      <w:r w:rsidR="75067E5D">
        <w:t>Th</w:t>
      </w:r>
      <w:r w:rsidR="3412FBDB">
        <w:t>e</w:t>
      </w:r>
      <w:r w:rsidR="75067E5D">
        <w:t xml:space="preserve"> </w:t>
      </w:r>
      <w:r w:rsidR="3F016369">
        <w:t xml:space="preserve">change </w:t>
      </w:r>
      <w:r w:rsidR="75067E5D">
        <w:t>was i</w:t>
      </w:r>
      <w:r>
        <w:t xml:space="preserve">mplemented </w:t>
      </w:r>
      <w:r w:rsidR="088C3858">
        <w:t>to</w:t>
      </w:r>
      <w:r w:rsidR="67F18654">
        <w:t xml:space="preserve"> be </w:t>
      </w:r>
      <w:r w:rsidR="088C3858">
        <w:t>backwards</w:t>
      </w:r>
      <w:r>
        <w:t xml:space="preserve"> compatible</w:t>
      </w:r>
      <w:r w:rsidR="088C3858">
        <w:t>,</w:t>
      </w:r>
      <w:r>
        <w:t xml:space="preserve"> avoid</w:t>
      </w:r>
      <w:r w:rsidR="5C1AD7D7">
        <w:t>ing</w:t>
      </w:r>
      <w:r>
        <w:t xml:space="preserve"> blocks from other teams. Th</w:t>
      </w:r>
      <w:r w:rsidR="389ACD05">
        <w:t xml:space="preserve">e response times reported by the consumers of the </w:t>
      </w:r>
      <w:proofErr w:type="gramStart"/>
      <w:r w:rsidR="088C3858">
        <w:t>end</w:t>
      </w:r>
      <w:r w:rsidR="3FED2DD7">
        <w:t>-</w:t>
      </w:r>
      <w:r w:rsidR="088C3858">
        <w:t>points</w:t>
      </w:r>
      <w:proofErr w:type="gramEnd"/>
      <w:r w:rsidR="389ACD05">
        <w:t xml:space="preserve"> showed a significant improvement</w:t>
      </w:r>
      <w:r>
        <w:t>.</w:t>
      </w:r>
    </w:p>
    <w:p w14:paraId="57283453" w14:textId="137E1DD2" w:rsidR="00284DF6" w:rsidRPr="00284DF6" w:rsidRDefault="083989A7" w:rsidP="00284DF6">
      <w:pPr>
        <w:pStyle w:val="ListParagraph"/>
        <w:numPr>
          <w:ilvl w:val="0"/>
          <w:numId w:val="14"/>
        </w:numPr>
      </w:pPr>
      <w:r>
        <w:t xml:space="preserve">Identified and fixed a </w:t>
      </w:r>
      <w:r w:rsidR="088C3858">
        <w:t>long-running</w:t>
      </w:r>
      <w:r>
        <w:t xml:space="preserve"> performance issue that was affecting the whole site. The page content would typically have a very deep level of nested nodes. </w:t>
      </w:r>
      <w:r w:rsidR="088C3858">
        <w:t>An investigation</w:t>
      </w:r>
      <w:r>
        <w:t xml:space="preserve"> revealed that </w:t>
      </w:r>
      <w:r w:rsidR="088C3858">
        <w:t>it</w:t>
      </w:r>
      <w:r>
        <w:t xml:space="preserve"> resulted in redundant but very expensive queries in the </w:t>
      </w:r>
      <w:r w:rsidR="088C3858">
        <w:t>back end</w:t>
      </w:r>
      <w:r>
        <w:t xml:space="preserve">. </w:t>
      </w:r>
      <w:r w:rsidR="313C3124">
        <w:t>A</w:t>
      </w:r>
      <w:r w:rsidR="340DF12A">
        <w:t xml:space="preserve"> </w:t>
      </w:r>
      <w:r w:rsidR="036E38B4">
        <w:t xml:space="preserve">method </w:t>
      </w:r>
      <w:r w:rsidR="3D082A06">
        <w:t xml:space="preserve">invocation </w:t>
      </w:r>
      <w:r>
        <w:t>in one of the</w:t>
      </w:r>
      <w:r w:rsidR="632F4E3C">
        <w:t xml:space="preserve"> </w:t>
      </w:r>
      <w:r w:rsidR="0A8BC9FF">
        <w:t>JSPs</w:t>
      </w:r>
      <w:r w:rsidR="1BD5FDC7">
        <w:t xml:space="preserve"> was found to be the </w:t>
      </w:r>
      <w:r w:rsidR="088C3858">
        <w:t>leading</w:t>
      </w:r>
      <w:r w:rsidR="1BD5FDC7">
        <w:t xml:space="preserve"> cause</w:t>
      </w:r>
      <w:r w:rsidR="088C3858">
        <w:t>,</w:t>
      </w:r>
      <w:r w:rsidR="1BD5FDC7">
        <w:t xml:space="preserve"> and a</w:t>
      </w:r>
      <w:r w:rsidR="2DA75AC6">
        <w:t>fter removing this</w:t>
      </w:r>
      <w:r w:rsidR="088C3858">
        <w:t>,</w:t>
      </w:r>
      <w:r w:rsidR="2DA75AC6">
        <w:t xml:space="preserve"> </w:t>
      </w:r>
      <w:r>
        <w:t>the page load speed</w:t>
      </w:r>
      <w:r w:rsidR="35C2F2E1">
        <w:t xml:space="preserve"> a</w:t>
      </w:r>
      <w:r w:rsidR="4B28B988">
        <w:t>nd</w:t>
      </w:r>
      <w:r>
        <w:t xml:space="preserve"> CPU usage </w:t>
      </w:r>
      <w:r w:rsidR="77CD528B">
        <w:t>were</w:t>
      </w:r>
      <w:r>
        <w:t xml:space="preserve"> </w:t>
      </w:r>
      <w:r w:rsidR="088C3858">
        <w:t>significantly</w:t>
      </w:r>
      <w:r>
        <w:t xml:space="preserve"> improved.</w:t>
      </w:r>
    </w:p>
    <w:p w14:paraId="3C6C2C75" w14:textId="3A826B62" w:rsidR="00284DF6" w:rsidRPr="00284DF6" w:rsidRDefault="083989A7" w:rsidP="00284DF6">
      <w:pPr>
        <w:pStyle w:val="ListParagraph"/>
        <w:numPr>
          <w:ilvl w:val="0"/>
          <w:numId w:val="14"/>
        </w:numPr>
      </w:pPr>
      <w:r>
        <w:t xml:space="preserve">Identified the cause of AEM server crashes occurring </w:t>
      </w:r>
      <w:r w:rsidR="088C3858">
        <w:t>in</w:t>
      </w:r>
      <w:r>
        <w:t xml:space="preserve"> the test environment. Evaluation of stack traces revealed a deadlock in one of the servlets</w:t>
      </w:r>
      <w:r w:rsidR="088C3858">
        <w:t>,</w:t>
      </w:r>
      <w:r>
        <w:t xml:space="preserve"> which would occur with a </w:t>
      </w:r>
      <w:r w:rsidR="088C3858">
        <w:t>particular</w:t>
      </w:r>
      <w:r>
        <w:t xml:space="preserve"> configuration page content.</w:t>
      </w:r>
    </w:p>
    <w:p w14:paraId="1CF24DA3" w14:textId="1DA05904" w:rsidR="00284DF6" w:rsidRPr="00284DF6" w:rsidRDefault="083989A7" w:rsidP="00284DF6">
      <w:pPr>
        <w:pStyle w:val="ListParagraph"/>
        <w:numPr>
          <w:ilvl w:val="0"/>
          <w:numId w:val="14"/>
        </w:numPr>
      </w:pPr>
      <w:r>
        <w:t xml:space="preserve">Created various Splunk queries to </w:t>
      </w:r>
      <w:r w:rsidR="088C3858">
        <w:t>analyse</w:t>
      </w:r>
      <w:r>
        <w:t xml:space="preserve"> the logs </w:t>
      </w:r>
      <w:r w:rsidR="088C3858">
        <w:t>and</w:t>
      </w:r>
      <w:r>
        <w:t xml:space="preserve"> identify issues such as long</w:t>
      </w:r>
      <w:r w:rsidR="5926B5E5">
        <w:t>-</w:t>
      </w:r>
      <w:r>
        <w:t>running requests.</w:t>
      </w:r>
    </w:p>
    <w:p w14:paraId="0C195A5A" w14:textId="0F8CC8E4" w:rsidR="00284DF6" w:rsidRPr="00284DF6" w:rsidRDefault="083989A7" w:rsidP="00284DF6">
      <w:pPr>
        <w:pStyle w:val="ListParagraph"/>
        <w:numPr>
          <w:ilvl w:val="0"/>
          <w:numId w:val="14"/>
        </w:numPr>
      </w:pPr>
      <w:r>
        <w:t xml:space="preserve">Assisting </w:t>
      </w:r>
      <w:r w:rsidR="088C3858">
        <w:t>front-end</w:t>
      </w:r>
      <w:r>
        <w:t xml:space="preserve"> developers with </w:t>
      </w:r>
      <w:r w:rsidR="088C3858">
        <w:t>JavaScript-related</w:t>
      </w:r>
      <w:r>
        <w:t xml:space="preserve"> issues.</w:t>
      </w:r>
    </w:p>
    <w:p w14:paraId="43ABF61A" w14:textId="40B06345" w:rsidR="00284DF6" w:rsidRPr="00284DF6" w:rsidRDefault="00284DF6" w:rsidP="00284DF6">
      <w:pPr>
        <w:pStyle w:val="Heading4"/>
      </w:pPr>
      <w:r>
        <w:t>Other</w:t>
      </w:r>
    </w:p>
    <w:p w14:paraId="370D2142" w14:textId="15278BB3" w:rsidR="00284DF6" w:rsidRPr="00284DF6" w:rsidRDefault="083989A7" w:rsidP="00284DF6">
      <w:pPr>
        <w:pStyle w:val="ListParagraph"/>
        <w:numPr>
          <w:ilvl w:val="0"/>
          <w:numId w:val="15"/>
        </w:numPr>
      </w:pPr>
      <w:r>
        <w:t xml:space="preserve">Assisted other developers by writing detailed and </w:t>
      </w:r>
      <w:r w:rsidR="088C3858">
        <w:t>concise</w:t>
      </w:r>
      <w:r w:rsidR="3313C600">
        <w:t xml:space="preserve"> </w:t>
      </w:r>
      <w:r>
        <w:t>documentation of processes that had been forgotten within the team.</w:t>
      </w:r>
    </w:p>
    <w:p w14:paraId="615D77B7" w14:textId="77777777" w:rsidR="00A812FB" w:rsidRPr="00A812FB" w:rsidRDefault="00A812FB" w:rsidP="00A812FB"/>
    <w:p w14:paraId="47EA6FDA" w14:textId="41E14D3D" w:rsidR="00F20DD0" w:rsidRDefault="00591357" w:rsidP="004035E3">
      <w:pPr>
        <w:pStyle w:val="Heading3"/>
        <w:keepNext/>
        <w:ind w:right="272"/>
        <w:rPr>
          <w:i/>
        </w:rPr>
      </w:pPr>
      <w:proofErr w:type="spellStart"/>
      <w:r w:rsidRPr="00CC4706">
        <w:rPr>
          <w:i/>
          <w:iCs/>
        </w:rPr>
        <w:lastRenderedPageBreak/>
        <w:t>Digitalum</w:t>
      </w:r>
      <w:proofErr w:type="spellEnd"/>
      <w:r>
        <w:t xml:space="preserve"> - AEM Software Crafter </w:t>
      </w:r>
      <w:r w:rsidRPr="00CC4706">
        <w:t xml:space="preserve">(February 2020 – </w:t>
      </w:r>
      <w:r w:rsidR="000F3D13" w:rsidRPr="00CC4706">
        <w:t>April 2022</w:t>
      </w:r>
      <w:r w:rsidRPr="00CC4706">
        <w:t>)</w:t>
      </w:r>
    </w:p>
    <w:p w14:paraId="07D1E6F3" w14:textId="77777777" w:rsidR="00F20DD0" w:rsidRDefault="00591357" w:rsidP="004035E3">
      <w:pPr>
        <w:pStyle w:val="Subtitle"/>
        <w:keepNext/>
        <w:ind w:right="272"/>
      </w:pPr>
      <w:bookmarkStart w:id="2" w:name="_nz5mfzfsdrrw"/>
      <w:bookmarkEnd w:id="2"/>
      <w:r>
        <w:t xml:space="preserve">3560 </w:t>
      </w:r>
      <w:proofErr w:type="spellStart"/>
      <w:r>
        <w:t>Lummen</w:t>
      </w:r>
      <w:proofErr w:type="spellEnd"/>
      <w:r>
        <w:t xml:space="preserve">, </w:t>
      </w:r>
      <w:proofErr w:type="spellStart"/>
      <w:r>
        <w:t>Klaverbladstraat</w:t>
      </w:r>
      <w:proofErr w:type="spellEnd"/>
      <w:r>
        <w:t xml:space="preserve"> 7A bus 5, Belgium</w:t>
      </w:r>
    </w:p>
    <w:p w14:paraId="1A95A935" w14:textId="77777777" w:rsidR="00F20DD0" w:rsidRDefault="00591357" w:rsidP="004035E3">
      <w:pPr>
        <w:pStyle w:val="Heading4"/>
        <w:ind w:right="272"/>
      </w:pPr>
      <w:bookmarkStart w:id="3" w:name="_xjines8704ue"/>
      <w:bookmarkEnd w:id="3"/>
      <w:r>
        <w:t>Bridgestone (September 2021 - current)</w:t>
      </w:r>
    </w:p>
    <w:p w14:paraId="7A89212E" w14:textId="78A0D273" w:rsidR="00F20DD0" w:rsidRDefault="088C3858" w:rsidP="004035E3">
      <w:pPr>
        <w:keepNext/>
        <w:ind w:right="272"/>
      </w:pPr>
      <w:r>
        <w:t>I worked</w:t>
      </w:r>
      <w:r w:rsidR="51645B2E">
        <w:t xml:space="preserve"> in a small team t</w:t>
      </w:r>
      <w:r w:rsidR="7ED398F2">
        <w:t xml:space="preserve">o create a new </w:t>
      </w:r>
      <w:r>
        <w:t>e-commerce</w:t>
      </w:r>
      <w:r w:rsidR="7ED398F2">
        <w:t xml:space="preserve"> website for Bridgestone</w:t>
      </w:r>
      <w:r>
        <w:t>,</w:t>
      </w:r>
      <w:r w:rsidR="7ED398F2">
        <w:t xml:space="preserve"> </w:t>
      </w:r>
      <w:r w:rsidR="2FE7975B">
        <w:t xml:space="preserve">a company </w:t>
      </w:r>
      <w:r>
        <w:t>that</w:t>
      </w:r>
      <w:r w:rsidR="7ED398F2">
        <w:t xml:space="preserve"> sell</w:t>
      </w:r>
      <w:r w:rsidR="1CBF1C9C">
        <w:t>s</w:t>
      </w:r>
      <w:r w:rsidR="7ED398F2">
        <w:t xml:space="preserve"> </w:t>
      </w:r>
      <w:r>
        <w:t>tyres</w:t>
      </w:r>
      <w:r w:rsidR="7ED398F2">
        <w:t xml:space="preserve"> under various brands</w:t>
      </w:r>
      <w:r>
        <w:t>—the</w:t>
      </w:r>
      <w:r w:rsidR="7ED398F2">
        <w:t xml:space="preserve"> first site to be released in France for their First Stop </w:t>
      </w:r>
      <w:r>
        <w:t>tyre</w:t>
      </w:r>
      <w:r w:rsidR="7ED398F2">
        <w:t xml:space="preserve"> service brand.</w:t>
      </w:r>
    </w:p>
    <w:p w14:paraId="79CAD420" w14:textId="76359627" w:rsidR="00F20DD0" w:rsidRDefault="70D3E97F" w:rsidP="004035E3">
      <w:pPr>
        <w:keepNext/>
        <w:ind w:right="272"/>
      </w:pPr>
      <w:r>
        <w:t>Our team integrated the AEM website with</w:t>
      </w:r>
      <w:r w:rsidR="7ED398F2">
        <w:t xml:space="preserve"> their new commerce back-end</w:t>
      </w:r>
      <w:r w:rsidR="088C3858">
        <w:t>,</w:t>
      </w:r>
      <w:r w:rsidR="7ED398F2">
        <w:t xml:space="preserve"> </w:t>
      </w:r>
      <w:r w:rsidR="23A98D34">
        <w:t xml:space="preserve">developed </w:t>
      </w:r>
      <w:r w:rsidR="088C3858">
        <w:t>simultaneously</w:t>
      </w:r>
      <w:r w:rsidR="7ED398F2">
        <w:t xml:space="preserve"> using Magento. </w:t>
      </w:r>
      <w:r w:rsidR="088C3858">
        <w:t>We’re</w:t>
      </w:r>
      <w:r w:rsidR="7ED398F2">
        <w:t xml:space="preserve"> interacting with it via </w:t>
      </w:r>
      <w:proofErr w:type="spellStart"/>
      <w:r w:rsidR="7ED398F2">
        <w:t>GraphQL</w:t>
      </w:r>
      <w:proofErr w:type="spellEnd"/>
      <w:r w:rsidR="7ED398F2">
        <w:t xml:space="preserve"> calls. Achievements:</w:t>
      </w:r>
    </w:p>
    <w:p w14:paraId="7538B78C" w14:textId="5E47549F" w:rsidR="00F20DD0" w:rsidRDefault="7ED398F2" w:rsidP="004035E3">
      <w:pPr>
        <w:keepNext/>
        <w:numPr>
          <w:ilvl w:val="0"/>
          <w:numId w:val="7"/>
        </w:numPr>
        <w:ind w:right="272"/>
      </w:pPr>
      <w:r>
        <w:t>Develop</w:t>
      </w:r>
      <w:r w:rsidR="7AB9ECC9">
        <w:t>ed</w:t>
      </w:r>
      <w:r>
        <w:t xml:space="preserve"> </w:t>
      </w:r>
      <w:r w:rsidR="088C3858">
        <w:t>back-end</w:t>
      </w:r>
      <w:r>
        <w:t xml:space="preserve"> AEM Java code. For example, </w:t>
      </w:r>
      <w:r w:rsidR="088C3858">
        <w:t xml:space="preserve">I </w:t>
      </w:r>
      <w:r>
        <w:t xml:space="preserve">added </w:t>
      </w:r>
      <w:r w:rsidR="088C3858">
        <w:t xml:space="preserve">a </w:t>
      </w:r>
      <w:r>
        <w:t xml:space="preserve">servlet to act as an </w:t>
      </w:r>
      <w:proofErr w:type="gramStart"/>
      <w:r w:rsidR="088C3858">
        <w:t>end</w:t>
      </w:r>
      <w:r w:rsidR="506704FF">
        <w:t>-</w:t>
      </w:r>
      <w:r w:rsidR="088C3858">
        <w:t>point</w:t>
      </w:r>
      <w:proofErr w:type="gramEnd"/>
      <w:r>
        <w:t xml:space="preserve"> to interact with the </w:t>
      </w:r>
      <w:proofErr w:type="spellStart"/>
      <w:r>
        <w:t>DriveRight</w:t>
      </w:r>
      <w:proofErr w:type="spellEnd"/>
      <w:r>
        <w:t xml:space="preserve"> API</w:t>
      </w:r>
      <w:r w:rsidR="088C3858">
        <w:t>,</w:t>
      </w:r>
      <w:r>
        <w:t xml:space="preserve"> which allowed vehicles to be looked up based on the licence plate.</w:t>
      </w:r>
    </w:p>
    <w:p w14:paraId="1BE673AB" w14:textId="1CDDCCEF" w:rsidR="00F20DD0" w:rsidRDefault="1FFC7508" w:rsidP="004035E3">
      <w:pPr>
        <w:keepNext/>
        <w:numPr>
          <w:ilvl w:val="0"/>
          <w:numId w:val="7"/>
        </w:numPr>
        <w:ind w:right="272"/>
      </w:pPr>
      <w:r>
        <w:t>W</w:t>
      </w:r>
      <w:r w:rsidR="088C3858">
        <w:t>orked</w:t>
      </w:r>
      <w:r w:rsidR="7ED398F2">
        <w:t xml:space="preserve"> on various </w:t>
      </w:r>
      <w:r w:rsidR="088C3858">
        <w:t>front-end</w:t>
      </w:r>
      <w:r w:rsidR="2BC13D8C">
        <w:t xml:space="preserve"> tasks</w:t>
      </w:r>
      <w:r w:rsidR="088C3858">
        <w:t>,</w:t>
      </w:r>
      <w:r w:rsidR="1CC20D49">
        <w:t xml:space="preserve"> </w:t>
      </w:r>
      <w:r w:rsidR="088C3858">
        <w:t>including</w:t>
      </w:r>
      <w:r w:rsidR="7ED398F2">
        <w:t xml:space="preserve"> vanilla JavaScript</w:t>
      </w:r>
      <w:r w:rsidR="70CCB921">
        <w:t xml:space="preserve"> and</w:t>
      </w:r>
      <w:r w:rsidR="7ED398F2">
        <w:t xml:space="preserve"> React with Apollo</w:t>
      </w:r>
      <w:r w:rsidR="2906F94B">
        <w:t xml:space="preserve"> which were </w:t>
      </w:r>
      <w:r w:rsidR="7ED398F2">
        <w:t xml:space="preserve">used for </w:t>
      </w:r>
      <w:r w:rsidR="088C3858">
        <w:t>e-commerce</w:t>
      </w:r>
      <w:r w:rsidR="7ED398F2">
        <w:t xml:space="preserve"> functionality.</w:t>
      </w:r>
    </w:p>
    <w:p w14:paraId="72F019B2" w14:textId="5F3177E7" w:rsidR="00F20DD0" w:rsidRDefault="7ED398F2" w:rsidP="004035E3">
      <w:pPr>
        <w:keepNext/>
        <w:numPr>
          <w:ilvl w:val="0"/>
          <w:numId w:val="7"/>
        </w:numPr>
        <w:ind w:right="272"/>
      </w:pPr>
      <w:r>
        <w:t xml:space="preserve">One of the back-end tasks was to implement </w:t>
      </w:r>
      <w:r w:rsidR="088C3858">
        <w:t xml:space="preserve">a </w:t>
      </w:r>
      <w:r>
        <w:t>retriever for a custom entity created in Magento. Th</w:t>
      </w:r>
      <w:r w:rsidR="79655300">
        <w:t>e</w:t>
      </w:r>
      <w:r>
        <w:t xml:space="preserve"> code </w:t>
      </w:r>
      <w:r w:rsidR="7996CF0C">
        <w:t>OOB code was</w:t>
      </w:r>
      <w:r>
        <w:t xml:space="preserve"> not very extendable</w:t>
      </w:r>
      <w:r w:rsidR="66B5C1F6">
        <w:t>. To resolve this</w:t>
      </w:r>
      <w:r w:rsidR="088C3858">
        <w:t>,</w:t>
      </w:r>
      <w:r>
        <w:t xml:space="preserve"> I had to implement </w:t>
      </w:r>
      <w:r w:rsidR="79055A59">
        <w:t>many</w:t>
      </w:r>
      <w:r>
        <w:t xml:space="preserve"> lambdas in Java.</w:t>
      </w:r>
    </w:p>
    <w:p w14:paraId="0016B2CF" w14:textId="1FAED906" w:rsidR="00F20DD0" w:rsidRDefault="7ED398F2" w:rsidP="004035E3">
      <w:pPr>
        <w:keepNext/>
        <w:numPr>
          <w:ilvl w:val="0"/>
          <w:numId w:val="7"/>
        </w:numPr>
        <w:ind w:right="272"/>
      </w:pPr>
      <w:r>
        <w:t>The delegate pattern had to be used with some commerce integration code.</w:t>
      </w:r>
      <w:hyperlink r:id="rId8">
        <w:r w:rsidRPr="088C3858">
          <w:rPr>
            <w:color w:val="1155CC"/>
            <w:u w:val="single"/>
          </w:rPr>
          <w:t xml:space="preserve"> I co</w:t>
        </w:r>
      </w:hyperlink>
      <w:r w:rsidRPr="088C3858">
        <w:rPr>
          <w:color w:val="1155CC"/>
          <w:u w:val="single"/>
        </w:rPr>
        <w:t>ntributed to a thread on how to test this in the Adobe AEM forum</w:t>
      </w:r>
      <w:r>
        <w:t>.</w:t>
      </w:r>
    </w:p>
    <w:p w14:paraId="01D66D78" w14:textId="77777777" w:rsidR="00F20DD0" w:rsidRDefault="7ED398F2">
      <w:pPr>
        <w:pStyle w:val="Heading4"/>
      </w:pPr>
      <w:bookmarkStart w:id="4" w:name="_lqlod3ozamdz"/>
      <w:bookmarkEnd w:id="4"/>
      <w:r>
        <w:t>Yamaha Motor Website (October 2020 - August 2021)</w:t>
      </w:r>
    </w:p>
    <w:p w14:paraId="1A3245E7" w14:textId="4559EA0E" w:rsidR="00F20DD0" w:rsidRDefault="29F0B16C">
      <w:r>
        <w:t>I w</w:t>
      </w:r>
      <w:r w:rsidR="7ED398F2">
        <w:t xml:space="preserve">orked </w:t>
      </w:r>
      <w:r w:rsidR="088C3858">
        <w:t>with</w:t>
      </w:r>
      <w:r w:rsidR="7ED398F2">
        <w:t xml:space="preserve"> a team of three to develop new features for the Yamaha website</w:t>
      </w:r>
      <w:r w:rsidR="088C3858">
        <w:t>,</w:t>
      </w:r>
      <w:r w:rsidR="7ED398F2">
        <w:t xml:space="preserve"> where customers </w:t>
      </w:r>
      <w:r w:rsidR="088C3858">
        <w:t>could</w:t>
      </w:r>
      <w:r w:rsidR="7ED398F2">
        <w:t xml:space="preserve"> purchase </w:t>
      </w:r>
      <w:r w:rsidR="088C3858">
        <w:t>motorbike-related apparel and accessories</w:t>
      </w:r>
      <w:r w:rsidR="7ED398F2">
        <w:t xml:space="preserve">. This involved working with the AEM back-end, the </w:t>
      </w:r>
      <w:r w:rsidR="430420A8">
        <w:t>front-end</w:t>
      </w:r>
      <w:r w:rsidR="7ED398F2">
        <w:t xml:space="preserve"> HTML/JavaScript</w:t>
      </w:r>
      <w:r w:rsidR="088C3858">
        <w:t>,</w:t>
      </w:r>
      <w:r w:rsidR="7ED398F2">
        <w:t xml:space="preserve"> </w:t>
      </w:r>
      <w:r w:rsidR="043720B9">
        <w:t>and</w:t>
      </w:r>
      <w:r w:rsidR="7ED398F2">
        <w:t xml:space="preserve"> AWS lambdas</w:t>
      </w:r>
      <w:r w:rsidR="088C3858">
        <w:t>,</w:t>
      </w:r>
      <w:r w:rsidR="7ED398F2">
        <w:t xml:space="preserve"> which were written in TypeScript/JavaScript. Achievements:</w:t>
      </w:r>
    </w:p>
    <w:p w14:paraId="15B05D9F" w14:textId="77777777" w:rsidR="00F20DD0" w:rsidRDefault="7ED398F2">
      <w:pPr>
        <w:numPr>
          <w:ilvl w:val="0"/>
          <w:numId w:val="7"/>
        </w:numPr>
      </w:pPr>
      <w:r>
        <w:t>Replaced the Adobe CIF code with custom lambdas to interact with the back-end Commerce Tools system.</w:t>
      </w:r>
    </w:p>
    <w:p w14:paraId="2A044E9C" w14:textId="77777777" w:rsidR="00F20DD0" w:rsidRDefault="7ED398F2">
      <w:pPr>
        <w:numPr>
          <w:ilvl w:val="0"/>
          <w:numId w:val="7"/>
        </w:numPr>
      </w:pPr>
      <w:r>
        <w:t>Displaying related items for different products using custom fields set in Commerce Tools.</w:t>
      </w:r>
    </w:p>
    <w:p w14:paraId="024880A6" w14:textId="77777777" w:rsidR="00F20DD0" w:rsidRDefault="7ED398F2">
      <w:pPr>
        <w:numPr>
          <w:ilvl w:val="0"/>
          <w:numId w:val="7"/>
        </w:numPr>
      </w:pPr>
      <w:r>
        <w:t>Developing changes for the Vue Components that listed products.</w:t>
      </w:r>
    </w:p>
    <w:p w14:paraId="327C16A1" w14:textId="77777777" w:rsidR="00F20DD0" w:rsidRDefault="7ED398F2">
      <w:pPr>
        <w:numPr>
          <w:ilvl w:val="0"/>
          <w:numId w:val="7"/>
        </w:numPr>
      </w:pPr>
      <w:r>
        <w:t>Introduced the product discount features to the website.</w:t>
      </w:r>
    </w:p>
    <w:p w14:paraId="5D7CEC6A" w14:textId="04E1337E" w:rsidR="00F20DD0" w:rsidRDefault="7ED398F2">
      <w:pPr>
        <w:numPr>
          <w:ilvl w:val="0"/>
          <w:numId w:val="7"/>
        </w:numPr>
      </w:pPr>
      <w:r>
        <w:t xml:space="preserve">Used the </w:t>
      </w:r>
      <w:r w:rsidR="088C3858">
        <w:t>Groovy</w:t>
      </w:r>
      <w:r>
        <w:t xml:space="preserve"> console to make updates to properties in the AEM JCR.</w:t>
      </w:r>
    </w:p>
    <w:p w14:paraId="1C868BC1" w14:textId="7B6D8DAA" w:rsidR="00F20DD0" w:rsidRDefault="7ED398F2">
      <w:pPr>
        <w:pStyle w:val="Heading4"/>
      </w:pPr>
      <w:bookmarkStart w:id="5" w:name="_x80ppzakzjtu"/>
      <w:bookmarkEnd w:id="5"/>
      <w:r>
        <w:t xml:space="preserve">Firestone (September 2020 - </w:t>
      </w:r>
      <w:r w:rsidR="088C3858">
        <w:t>October 2020</w:t>
      </w:r>
      <w:r>
        <w:t>)</w:t>
      </w:r>
    </w:p>
    <w:p w14:paraId="70AC3E81" w14:textId="57A36350" w:rsidR="00F20DD0" w:rsidRDefault="067E8DAC" w:rsidP="088C3858">
      <w:r>
        <w:t>I worked with a team of four to s</w:t>
      </w:r>
      <w:r w:rsidR="7ED398F2">
        <w:t>et up a new corporate website for the client. T</w:t>
      </w:r>
      <w:r w:rsidR="41F74438">
        <w:t xml:space="preserve">asks included </w:t>
      </w:r>
      <w:r w:rsidR="7ED398F2">
        <w:t>setting up the analytics, caching servers and developing various components within AEM. Achievements:</w:t>
      </w:r>
    </w:p>
    <w:p w14:paraId="1AE6E170" w14:textId="676F242B" w:rsidR="00F20DD0" w:rsidRDefault="7ED398F2">
      <w:pPr>
        <w:numPr>
          <w:ilvl w:val="0"/>
          <w:numId w:val="7"/>
        </w:numPr>
      </w:pPr>
      <w:r>
        <w:t>Set up the dispatcher and varnish servers</w:t>
      </w:r>
      <w:r w:rsidR="088C3858">
        <w:t>,</w:t>
      </w:r>
      <w:r>
        <w:t xml:space="preserve"> </w:t>
      </w:r>
      <w:r w:rsidR="088C3858">
        <w:t>set</w:t>
      </w:r>
      <w:r>
        <w:t xml:space="preserve"> up</w:t>
      </w:r>
      <w:r w:rsidR="7BA752D2">
        <w:t xml:space="preserve"> the</w:t>
      </w:r>
      <w:r>
        <w:t xml:space="preserve"> sling mappings</w:t>
      </w:r>
      <w:r w:rsidR="088C3858">
        <w:t>, and planned</w:t>
      </w:r>
      <w:r w:rsidR="2D8B8119">
        <w:t xml:space="preserve"> </w:t>
      </w:r>
      <w:r w:rsidR="4F99A770">
        <w:t xml:space="preserve">the </w:t>
      </w:r>
      <w:r>
        <w:t>deployment</w:t>
      </w:r>
      <w:r w:rsidR="65BD0567">
        <w:t xml:space="preserve"> processes</w:t>
      </w:r>
      <w:r>
        <w:t xml:space="preserve"> within the </w:t>
      </w:r>
      <w:r w:rsidR="088C3858">
        <w:t>customer’s</w:t>
      </w:r>
      <w:r>
        <w:t xml:space="preserve"> environment. Develop</w:t>
      </w:r>
      <w:r w:rsidR="0425C45B">
        <w:t>ed</w:t>
      </w:r>
      <w:r>
        <w:t xml:space="preserve"> various AEM components for the site.</w:t>
      </w:r>
    </w:p>
    <w:p w14:paraId="266341DB" w14:textId="3FDCB8B5" w:rsidR="00F20DD0" w:rsidRDefault="7ED398F2">
      <w:pPr>
        <w:numPr>
          <w:ilvl w:val="0"/>
          <w:numId w:val="7"/>
        </w:numPr>
      </w:pPr>
      <w:r>
        <w:t xml:space="preserve">Taking on assigned development tasks such as the social share component </w:t>
      </w:r>
      <w:r w:rsidR="336DE55B">
        <w:t xml:space="preserve">that </w:t>
      </w:r>
      <w:r>
        <w:t>allow</w:t>
      </w:r>
      <w:r w:rsidR="4C33AB3A">
        <w:t>ed</w:t>
      </w:r>
      <w:r>
        <w:t xml:space="preserve"> the settings to be inherited throughout the child pages.</w:t>
      </w:r>
    </w:p>
    <w:p w14:paraId="48E242ED" w14:textId="6C6A29C6" w:rsidR="00F20DD0" w:rsidRDefault="7ED398F2">
      <w:pPr>
        <w:numPr>
          <w:ilvl w:val="0"/>
          <w:numId w:val="7"/>
        </w:numPr>
      </w:pPr>
      <w:r>
        <w:t xml:space="preserve">Setting up the dispatchers along with the Varnish configuration. This had to be done within the </w:t>
      </w:r>
      <w:r w:rsidR="088C3858">
        <w:t>client’s</w:t>
      </w:r>
      <w:r>
        <w:t xml:space="preserve"> environment</w:t>
      </w:r>
      <w:r w:rsidR="088C3858">
        <w:t>,</w:t>
      </w:r>
      <w:r>
        <w:t xml:space="preserve"> which had a strict process. A</w:t>
      </w:r>
      <w:r w:rsidR="074FDD1E">
        <w:t xml:space="preserve">s much of this was not documented, I had to </w:t>
      </w:r>
      <w:r w:rsidR="088C3858">
        <w:t>liaise</w:t>
      </w:r>
      <w:r>
        <w:t xml:space="preserve"> with the business to get the required technical information and to understand the process.</w:t>
      </w:r>
    </w:p>
    <w:p w14:paraId="2B2E6C2B" w14:textId="77777777" w:rsidR="00F20DD0" w:rsidRDefault="00591357">
      <w:pPr>
        <w:pStyle w:val="Heading4"/>
      </w:pPr>
      <w:bookmarkStart w:id="6" w:name="_9e8i29urs4wf"/>
      <w:bookmarkEnd w:id="6"/>
      <w:r>
        <w:t>Bose (February 2020 - June-2020)</w:t>
      </w:r>
    </w:p>
    <w:p w14:paraId="2EF880F1" w14:textId="63D265CA" w:rsidR="00F20DD0" w:rsidRDefault="7ED398F2">
      <w:r>
        <w:t xml:space="preserve">Enhance and </w:t>
      </w:r>
      <w:r w:rsidR="088C3858">
        <w:t>optimise</w:t>
      </w:r>
      <w:r>
        <w:t xml:space="preserve"> the existing retail site following the development </w:t>
      </w:r>
      <w:r w:rsidR="088C3858">
        <w:t>of</w:t>
      </w:r>
      <w:r>
        <w:t xml:space="preserve"> another external team. Achievements:</w:t>
      </w:r>
    </w:p>
    <w:p w14:paraId="0E7776CB" w14:textId="06C406B0" w:rsidR="00F20DD0" w:rsidRDefault="7ED398F2">
      <w:pPr>
        <w:numPr>
          <w:ilvl w:val="0"/>
          <w:numId w:val="7"/>
        </w:numPr>
      </w:pPr>
      <w:r>
        <w:t xml:space="preserve">Enhancing various components </w:t>
      </w:r>
      <w:r w:rsidR="43C8B823">
        <w:t>that set</w:t>
      </w:r>
      <w:r>
        <w:t xml:space="preserve"> links so that authors could specify URL parameters to append. This </w:t>
      </w:r>
      <w:r w:rsidR="66602508">
        <w:t xml:space="preserve">change </w:t>
      </w:r>
      <w:r>
        <w:t xml:space="preserve">was applied to the rich text plugin </w:t>
      </w:r>
      <w:r w:rsidR="1B5A0140">
        <w:t>and</w:t>
      </w:r>
      <w:r>
        <w:t xml:space="preserve"> other components </w:t>
      </w:r>
      <w:r w:rsidR="088C3858">
        <w:t>using</w:t>
      </w:r>
      <w:r>
        <w:t xml:space="preserve"> the </w:t>
      </w:r>
      <w:proofErr w:type="spellStart"/>
      <w:r w:rsidR="088C3858">
        <w:t>pathfield</w:t>
      </w:r>
      <w:proofErr w:type="spellEnd"/>
      <w:r>
        <w:t xml:space="preserve"> dialog component.</w:t>
      </w:r>
    </w:p>
    <w:p w14:paraId="18150A0A" w14:textId="77777777" w:rsidR="00F20DD0" w:rsidRDefault="7ED398F2">
      <w:pPr>
        <w:numPr>
          <w:ilvl w:val="0"/>
          <w:numId w:val="7"/>
        </w:numPr>
      </w:pPr>
      <w:r>
        <w:t>Enhanced the rollout configurations so that internal site URLs would be translated appropriately.</w:t>
      </w:r>
    </w:p>
    <w:p w14:paraId="7A2ECF43" w14:textId="6D274865" w:rsidR="00F20DD0" w:rsidRDefault="7ED398F2">
      <w:pPr>
        <w:numPr>
          <w:ilvl w:val="0"/>
          <w:numId w:val="7"/>
        </w:numPr>
      </w:pPr>
      <w:r>
        <w:t xml:space="preserve">Migrated the logic to process Hybris product data imports to a Kafka consumer class. This involved translating from an old API to </w:t>
      </w:r>
      <w:r w:rsidR="088C3858">
        <w:t>a</w:t>
      </w:r>
      <w:r>
        <w:t xml:space="preserve"> new one that had been developed so that the old import process could still be used.</w:t>
      </w:r>
    </w:p>
    <w:bookmarkStart w:id="7" w:name="_1zhhysdcjl9y" w:colFirst="0" w:colLast="0"/>
    <w:bookmarkEnd w:id="7"/>
    <w:p w14:paraId="70D22EEE" w14:textId="77777777" w:rsidR="00F20DD0" w:rsidRDefault="00591357" w:rsidP="004035E3">
      <w:pPr>
        <w:pStyle w:val="Heading3"/>
        <w:keepLines/>
        <w:ind w:right="272"/>
        <w:rPr>
          <w:i/>
        </w:rPr>
      </w:pPr>
      <w:r w:rsidRPr="00CC4706">
        <w:rPr>
          <w:i/>
          <w:iCs/>
        </w:rPr>
        <w:fldChar w:fldCharType="begin"/>
      </w:r>
      <w:r w:rsidRPr="00CC4706">
        <w:rPr>
          <w:i/>
          <w:iCs/>
        </w:rPr>
        <w:instrText>HYPERLINK "https://www.ecx.io/en/" \h</w:instrText>
      </w:r>
      <w:r w:rsidRPr="00CC4706">
        <w:rPr>
          <w:i/>
          <w:iCs/>
        </w:rPr>
      </w:r>
      <w:r w:rsidRPr="00CC4706">
        <w:rPr>
          <w:i/>
          <w:iCs/>
        </w:rPr>
        <w:fldChar w:fldCharType="separate"/>
      </w:r>
      <w:r w:rsidRPr="00CC4706">
        <w:rPr>
          <w:i/>
          <w:iCs/>
          <w:color w:val="1155CC"/>
          <w:u w:val="single"/>
        </w:rPr>
        <w:t>ecx.io</w:t>
      </w:r>
      <w:r w:rsidRPr="00CC4706">
        <w:rPr>
          <w:i/>
          <w:iCs/>
          <w:color w:val="1155CC"/>
          <w:u w:val="single"/>
        </w:rPr>
        <w:fldChar w:fldCharType="end"/>
      </w:r>
      <w:r>
        <w:t xml:space="preserve"> - Senior AEM Developer </w:t>
      </w:r>
      <w:r w:rsidRPr="00CC4706">
        <w:t>(October 2018 – January 2020)</w:t>
      </w:r>
    </w:p>
    <w:p w14:paraId="4A5F4863" w14:textId="77777777" w:rsidR="00F20DD0" w:rsidRDefault="00591357" w:rsidP="004035E3">
      <w:pPr>
        <w:pStyle w:val="Subtitle"/>
        <w:keepLines/>
        <w:ind w:right="272"/>
      </w:pPr>
      <w:bookmarkStart w:id="8" w:name="_umxlh9rqpbpg"/>
      <w:bookmarkEnd w:id="8"/>
      <w:r>
        <w:t xml:space="preserve">2 Arlington </w:t>
      </w:r>
      <w:proofErr w:type="spellStart"/>
      <w:r>
        <w:t>Sq</w:t>
      </w:r>
      <w:proofErr w:type="spellEnd"/>
      <w:r>
        <w:t>, Downshire Way, Bracknell RG12 1WA, United Kingdom</w:t>
      </w:r>
    </w:p>
    <w:p w14:paraId="4468D568" w14:textId="461701BB" w:rsidR="00F20DD0" w:rsidRDefault="7ED398F2" w:rsidP="004035E3">
      <w:pPr>
        <w:keepLines/>
        <w:ind w:right="272"/>
      </w:pPr>
      <w:r>
        <w:t>Worked as a senior developer and was given a lead role on a project with a large team. The project was to implement a website in AEM for NSK. Having rapidly picked up speed with the project</w:t>
      </w:r>
      <w:r w:rsidR="088C3858">
        <w:t>,</w:t>
      </w:r>
      <w:r>
        <w:t xml:space="preserve"> </w:t>
      </w:r>
      <w:r w:rsidR="0F1E3047">
        <w:t xml:space="preserve">I </w:t>
      </w:r>
      <w:r>
        <w:t xml:space="preserve">took </w:t>
      </w:r>
      <w:r w:rsidR="088C3858">
        <w:t>significant</w:t>
      </w:r>
      <w:r>
        <w:t xml:space="preserve"> responsibility for mentoring less experienced developers and carrying out code reviews. Tasks undertaken:</w:t>
      </w:r>
    </w:p>
    <w:p w14:paraId="04CFCFA6" w14:textId="77777777" w:rsidR="00F20DD0" w:rsidRDefault="00591357" w:rsidP="004035E3">
      <w:pPr>
        <w:keepLines/>
        <w:numPr>
          <w:ilvl w:val="0"/>
          <w:numId w:val="7"/>
        </w:numPr>
        <w:ind w:right="272"/>
      </w:pPr>
      <w:r>
        <w:t>Assisting with some of the automated builds on Jenkins.</w:t>
      </w:r>
    </w:p>
    <w:p w14:paraId="335DD71E" w14:textId="011528DC" w:rsidR="00F20DD0" w:rsidRDefault="7ED398F2" w:rsidP="004035E3">
      <w:pPr>
        <w:keepLines/>
        <w:numPr>
          <w:ilvl w:val="0"/>
          <w:numId w:val="7"/>
        </w:numPr>
        <w:ind w:right="272"/>
      </w:pPr>
      <w:r>
        <w:t>Configuring dispatchers (</w:t>
      </w:r>
      <w:r w:rsidR="5A7B2EDF">
        <w:t>Apache</w:t>
      </w:r>
      <w:r>
        <w:t xml:space="preserve"> </w:t>
      </w:r>
      <w:r w:rsidR="745B9F41">
        <w:t>caches)</w:t>
      </w:r>
      <w:r w:rsidR="088C3858">
        <w:t>,</w:t>
      </w:r>
      <w:r w:rsidR="745B9F41">
        <w:t xml:space="preserve"> which</w:t>
      </w:r>
      <w:r>
        <w:t xml:space="preserve"> the other developers were not experienced with.</w:t>
      </w:r>
    </w:p>
    <w:p w14:paraId="32125C23" w14:textId="4173F32B" w:rsidR="00F20DD0" w:rsidRDefault="7ED398F2" w:rsidP="004035E3">
      <w:pPr>
        <w:keepLines/>
        <w:numPr>
          <w:ilvl w:val="0"/>
          <w:numId w:val="7"/>
        </w:numPr>
        <w:ind w:right="272"/>
      </w:pPr>
      <w:r>
        <w:t xml:space="preserve">Developing </w:t>
      </w:r>
      <w:r w:rsidR="088C3858">
        <w:t>front-end</w:t>
      </w:r>
      <w:r>
        <w:t xml:space="preserve"> search components using JavaScript (with </w:t>
      </w:r>
      <w:r w:rsidR="192F817C">
        <w:t>jQuery</w:t>
      </w:r>
      <w:r>
        <w:t>) to fetch data from a back-end servlet.</w:t>
      </w:r>
    </w:p>
    <w:p w14:paraId="05657413" w14:textId="5F1F313C" w:rsidR="00F20DD0" w:rsidRDefault="7ED398F2" w:rsidP="004035E3">
      <w:pPr>
        <w:keepLines/>
        <w:numPr>
          <w:ilvl w:val="0"/>
          <w:numId w:val="7"/>
        </w:numPr>
        <w:ind w:right="272"/>
        <w:rPr>
          <w:rFonts w:ascii="Arial" w:eastAsia="Arial" w:hAnsi="Arial" w:cs="Arial"/>
          <w:sz w:val="22"/>
          <w:szCs w:val="22"/>
        </w:rPr>
      </w:pPr>
      <w:r>
        <w:t xml:space="preserve">Code reviews/mentoring - identifying issues with threading and logging with other </w:t>
      </w:r>
      <w:r w:rsidR="088C3858">
        <w:t>developer’s</w:t>
      </w:r>
      <w:r>
        <w:t xml:space="preserve"> code.</w:t>
      </w:r>
    </w:p>
    <w:p w14:paraId="2022A9B6" w14:textId="2E2920DA" w:rsidR="00F20DD0" w:rsidRDefault="7ED398F2" w:rsidP="004035E3">
      <w:pPr>
        <w:keepLines/>
        <w:numPr>
          <w:ilvl w:val="0"/>
          <w:numId w:val="7"/>
        </w:numPr>
        <w:ind w:right="272"/>
        <w:rPr>
          <w:rFonts w:ascii="Arial" w:eastAsia="Arial" w:hAnsi="Arial" w:cs="Arial"/>
          <w:sz w:val="22"/>
          <w:szCs w:val="22"/>
        </w:rPr>
      </w:pPr>
      <w:r>
        <w:t>Took a lead development role on a project to</w:t>
      </w:r>
      <w:r w:rsidR="09AAEAC6">
        <w:t xml:space="preserve"> create a tool that would</w:t>
      </w:r>
      <w:r>
        <w:t xml:space="preserve"> </w:t>
      </w:r>
      <w:r w:rsidR="088C3858">
        <w:t>analyse</w:t>
      </w:r>
      <w:r>
        <w:t xml:space="preserve"> components on an AEM instance.</w:t>
      </w:r>
    </w:p>
    <w:p w14:paraId="6CD5766B" w14:textId="1C989DAE" w:rsidR="00F20DD0" w:rsidRDefault="7ED398F2" w:rsidP="004035E3">
      <w:pPr>
        <w:keepLines/>
        <w:numPr>
          <w:ilvl w:val="0"/>
          <w:numId w:val="7"/>
        </w:numPr>
        <w:ind w:right="272"/>
      </w:pPr>
      <w:r>
        <w:lastRenderedPageBreak/>
        <w:t xml:space="preserve">Configuring the AEM instances to run workflows. For example, </w:t>
      </w:r>
      <w:r w:rsidR="6D7DFE2A">
        <w:t>to allow</w:t>
      </w:r>
      <w:r w:rsidR="1DA0B4DD">
        <w:t xml:space="preserve"> authors </w:t>
      </w:r>
      <w:r w:rsidR="088C3858">
        <w:t>to</w:t>
      </w:r>
      <w:r w:rsidR="1DA0B4DD">
        <w:t xml:space="preserve"> </w:t>
      </w:r>
      <w:r>
        <w:t xml:space="preserve">send new pages for translation </w:t>
      </w:r>
      <w:r w:rsidR="6C37C51D">
        <w:t xml:space="preserve">to </w:t>
      </w:r>
      <w:r>
        <w:t>other languages</w:t>
      </w:r>
      <w:r w:rsidR="002D8F35">
        <w:t xml:space="preserve"> while undergoing a strict review process</w:t>
      </w:r>
      <w:r>
        <w:t>.</w:t>
      </w:r>
    </w:p>
    <w:p w14:paraId="542CD5C4" w14:textId="0429CE97" w:rsidR="00F20DD0" w:rsidRDefault="7ED398F2" w:rsidP="004035E3">
      <w:pPr>
        <w:keepLines/>
        <w:numPr>
          <w:ilvl w:val="0"/>
          <w:numId w:val="7"/>
        </w:numPr>
        <w:ind w:right="272"/>
      </w:pPr>
      <w:r>
        <w:t xml:space="preserve">Identifying and fixing bugs in the AEM code. </w:t>
      </w:r>
      <w:r w:rsidR="353FAF5D">
        <w:t>One example is an issue with</w:t>
      </w:r>
      <w:r>
        <w:t xml:space="preserve"> JavaScript code where validation was working incorrectly. </w:t>
      </w:r>
      <w:r w:rsidR="42CB3566">
        <w:t>Also,</w:t>
      </w:r>
      <w:r>
        <w:t xml:space="preserve"> </w:t>
      </w:r>
      <w:r w:rsidR="088C3858">
        <w:t xml:space="preserve">there was </w:t>
      </w:r>
      <w:r>
        <w:t xml:space="preserve">an issue in Chrome where a security feature </w:t>
      </w:r>
      <w:r w:rsidR="088C3858">
        <w:t>prevented</w:t>
      </w:r>
      <w:r>
        <w:t xml:space="preserve"> an </w:t>
      </w:r>
      <w:proofErr w:type="spellStart"/>
      <w:r>
        <w:t>I</w:t>
      </w:r>
      <w:r w:rsidR="79F5DA82">
        <w:t>f</w:t>
      </w:r>
      <w:r>
        <w:t>rame</w:t>
      </w:r>
      <w:proofErr w:type="spellEnd"/>
      <w:r>
        <w:t xml:space="preserve"> from processing correctly.</w:t>
      </w:r>
    </w:p>
    <w:p w14:paraId="57119373" w14:textId="58296155" w:rsidR="00F20DD0" w:rsidRDefault="7ED398F2" w:rsidP="004035E3">
      <w:pPr>
        <w:keepLines/>
        <w:numPr>
          <w:ilvl w:val="0"/>
          <w:numId w:val="7"/>
        </w:numPr>
        <w:ind w:right="272"/>
      </w:pPr>
      <w:r>
        <w:t xml:space="preserve">Implemented a forms component </w:t>
      </w:r>
      <w:r w:rsidR="1B22189E">
        <w:t>which required considerable</w:t>
      </w:r>
      <w:r>
        <w:t xml:space="preserve"> back</w:t>
      </w:r>
      <w:r w:rsidR="0DBCC2E8">
        <w:t>-</w:t>
      </w:r>
      <w:r>
        <w:t>end validation and processing of the data submitted</w:t>
      </w:r>
      <w:r w:rsidR="52F78A80">
        <w:t>.</w:t>
      </w:r>
      <w:r w:rsidR="088C3858">
        <w:t xml:space="preserve"> Implemented</w:t>
      </w:r>
      <w:r>
        <w:t xml:space="preserve"> the email functionality to send the data to configured accounts.</w:t>
      </w:r>
    </w:p>
    <w:p w14:paraId="5852750C" w14:textId="77777777" w:rsidR="00F20DD0" w:rsidRDefault="00591357">
      <w:pPr>
        <w:pStyle w:val="Heading3"/>
      </w:pPr>
      <w:r w:rsidRPr="00CC4706">
        <w:rPr>
          <w:i/>
          <w:iCs/>
        </w:rPr>
        <w:t>Black Sun Plc</w:t>
      </w:r>
      <w:r>
        <w:t xml:space="preserve"> - Java Developer </w:t>
      </w:r>
      <w:r w:rsidRPr="00CC4706">
        <w:t>(April 2016 – August 2018)</w:t>
      </w:r>
    </w:p>
    <w:p w14:paraId="6E613821" w14:textId="15325DD9" w:rsidR="00F20DD0" w:rsidRDefault="7ED398F2">
      <w:pPr>
        <w:pStyle w:val="Subtitle"/>
      </w:pPr>
      <w:r>
        <w:t xml:space="preserve">Fulham Palace, </w:t>
      </w:r>
      <w:r w:rsidR="088C3858">
        <w:t>Bishop’s</w:t>
      </w:r>
      <w:r>
        <w:t xml:space="preserve"> Avenue, London SW6 6EA</w:t>
      </w:r>
    </w:p>
    <w:p w14:paraId="22B343F9" w14:textId="64D6BCFE" w:rsidR="00F20DD0" w:rsidRDefault="7ED398F2">
      <w:r>
        <w:t>Worked on several projects. All of these included the following responsibilities:</w:t>
      </w:r>
    </w:p>
    <w:p w14:paraId="52437635" w14:textId="2436C497" w:rsidR="00F20DD0" w:rsidRDefault="7ED398F2">
      <w:pPr>
        <w:numPr>
          <w:ilvl w:val="0"/>
          <w:numId w:val="2"/>
        </w:numPr>
        <w:ind w:hanging="363"/>
      </w:pPr>
      <w:r>
        <w:t xml:space="preserve">Maintenance tasks </w:t>
      </w:r>
      <w:r w:rsidR="088C3858">
        <w:t>include investigating issues, fixing bugs</w:t>
      </w:r>
      <w:r>
        <w:t xml:space="preserve">, </w:t>
      </w:r>
      <w:r w:rsidR="088C3858">
        <w:t>and updating servers</w:t>
      </w:r>
      <w:r>
        <w:t xml:space="preserve"> and deployments.</w:t>
      </w:r>
    </w:p>
    <w:p w14:paraId="011AA56D" w14:textId="6A51655D" w:rsidR="00F20DD0" w:rsidRDefault="7ED398F2">
      <w:pPr>
        <w:numPr>
          <w:ilvl w:val="0"/>
          <w:numId w:val="2"/>
        </w:numPr>
        <w:ind w:hanging="363"/>
      </w:pPr>
      <w:r>
        <w:t xml:space="preserve">Working with </w:t>
      </w:r>
      <w:r w:rsidR="088C3858">
        <w:t>front-end</w:t>
      </w:r>
      <w:r>
        <w:t xml:space="preserve"> developers to find the best solutions possible.</w:t>
      </w:r>
    </w:p>
    <w:p w14:paraId="7648F5B9" w14:textId="77777777" w:rsidR="00F20DD0" w:rsidRDefault="00591357">
      <w:pPr>
        <w:numPr>
          <w:ilvl w:val="0"/>
          <w:numId w:val="2"/>
        </w:numPr>
        <w:ind w:hanging="363"/>
      </w:pPr>
      <w:r>
        <w:t>Working with project managers to gather and work on business requirements.</w:t>
      </w:r>
    </w:p>
    <w:p w14:paraId="6807C413" w14:textId="77777777" w:rsidR="00F20DD0" w:rsidRDefault="7ED398F2">
      <w:pPr>
        <w:numPr>
          <w:ilvl w:val="0"/>
          <w:numId w:val="2"/>
        </w:numPr>
        <w:ind w:hanging="363"/>
      </w:pPr>
      <w:r>
        <w:t>Using JIRA to document requirements and communicate changes with project managers.</w:t>
      </w:r>
    </w:p>
    <w:p w14:paraId="0CF9FAAD" w14:textId="27FE6CAE" w:rsidR="00F20DD0" w:rsidRDefault="7ED398F2">
      <w:pPr>
        <w:numPr>
          <w:ilvl w:val="0"/>
          <w:numId w:val="2"/>
        </w:numPr>
        <w:ind w:hanging="363"/>
      </w:pPr>
      <w:r>
        <w:t xml:space="preserve">Maintaining documentation. </w:t>
      </w:r>
      <w:r w:rsidR="3D152D4B">
        <w:t>Several foreign members were</w:t>
      </w:r>
      <w:r>
        <w:t xml:space="preserve"> within the </w:t>
      </w:r>
      <w:r w:rsidR="6BC11624">
        <w:t>team,</w:t>
      </w:r>
      <w:r>
        <w:t xml:space="preserve"> </w:t>
      </w:r>
      <w:r w:rsidR="7ABC3D5C">
        <w:t xml:space="preserve">so </w:t>
      </w:r>
      <w:r w:rsidR="088C3858">
        <w:t xml:space="preserve">I </w:t>
      </w:r>
      <w:r>
        <w:t>was often tasked with ensuring everything was written in good English.</w:t>
      </w:r>
    </w:p>
    <w:p w14:paraId="6D12764B" w14:textId="77777777" w:rsidR="00F20DD0" w:rsidRDefault="00591357">
      <w:pPr>
        <w:pStyle w:val="Heading4"/>
      </w:pPr>
      <w:r>
        <w:t>AEM Platform (January 2017 - August 2018)</w:t>
      </w:r>
    </w:p>
    <w:p w14:paraId="785104F8" w14:textId="33D971E6" w:rsidR="00F20DD0" w:rsidRDefault="7ED398F2">
      <w:r>
        <w:t xml:space="preserve">The AEM platform hosts </w:t>
      </w:r>
      <w:r w:rsidR="5D6E6575">
        <w:t>many</w:t>
      </w:r>
      <w:r>
        <w:t xml:space="preserve"> sites (~20) with various clients. For this role</w:t>
      </w:r>
      <w:r w:rsidR="088C3858">
        <w:t>,</w:t>
      </w:r>
      <w:r>
        <w:t xml:space="preserve"> </w:t>
      </w:r>
      <w:r w:rsidR="7E1305BF">
        <w:t xml:space="preserve">I </w:t>
      </w:r>
      <w:r>
        <w:t>undertook the following courses:</w:t>
      </w:r>
    </w:p>
    <w:p w14:paraId="57388352" w14:textId="77777777" w:rsidR="00F20DD0" w:rsidRDefault="00591357">
      <w:pPr>
        <w:numPr>
          <w:ilvl w:val="0"/>
          <w:numId w:val="6"/>
        </w:numPr>
        <w:ind w:hanging="363"/>
      </w:pPr>
      <w:r>
        <w:t>Develop Websites and Components in Adobe Experience Manager v6.x</w:t>
      </w:r>
    </w:p>
    <w:p w14:paraId="2E12C9EA" w14:textId="16FE4AB4" w:rsidR="00F20DD0" w:rsidRDefault="7ED398F2">
      <w:pPr>
        <w:numPr>
          <w:ilvl w:val="0"/>
          <w:numId w:val="6"/>
        </w:numPr>
        <w:ind w:hanging="363"/>
      </w:pPr>
      <w:r>
        <w:t xml:space="preserve">Extend and </w:t>
      </w:r>
      <w:r w:rsidR="088C3858">
        <w:t>Customise</w:t>
      </w:r>
      <w:r>
        <w:t xml:space="preserve"> Adobe Experience Manager v6.x</w:t>
      </w:r>
    </w:p>
    <w:p w14:paraId="21D8E9C8" w14:textId="77777777" w:rsidR="00F20DD0" w:rsidRDefault="00591357">
      <w:pPr>
        <w:numPr>
          <w:ilvl w:val="0"/>
          <w:numId w:val="6"/>
        </w:numPr>
        <w:ind w:hanging="363"/>
      </w:pPr>
      <w:r>
        <w:t>Administer and Securely Maintain Adobe Experience Manager v6.x</w:t>
      </w:r>
    </w:p>
    <w:p w14:paraId="198D53FB" w14:textId="77777777" w:rsidR="00F20DD0" w:rsidRDefault="00F20DD0"/>
    <w:p w14:paraId="5DDB921C" w14:textId="77777777" w:rsidR="00F20DD0" w:rsidRDefault="00591357">
      <w:r>
        <w:t>Responsibilities included:</w:t>
      </w:r>
    </w:p>
    <w:p w14:paraId="4B81126A" w14:textId="77777777" w:rsidR="00F20DD0" w:rsidRDefault="00591357">
      <w:pPr>
        <w:numPr>
          <w:ilvl w:val="0"/>
          <w:numId w:val="6"/>
        </w:numPr>
        <w:ind w:hanging="363"/>
      </w:pPr>
      <w:r>
        <w:t>Implementing many new features/components. For example:</w:t>
      </w:r>
    </w:p>
    <w:p w14:paraId="31AC48F8" w14:textId="77777777" w:rsidR="00F20DD0" w:rsidRDefault="7ED398F2">
      <w:pPr>
        <w:numPr>
          <w:ilvl w:val="1"/>
          <w:numId w:val="6"/>
        </w:numPr>
      </w:pPr>
      <w:r>
        <w:t>A Twitter feed component was created to display tweets from a particular account filtered by a search term.</w:t>
      </w:r>
    </w:p>
    <w:p w14:paraId="3978317A" w14:textId="77777777" w:rsidR="00F20DD0" w:rsidRDefault="7ED398F2">
      <w:pPr>
        <w:numPr>
          <w:ilvl w:val="1"/>
          <w:numId w:val="6"/>
        </w:numPr>
      </w:pPr>
      <w:r>
        <w:t>A new carousel component that allowed multiple components to be displayed on each slide.</w:t>
      </w:r>
    </w:p>
    <w:p w14:paraId="530EF7ED" w14:textId="0BE6C651" w:rsidR="00F20DD0" w:rsidRDefault="7ED398F2">
      <w:pPr>
        <w:numPr>
          <w:ilvl w:val="0"/>
          <w:numId w:val="6"/>
        </w:numPr>
        <w:ind w:hanging="363"/>
      </w:pPr>
      <w:r>
        <w:t xml:space="preserve">Managing and maintaining the </w:t>
      </w:r>
      <w:r w:rsidR="088C3858">
        <w:t>author</w:t>
      </w:r>
      <w:r>
        <w:t xml:space="preserve">, </w:t>
      </w:r>
      <w:r w:rsidR="088C3858">
        <w:t>publisher</w:t>
      </w:r>
      <w:r>
        <w:t xml:space="preserve">, </w:t>
      </w:r>
      <w:r w:rsidR="7EBC5B95">
        <w:t xml:space="preserve">and </w:t>
      </w:r>
      <w:r>
        <w:t>dispatcher servers</w:t>
      </w:r>
      <w:r w:rsidR="52269EB5">
        <w:t>,</w:t>
      </w:r>
      <w:r w:rsidR="088C3858">
        <w:t xml:space="preserve"> as well as</w:t>
      </w:r>
      <w:r w:rsidR="1E48B327">
        <w:t xml:space="preserve"> </w:t>
      </w:r>
      <w:r>
        <w:t>the load balancers.</w:t>
      </w:r>
    </w:p>
    <w:p w14:paraId="004A1A71" w14:textId="77777777" w:rsidR="00F20DD0" w:rsidRDefault="00591357">
      <w:pPr>
        <w:numPr>
          <w:ilvl w:val="0"/>
          <w:numId w:val="6"/>
        </w:numPr>
        <w:ind w:hanging="363"/>
      </w:pPr>
      <w:r>
        <w:t>Migration to Touch UI.</w:t>
      </w:r>
    </w:p>
    <w:p w14:paraId="35E4FE46" w14:textId="77777777" w:rsidR="00F20DD0" w:rsidRDefault="7ED398F2">
      <w:pPr>
        <w:numPr>
          <w:ilvl w:val="0"/>
          <w:numId w:val="6"/>
        </w:numPr>
        <w:ind w:hanging="363"/>
      </w:pPr>
      <w:r>
        <w:t>Implementing features such as Google Analytics, news feeds and share price feeds.</w:t>
      </w:r>
    </w:p>
    <w:p w14:paraId="2CFB9721" w14:textId="77777777" w:rsidR="00F20DD0" w:rsidRDefault="00591357">
      <w:pPr>
        <w:pStyle w:val="Heading4"/>
      </w:pPr>
      <w:r>
        <w:t>Temasek Corporate Website (May 2017 - August 2018)</w:t>
      </w:r>
    </w:p>
    <w:p w14:paraId="4AE18ABB" w14:textId="77777777" w:rsidR="00F20DD0" w:rsidRDefault="7ED398F2">
      <w:r>
        <w:t>This was another AEM platform hosted by the client in Singapore. Responsibilities included:</w:t>
      </w:r>
    </w:p>
    <w:p w14:paraId="4993F52F" w14:textId="12E7E647" w:rsidR="00F20DD0" w:rsidRDefault="7ED398F2">
      <w:pPr>
        <w:numPr>
          <w:ilvl w:val="0"/>
          <w:numId w:val="1"/>
        </w:numPr>
        <w:ind w:hanging="363"/>
      </w:pPr>
      <w:r>
        <w:t>Developing components and features to a very high standard for client</w:t>
      </w:r>
      <w:r w:rsidR="088C3858">
        <w:t xml:space="preserve"> review</w:t>
      </w:r>
      <w:r>
        <w:t>.</w:t>
      </w:r>
    </w:p>
    <w:p w14:paraId="4C31F054" w14:textId="77777777" w:rsidR="00F20DD0" w:rsidRDefault="7ED398F2">
      <w:pPr>
        <w:numPr>
          <w:ilvl w:val="0"/>
          <w:numId w:val="1"/>
        </w:numPr>
        <w:ind w:hanging="363"/>
      </w:pPr>
      <w:r>
        <w:t>Clear communication and support for the client and finding resolutions to live issues as quickly as possible.</w:t>
      </w:r>
    </w:p>
    <w:p w14:paraId="32DDA1B4" w14:textId="6AE03DCC" w:rsidR="00F20DD0" w:rsidRDefault="7ED398F2">
      <w:pPr>
        <w:numPr>
          <w:ilvl w:val="0"/>
          <w:numId w:val="1"/>
        </w:numPr>
        <w:ind w:hanging="363"/>
      </w:pPr>
      <w:r>
        <w:t xml:space="preserve">Maintaining </w:t>
      </w:r>
      <w:r w:rsidR="088C3858">
        <w:t>up-to-date</w:t>
      </w:r>
      <w:r>
        <w:t xml:space="preserve"> and </w:t>
      </w:r>
      <w:r w:rsidR="088C3858">
        <w:t>well-written</w:t>
      </w:r>
      <w:r>
        <w:t xml:space="preserve"> documentation/instructions.</w:t>
      </w:r>
    </w:p>
    <w:p w14:paraId="7B915266" w14:textId="77777777" w:rsidR="00F20DD0" w:rsidRDefault="00591357">
      <w:pPr>
        <w:numPr>
          <w:ilvl w:val="0"/>
          <w:numId w:val="1"/>
        </w:numPr>
        <w:ind w:hanging="363"/>
      </w:pPr>
      <w:r>
        <w:t>Updating code to conform with strict security standards. For example:</w:t>
      </w:r>
    </w:p>
    <w:p w14:paraId="1113155C" w14:textId="77777777" w:rsidR="00F20DD0" w:rsidRDefault="00591357">
      <w:pPr>
        <w:numPr>
          <w:ilvl w:val="1"/>
          <w:numId w:val="1"/>
        </w:numPr>
      </w:pPr>
      <w:hyperlink r:id="rId9">
        <w:r>
          <w:rPr>
            <w:color w:val="0000FF"/>
            <w:u w:val="single"/>
          </w:rPr>
          <w:t>Clickjacking</w:t>
        </w:r>
      </w:hyperlink>
    </w:p>
    <w:p w14:paraId="2427191B" w14:textId="77777777" w:rsidR="00F20DD0" w:rsidRDefault="00591357">
      <w:pPr>
        <w:numPr>
          <w:ilvl w:val="1"/>
          <w:numId w:val="1"/>
        </w:numPr>
      </w:pPr>
      <w:hyperlink r:id="rId10">
        <w:r>
          <w:rPr>
            <w:color w:val="0000FF"/>
            <w:u w:val="single"/>
          </w:rPr>
          <w:t>Log Injection</w:t>
        </w:r>
      </w:hyperlink>
    </w:p>
    <w:p w14:paraId="0AFADA82" w14:textId="29C34805" w:rsidR="00F20DD0" w:rsidRDefault="088C3858" w:rsidP="088C3858">
      <w:pPr>
        <w:numPr>
          <w:ilvl w:val="1"/>
          <w:numId w:val="1"/>
        </w:numPr>
        <w:rPr>
          <w:color w:val="0000FF"/>
          <w:u w:val="single"/>
        </w:rPr>
      </w:pPr>
      <w:r w:rsidRPr="088C3858">
        <w:rPr>
          <w:color w:val="0000FF"/>
          <w:u w:val="single"/>
        </w:rPr>
        <w:t>Cross-Site</w:t>
      </w:r>
      <w:hyperlink r:id="rId11">
        <w:r w:rsidR="7ED398F2" w:rsidRPr="088C3858">
          <w:rPr>
            <w:color w:val="0000FF"/>
            <w:u w:val="single"/>
          </w:rPr>
          <w:t xml:space="preserve"> Scripting</w:t>
        </w:r>
      </w:hyperlink>
    </w:p>
    <w:p w14:paraId="549D5B75" w14:textId="77777777" w:rsidR="00F20DD0" w:rsidRDefault="00591357">
      <w:pPr>
        <w:pStyle w:val="Heading4"/>
      </w:pPr>
      <w:r>
        <w:t>Temasek Review Website (11th June 2018 - 22nd June 2018)</w:t>
      </w:r>
    </w:p>
    <w:p w14:paraId="33CA741E" w14:textId="7633D250" w:rsidR="00F20DD0" w:rsidRDefault="7ED398F2">
      <w:r>
        <w:t xml:space="preserve">The site was developed in Singapore. The project involved </w:t>
      </w:r>
      <w:r w:rsidR="088C3858">
        <w:t>chiefly</w:t>
      </w:r>
      <w:r>
        <w:t xml:space="preserve"> </w:t>
      </w:r>
      <w:r w:rsidR="1078F1D4">
        <w:t>front-end</w:t>
      </w:r>
      <w:r>
        <w:t xml:space="preserve"> tasks. However, </w:t>
      </w:r>
      <w:r w:rsidR="51ED1E1C">
        <w:t xml:space="preserve">I </w:t>
      </w:r>
      <w:r>
        <w:t>was able to assist with the more complex JavaScript programming as well as various other configuration tasks.</w:t>
      </w:r>
    </w:p>
    <w:p w14:paraId="78D569DA" w14:textId="77777777" w:rsidR="00F20DD0" w:rsidRDefault="00591357">
      <w:pPr>
        <w:pStyle w:val="Heading4"/>
      </w:pPr>
      <w:r>
        <w:t>Inchcape Connect Intranet Site (April 2016 - December 2017)</w:t>
      </w:r>
    </w:p>
    <w:p w14:paraId="2E4AD0EC" w14:textId="4F85BCF5" w:rsidR="00F20DD0" w:rsidRDefault="7ED398F2">
      <w:r>
        <w:t xml:space="preserve">Implemented using Liferay, an </w:t>
      </w:r>
      <w:r w:rsidR="4E9004DB">
        <w:t>open-source</w:t>
      </w:r>
      <w:r>
        <w:t xml:space="preserve"> portal product that can be set up with portlets. Some </w:t>
      </w:r>
      <w:r w:rsidR="088C3858">
        <w:t>portlets</w:t>
      </w:r>
      <w:r>
        <w:t xml:space="preserve"> were configured out of the box, some were </w:t>
      </w:r>
      <w:r w:rsidR="088C3858">
        <w:t>customised</w:t>
      </w:r>
      <w:r>
        <w:t>, and some were bespoke. Responsibilities included:</w:t>
      </w:r>
    </w:p>
    <w:p w14:paraId="073DC9FA" w14:textId="019DED4D" w:rsidR="00F20DD0" w:rsidRDefault="7ED398F2">
      <w:pPr>
        <w:numPr>
          <w:ilvl w:val="0"/>
          <w:numId w:val="4"/>
        </w:numPr>
        <w:ind w:hanging="363"/>
      </w:pPr>
      <w:r>
        <w:t xml:space="preserve">Assisting the technical team architect with setting up the </w:t>
      </w:r>
      <w:r w:rsidR="088C3858">
        <w:t xml:space="preserve">UAT environment’s </w:t>
      </w:r>
      <w:r>
        <w:t>database, application, and web servers.</w:t>
      </w:r>
    </w:p>
    <w:p w14:paraId="687A1FEF" w14:textId="3E32D774" w:rsidR="00F20DD0" w:rsidRDefault="7ED398F2">
      <w:pPr>
        <w:numPr>
          <w:ilvl w:val="0"/>
          <w:numId w:val="4"/>
        </w:numPr>
        <w:ind w:hanging="363"/>
      </w:pPr>
      <w:r>
        <w:t>Configuring the portal. This included creating sites/web pages</w:t>
      </w:r>
      <w:r w:rsidR="088C3858">
        <w:t>,</w:t>
      </w:r>
      <w:r>
        <w:t xml:space="preserve"> setting up the portlets</w:t>
      </w:r>
      <w:r w:rsidR="088C3858">
        <w:t xml:space="preserve">, and </w:t>
      </w:r>
      <w:r>
        <w:t>setting up roles/permissions and users.</w:t>
      </w:r>
    </w:p>
    <w:p w14:paraId="302802CB" w14:textId="68CE4857" w:rsidR="00F20DD0" w:rsidRDefault="7ED398F2">
      <w:pPr>
        <w:numPr>
          <w:ilvl w:val="0"/>
          <w:numId w:val="4"/>
        </w:numPr>
        <w:ind w:hanging="363"/>
      </w:pPr>
      <w:r>
        <w:t xml:space="preserve">Creating bespoke portlets. For example, an </w:t>
      </w:r>
      <w:r w:rsidR="088C3858">
        <w:t>“</w:t>
      </w:r>
      <w:r>
        <w:t>Ask Exec Team</w:t>
      </w:r>
      <w:r w:rsidR="088C3858">
        <w:t>”</w:t>
      </w:r>
      <w:r>
        <w:t xml:space="preserve"> portlet was created where users could submit a question to be answered by an executive team member. This involved creating the portlet </w:t>
      </w:r>
      <w:r w:rsidR="088C3858">
        <w:t>“</w:t>
      </w:r>
      <w:r>
        <w:t>view</w:t>
      </w:r>
      <w:r w:rsidR="088C3858">
        <w:t>”</w:t>
      </w:r>
      <w:r w:rsidR="72D9F9DA">
        <w:t xml:space="preserve"> and the</w:t>
      </w:r>
      <w:r>
        <w:t xml:space="preserve"> database entities, implementing Lucene indexers, and setting up workflows based on user roles.</w:t>
      </w:r>
    </w:p>
    <w:p w14:paraId="09FFFFF7" w14:textId="321DBA60" w:rsidR="00F20DD0" w:rsidRDefault="2ED0B18C">
      <w:pPr>
        <w:numPr>
          <w:ilvl w:val="0"/>
          <w:numId w:val="4"/>
        </w:numPr>
        <w:ind w:hanging="363"/>
      </w:pPr>
      <w:r>
        <w:t>Carrying out d</w:t>
      </w:r>
      <w:r w:rsidR="7ED398F2">
        <w:t>eployments, patching and other server tasks.</w:t>
      </w:r>
    </w:p>
    <w:p w14:paraId="3D0B4E85" w14:textId="77777777" w:rsidR="00F20DD0" w:rsidRDefault="00591357">
      <w:pPr>
        <w:pStyle w:val="Heading3"/>
        <w:keepNext/>
      </w:pPr>
      <w:r w:rsidRPr="5D08699B">
        <w:rPr>
          <w:i/>
          <w:iCs/>
        </w:rPr>
        <w:lastRenderedPageBreak/>
        <w:t xml:space="preserve">Thomson Reuters - </w:t>
      </w:r>
      <w:r>
        <w:t xml:space="preserve">Java Developer </w:t>
      </w:r>
      <w:r w:rsidRPr="00CC4706">
        <w:t>(Sept 2014 – March 2016)</w:t>
      </w:r>
    </w:p>
    <w:p w14:paraId="75D00919" w14:textId="77777777" w:rsidR="00F20DD0" w:rsidRDefault="00591357">
      <w:pPr>
        <w:pStyle w:val="Subtitle"/>
        <w:keepNext/>
      </w:pPr>
      <w:r>
        <w:t>(based in the Royal Courts of Justice), 11 Rolls Buildings, London, EC4A 1NL</w:t>
      </w:r>
    </w:p>
    <w:p w14:paraId="48F9FA8B" w14:textId="31C5B27B" w:rsidR="00F20DD0" w:rsidRDefault="7ED398F2">
      <w:pPr>
        <w:keepNext/>
      </w:pPr>
      <w:r>
        <w:t xml:space="preserve">Joined the team to work on </w:t>
      </w:r>
      <w:r w:rsidR="088C3858">
        <w:t>implementing</w:t>
      </w:r>
      <w:r>
        <w:t xml:space="preserve"> </w:t>
      </w:r>
      <w:r w:rsidR="61BF0753">
        <w:t xml:space="preserve">a </w:t>
      </w:r>
      <w:r>
        <w:t>new court management (CMS) and electronic filing (</w:t>
      </w:r>
      <w:proofErr w:type="spellStart"/>
      <w:r>
        <w:t>EFile</w:t>
      </w:r>
      <w:proofErr w:type="spellEnd"/>
      <w:r>
        <w:t xml:space="preserve">) </w:t>
      </w:r>
      <w:r w:rsidR="088C3858">
        <w:t>system</w:t>
      </w:r>
      <w:r>
        <w:t xml:space="preserve"> in the Royal Courts of Justice. These are built upon products that are still under development in the US.</w:t>
      </w:r>
    </w:p>
    <w:p w14:paraId="390D8714" w14:textId="20A42ACE" w:rsidR="00F20DD0" w:rsidRDefault="7ED398F2">
      <w:pPr>
        <w:keepNext/>
        <w:numPr>
          <w:ilvl w:val="0"/>
          <w:numId w:val="3"/>
        </w:numPr>
        <w:ind w:hanging="363"/>
      </w:pPr>
      <w:r>
        <w:t xml:space="preserve">With </w:t>
      </w:r>
      <w:r w:rsidR="088C3858">
        <w:t>CMS’s</w:t>
      </w:r>
      <w:r>
        <w:t xml:space="preserve"> first release</w:t>
      </w:r>
      <w:r w:rsidR="088C3858">
        <w:t>,</w:t>
      </w:r>
      <w:r>
        <w:t xml:space="preserve"> </w:t>
      </w:r>
      <w:r w:rsidR="73389EC2">
        <w:t xml:space="preserve">I </w:t>
      </w:r>
      <w:r>
        <w:t xml:space="preserve">was given </w:t>
      </w:r>
      <w:r w:rsidR="088C3858">
        <w:t>several</w:t>
      </w:r>
      <w:r>
        <w:t xml:space="preserve"> bugs to fix </w:t>
      </w:r>
      <w:r w:rsidR="088C3858">
        <w:t>so</w:t>
      </w:r>
      <w:r>
        <w:t xml:space="preserve"> </w:t>
      </w:r>
      <w:r w:rsidR="088C3858">
        <w:t xml:space="preserve">that I could </w:t>
      </w:r>
      <w:r>
        <w:t xml:space="preserve">understand how the system works. Having successfully resolved </w:t>
      </w:r>
      <w:r w:rsidR="0A9CDCF8">
        <w:t xml:space="preserve">many </w:t>
      </w:r>
      <w:r>
        <w:t>issues</w:t>
      </w:r>
      <w:r w:rsidR="088C3858">
        <w:t>,</w:t>
      </w:r>
      <w:r>
        <w:t xml:space="preserve"> </w:t>
      </w:r>
      <w:r w:rsidR="76A9652A">
        <w:t xml:space="preserve">I </w:t>
      </w:r>
      <w:r>
        <w:t xml:space="preserve">was paired with another developer to </w:t>
      </w:r>
      <w:r w:rsidR="088C3858">
        <w:t>implement</w:t>
      </w:r>
      <w:r>
        <w:t xml:space="preserve"> the </w:t>
      </w:r>
      <w:proofErr w:type="spellStart"/>
      <w:r>
        <w:t>EFile</w:t>
      </w:r>
      <w:proofErr w:type="spellEnd"/>
      <w:r>
        <w:t xml:space="preserve"> system. This involved modifying the configuration and making code changes to a partially built generic version of the project </w:t>
      </w:r>
      <w:r w:rsidR="088C3858">
        <w:t>to</w:t>
      </w:r>
      <w:r>
        <w:t xml:space="preserve"> conform to the business requirements of the Royal Courts of Justice. This includes:</w:t>
      </w:r>
    </w:p>
    <w:p w14:paraId="5703E946" w14:textId="3C6BEEB7" w:rsidR="00F20DD0" w:rsidRDefault="7ED398F2">
      <w:pPr>
        <w:keepNext/>
        <w:numPr>
          <w:ilvl w:val="0"/>
          <w:numId w:val="8"/>
        </w:numPr>
        <w:ind w:hanging="363"/>
      </w:pPr>
      <w:r>
        <w:t>Setting up the configuration so the application would work against an Oracle database rather than MSSQL.</w:t>
      </w:r>
    </w:p>
    <w:p w14:paraId="4C19088E" w14:textId="6BEFE45B" w:rsidR="00F20DD0" w:rsidRDefault="7ED398F2">
      <w:pPr>
        <w:keepNext/>
        <w:numPr>
          <w:ilvl w:val="0"/>
          <w:numId w:val="8"/>
        </w:numPr>
        <w:ind w:hanging="363"/>
      </w:pPr>
      <w:r>
        <w:t>Configur</w:t>
      </w:r>
      <w:r w:rsidR="2B4A6A5F">
        <w:t>ing</w:t>
      </w:r>
      <w:r>
        <w:t xml:space="preserve"> and</w:t>
      </w:r>
      <w:r w:rsidR="3EE08A75">
        <w:t xml:space="preserve"> implementing</w:t>
      </w:r>
      <w:r>
        <w:t xml:space="preserve"> code changes for the different pages and web-flow.</w:t>
      </w:r>
    </w:p>
    <w:p w14:paraId="776A1F87" w14:textId="56011320" w:rsidR="00F20DD0" w:rsidRDefault="7ED398F2">
      <w:pPr>
        <w:keepNext/>
        <w:numPr>
          <w:ilvl w:val="0"/>
          <w:numId w:val="8"/>
        </w:numPr>
        <w:ind w:hanging="363"/>
      </w:pPr>
      <w:r>
        <w:t xml:space="preserve">Configuring the communication between the CMS and </w:t>
      </w:r>
      <w:proofErr w:type="spellStart"/>
      <w:r>
        <w:t>EFile</w:t>
      </w:r>
      <w:proofErr w:type="spellEnd"/>
      <w:r>
        <w:t xml:space="preserve"> systems a</w:t>
      </w:r>
      <w:r w:rsidR="5C59FAEC">
        <w:t>nd implementing the</w:t>
      </w:r>
      <w:r>
        <w:t xml:space="preserve"> necessary code changes.</w:t>
      </w:r>
    </w:p>
    <w:p w14:paraId="3D48661E" w14:textId="37CDC66A" w:rsidR="00F20DD0" w:rsidRDefault="7ED398F2">
      <w:pPr>
        <w:keepNext/>
        <w:numPr>
          <w:ilvl w:val="0"/>
          <w:numId w:val="8"/>
        </w:numPr>
        <w:ind w:hanging="363"/>
      </w:pPr>
      <w:r>
        <w:t>Investigati</w:t>
      </w:r>
      <w:r w:rsidR="221C895A">
        <w:t>ng</w:t>
      </w:r>
      <w:r>
        <w:t>, documenti</w:t>
      </w:r>
      <w:r w:rsidR="5F8FF6C4">
        <w:t>ng</w:t>
      </w:r>
      <w:r>
        <w:t xml:space="preserve"> and develop</w:t>
      </w:r>
      <w:r w:rsidR="08AFFE53">
        <w:t>ing</w:t>
      </w:r>
      <w:r>
        <w:t xml:space="preserve"> features specific to the RCJ:</w:t>
      </w:r>
    </w:p>
    <w:p w14:paraId="1D827247" w14:textId="02D119C5" w:rsidR="00F20DD0" w:rsidRDefault="7ED398F2">
      <w:pPr>
        <w:keepNext/>
        <w:numPr>
          <w:ilvl w:val="1"/>
          <w:numId w:val="8"/>
        </w:numPr>
      </w:pPr>
      <w:r>
        <w:t xml:space="preserve">Implementing part of the payment system </w:t>
      </w:r>
      <w:r w:rsidR="6AC6BFF3">
        <w:t>to</w:t>
      </w:r>
      <w:r>
        <w:t xml:space="preserve"> allow customers to provide an account number.</w:t>
      </w:r>
    </w:p>
    <w:p w14:paraId="3066DE6B" w14:textId="4B46BB95" w:rsidR="00F20DD0" w:rsidRDefault="7ED398F2">
      <w:pPr>
        <w:keepNext/>
        <w:numPr>
          <w:ilvl w:val="1"/>
          <w:numId w:val="8"/>
        </w:numPr>
      </w:pPr>
      <w:r>
        <w:t xml:space="preserve">Allowing case parties to be added </w:t>
      </w:r>
      <w:r w:rsidR="088C3858">
        <w:t>to</w:t>
      </w:r>
      <w:r>
        <w:t xml:space="preserve"> a filing for a case.</w:t>
      </w:r>
    </w:p>
    <w:p w14:paraId="756F736D" w14:textId="6312AAF3" w:rsidR="00F20DD0" w:rsidRDefault="69795688">
      <w:pPr>
        <w:keepNext/>
        <w:numPr>
          <w:ilvl w:val="1"/>
          <w:numId w:val="8"/>
        </w:numPr>
      </w:pPr>
      <w:r>
        <w:t xml:space="preserve">Allowing </w:t>
      </w:r>
      <w:r w:rsidR="7ED398F2">
        <w:t xml:space="preserve">law firms to be associated with multiple addresses and the data to be </w:t>
      </w:r>
      <w:r w:rsidR="088C3858">
        <w:t>synchronised</w:t>
      </w:r>
      <w:r w:rsidR="7ED398F2">
        <w:t xml:space="preserve"> between the </w:t>
      </w:r>
      <w:proofErr w:type="spellStart"/>
      <w:r w:rsidR="7ED398F2">
        <w:t>Efile</w:t>
      </w:r>
      <w:proofErr w:type="spellEnd"/>
      <w:r w:rsidR="7ED398F2">
        <w:t xml:space="preserve"> and CMS systems.</w:t>
      </w:r>
    </w:p>
    <w:p w14:paraId="4FAC2484" w14:textId="1E483380" w:rsidR="00F20DD0" w:rsidRDefault="7ED398F2">
      <w:pPr>
        <w:keepNext/>
        <w:numPr>
          <w:ilvl w:val="0"/>
          <w:numId w:val="8"/>
        </w:numPr>
        <w:ind w:hanging="363"/>
      </w:pPr>
      <w:r>
        <w:t xml:space="preserve">Taking part as one of the </w:t>
      </w:r>
      <w:proofErr w:type="gramStart"/>
      <w:r>
        <w:t>tech</w:t>
      </w:r>
      <w:proofErr w:type="gramEnd"/>
      <w:r>
        <w:t xml:space="preserve"> leads for a CMS/</w:t>
      </w:r>
      <w:proofErr w:type="spellStart"/>
      <w:r>
        <w:t>Efile</w:t>
      </w:r>
      <w:proofErr w:type="spellEnd"/>
      <w:r>
        <w:t xml:space="preserve"> release. </w:t>
      </w:r>
      <w:r w:rsidR="053589EE">
        <w:t xml:space="preserve">I </w:t>
      </w:r>
      <w:r>
        <w:t xml:space="preserve">was </w:t>
      </w:r>
      <w:r w:rsidR="088C3858">
        <w:t>responsible for</w:t>
      </w:r>
      <w:r>
        <w:t xml:space="preserve"> preparing database scripts</w:t>
      </w:r>
      <w:r w:rsidR="088C3858">
        <w:t>, including</w:t>
      </w:r>
      <w:r>
        <w:t xml:space="preserve"> changes to the core product. This was more complex than previous releases because Liquibase had been introduced. Some of the dependent projects had also been merged</w:t>
      </w:r>
      <w:r w:rsidR="088C3858">
        <w:t>,</w:t>
      </w:r>
      <w:r>
        <w:t xml:space="preserve"> so additional changes to the database were required.</w:t>
      </w:r>
    </w:p>
    <w:p w14:paraId="1A01C8FA" w14:textId="77777777" w:rsidR="00F20DD0" w:rsidRDefault="00591357">
      <w:pPr>
        <w:keepNext/>
        <w:numPr>
          <w:ilvl w:val="0"/>
          <w:numId w:val="8"/>
        </w:numPr>
        <w:ind w:hanging="363"/>
      </w:pPr>
      <w:r>
        <w:t>Fixing bugs from the ongoing development in the US. Examples:</w:t>
      </w:r>
    </w:p>
    <w:p w14:paraId="5187DD4F" w14:textId="253DBBDD" w:rsidR="00F20DD0" w:rsidRDefault="7ED398F2">
      <w:pPr>
        <w:keepNext/>
        <w:numPr>
          <w:ilvl w:val="1"/>
          <w:numId w:val="8"/>
        </w:numPr>
      </w:pPr>
      <w:r>
        <w:t xml:space="preserve">Fixing a </w:t>
      </w:r>
      <w:r w:rsidR="088C3858">
        <w:t>customised</w:t>
      </w:r>
      <w:r>
        <w:t xml:space="preserve"> spring </w:t>
      </w:r>
      <w:proofErr w:type="spellStart"/>
      <w:r>
        <w:t>BeanWrapper</w:t>
      </w:r>
      <w:proofErr w:type="spellEnd"/>
      <w:r w:rsidR="088C3858">
        <w:t>,</w:t>
      </w:r>
      <w:r>
        <w:t xml:space="preserve"> </w:t>
      </w:r>
      <w:r w:rsidR="3BB6BF02">
        <w:t xml:space="preserve">which </w:t>
      </w:r>
      <w:r>
        <w:t xml:space="preserve">was incorrectly binding values from </w:t>
      </w:r>
      <w:r w:rsidR="088C3858">
        <w:t>specific</w:t>
      </w:r>
      <w:r>
        <w:t xml:space="preserve"> date fields to the page form.</w:t>
      </w:r>
    </w:p>
    <w:p w14:paraId="64420C45" w14:textId="77777777" w:rsidR="00F20DD0" w:rsidRDefault="7ED398F2">
      <w:pPr>
        <w:keepNext/>
        <w:numPr>
          <w:ilvl w:val="1"/>
          <w:numId w:val="8"/>
        </w:numPr>
      </w:pPr>
      <w:r>
        <w:t>Fixing Hibernate queries and stored procedures (both Oracle and SQL Server).</w:t>
      </w:r>
    </w:p>
    <w:p w14:paraId="54DD9479" w14:textId="77777777" w:rsidR="00F20DD0" w:rsidRDefault="7ED398F2">
      <w:pPr>
        <w:keepNext/>
        <w:numPr>
          <w:ilvl w:val="0"/>
          <w:numId w:val="8"/>
        </w:numPr>
        <w:ind w:hanging="363"/>
      </w:pPr>
      <w:r>
        <w:t>Liaising and supporting the US team to resolve issues with the code and bugs.</w:t>
      </w:r>
    </w:p>
    <w:p w14:paraId="5395C4E4" w14:textId="77777777" w:rsidR="00F20DD0" w:rsidRDefault="00591357">
      <w:pPr>
        <w:keepNext/>
        <w:ind w:left="720"/>
      </w:pPr>
      <w:r>
        <w:t xml:space="preserve"> </w:t>
      </w:r>
    </w:p>
    <w:p w14:paraId="33AF3DFD" w14:textId="77777777" w:rsidR="00F20DD0" w:rsidRDefault="00591357">
      <w:pPr>
        <w:keepNext/>
      </w:pPr>
      <w:r>
        <w:t>Technologies: Free marker templates, Custom tags, Spring MVC, Hibernate, JavaScript, GIT, JIRA, Stash, Jenkins, SQL Server, Oracle, Liquibase</w:t>
      </w:r>
    </w:p>
    <w:p w14:paraId="7B5AA85F" w14:textId="716883FA" w:rsidR="00F20DD0" w:rsidRPr="00826602" w:rsidRDefault="00591357" w:rsidP="00CC4706">
      <w:pPr>
        <w:pStyle w:val="Heading3"/>
        <w:rPr>
          <w:lang w:val="fr-BE"/>
        </w:rPr>
      </w:pPr>
      <w:r w:rsidRPr="00826602">
        <w:rPr>
          <w:i/>
          <w:iCs/>
          <w:lang w:val="fr-BE"/>
        </w:rPr>
        <w:t>BNP Paribas</w:t>
      </w:r>
      <w:r w:rsidRPr="00826602">
        <w:rPr>
          <w:lang w:val="fr-BE"/>
        </w:rPr>
        <w:t xml:space="preserve"> - Java Developer (Mar 2013 – Jun 2014)</w:t>
      </w:r>
    </w:p>
    <w:p w14:paraId="5FFA2D56" w14:textId="77777777" w:rsidR="00F20DD0" w:rsidRDefault="00591357">
      <w:pPr>
        <w:pStyle w:val="Subtitle"/>
      </w:pPr>
      <w:r>
        <w:t>10 Harewood Ave, London, NW16AA</w:t>
      </w:r>
    </w:p>
    <w:p w14:paraId="1BAA1A94" w14:textId="1F0DADF3" w:rsidR="00F20DD0" w:rsidRDefault="7ED398F2">
      <w:pPr>
        <w:jc w:val="both"/>
      </w:pPr>
      <w:r>
        <w:t xml:space="preserve">Took over as the </w:t>
      </w:r>
      <w:r w:rsidR="088C3858">
        <w:t>primary</w:t>
      </w:r>
      <w:r>
        <w:t xml:space="preserve"> developer for Headcount, an existing web application used to monitor all staff within the </w:t>
      </w:r>
      <w:r w:rsidR="088C3858">
        <w:t>fixed-income</w:t>
      </w:r>
      <w:r>
        <w:t xml:space="preserve"> department. Work was delivered to time and budget and included:</w:t>
      </w:r>
    </w:p>
    <w:p w14:paraId="67CA6D8A" w14:textId="6C317812" w:rsidR="00F20DD0" w:rsidRDefault="088C3858">
      <w:pPr>
        <w:numPr>
          <w:ilvl w:val="0"/>
          <w:numId w:val="5"/>
        </w:numPr>
        <w:ind w:hanging="363"/>
        <w:jc w:val="both"/>
      </w:pPr>
      <w:r>
        <w:t>Optimising</w:t>
      </w:r>
      <w:r w:rsidR="7ED398F2">
        <w:t xml:space="preserve"> Ajax queries to prevent </w:t>
      </w:r>
      <w:r>
        <w:t>out-of-memory</w:t>
      </w:r>
      <w:r w:rsidR="7ED398F2">
        <w:t xml:space="preserve"> errors </w:t>
      </w:r>
      <w:r>
        <w:t xml:space="preserve">from </w:t>
      </w:r>
      <w:r w:rsidR="7ED398F2">
        <w:t>occurring.</w:t>
      </w:r>
    </w:p>
    <w:p w14:paraId="5BD935CD" w14:textId="4213E785" w:rsidR="00F20DD0" w:rsidRDefault="7ED398F2">
      <w:pPr>
        <w:numPr>
          <w:ilvl w:val="0"/>
          <w:numId w:val="5"/>
        </w:numPr>
        <w:ind w:hanging="363"/>
        <w:jc w:val="both"/>
      </w:pPr>
      <w:r>
        <w:t xml:space="preserve">Implementing </w:t>
      </w:r>
      <w:r w:rsidR="088C3858">
        <w:t xml:space="preserve">the </w:t>
      </w:r>
      <w:proofErr w:type="spellStart"/>
      <w:r>
        <w:t>JQgrid</w:t>
      </w:r>
      <w:proofErr w:type="spellEnd"/>
      <w:r>
        <w:t xml:space="preserve"> plugin to replace existing tables on the page.</w:t>
      </w:r>
    </w:p>
    <w:p w14:paraId="36F1DE2D" w14:textId="77777777" w:rsidR="00F20DD0" w:rsidRDefault="00591357">
      <w:pPr>
        <w:numPr>
          <w:ilvl w:val="0"/>
          <w:numId w:val="5"/>
        </w:numPr>
        <w:ind w:hanging="363"/>
        <w:jc w:val="both"/>
      </w:pPr>
      <w:r>
        <w:t>Implementing quartz scheduler to update graduate records.</w:t>
      </w:r>
    </w:p>
    <w:p w14:paraId="77E542FB" w14:textId="77777777" w:rsidR="00F20DD0" w:rsidRDefault="00591357">
      <w:pPr>
        <w:numPr>
          <w:ilvl w:val="0"/>
          <w:numId w:val="5"/>
        </w:numPr>
        <w:ind w:hanging="363"/>
        <w:jc w:val="both"/>
      </w:pPr>
      <w:r>
        <w:t>Setting up feeds between other databases.</w:t>
      </w:r>
    </w:p>
    <w:p w14:paraId="314780D5" w14:textId="430C5836" w:rsidR="00F20DD0" w:rsidRDefault="00591357">
      <w:pPr>
        <w:numPr>
          <w:ilvl w:val="0"/>
          <w:numId w:val="5"/>
        </w:numPr>
        <w:ind w:hanging="363"/>
        <w:jc w:val="both"/>
      </w:pPr>
      <w:r>
        <w:t xml:space="preserve">Adding new pages, changes to </w:t>
      </w:r>
      <w:r w:rsidR="47923359">
        <w:t>server-side</w:t>
      </w:r>
      <w:r>
        <w:t xml:space="preserve"> code, changes/additions to database.</w:t>
      </w:r>
    </w:p>
    <w:p w14:paraId="1F2649B7" w14:textId="1EE9C089" w:rsidR="00F20DD0" w:rsidRDefault="7ED398F2">
      <w:pPr>
        <w:numPr>
          <w:ilvl w:val="0"/>
          <w:numId w:val="5"/>
        </w:numPr>
        <w:ind w:hanging="363"/>
        <w:jc w:val="both"/>
      </w:pPr>
      <w:r>
        <w:t>A release to include budget data into the application</w:t>
      </w:r>
      <w:r w:rsidR="6C421D6D">
        <w:t>. This involved setting up</w:t>
      </w:r>
      <w:r>
        <w:t xml:space="preserve"> a file-upload capability, excel file parsing with POI and a new webpage with </w:t>
      </w:r>
      <w:proofErr w:type="spellStart"/>
      <w:r w:rsidR="7EF1AE77">
        <w:t>JQgrid</w:t>
      </w:r>
      <w:proofErr w:type="spellEnd"/>
      <w:r w:rsidR="7EF1AE77">
        <w:t xml:space="preserve"> </w:t>
      </w:r>
      <w:r>
        <w:t>to display the data.</w:t>
      </w:r>
    </w:p>
    <w:p w14:paraId="1AE6BF42" w14:textId="3603093C" w:rsidR="00F20DD0" w:rsidRDefault="7ED398F2">
      <w:pPr>
        <w:numPr>
          <w:ilvl w:val="0"/>
          <w:numId w:val="5"/>
        </w:numPr>
        <w:ind w:hanging="363"/>
        <w:jc w:val="both"/>
      </w:pPr>
      <w:r>
        <w:t xml:space="preserve">A refresh of the data. </w:t>
      </w:r>
      <w:r w:rsidR="64A38716">
        <w:t>An e</w:t>
      </w:r>
      <w:r>
        <w:t xml:space="preserve">xtract </w:t>
      </w:r>
      <w:r w:rsidR="66CF7C2F">
        <w:t xml:space="preserve">of </w:t>
      </w:r>
      <w:r>
        <w:t xml:space="preserve">the existing data into a spreadsheet was passed to the business. </w:t>
      </w:r>
      <w:r w:rsidR="6EA66ACE">
        <w:t>We a</w:t>
      </w:r>
      <w:r>
        <w:t xml:space="preserve">greed on the format of the data files to be returned and developed a process to create </w:t>
      </w:r>
      <w:r w:rsidR="088C3858">
        <w:t>an</w:t>
      </w:r>
      <w:r>
        <w:t xml:space="preserve"> SQL update script to upload the data</w:t>
      </w:r>
      <w:r w:rsidR="088C3858">
        <w:t xml:space="preserve"> and worked</w:t>
      </w:r>
      <w:r>
        <w:t xml:space="preserve"> with the business to fix issues with the files</w:t>
      </w:r>
      <w:r w:rsidR="088C3858">
        <w:t>,</w:t>
      </w:r>
      <w:r>
        <w:t xml:space="preserve"> such as not being able to determine the data references or missing compulsory fields.</w:t>
      </w:r>
    </w:p>
    <w:p w14:paraId="21440F49" w14:textId="77777777" w:rsidR="00F20DD0" w:rsidRDefault="00591357">
      <w:pPr>
        <w:numPr>
          <w:ilvl w:val="0"/>
          <w:numId w:val="5"/>
        </w:numPr>
        <w:ind w:hanging="363"/>
        <w:jc w:val="both"/>
      </w:pPr>
      <w:r>
        <w:t>Bug fixes.</w:t>
      </w:r>
    </w:p>
    <w:p w14:paraId="4B0B21DC" w14:textId="77777777" w:rsidR="00F20DD0" w:rsidRDefault="7ED398F2">
      <w:pPr>
        <w:numPr>
          <w:ilvl w:val="0"/>
          <w:numId w:val="5"/>
        </w:numPr>
        <w:ind w:hanging="363"/>
        <w:jc w:val="both"/>
      </w:pPr>
      <w:r>
        <w:t>Liaising with the business to get requirements.</w:t>
      </w:r>
    </w:p>
    <w:p w14:paraId="051ED38F" w14:textId="77777777" w:rsidR="00F20DD0" w:rsidRDefault="00F20DD0">
      <w:pPr>
        <w:ind w:left="794"/>
        <w:jc w:val="both"/>
      </w:pPr>
    </w:p>
    <w:p w14:paraId="0AA6D83D" w14:textId="77777777" w:rsidR="00F20DD0" w:rsidRDefault="00591357">
      <w:pPr>
        <w:jc w:val="both"/>
        <w:rPr>
          <w:rFonts w:ascii="Times New Roman" w:eastAsia="Times New Roman" w:hAnsi="Times New Roman" w:cs="Times New Roman"/>
        </w:rPr>
      </w:pPr>
      <w:r>
        <w:t>Technologies: Oracle, WAS 6.1, Java 1.5, POI, Quartz, JUnit, Spring MVC</w:t>
      </w:r>
    </w:p>
    <w:p w14:paraId="5FD34D8B" w14:textId="77777777" w:rsidR="00F20DD0" w:rsidRDefault="00591357">
      <w:pPr>
        <w:pStyle w:val="Heading3"/>
        <w:keepNext/>
      </w:pPr>
      <w:r w:rsidRPr="5D08699B">
        <w:rPr>
          <w:i/>
          <w:iCs/>
        </w:rPr>
        <w:lastRenderedPageBreak/>
        <w:t>Waitrose</w:t>
      </w:r>
      <w:r>
        <w:t xml:space="preserve"> - Java Developer </w:t>
      </w:r>
      <w:r w:rsidRPr="00CC4706">
        <w:t>(Dec 2011 – Sept 2012)</w:t>
      </w:r>
    </w:p>
    <w:p w14:paraId="4852B32C" w14:textId="77777777" w:rsidR="00F20DD0" w:rsidRDefault="00591357">
      <w:pPr>
        <w:pStyle w:val="Subtitle"/>
        <w:keepNext/>
      </w:pPr>
      <w:r>
        <w:t>Bracknell, UK</w:t>
      </w:r>
    </w:p>
    <w:p w14:paraId="27B08B7B" w14:textId="3F73359C" w:rsidR="00F20DD0" w:rsidRDefault="5BEE5361" w:rsidP="000C3752">
      <w:pPr>
        <w:keepNext/>
      </w:pPr>
      <w:r>
        <w:t>T</w:t>
      </w:r>
      <w:r w:rsidR="7ED398F2">
        <w:t xml:space="preserve">asked with performing change requests and fixing defects on the main website and </w:t>
      </w:r>
      <w:r w:rsidR="20442F86">
        <w:t>back-end</w:t>
      </w:r>
      <w:r w:rsidR="7ED398F2">
        <w:t xml:space="preserve"> integration layer. These systems were built using various technologies</w:t>
      </w:r>
      <w:r w:rsidR="088C3858">
        <w:t>,</w:t>
      </w:r>
      <w:r w:rsidR="7ED398F2">
        <w:t xml:space="preserve"> including WebSphere Commerce 6, Struts and </w:t>
      </w:r>
      <w:proofErr w:type="spellStart"/>
      <w:r w:rsidR="7ED398F2">
        <w:t>Ibatis</w:t>
      </w:r>
      <w:proofErr w:type="spellEnd"/>
      <w:r w:rsidR="7ED398F2">
        <w:t>. Fixing defects</w:t>
      </w:r>
      <w:r w:rsidR="08E4DB6F">
        <w:t xml:space="preserve"> by</w:t>
      </w:r>
      <w:r w:rsidR="7ED398F2">
        <w:t xml:space="preserve"> investigating the </w:t>
      </w:r>
      <w:r w:rsidR="088C3858">
        <w:t>front-end</w:t>
      </w:r>
      <w:r w:rsidR="7ED398F2">
        <w:t xml:space="preserve"> </w:t>
      </w:r>
      <w:r w:rsidR="223F5297">
        <w:t>JSPs</w:t>
      </w:r>
      <w:r w:rsidR="7ED398F2">
        <w:t>, controller commands and database tables.</w:t>
      </w:r>
    </w:p>
    <w:p w14:paraId="3AE3C81F" w14:textId="77777777" w:rsidR="00F20DD0" w:rsidRDefault="00591357" w:rsidP="004035E3">
      <w:pPr>
        <w:pStyle w:val="Heading3"/>
        <w:keepNext/>
        <w:ind w:left="-91" w:right="272"/>
      </w:pPr>
      <w:r w:rsidRPr="5D08699B">
        <w:rPr>
          <w:i/>
          <w:iCs/>
        </w:rPr>
        <w:t>Johnson Matthey Plc</w:t>
      </w:r>
      <w:r>
        <w:t xml:space="preserve"> - Laboratory Technical Officer </w:t>
      </w:r>
      <w:r w:rsidRPr="00CC4706">
        <w:t>(February 2010 – December 2010)</w:t>
      </w:r>
    </w:p>
    <w:p w14:paraId="4F813051" w14:textId="77777777" w:rsidR="00F20DD0" w:rsidRDefault="00591357" w:rsidP="004035E3">
      <w:pPr>
        <w:pStyle w:val="Subtitle"/>
        <w:keepNext/>
        <w:ind w:left="-91" w:right="272"/>
        <w:rPr>
          <w:b/>
        </w:rPr>
      </w:pPr>
      <w:r>
        <w:t>Sonning Common, Reading, UK</w:t>
      </w:r>
    </w:p>
    <w:p w14:paraId="2A277236" w14:textId="77777777" w:rsidR="00F20DD0" w:rsidRDefault="00591357" w:rsidP="004035E3">
      <w:pPr>
        <w:pStyle w:val="Heading3"/>
        <w:keepNext/>
        <w:ind w:left="-91" w:right="272"/>
      </w:pPr>
      <w:r w:rsidRPr="5D08699B">
        <w:rPr>
          <w:i/>
          <w:iCs/>
        </w:rPr>
        <w:t>Natural Resource Management Ltd</w:t>
      </w:r>
      <w:r>
        <w:t xml:space="preserve"> - Laboratory Analyst </w:t>
      </w:r>
      <w:r w:rsidRPr="00CC4706">
        <w:t>(March 2004 – Sept 2004 &amp; Dec 2005 – Feb 2010)</w:t>
      </w:r>
    </w:p>
    <w:p w14:paraId="345AAFB2" w14:textId="22DD454F" w:rsidR="0005088E" w:rsidRDefault="00591357" w:rsidP="004035E3">
      <w:pPr>
        <w:pStyle w:val="Subtitle"/>
        <w:keepNext/>
        <w:ind w:left="-91" w:right="272"/>
        <w:rPr>
          <w:i w:val="0"/>
          <w:iCs w:val="0"/>
        </w:rPr>
      </w:pPr>
      <w:r>
        <w:t>Bracknell, UK</w:t>
      </w:r>
    </w:p>
    <w:p w14:paraId="61454E8B" w14:textId="77777777" w:rsidR="00F20DD0" w:rsidRPr="00826602" w:rsidRDefault="00F20DD0" w:rsidP="00826602">
      <w:pPr>
        <w:pStyle w:val="Subtitle"/>
      </w:pPr>
    </w:p>
    <w:p w14:paraId="5257D80C" w14:textId="77777777" w:rsidR="00F20DD0" w:rsidRDefault="00591357" w:rsidP="00CC4706">
      <w:pPr>
        <w:pStyle w:val="Heading2"/>
      </w:pPr>
      <w:r>
        <w:t>Education</w:t>
      </w:r>
    </w:p>
    <w:p w14:paraId="0F082B50" w14:textId="77777777" w:rsidR="00F20DD0" w:rsidRDefault="00591357">
      <w:pPr>
        <w:pStyle w:val="Heading3"/>
      </w:pPr>
      <w:r>
        <w:t>FDM and Brighton University - Postgraduate Certificate in Applied Computing (2011 – 2012)</w:t>
      </w:r>
    </w:p>
    <w:p w14:paraId="47726591" w14:textId="6B547646" w:rsidR="00F20DD0" w:rsidRDefault="23413BEA">
      <w:pPr>
        <w:tabs>
          <w:tab w:val="left" w:pos="3119"/>
        </w:tabs>
        <w:jc w:val="both"/>
      </w:pPr>
      <w:r>
        <w:t>Created a</w:t>
      </w:r>
      <w:r w:rsidR="7ED398F2">
        <w:t>n application to aid music students in learning the compositional technique of counterpoint. The algorithm finds solutions to how melodic lines can be written alongside one another according to strict rules. The application consists of:</w:t>
      </w:r>
    </w:p>
    <w:p w14:paraId="0AAF4CC9" w14:textId="77777777" w:rsidR="00F20DD0" w:rsidRDefault="00F20DD0">
      <w:pPr>
        <w:tabs>
          <w:tab w:val="left" w:pos="3119"/>
        </w:tabs>
        <w:jc w:val="both"/>
      </w:pPr>
    </w:p>
    <w:p w14:paraId="02217E16" w14:textId="400A279F" w:rsidR="00F20DD0" w:rsidRDefault="7ED398F2">
      <w:pPr>
        <w:numPr>
          <w:ilvl w:val="0"/>
          <w:numId w:val="9"/>
        </w:numPr>
        <w:ind w:hanging="363"/>
        <w:jc w:val="both"/>
      </w:pPr>
      <w:r>
        <w:t>Classes representing the various musical entities such as</w:t>
      </w:r>
      <w:r w:rsidR="79AF6323">
        <w:t xml:space="preserve"> the</w:t>
      </w:r>
      <w:r>
        <w:t xml:space="preserve"> key, scale,</w:t>
      </w:r>
      <w:r w:rsidR="2923A02C">
        <w:t xml:space="preserve"> and</w:t>
      </w:r>
      <w:r>
        <w:t xml:space="preserve"> chords.</w:t>
      </w:r>
    </w:p>
    <w:p w14:paraId="59EEB4E8" w14:textId="77777777" w:rsidR="00F20DD0" w:rsidRDefault="7ED398F2">
      <w:pPr>
        <w:numPr>
          <w:ilvl w:val="0"/>
          <w:numId w:val="9"/>
        </w:numPr>
        <w:ind w:hanging="363"/>
        <w:jc w:val="both"/>
      </w:pPr>
      <w:r>
        <w:t>An interface for the user to write music into a composition object. This involved mapping elements in the composition object to points on the interface so that a listener could then detect whether a user had written a new note or rest event. Changes to the composition object were then applied by a manager class containing the logic to handle the creation of new notes or rests.</w:t>
      </w:r>
    </w:p>
    <w:p w14:paraId="359F1ADA" w14:textId="77777777" w:rsidR="00F20DD0" w:rsidRDefault="7ED398F2">
      <w:pPr>
        <w:numPr>
          <w:ilvl w:val="0"/>
          <w:numId w:val="9"/>
        </w:numPr>
        <w:ind w:hanging="363"/>
        <w:jc w:val="both"/>
      </w:pPr>
      <w:r>
        <w:t>A class to evaluate compositions based on the various rules of counterpoint. This was implemented using the command design pattern, with the rules as the commands.</w:t>
      </w:r>
    </w:p>
    <w:p w14:paraId="33D5DD43" w14:textId="13D7444C" w:rsidR="00F20DD0" w:rsidRDefault="7ED398F2">
      <w:pPr>
        <w:numPr>
          <w:ilvl w:val="0"/>
          <w:numId w:val="9"/>
        </w:numPr>
        <w:ind w:hanging="363"/>
        <w:jc w:val="both"/>
      </w:pPr>
      <w:r>
        <w:t xml:space="preserve">A class to generate solutions to the counterpoint exercises. </w:t>
      </w:r>
      <w:r w:rsidR="088C3858">
        <w:t xml:space="preserve">First, </w:t>
      </w:r>
      <w:r w:rsidR="1BFD1432">
        <w:t>this</w:t>
      </w:r>
      <w:r>
        <w:t xml:space="preserve"> had to </w:t>
      </w:r>
      <w:r w:rsidR="41A13B6D">
        <w:t xml:space="preserve">determine </w:t>
      </w:r>
      <w:r w:rsidR="42ED6242">
        <w:t>all</w:t>
      </w:r>
      <w:r w:rsidR="094D8328">
        <w:t xml:space="preserve"> </w:t>
      </w:r>
      <w:r w:rsidR="088C3858">
        <w:t>possibilities</w:t>
      </w:r>
      <w:r>
        <w:t xml:space="preserve"> </w:t>
      </w:r>
      <w:r w:rsidR="359DB73C">
        <w:t xml:space="preserve">for a </w:t>
      </w:r>
      <w:r>
        <w:t>given</w:t>
      </w:r>
      <w:r w:rsidR="3DD81757">
        <w:t xml:space="preserve"> </w:t>
      </w:r>
      <w:r>
        <w:t>key and other limiting factors. It then used the evaluation class to grade each solution so the user could check those with the highest score.</w:t>
      </w:r>
    </w:p>
    <w:p w14:paraId="2E96126E" w14:textId="77777777" w:rsidR="00F20DD0" w:rsidRDefault="7ED398F2">
      <w:pPr>
        <w:numPr>
          <w:ilvl w:val="0"/>
          <w:numId w:val="9"/>
        </w:numPr>
        <w:ind w:hanging="363"/>
        <w:jc w:val="both"/>
      </w:pPr>
      <w:r>
        <w:t>Implementing the Java Sound API to produce playback of the written composition.</w:t>
      </w:r>
    </w:p>
    <w:p w14:paraId="4E4DDD8D" w14:textId="77777777" w:rsidR="00F20DD0" w:rsidRDefault="00591357">
      <w:pPr>
        <w:pStyle w:val="Heading3"/>
      </w:pPr>
      <w:r>
        <w:t>Manchester University - MSc Laser Photonics and Modern Optics (2004 – 2005)</w:t>
      </w:r>
    </w:p>
    <w:p w14:paraId="1C395107" w14:textId="77777777" w:rsidR="00F20DD0" w:rsidRDefault="00591357">
      <w:r>
        <w:t>Subjects studied: Optics, Fourier Optics, Laser Physics, Light Interaction with Matter, and Soft Matter Physics.</w:t>
      </w:r>
    </w:p>
    <w:p w14:paraId="5DE6351C" w14:textId="77777777" w:rsidR="00F20DD0" w:rsidRDefault="00591357">
      <w:pPr>
        <w:pStyle w:val="Heading3"/>
      </w:pPr>
      <w:r>
        <w:t>Sheffield Hallam University - BSc (Hons) Physics (2.2) (2000 – 2003)</w:t>
      </w:r>
    </w:p>
    <w:p w14:paraId="63905C85" w14:textId="77777777" w:rsidR="00F20DD0" w:rsidRDefault="00591357">
      <w:r>
        <w:t>Subjects studied: Mathematics, Material Science, Thermodynamics &amp; Statistical Physics, Electrodynamics, Optics, Solid State Physics, Nuclear &amp; Particle Physics, and Electronics.</w:t>
      </w:r>
    </w:p>
    <w:p w14:paraId="343A42FE" w14:textId="77777777" w:rsidR="00F20DD0" w:rsidRDefault="00591357" w:rsidP="00CC4706">
      <w:pPr>
        <w:pStyle w:val="Heading2"/>
      </w:pPr>
      <w:r>
        <w:t>Interests and Activities</w:t>
      </w:r>
    </w:p>
    <w:p w14:paraId="3A28DA99" w14:textId="19025EBE" w:rsidR="00F20DD0" w:rsidRDefault="7ED398F2">
      <w:pPr>
        <w:widowControl w:val="0"/>
        <w:tabs>
          <w:tab w:val="left" w:pos="3420"/>
        </w:tabs>
      </w:pPr>
      <w:r>
        <w:t>Recently</w:t>
      </w:r>
      <w:r w:rsidR="088C3858">
        <w:t>, I</w:t>
      </w:r>
      <w:r>
        <w:t xml:space="preserve"> took up tennis to meet new people locally since the start of </w:t>
      </w:r>
      <w:r w:rsidR="088C3858">
        <w:t>COVID-19</w:t>
      </w:r>
      <w:r>
        <w:t>.</w:t>
      </w:r>
      <w:r w:rsidR="1161C1E2">
        <w:t xml:space="preserve"> </w:t>
      </w:r>
      <w:r w:rsidR="088C3858">
        <w:t>I am interested</w:t>
      </w:r>
      <w:r>
        <w:t xml:space="preserve"> in learning about and studying music theory and how compositions are made. </w:t>
      </w:r>
    </w:p>
    <w:p w14:paraId="4C56EEA2" w14:textId="77777777" w:rsidR="00F20DD0" w:rsidRDefault="00F20DD0">
      <w:pPr>
        <w:widowControl w:val="0"/>
        <w:tabs>
          <w:tab w:val="left" w:pos="3420"/>
        </w:tabs>
      </w:pPr>
    </w:p>
    <w:p w14:paraId="2F23F253" w14:textId="5F2F960E" w:rsidR="0ABD7FB8" w:rsidRDefault="0ABD7FB8" w:rsidP="2AC42123">
      <w:pPr>
        <w:widowControl w:val="0"/>
        <w:tabs>
          <w:tab w:val="left" w:pos="3420"/>
        </w:tabs>
      </w:pPr>
      <w:r>
        <w:t>I j</w:t>
      </w:r>
      <w:r w:rsidR="7ED398F2">
        <w:t xml:space="preserve">oined </w:t>
      </w:r>
      <w:hyperlink r:id="rId12">
        <w:r w:rsidR="7ED398F2" w:rsidRPr="2AC42123">
          <w:rPr>
            <w:color w:val="0000FF"/>
            <w:u w:val="single"/>
          </w:rPr>
          <w:t>hacke</w:t>
        </w:r>
      </w:hyperlink>
      <w:r w:rsidR="7ED398F2" w:rsidRPr="2AC42123">
        <w:rPr>
          <w:color w:val="0000FF"/>
          <w:u w:val="single"/>
        </w:rPr>
        <w:t>rrank.com</w:t>
      </w:r>
      <w:r w:rsidR="7ED398F2">
        <w:t xml:space="preserve"> to practice coding and gain new skills. </w:t>
      </w:r>
      <w:r w:rsidR="10359382">
        <w:t xml:space="preserve">I have </w:t>
      </w:r>
      <w:r w:rsidR="7ED398F2">
        <w:t xml:space="preserve">a </w:t>
      </w:r>
      <w:hyperlink r:id="rId13">
        <w:r w:rsidR="7ED398F2" w:rsidRPr="2AC42123">
          <w:rPr>
            <w:color w:val="0000FF"/>
            <w:u w:val="single"/>
          </w:rPr>
          <w:t>GitH</w:t>
        </w:r>
      </w:hyperlink>
      <w:r w:rsidR="7ED398F2" w:rsidRPr="2AC42123">
        <w:rPr>
          <w:color w:val="0000FF"/>
          <w:u w:val="single"/>
        </w:rPr>
        <w:t>ub account</w:t>
      </w:r>
      <w:r w:rsidR="7ED398F2">
        <w:t xml:space="preserve"> for personal code.</w:t>
      </w:r>
      <w:r w:rsidR="3D156ADE">
        <w:t xml:space="preserve"> I’m currently working on a small project to develop my technical skills. Particularly with </w:t>
      </w:r>
      <w:proofErr w:type="spellStart"/>
      <w:r w:rsidR="3D156ADE">
        <w:t>SpringBoot</w:t>
      </w:r>
      <w:proofErr w:type="spellEnd"/>
      <w:r w:rsidR="3D156ADE">
        <w:t>:</w:t>
      </w:r>
    </w:p>
    <w:p w14:paraId="0972D36C" w14:textId="3030D8A5" w:rsidR="2AC42123" w:rsidRDefault="2AC42123" w:rsidP="2AC42123">
      <w:pPr>
        <w:widowControl w:val="0"/>
        <w:tabs>
          <w:tab w:val="left" w:pos="3420"/>
        </w:tabs>
      </w:pPr>
    </w:p>
    <w:p w14:paraId="4E72200D" w14:textId="5EEB1B18" w:rsidR="3D156ADE" w:rsidRDefault="3D156ADE" w:rsidP="2AC42123">
      <w:pPr>
        <w:widowControl w:val="0"/>
        <w:tabs>
          <w:tab w:val="left" w:pos="3420"/>
        </w:tabs>
      </w:pPr>
      <w:hyperlink r:id="rId14">
        <w:r w:rsidRPr="2AC42123">
          <w:rPr>
            <w:rStyle w:val="Hyperlink"/>
          </w:rPr>
          <w:t>https://github.com/Lawrence-M-Reynolds/composer-v1-composer-parent</w:t>
        </w:r>
      </w:hyperlink>
    </w:p>
    <w:p w14:paraId="5690E05F" w14:textId="6DE54D6A" w:rsidR="2AC42123" w:rsidRDefault="2AC42123" w:rsidP="2AC42123">
      <w:pPr>
        <w:widowControl w:val="0"/>
        <w:tabs>
          <w:tab w:val="left" w:pos="3420"/>
        </w:tabs>
      </w:pPr>
    </w:p>
    <w:p w14:paraId="283B8E6B" w14:textId="77777777" w:rsidR="00F20DD0" w:rsidRDefault="00F20DD0">
      <w:pPr>
        <w:widowControl w:val="0"/>
        <w:tabs>
          <w:tab w:val="left" w:pos="3420"/>
        </w:tabs>
      </w:pPr>
    </w:p>
    <w:sectPr w:rsidR="00F20DD0">
      <w:headerReference w:type="default" r:id="rId15"/>
      <w:footerReference w:type="default" r:id="rId16"/>
      <w:pgSz w:w="11900" w:h="16840"/>
      <w:pgMar w:top="851" w:right="985" w:bottom="1276"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8B312" w14:textId="77777777" w:rsidR="00093930" w:rsidRDefault="00093930">
      <w:r>
        <w:separator/>
      </w:r>
    </w:p>
  </w:endnote>
  <w:endnote w:type="continuationSeparator" w:id="0">
    <w:p w14:paraId="623B5F73" w14:textId="77777777" w:rsidR="00093930" w:rsidRDefault="000939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C5656" w14:textId="77777777" w:rsidR="00F20DD0" w:rsidRDefault="00F20DD0">
    <w:pPr>
      <w:tabs>
        <w:tab w:val="center" w:pos="4320"/>
        <w:tab w:val="right" w:pos="86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D9789" w14:textId="77777777" w:rsidR="00093930" w:rsidRDefault="00093930">
      <w:r>
        <w:separator/>
      </w:r>
    </w:p>
  </w:footnote>
  <w:footnote w:type="continuationSeparator" w:id="0">
    <w:p w14:paraId="241A4BFF" w14:textId="77777777" w:rsidR="00093930" w:rsidRDefault="000939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55A41" w14:textId="77777777" w:rsidR="00F20DD0" w:rsidRDefault="00F20DD0">
    <w:pPr>
      <w:tabs>
        <w:tab w:val="center" w:pos="4320"/>
        <w:tab w:val="right"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369760F"/>
    <w:multiLevelType w:val="multilevel"/>
    <w:tmpl w:val="FCA258FA"/>
    <w:lvl w:ilvl="0">
      <w:start w:val="1"/>
      <w:numFmt w:val="bullet"/>
      <w:lvlText w:val="●"/>
      <w:lvlJc w:val="left"/>
      <w:pPr>
        <w:ind w:left="794" w:hanging="362"/>
      </w:pPr>
      <w:rPr>
        <w:rFonts w:ascii="Arial" w:eastAsia="Arial" w:hAnsi="Arial" w:cs="Arial"/>
      </w:rPr>
    </w:lvl>
    <w:lvl w:ilvl="1">
      <w:start w:val="1"/>
      <w:numFmt w:val="bullet"/>
      <w:lvlText w:val="o"/>
      <w:lvlJc w:val="left"/>
      <w:pPr>
        <w:ind w:left="1531" w:hanging="363"/>
      </w:pPr>
      <w:rPr>
        <w:rFonts w:ascii="Arial" w:eastAsia="Arial" w:hAnsi="Arial" w:cs="Arial"/>
      </w:rPr>
    </w:lvl>
    <w:lvl w:ilvl="2">
      <w:start w:val="1"/>
      <w:numFmt w:val="bullet"/>
      <w:lvlText w:val="▪"/>
      <w:lvlJc w:val="left"/>
      <w:pPr>
        <w:ind w:left="2268" w:hanging="363"/>
      </w:pPr>
      <w:rPr>
        <w:rFonts w:ascii="Arial" w:eastAsia="Arial" w:hAnsi="Arial" w:cs="Arial"/>
      </w:rPr>
    </w:lvl>
    <w:lvl w:ilvl="3">
      <w:start w:val="1"/>
      <w:numFmt w:val="bullet"/>
      <w:lvlText w:val="●"/>
      <w:lvlJc w:val="left"/>
      <w:pPr>
        <w:ind w:left="3005" w:hanging="363"/>
      </w:pPr>
      <w:rPr>
        <w:rFonts w:ascii="Arial" w:eastAsia="Arial" w:hAnsi="Arial" w:cs="Arial"/>
      </w:rPr>
    </w:lvl>
    <w:lvl w:ilvl="4">
      <w:start w:val="1"/>
      <w:numFmt w:val="bullet"/>
      <w:lvlText w:val="o"/>
      <w:lvlJc w:val="left"/>
      <w:pPr>
        <w:ind w:left="3742" w:hanging="363"/>
      </w:pPr>
      <w:rPr>
        <w:rFonts w:ascii="Arial" w:eastAsia="Arial" w:hAnsi="Arial" w:cs="Arial"/>
      </w:rPr>
    </w:lvl>
    <w:lvl w:ilvl="5">
      <w:start w:val="1"/>
      <w:numFmt w:val="bullet"/>
      <w:lvlText w:val="▪"/>
      <w:lvlJc w:val="left"/>
      <w:pPr>
        <w:ind w:left="4479" w:hanging="363"/>
      </w:pPr>
      <w:rPr>
        <w:rFonts w:ascii="Arial" w:eastAsia="Arial" w:hAnsi="Arial" w:cs="Arial"/>
      </w:rPr>
    </w:lvl>
    <w:lvl w:ilvl="6">
      <w:start w:val="1"/>
      <w:numFmt w:val="bullet"/>
      <w:lvlText w:val="●"/>
      <w:lvlJc w:val="left"/>
      <w:pPr>
        <w:ind w:left="5216" w:hanging="363"/>
      </w:pPr>
      <w:rPr>
        <w:rFonts w:ascii="Arial" w:eastAsia="Arial" w:hAnsi="Arial" w:cs="Arial"/>
      </w:rPr>
    </w:lvl>
    <w:lvl w:ilvl="7">
      <w:start w:val="1"/>
      <w:numFmt w:val="bullet"/>
      <w:lvlText w:val="o"/>
      <w:lvlJc w:val="left"/>
      <w:pPr>
        <w:ind w:left="5953" w:hanging="363"/>
      </w:pPr>
      <w:rPr>
        <w:rFonts w:ascii="Arial" w:eastAsia="Arial" w:hAnsi="Arial" w:cs="Arial"/>
      </w:rPr>
    </w:lvl>
    <w:lvl w:ilvl="8">
      <w:start w:val="1"/>
      <w:numFmt w:val="bullet"/>
      <w:lvlText w:val="▪"/>
      <w:lvlJc w:val="left"/>
      <w:pPr>
        <w:ind w:left="6690" w:hanging="363"/>
      </w:pPr>
      <w:rPr>
        <w:rFonts w:ascii="Arial" w:eastAsia="Arial" w:hAnsi="Arial" w:cs="Arial"/>
      </w:rPr>
    </w:lvl>
  </w:abstractNum>
  <w:abstractNum w:abstractNumId="4" w15:restartNumberingAfterBreak="0">
    <w:nsid w:val="053577A1"/>
    <w:multiLevelType w:val="multilevel"/>
    <w:tmpl w:val="3A1465EA"/>
    <w:lvl w:ilvl="0">
      <w:start w:val="1"/>
      <w:numFmt w:val="bullet"/>
      <w:lvlText w:val="●"/>
      <w:lvlJc w:val="left"/>
      <w:pPr>
        <w:ind w:left="794" w:hanging="362"/>
      </w:pPr>
      <w:rPr>
        <w:rFonts w:ascii="Arial" w:eastAsia="Arial" w:hAnsi="Arial" w:cs="Arial"/>
      </w:rPr>
    </w:lvl>
    <w:lvl w:ilvl="1">
      <w:start w:val="1"/>
      <w:numFmt w:val="bullet"/>
      <w:lvlText w:val="o"/>
      <w:lvlJc w:val="left"/>
      <w:pPr>
        <w:ind w:left="1531" w:hanging="363"/>
      </w:pPr>
      <w:rPr>
        <w:rFonts w:ascii="Arial" w:eastAsia="Arial" w:hAnsi="Arial" w:cs="Arial"/>
      </w:rPr>
    </w:lvl>
    <w:lvl w:ilvl="2">
      <w:start w:val="1"/>
      <w:numFmt w:val="bullet"/>
      <w:lvlText w:val="▪"/>
      <w:lvlJc w:val="left"/>
      <w:pPr>
        <w:ind w:left="2268" w:hanging="363"/>
      </w:pPr>
      <w:rPr>
        <w:rFonts w:ascii="Arial" w:eastAsia="Arial" w:hAnsi="Arial" w:cs="Arial"/>
      </w:rPr>
    </w:lvl>
    <w:lvl w:ilvl="3">
      <w:start w:val="1"/>
      <w:numFmt w:val="bullet"/>
      <w:lvlText w:val="●"/>
      <w:lvlJc w:val="left"/>
      <w:pPr>
        <w:ind w:left="3005" w:hanging="363"/>
      </w:pPr>
      <w:rPr>
        <w:rFonts w:ascii="Arial" w:eastAsia="Arial" w:hAnsi="Arial" w:cs="Arial"/>
      </w:rPr>
    </w:lvl>
    <w:lvl w:ilvl="4">
      <w:start w:val="1"/>
      <w:numFmt w:val="bullet"/>
      <w:lvlText w:val="o"/>
      <w:lvlJc w:val="left"/>
      <w:pPr>
        <w:ind w:left="3742" w:hanging="363"/>
      </w:pPr>
      <w:rPr>
        <w:rFonts w:ascii="Arial" w:eastAsia="Arial" w:hAnsi="Arial" w:cs="Arial"/>
      </w:rPr>
    </w:lvl>
    <w:lvl w:ilvl="5">
      <w:start w:val="1"/>
      <w:numFmt w:val="bullet"/>
      <w:lvlText w:val="▪"/>
      <w:lvlJc w:val="left"/>
      <w:pPr>
        <w:ind w:left="4479" w:hanging="363"/>
      </w:pPr>
      <w:rPr>
        <w:rFonts w:ascii="Arial" w:eastAsia="Arial" w:hAnsi="Arial" w:cs="Arial"/>
      </w:rPr>
    </w:lvl>
    <w:lvl w:ilvl="6">
      <w:start w:val="1"/>
      <w:numFmt w:val="bullet"/>
      <w:lvlText w:val="●"/>
      <w:lvlJc w:val="left"/>
      <w:pPr>
        <w:ind w:left="5216" w:hanging="363"/>
      </w:pPr>
      <w:rPr>
        <w:rFonts w:ascii="Arial" w:eastAsia="Arial" w:hAnsi="Arial" w:cs="Arial"/>
      </w:rPr>
    </w:lvl>
    <w:lvl w:ilvl="7">
      <w:start w:val="1"/>
      <w:numFmt w:val="bullet"/>
      <w:lvlText w:val="o"/>
      <w:lvlJc w:val="left"/>
      <w:pPr>
        <w:ind w:left="5953" w:hanging="363"/>
      </w:pPr>
      <w:rPr>
        <w:rFonts w:ascii="Arial" w:eastAsia="Arial" w:hAnsi="Arial" w:cs="Arial"/>
      </w:rPr>
    </w:lvl>
    <w:lvl w:ilvl="8">
      <w:start w:val="1"/>
      <w:numFmt w:val="bullet"/>
      <w:lvlText w:val="▪"/>
      <w:lvlJc w:val="left"/>
      <w:pPr>
        <w:ind w:left="6690" w:hanging="363"/>
      </w:pPr>
      <w:rPr>
        <w:rFonts w:ascii="Arial" w:eastAsia="Arial" w:hAnsi="Arial" w:cs="Arial"/>
      </w:rPr>
    </w:lvl>
  </w:abstractNum>
  <w:abstractNum w:abstractNumId="5" w15:restartNumberingAfterBreak="0">
    <w:nsid w:val="129B7189"/>
    <w:multiLevelType w:val="multilevel"/>
    <w:tmpl w:val="CA8E3806"/>
    <w:lvl w:ilvl="0">
      <w:start w:val="1"/>
      <w:numFmt w:val="bullet"/>
      <w:lvlText w:val="●"/>
      <w:lvlJc w:val="left"/>
      <w:pPr>
        <w:ind w:left="794" w:hanging="362"/>
      </w:pPr>
      <w:rPr>
        <w:rFonts w:ascii="Arial" w:eastAsia="Arial" w:hAnsi="Arial" w:cs="Arial"/>
      </w:rPr>
    </w:lvl>
    <w:lvl w:ilvl="1">
      <w:start w:val="1"/>
      <w:numFmt w:val="bullet"/>
      <w:lvlText w:val="o"/>
      <w:lvlJc w:val="left"/>
      <w:pPr>
        <w:ind w:left="1531" w:hanging="363"/>
      </w:pPr>
      <w:rPr>
        <w:rFonts w:ascii="Arial" w:eastAsia="Arial" w:hAnsi="Arial" w:cs="Arial"/>
      </w:rPr>
    </w:lvl>
    <w:lvl w:ilvl="2">
      <w:start w:val="1"/>
      <w:numFmt w:val="bullet"/>
      <w:lvlText w:val="▪"/>
      <w:lvlJc w:val="left"/>
      <w:pPr>
        <w:ind w:left="2268" w:hanging="363"/>
      </w:pPr>
      <w:rPr>
        <w:rFonts w:ascii="Arial" w:eastAsia="Arial" w:hAnsi="Arial" w:cs="Arial"/>
      </w:rPr>
    </w:lvl>
    <w:lvl w:ilvl="3">
      <w:start w:val="1"/>
      <w:numFmt w:val="bullet"/>
      <w:lvlText w:val="●"/>
      <w:lvlJc w:val="left"/>
      <w:pPr>
        <w:ind w:left="3005" w:hanging="363"/>
      </w:pPr>
      <w:rPr>
        <w:rFonts w:ascii="Arial" w:eastAsia="Arial" w:hAnsi="Arial" w:cs="Arial"/>
      </w:rPr>
    </w:lvl>
    <w:lvl w:ilvl="4">
      <w:start w:val="1"/>
      <w:numFmt w:val="bullet"/>
      <w:lvlText w:val="o"/>
      <w:lvlJc w:val="left"/>
      <w:pPr>
        <w:ind w:left="3742" w:hanging="363"/>
      </w:pPr>
      <w:rPr>
        <w:rFonts w:ascii="Arial" w:eastAsia="Arial" w:hAnsi="Arial" w:cs="Arial"/>
      </w:rPr>
    </w:lvl>
    <w:lvl w:ilvl="5">
      <w:start w:val="1"/>
      <w:numFmt w:val="bullet"/>
      <w:lvlText w:val="▪"/>
      <w:lvlJc w:val="left"/>
      <w:pPr>
        <w:ind w:left="4479" w:hanging="363"/>
      </w:pPr>
      <w:rPr>
        <w:rFonts w:ascii="Arial" w:eastAsia="Arial" w:hAnsi="Arial" w:cs="Arial"/>
      </w:rPr>
    </w:lvl>
    <w:lvl w:ilvl="6">
      <w:start w:val="1"/>
      <w:numFmt w:val="bullet"/>
      <w:lvlText w:val="●"/>
      <w:lvlJc w:val="left"/>
      <w:pPr>
        <w:ind w:left="5216" w:hanging="363"/>
      </w:pPr>
      <w:rPr>
        <w:rFonts w:ascii="Arial" w:eastAsia="Arial" w:hAnsi="Arial" w:cs="Arial"/>
      </w:rPr>
    </w:lvl>
    <w:lvl w:ilvl="7">
      <w:start w:val="1"/>
      <w:numFmt w:val="bullet"/>
      <w:lvlText w:val="o"/>
      <w:lvlJc w:val="left"/>
      <w:pPr>
        <w:ind w:left="5953" w:hanging="363"/>
      </w:pPr>
      <w:rPr>
        <w:rFonts w:ascii="Arial" w:eastAsia="Arial" w:hAnsi="Arial" w:cs="Arial"/>
      </w:rPr>
    </w:lvl>
    <w:lvl w:ilvl="8">
      <w:start w:val="1"/>
      <w:numFmt w:val="bullet"/>
      <w:lvlText w:val="▪"/>
      <w:lvlJc w:val="left"/>
      <w:pPr>
        <w:ind w:left="6690" w:hanging="363"/>
      </w:pPr>
      <w:rPr>
        <w:rFonts w:ascii="Arial" w:eastAsia="Arial" w:hAnsi="Arial" w:cs="Arial"/>
      </w:rPr>
    </w:lvl>
  </w:abstractNum>
  <w:abstractNum w:abstractNumId="6" w15:restartNumberingAfterBreak="0">
    <w:nsid w:val="23BC1543"/>
    <w:multiLevelType w:val="multilevel"/>
    <w:tmpl w:val="9C10C128"/>
    <w:lvl w:ilvl="0">
      <w:start w:val="1"/>
      <w:numFmt w:val="bullet"/>
      <w:lvlText w:val="●"/>
      <w:lvlJc w:val="left"/>
      <w:pPr>
        <w:ind w:left="794" w:hanging="362"/>
      </w:pPr>
      <w:rPr>
        <w:rFonts w:ascii="Arial" w:eastAsia="Arial" w:hAnsi="Arial" w:cs="Arial"/>
      </w:rPr>
    </w:lvl>
    <w:lvl w:ilvl="1">
      <w:start w:val="1"/>
      <w:numFmt w:val="bullet"/>
      <w:lvlText w:val="o"/>
      <w:lvlJc w:val="left"/>
      <w:pPr>
        <w:ind w:left="1531" w:hanging="363"/>
      </w:pPr>
      <w:rPr>
        <w:rFonts w:ascii="Arial" w:eastAsia="Arial" w:hAnsi="Arial" w:cs="Arial"/>
      </w:rPr>
    </w:lvl>
    <w:lvl w:ilvl="2">
      <w:start w:val="1"/>
      <w:numFmt w:val="bullet"/>
      <w:lvlText w:val="▪"/>
      <w:lvlJc w:val="left"/>
      <w:pPr>
        <w:ind w:left="2268" w:hanging="363"/>
      </w:pPr>
      <w:rPr>
        <w:rFonts w:ascii="Arial" w:eastAsia="Arial" w:hAnsi="Arial" w:cs="Arial"/>
      </w:rPr>
    </w:lvl>
    <w:lvl w:ilvl="3">
      <w:start w:val="1"/>
      <w:numFmt w:val="bullet"/>
      <w:lvlText w:val="●"/>
      <w:lvlJc w:val="left"/>
      <w:pPr>
        <w:ind w:left="3005" w:hanging="363"/>
      </w:pPr>
      <w:rPr>
        <w:rFonts w:ascii="Arial" w:eastAsia="Arial" w:hAnsi="Arial" w:cs="Arial"/>
      </w:rPr>
    </w:lvl>
    <w:lvl w:ilvl="4">
      <w:start w:val="1"/>
      <w:numFmt w:val="bullet"/>
      <w:lvlText w:val="o"/>
      <w:lvlJc w:val="left"/>
      <w:pPr>
        <w:ind w:left="3742" w:hanging="363"/>
      </w:pPr>
      <w:rPr>
        <w:rFonts w:ascii="Arial" w:eastAsia="Arial" w:hAnsi="Arial" w:cs="Arial"/>
      </w:rPr>
    </w:lvl>
    <w:lvl w:ilvl="5">
      <w:start w:val="1"/>
      <w:numFmt w:val="bullet"/>
      <w:lvlText w:val="▪"/>
      <w:lvlJc w:val="left"/>
      <w:pPr>
        <w:ind w:left="4479" w:hanging="363"/>
      </w:pPr>
      <w:rPr>
        <w:rFonts w:ascii="Arial" w:eastAsia="Arial" w:hAnsi="Arial" w:cs="Arial"/>
      </w:rPr>
    </w:lvl>
    <w:lvl w:ilvl="6">
      <w:start w:val="1"/>
      <w:numFmt w:val="bullet"/>
      <w:lvlText w:val="●"/>
      <w:lvlJc w:val="left"/>
      <w:pPr>
        <w:ind w:left="5216" w:hanging="363"/>
      </w:pPr>
      <w:rPr>
        <w:rFonts w:ascii="Arial" w:eastAsia="Arial" w:hAnsi="Arial" w:cs="Arial"/>
      </w:rPr>
    </w:lvl>
    <w:lvl w:ilvl="7">
      <w:start w:val="1"/>
      <w:numFmt w:val="bullet"/>
      <w:lvlText w:val="o"/>
      <w:lvlJc w:val="left"/>
      <w:pPr>
        <w:ind w:left="5953" w:hanging="363"/>
      </w:pPr>
      <w:rPr>
        <w:rFonts w:ascii="Arial" w:eastAsia="Arial" w:hAnsi="Arial" w:cs="Arial"/>
      </w:rPr>
    </w:lvl>
    <w:lvl w:ilvl="8">
      <w:start w:val="1"/>
      <w:numFmt w:val="bullet"/>
      <w:lvlText w:val="▪"/>
      <w:lvlJc w:val="left"/>
      <w:pPr>
        <w:ind w:left="6690" w:hanging="363"/>
      </w:pPr>
      <w:rPr>
        <w:rFonts w:ascii="Arial" w:eastAsia="Arial" w:hAnsi="Arial" w:cs="Arial"/>
      </w:rPr>
    </w:lvl>
  </w:abstractNum>
  <w:abstractNum w:abstractNumId="7" w15:restartNumberingAfterBreak="0">
    <w:nsid w:val="2F63270A"/>
    <w:multiLevelType w:val="hybridMultilevel"/>
    <w:tmpl w:val="1B166DAC"/>
    <w:lvl w:ilvl="0" w:tplc="7B329CCE">
      <w:numFmt w:val="bullet"/>
      <w:lvlText w:val="-"/>
      <w:lvlJc w:val="left"/>
      <w:pPr>
        <w:ind w:left="270" w:hanging="360"/>
      </w:pPr>
      <w:rPr>
        <w:rFonts w:ascii="Calibri" w:eastAsia="Calibri" w:hAnsi="Calibri" w:cs="Calibri" w:hint="default"/>
      </w:rPr>
    </w:lvl>
    <w:lvl w:ilvl="1" w:tplc="08090003" w:tentative="1">
      <w:start w:val="1"/>
      <w:numFmt w:val="bullet"/>
      <w:lvlText w:val="o"/>
      <w:lvlJc w:val="left"/>
      <w:pPr>
        <w:ind w:left="990" w:hanging="360"/>
      </w:pPr>
      <w:rPr>
        <w:rFonts w:ascii="Courier New" w:hAnsi="Courier New" w:cs="Courier New" w:hint="default"/>
      </w:rPr>
    </w:lvl>
    <w:lvl w:ilvl="2" w:tplc="08090005" w:tentative="1">
      <w:start w:val="1"/>
      <w:numFmt w:val="bullet"/>
      <w:lvlText w:val=""/>
      <w:lvlJc w:val="left"/>
      <w:pPr>
        <w:ind w:left="1710" w:hanging="360"/>
      </w:pPr>
      <w:rPr>
        <w:rFonts w:ascii="Wingdings" w:hAnsi="Wingdings" w:hint="default"/>
      </w:rPr>
    </w:lvl>
    <w:lvl w:ilvl="3" w:tplc="08090001" w:tentative="1">
      <w:start w:val="1"/>
      <w:numFmt w:val="bullet"/>
      <w:lvlText w:val=""/>
      <w:lvlJc w:val="left"/>
      <w:pPr>
        <w:ind w:left="2430" w:hanging="360"/>
      </w:pPr>
      <w:rPr>
        <w:rFonts w:ascii="Symbol" w:hAnsi="Symbol" w:hint="default"/>
      </w:rPr>
    </w:lvl>
    <w:lvl w:ilvl="4" w:tplc="08090003" w:tentative="1">
      <w:start w:val="1"/>
      <w:numFmt w:val="bullet"/>
      <w:lvlText w:val="o"/>
      <w:lvlJc w:val="left"/>
      <w:pPr>
        <w:ind w:left="3150" w:hanging="360"/>
      </w:pPr>
      <w:rPr>
        <w:rFonts w:ascii="Courier New" w:hAnsi="Courier New" w:cs="Courier New" w:hint="default"/>
      </w:rPr>
    </w:lvl>
    <w:lvl w:ilvl="5" w:tplc="08090005" w:tentative="1">
      <w:start w:val="1"/>
      <w:numFmt w:val="bullet"/>
      <w:lvlText w:val=""/>
      <w:lvlJc w:val="left"/>
      <w:pPr>
        <w:ind w:left="3870" w:hanging="360"/>
      </w:pPr>
      <w:rPr>
        <w:rFonts w:ascii="Wingdings" w:hAnsi="Wingdings" w:hint="default"/>
      </w:rPr>
    </w:lvl>
    <w:lvl w:ilvl="6" w:tplc="08090001" w:tentative="1">
      <w:start w:val="1"/>
      <w:numFmt w:val="bullet"/>
      <w:lvlText w:val=""/>
      <w:lvlJc w:val="left"/>
      <w:pPr>
        <w:ind w:left="4590" w:hanging="360"/>
      </w:pPr>
      <w:rPr>
        <w:rFonts w:ascii="Symbol" w:hAnsi="Symbol" w:hint="default"/>
      </w:rPr>
    </w:lvl>
    <w:lvl w:ilvl="7" w:tplc="08090003" w:tentative="1">
      <w:start w:val="1"/>
      <w:numFmt w:val="bullet"/>
      <w:lvlText w:val="o"/>
      <w:lvlJc w:val="left"/>
      <w:pPr>
        <w:ind w:left="5310" w:hanging="360"/>
      </w:pPr>
      <w:rPr>
        <w:rFonts w:ascii="Courier New" w:hAnsi="Courier New" w:cs="Courier New" w:hint="default"/>
      </w:rPr>
    </w:lvl>
    <w:lvl w:ilvl="8" w:tplc="08090005" w:tentative="1">
      <w:start w:val="1"/>
      <w:numFmt w:val="bullet"/>
      <w:lvlText w:val=""/>
      <w:lvlJc w:val="left"/>
      <w:pPr>
        <w:ind w:left="6030" w:hanging="360"/>
      </w:pPr>
      <w:rPr>
        <w:rFonts w:ascii="Wingdings" w:hAnsi="Wingdings" w:hint="default"/>
      </w:rPr>
    </w:lvl>
  </w:abstractNum>
  <w:abstractNum w:abstractNumId="8" w15:restartNumberingAfterBreak="0">
    <w:nsid w:val="38E02BF0"/>
    <w:multiLevelType w:val="multilevel"/>
    <w:tmpl w:val="A5D8CAF8"/>
    <w:lvl w:ilvl="0">
      <w:start w:val="1"/>
      <w:numFmt w:val="bullet"/>
      <w:lvlText w:val="●"/>
      <w:lvlJc w:val="left"/>
      <w:pPr>
        <w:ind w:left="794" w:hanging="362"/>
      </w:pPr>
      <w:rPr>
        <w:rFonts w:ascii="Arial" w:eastAsia="Arial" w:hAnsi="Arial" w:cs="Arial"/>
      </w:rPr>
    </w:lvl>
    <w:lvl w:ilvl="1">
      <w:start w:val="1"/>
      <w:numFmt w:val="bullet"/>
      <w:lvlText w:val="o"/>
      <w:lvlJc w:val="left"/>
      <w:pPr>
        <w:ind w:left="1531" w:hanging="363"/>
      </w:pPr>
      <w:rPr>
        <w:rFonts w:ascii="Arial" w:eastAsia="Arial" w:hAnsi="Arial" w:cs="Arial"/>
      </w:rPr>
    </w:lvl>
    <w:lvl w:ilvl="2">
      <w:start w:val="1"/>
      <w:numFmt w:val="bullet"/>
      <w:lvlText w:val="▪"/>
      <w:lvlJc w:val="left"/>
      <w:pPr>
        <w:ind w:left="2268" w:hanging="363"/>
      </w:pPr>
      <w:rPr>
        <w:rFonts w:ascii="Arial" w:eastAsia="Arial" w:hAnsi="Arial" w:cs="Arial"/>
      </w:rPr>
    </w:lvl>
    <w:lvl w:ilvl="3">
      <w:start w:val="1"/>
      <w:numFmt w:val="bullet"/>
      <w:lvlText w:val="●"/>
      <w:lvlJc w:val="left"/>
      <w:pPr>
        <w:ind w:left="3005" w:hanging="363"/>
      </w:pPr>
      <w:rPr>
        <w:rFonts w:ascii="Arial" w:eastAsia="Arial" w:hAnsi="Arial" w:cs="Arial"/>
      </w:rPr>
    </w:lvl>
    <w:lvl w:ilvl="4">
      <w:start w:val="1"/>
      <w:numFmt w:val="bullet"/>
      <w:lvlText w:val="o"/>
      <w:lvlJc w:val="left"/>
      <w:pPr>
        <w:ind w:left="3742" w:hanging="363"/>
      </w:pPr>
      <w:rPr>
        <w:rFonts w:ascii="Arial" w:eastAsia="Arial" w:hAnsi="Arial" w:cs="Arial"/>
      </w:rPr>
    </w:lvl>
    <w:lvl w:ilvl="5">
      <w:start w:val="1"/>
      <w:numFmt w:val="bullet"/>
      <w:lvlText w:val="▪"/>
      <w:lvlJc w:val="left"/>
      <w:pPr>
        <w:ind w:left="4479" w:hanging="363"/>
      </w:pPr>
      <w:rPr>
        <w:rFonts w:ascii="Arial" w:eastAsia="Arial" w:hAnsi="Arial" w:cs="Arial"/>
      </w:rPr>
    </w:lvl>
    <w:lvl w:ilvl="6">
      <w:start w:val="1"/>
      <w:numFmt w:val="bullet"/>
      <w:lvlText w:val="●"/>
      <w:lvlJc w:val="left"/>
      <w:pPr>
        <w:ind w:left="5216" w:hanging="363"/>
      </w:pPr>
      <w:rPr>
        <w:rFonts w:ascii="Arial" w:eastAsia="Arial" w:hAnsi="Arial" w:cs="Arial"/>
      </w:rPr>
    </w:lvl>
    <w:lvl w:ilvl="7">
      <w:start w:val="1"/>
      <w:numFmt w:val="bullet"/>
      <w:lvlText w:val="o"/>
      <w:lvlJc w:val="left"/>
      <w:pPr>
        <w:ind w:left="5953" w:hanging="363"/>
      </w:pPr>
      <w:rPr>
        <w:rFonts w:ascii="Arial" w:eastAsia="Arial" w:hAnsi="Arial" w:cs="Arial"/>
      </w:rPr>
    </w:lvl>
    <w:lvl w:ilvl="8">
      <w:start w:val="1"/>
      <w:numFmt w:val="bullet"/>
      <w:lvlText w:val="▪"/>
      <w:lvlJc w:val="left"/>
      <w:pPr>
        <w:ind w:left="6690" w:hanging="363"/>
      </w:pPr>
      <w:rPr>
        <w:rFonts w:ascii="Arial" w:eastAsia="Arial" w:hAnsi="Arial" w:cs="Arial"/>
      </w:rPr>
    </w:lvl>
  </w:abstractNum>
  <w:abstractNum w:abstractNumId="9" w15:restartNumberingAfterBreak="0">
    <w:nsid w:val="3FA97C25"/>
    <w:multiLevelType w:val="hybridMultilevel"/>
    <w:tmpl w:val="DA06CAF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47F00B51"/>
    <w:multiLevelType w:val="multilevel"/>
    <w:tmpl w:val="A0D474E0"/>
    <w:lvl w:ilvl="0">
      <w:start w:val="1"/>
      <w:numFmt w:val="bullet"/>
      <w:lvlText w:val="●"/>
      <w:lvlJc w:val="left"/>
      <w:pPr>
        <w:ind w:left="794" w:hanging="362"/>
      </w:pPr>
      <w:rPr>
        <w:rFonts w:ascii="Arial" w:eastAsia="Arial" w:hAnsi="Arial" w:cs="Arial"/>
      </w:rPr>
    </w:lvl>
    <w:lvl w:ilvl="1">
      <w:start w:val="1"/>
      <w:numFmt w:val="bullet"/>
      <w:lvlText w:val="o"/>
      <w:lvlJc w:val="left"/>
      <w:pPr>
        <w:ind w:left="1531" w:hanging="363"/>
      </w:pPr>
      <w:rPr>
        <w:rFonts w:ascii="Arial" w:eastAsia="Arial" w:hAnsi="Arial" w:cs="Arial"/>
      </w:rPr>
    </w:lvl>
    <w:lvl w:ilvl="2">
      <w:start w:val="1"/>
      <w:numFmt w:val="bullet"/>
      <w:lvlText w:val="▪"/>
      <w:lvlJc w:val="left"/>
      <w:pPr>
        <w:ind w:left="2268" w:hanging="363"/>
      </w:pPr>
      <w:rPr>
        <w:rFonts w:ascii="Arial" w:eastAsia="Arial" w:hAnsi="Arial" w:cs="Arial"/>
      </w:rPr>
    </w:lvl>
    <w:lvl w:ilvl="3">
      <w:start w:val="1"/>
      <w:numFmt w:val="bullet"/>
      <w:lvlText w:val="●"/>
      <w:lvlJc w:val="left"/>
      <w:pPr>
        <w:ind w:left="3005" w:hanging="363"/>
      </w:pPr>
      <w:rPr>
        <w:rFonts w:ascii="Arial" w:eastAsia="Arial" w:hAnsi="Arial" w:cs="Arial"/>
      </w:rPr>
    </w:lvl>
    <w:lvl w:ilvl="4">
      <w:start w:val="1"/>
      <w:numFmt w:val="bullet"/>
      <w:lvlText w:val="o"/>
      <w:lvlJc w:val="left"/>
      <w:pPr>
        <w:ind w:left="3742" w:hanging="363"/>
      </w:pPr>
      <w:rPr>
        <w:rFonts w:ascii="Arial" w:eastAsia="Arial" w:hAnsi="Arial" w:cs="Arial"/>
      </w:rPr>
    </w:lvl>
    <w:lvl w:ilvl="5">
      <w:start w:val="1"/>
      <w:numFmt w:val="bullet"/>
      <w:lvlText w:val="▪"/>
      <w:lvlJc w:val="left"/>
      <w:pPr>
        <w:ind w:left="4479" w:hanging="363"/>
      </w:pPr>
      <w:rPr>
        <w:rFonts w:ascii="Arial" w:eastAsia="Arial" w:hAnsi="Arial" w:cs="Arial"/>
      </w:rPr>
    </w:lvl>
    <w:lvl w:ilvl="6">
      <w:start w:val="1"/>
      <w:numFmt w:val="bullet"/>
      <w:lvlText w:val="●"/>
      <w:lvlJc w:val="left"/>
      <w:pPr>
        <w:ind w:left="5216" w:hanging="363"/>
      </w:pPr>
      <w:rPr>
        <w:rFonts w:ascii="Arial" w:eastAsia="Arial" w:hAnsi="Arial" w:cs="Arial"/>
      </w:rPr>
    </w:lvl>
    <w:lvl w:ilvl="7">
      <w:start w:val="1"/>
      <w:numFmt w:val="bullet"/>
      <w:lvlText w:val="o"/>
      <w:lvlJc w:val="left"/>
      <w:pPr>
        <w:ind w:left="5953" w:hanging="363"/>
      </w:pPr>
      <w:rPr>
        <w:rFonts w:ascii="Arial" w:eastAsia="Arial" w:hAnsi="Arial" w:cs="Arial"/>
      </w:rPr>
    </w:lvl>
    <w:lvl w:ilvl="8">
      <w:start w:val="1"/>
      <w:numFmt w:val="bullet"/>
      <w:lvlText w:val="▪"/>
      <w:lvlJc w:val="left"/>
      <w:pPr>
        <w:ind w:left="6690" w:hanging="363"/>
      </w:pPr>
      <w:rPr>
        <w:rFonts w:ascii="Arial" w:eastAsia="Arial" w:hAnsi="Arial" w:cs="Arial"/>
      </w:rPr>
    </w:lvl>
  </w:abstractNum>
  <w:abstractNum w:abstractNumId="11" w15:restartNumberingAfterBreak="0">
    <w:nsid w:val="49812B7E"/>
    <w:multiLevelType w:val="hybridMultilevel"/>
    <w:tmpl w:val="5A7CD15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4E9850C7"/>
    <w:multiLevelType w:val="hybridMultilevel"/>
    <w:tmpl w:val="352AE14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4F401469"/>
    <w:multiLevelType w:val="hybridMultilevel"/>
    <w:tmpl w:val="5BE6F760"/>
    <w:lvl w:ilvl="0" w:tplc="08090001">
      <w:start w:val="1"/>
      <w:numFmt w:val="bullet"/>
      <w:lvlText w:val=""/>
      <w:lvlJc w:val="left"/>
      <w:pPr>
        <w:ind w:left="630" w:hanging="360"/>
      </w:pPr>
      <w:rPr>
        <w:rFonts w:ascii="Symbol" w:hAnsi="Symbol" w:hint="default"/>
      </w:rPr>
    </w:lvl>
    <w:lvl w:ilvl="1" w:tplc="08090003" w:tentative="1">
      <w:start w:val="1"/>
      <w:numFmt w:val="bullet"/>
      <w:lvlText w:val="o"/>
      <w:lvlJc w:val="left"/>
      <w:pPr>
        <w:ind w:left="1350" w:hanging="360"/>
      </w:pPr>
      <w:rPr>
        <w:rFonts w:ascii="Courier New" w:hAnsi="Courier New" w:cs="Courier New" w:hint="default"/>
      </w:rPr>
    </w:lvl>
    <w:lvl w:ilvl="2" w:tplc="08090005" w:tentative="1">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14" w15:restartNumberingAfterBreak="0">
    <w:nsid w:val="56804154"/>
    <w:multiLevelType w:val="hybridMultilevel"/>
    <w:tmpl w:val="A1BE95F0"/>
    <w:lvl w:ilvl="0" w:tplc="08090001">
      <w:start w:val="1"/>
      <w:numFmt w:val="bullet"/>
      <w:lvlText w:val=""/>
      <w:lvlJc w:val="left"/>
      <w:pPr>
        <w:ind w:left="180" w:hanging="360"/>
      </w:pPr>
      <w:rPr>
        <w:rFonts w:ascii="Symbol" w:hAnsi="Symbol" w:hint="default"/>
      </w:rPr>
    </w:lvl>
    <w:lvl w:ilvl="1" w:tplc="FFFFFFFF" w:tentative="1">
      <w:start w:val="1"/>
      <w:numFmt w:val="bullet"/>
      <w:lvlText w:val="o"/>
      <w:lvlJc w:val="left"/>
      <w:pPr>
        <w:ind w:left="1350" w:hanging="360"/>
      </w:pPr>
      <w:rPr>
        <w:rFonts w:ascii="Courier New" w:hAnsi="Courier New" w:cs="Courier New" w:hint="default"/>
      </w:rPr>
    </w:lvl>
    <w:lvl w:ilvl="2" w:tplc="FFFFFFFF" w:tentative="1">
      <w:start w:val="1"/>
      <w:numFmt w:val="bullet"/>
      <w:lvlText w:val=""/>
      <w:lvlJc w:val="left"/>
      <w:pPr>
        <w:ind w:left="2070" w:hanging="360"/>
      </w:pPr>
      <w:rPr>
        <w:rFonts w:ascii="Wingdings" w:hAnsi="Wingdings" w:hint="default"/>
      </w:rPr>
    </w:lvl>
    <w:lvl w:ilvl="3" w:tplc="FFFFFFFF" w:tentative="1">
      <w:start w:val="1"/>
      <w:numFmt w:val="bullet"/>
      <w:lvlText w:val=""/>
      <w:lvlJc w:val="left"/>
      <w:pPr>
        <w:ind w:left="2790" w:hanging="360"/>
      </w:pPr>
      <w:rPr>
        <w:rFonts w:ascii="Symbol" w:hAnsi="Symbol" w:hint="default"/>
      </w:rPr>
    </w:lvl>
    <w:lvl w:ilvl="4" w:tplc="FFFFFFFF" w:tentative="1">
      <w:start w:val="1"/>
      <w:numFmt w:val="bullet"/>
      <w:lvlText w:val="o"/>
      <w:lvlJc w:val="left"/>
      <w:pPr>
        <w:ind w:left="3510" w:hanging="360"/>
      </w:pPr>
      <w:rPr>
        <w:rFonts w:ascii="Courier New" w:hAnsi="Courier New" w:cs="Courier New" w:hint="default"/>
      </w:rPr>
    </w:lvl>
    <w:lvl w:ilvl="5" w:tplc="FFFFFFFF" w:tentative="1">
      <w:start w:val="1"/>
      <w:numFmt w:val="bullet"/>
      <w:lvlText w:val=""/>
      <w:lvlJc w:val="left"/>
      <w:pPr>
        <w:ind w:left="4230" w:hanging="360"/>
      </w:pPr>
      <w:rPr>
        <w:rFonts w:ascii="Wingdings" w:hAnsi="Wingdings" w:hint="default"/>
      </w:rPr>
    </w:lvl>
    <w:lvl w:ilvl="6" w:tplc="FFFFFFFF" w:tentative="1">
      <w:start w:val="1"/>
      <w:numFmt w:val="bullet"/>
      <w:lvlText w:val=""/>
      <w:lvlJc w:val="left"/>
      <w:pPr>
        <w:ind w:left="4950" w:hanging="360"/>
      </w:pPr>
      <w:rPr>
        <w:rFonts w:ascii="Symbol" w:hAnsi="Symbol" w:hint="default"/>
      </w:rPr>
    </w:lvl>
    <w:lvl w:ilvl="7" w:tplc="FFFFFFFF" w:tentative="1">
      <w:start w:val="1"/>
      <w:numFmt w:val="bullet"/>
      <w:lvlText w:val="o"/>
      <w:lvlJc w:val="left"/>
      <w:pPr>
        <w:ind w:left="5670" w:hanging="360"/>
      </w:pPr>
      <w:rPr>
        <w:rFonts w:ascii="Courier New" w:hAnsi="Courier New" w:cs="Courier New" w:hint="default"/>
      </w:rPr>
    </w:lvl>
    <w:lvl w:ilvl="8" w:tplc="FFFFFFFF" w:tentative="1">
      <w:start w:val="1"/>
      <w:numFmt w:val="bullet"/>
      <w:lvlText w:val=""/>
      <w:lvlJc w:val="left"/>
      <w:pPr>
        <w:ind w:left="6390" w:hanging="360"/>
      </w:pPr>
      <w:rPr>
        <w:rFonts w:ascii="Wingdings" w:hAnsi="Wingdings" w:hint="default"/>
      </w:rPr>
    </w:lvl>
  </w:abstractNum>
  <w:abstractNum w:abstractNumId="15" w15:restartNumberingAfterBreak="0">
    <w:nsid w:val="5A1A6111"/>
    <w:multiLevelType w:val="hybridMultilevel"/>
    <w:tmpl w:val="37D8AF78"/>
    <w:lvl w:ilvl="0" w:tplc="7B329CCE">
      <w:numFmt w:val="bullet"/>
      <w:lvlText w:val="-"/>
      <w:lvlJc w:val="left"/>
      <w:pPr>
        <w:ind w:left="180" w:hanging="360"/>
      </w:pPr>
      <w:rPr>
        <w:rFonts w:ascii="Calibri" w:eastAsia="Calibri" w:hAnsi="Calibri" w:cs="Calibri" w:hint="default"/>
      </w:rPr>
    </w:lvl>
    <w:lvl w:ilvl="1" w:tplc="08090003" w:tentative="1">
      <w:start w:val="1"/>
      <w:numFmt w:val="bullet"/>
      <w:lvlText w:val="o"/>
      <w:lvlJc w:val="left"/>
      <w:pPr>
        <w:ind w:left="1350" w:hanging="360"/>
      </w:pPr>
      <w:rPr>
        <w:rFonts w:ascii="Courier New" w:hAnsi="Courier New" w:cs="Courier New" w:hint="default"/>
      </w:rPr>
    </w:lvl>
    <w:lvl w:ilvl="2" w:tplc="08090005" w:tentative="1">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16" w15:restartNumberingAfterBreak="0">
    <w:nsid w:val="5F2A1593"/>
    <w:multiLevelType w:val="multilevel"/>
    <w:tmpl w:val="B0C020FC"/>
    <w:lvl w:ilvl="0">
      <w:start w:val="1"/>
      <w:numFmt w:val="bullet"/>
      <w:lvlText w:val="●"/>
      <w:lvlJc w:val="left"/>
      <w:pPr>
        <w:ind w:left="794" w:hanging="362"/>
      </w:pPr>
      <w:rPr>
        <w:rFonts w:ascii="Arial" w:eastAsia="Arial" w:hAnsi="Arial" w:cs="Arial"/>
      </w:rPr>
    </w:lvl>
    <w:lvl w:ilvl="1">
      <w:start w:val="1"/>
      <w:numFmt w:val="bullet"/>
      <w:lvlText w:val="o"/>
      <w:lvlJc w:val="left"/>
      <w:pPr>
        <w:ind w:left="1531" w:hanging="363"/>
      </w:pPr>
      <w:rPr>
        <w:rFonts w:ascii="Arial" w:eastAsia="Arial" w:hAnsi="Arial" w:cs="Arial"/>
      </w:rPr>
    </w:lvl>
    <w:lvl w:ilvl="2">
      <w:start w:val="1"/>
      <w:numFmt w:val="bullet"/>
      <w:lvlText w:val="▪"/>
      <w:lvlJc w:val="left"/>
      <w:pPr>
        <w:ind w:left="2268" w:hanging="363"/>
      </w:pPr>
      <w:rPr>
        <w:rFonts w:ascii="Arial" w:eastAsia="Arial" w:hAnsi="Arial" w:cs="Arial"/>
      </w:rPr>
    </w:lvl>
    <w:lvl w:ilvl="3">
      <w:start w:val="1"/>
      <w:numFmt w:val="bullet"/>
      <w:lvlText w:val="●"/>
      <w:lvlJc w:val="left"/>
      <w:pPr>
        <w:ind w:left="3005" w:hanging="363"/>
      </w:pPr>
      <w:rPr>
        <w:rFonts w:ascii="Arial" w:eastAsia="Arial" w:hAnsi="Arial" w:cs="Arial"/>
      </w:rPr>
    </w:lvl>
    <w:lvl w:ilvl="4">
      <w:start w:val="1"/>
      <w:numFmt w:val="bullet"/>
      <w:lvlText w:val="o"/>
      <w:lvlJc w:val="left"/>
      <w:pPr>
        <w:ind w:left="3742" w:hanging="363"/>
      </w:pPr>
      <w:rPr>
        <w:rFonts w:ascii="Arial" w:eastAsia="Arial" w:hAnsi="Arial" w:cs="Arial"/>
      </w:rPr>
    </w:lvl>
    <w:lvl w:ilvl="5">
      <w:start w:val="1"/>
      <w:numFmt w:val="bullet"/>
      <w:lvlText w:val="▪"/>
      <w:lvlJc w:val="left"/>
      <w:pPr>
        <w:ind w:left="4479" w:hanging="363"/>
      </w:pPr>
      <w:rPr>
        <w:rFonts w:ascii="Arial" w:eastAsia="Arial" w:hAnsi="Arial" w:cs="Arial"/>
      </w:rPr>
    </w:lvl>
    <w:lvl w:ilvl="6">
      <w:start w:val="1"/>
      <w:numFmt w:val="bullet"/>
      <w:lvlText w:val="●"/>
      <w:lvlJc w:val="left"/>
      <w:pPr>
        <w:ind w:left="5216" w:hanging="363"/>
      </w:pPr>
      <w:rPr>
        <w:rFonts w:ascii="Arial" w:eastAsia="Arial" w:hAnsi="Arial" w:cs="Arial"/>
      </w:rPr>
    </w:lvl>
    <w:lvl w:ilvl="7">
      <w:start w:val="1"/>
      <w:numFmt w:val="bullet"/>
      <w:lvlText w:val="o"/>
      <w:lvlJc w:val="left"/>
      <w:pPr>
        <w:ind w:left="5953" w:hanging="363"/>
      </w:pPr>
      <w:rPr>
        <w:rFonts w:ascii="Arial" w:eastAsia="Arial" w:hAnsi="Arial" w:cs="Arial"/>
      </w:rPr>
    </w:lvl>
    <w:lvl w:ilvl="8">
      <w:start w:val="1"/>
      <w:numFmt w:val="bullet"/>
      <w:lvlText w:val="▪"/>
      <w:lvlJc w:val="left"/>
      <w:pPr>
        <w:ind w:left="6690" w:hanging="363"/>
      </w:pPr>
      <w:rPr>
        <w:rFonts w:ascii="Arial" w:eastAsia="Arial" w:hAnsi="Arial" w:cs="Arial"/>
      </w:rPr>
    </w:lvl>
  </w:abstractNum>
  <w:abstractNum w:abstractNumId="17" w15:restartNumberingAfterBreak="0">
    <w:nsid w:val="676B35EB"/>
    <w:multiLevelType w:val="multilevel"/>
    <w:tmpl w:val="59A0A0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8E723CF"/>
    <w:multiLevelType w:val="hybridMultilevel"/>
    <w:tmpl w:val="26329F60"/>
    <w:lvl w:ilvl="0" w:tplc="7B329CCE">
      <w:numFmt w:val="bullet"/>
      <w:lvlText w:val="-"/>
      <w:lvlJc w:val="left"/>
      <w:pPr>
        <w:ind w:left="270" w:hanging="360"/>
      </w:pPr>
      <w:rPr>
        <w:rFonts w:ascii="Calibri" w:eastAsia="Calibri" w:hAnsi="Calibri" w:cs="Calibri" w:hint="default"/>
      </w:rPr>
    </w:lvl>
    <w:lvl w:ilvl="1" w:tplc="08090003" w:tentative="1">
      <w:start w:val="1"/>
      <w:numFmt w:val="bullet"/>
      <w:lvlText w:val="o"/>
      <w:lvlJc w:val="left"/>
      <w:pPr>
        <w:ind w:left="990" w:hanging="360"/>
      </w:pPr>
      <w:rPr>
        <w:rFonts w:ascii="Courier New" w:hAnsi="Courier New" w:cs="Courier New" w:hint="default"/>
      </w:rPr>
    </w:lvl>
    <w:lvl w:ilvl="2" w:tplc="08090005" w:tentative="1">
      <w:start w:val="1"/>
      <w:numFmt w:val="bullet"/>
      <w:lvlText w:val=""/>
      <w:lvlJc w:val="left"/>
      <w:pPr>
        <w:ind w:left="1710" w:hanging="360"/>
      </w:pPr>
      <w:rPr>
        <w:rFonts w:ascii="Wingdings" w:hAnsi="Wingdings" w:hint="default"/>
      </w:rPr>
    </w:lvl>
    <w:lvl w:ilvl="3" w:tplc="08090001" w:tentative="1">
      <w:start w:val="1"/>
      <w:numFmt w:val="bullet"/>
      <w:lvlText w:val=""/>
      <w:lvlJc w:val="left"/>
      <w:pPr>
        <w:ind w:left="2430" w:hanging="360"/>
      </w:pPr>
      <w:rPr>
        <w:rFonts w:ascii="Symbol" w:hAnsi="Symbol" w:hint="default"/>
      </w:rPr>
    </w:lvl>
    <w:lvl w:ilvl="4" w:tplc="08090003" w:tentative="1">
      <w:start w:val="1"/>
      <w:numFmt w:val="bullet"/>
      <w:lvlText w:val="o"/>
      <w:lvlJc w:val="left"/>
      <w:pPr>
        <w:ind w:left="3150" w:hanging="360"/>
      </w:pPr>
      <w:rPr>
        <w:rFonts w:ascii="Courier New" w:hAnsi="Courier New" w:cs="Courier New" w:hint="default"/>
      </w:rPr>
    </w:lvl>
    <w:lvl w:ilvl="5" w:tplc="08090005" w:tentative="1">
      <w:start w:val="1"/>
      <w:numFmt w:val="bullet"/>
      <w:lvlText w:val=""/>
      <w:lvlJc w:val="left"/>
      <w:pPr>
        <w:ind w:left="3870" w:hanging="360"/>
      </w:pPr>
      <w:rPr>
        <w:rFonts w:ascii="Wingdings" w:hAnsi="Wingdings" w:hint="default"/>
      </w:rPr>
    </w:lvl>
    <w:lvl w:ilvl="6" w:tplc="08090001" w:tentative="1">
      <w:start w:val="1"/>
      <w:numFmt w:val="bullet"/>
      <w:lvlText w:val=""/>
      <w:lvlJc w:val="left"/>
      <w:pPr>
        <w:ind w:left="4590" w:hanging="360"/>
      </w:pPr>
      <w:rPr>
        <w:rFonts w:ascii="Symbol" w:hAnsi="Symbol" w:hint="default"/>
      </w:rPr>
    </w:lvl>
    <w:lvl w:ilvl="7" w:tplc="08090003" w:tentative="1">
      <w:start w:val="1"/>
      <w:numFmt w:val="bullet"/>
      <w:lvlText w:val="o"/>
      <w:lvlJc w:val="left"/>
      <w:pPr>
        <w:ind w:left="5310" w:hanging="360"/>
      </w:pPr>
      <w:rPr>
        <w:rFonts w:ascii="Courier New" w:hAnsi="Courier New" w:cs="Courier New" w:hint="default"/>
      </w:rPr>
    </w:lvl>
    <w:lvl w:ilvl="8" w:tplc="08090005" w:tentative="1">
      <w:start w:val="1"/>
      <w:numFmt w:val="bullet"/>
      <w:lvlText w:val=""/>
      <w:lvlJc w:val="left"/>
      <w:pPr>
        <w:ind w:left="6030" w:hanging="360"/>
      </w:pPr>
      <w:rPr>
        <w:rFonts w:ascii="Wingdings" w:hAnsi="Wingdings" w:hint="default"/>
      </w:rPr>
    </w:lvl>
  </w:abstractNum>
  <w:abstractNum w:abstractNumId="19" w15:restartNumberingAfterBreak="0">
    <w:nsid w:val="73A43E6C"/>
    <w:multiLevelType w:val="multilevel"/>
    <w:tmpl w:val="CF7A1BB0"/>
    <w:lvl w:ilvl="0">
      <w:start w:val="1"/>
      <w:numFmt w:val="bullet"/>
      <w:lvlText w:val="●"/>
      <w:lvlJc w:val="left"/>
      <w:pPr>
        <w:ind w:left="794" w:hanging="362"/>
      </w:pPr>
      <w:rPr>
        <w:rFonts w:ascii="Arial" w:eastAsia="Arial" w:hAnsi="Arial" w:cs="Arial"/>
      </w:rPr>
    </w:lvl>
    <w:lvl w:ilvl="1">
      <w:start w:val="1"/>
      <w:numFmt w:val="bullet"/>
      <w:lvlText w:val="o"/>
      <w:lvlJc w:val="left"/>
      <w:pPr>
        <w:ind w:left="1531" w:hanging="363"/>
      </w:pPr>
      <w:rPr>
        <w:rFonts w:ascii="Arial" w:eastAsia="Arial" w:hAnsi="Arial" w:cs="Arial"/>
      </w:rPr>
    </w:lvl>
    <w:lvl w:ilvl="2">
      <w:start w:val="1"/>
      <w:numFmt w:val="bullet"/>
      <w:lvlText w:val="▪"/>
      <w:lvlJc w:val="left"/>
      <w:pPr>
        <w:ind w:left="2268" w:hanging="363"/>
      </w:pPr>
      <w:rPr>
        <w:rFonts w:ascii="Arial" w:eastAsia="Arial" w:hAnsi="Arial" w:cs="Arial"/>
      </w:rPr>
    </w:lvl>
    <w:lvl w:ilvl="3">
      <w:start w:val="1"/>
      <w:numFmt w:val="bullet"/>
      <w:lvlText w:val="●"/>
      <w:lvlJc w:val="left"/>
      <w:pPr>
        <w:ind w:left="3005" w:hanging="363"/>
      </w:pPr>
      <w:rPr>
        <w:rFonts w:ascii="Arial" w:eastAsia="Arial" w:hAnsi="Arial" w:cs="Arial"/>
      </w:rPr>
    </w:lvl>
    <w:lvl w:ilvl="4">
      <w:start w:val="1"/>
      <w:numFmt w:val="bullet"/>
      <w:lvlText w:val="o"/>
      <w:lvlJc w:val="left"/>
      <w:pPr>
        <w:ind w:left="3742" w:hanging="363"/>
      </w:pPr>
      <w:rPr>
        <w:rFonts w:ascii="Arial" w:eastAsia="Arial" w:hAnsi="Arial" w:cs="Arial"/>
      </w:rPr>
    </w:lvl>
    <w:lvl w:ilvl="5">
      <w:start w:val="1"/>
      <w:numFmt w:val="bullet"/>
      <w:lvlText w:val="▪"/>
      <w:lvlJc w:val="left"/>
      <w:pPr>
        <w:ind w:left="4479" w:hanging="363"/>
      </w:pPr>
      <w:rPr>
        <w:rFonts w:ascii="Arial" w:eastAsia="Arial" w:hAnsi="Arial" w:cs="Arial"/>
      </w:rPr>
    </w:lvl>
    <w:lvl w:ilvl="6">
      <w:start w:val="1"/>
      <w:numFmt w:val="bullet"/>
      <w:lvlText w:val="●"/>
      <w:lvlJc w:val="left"/>
      <w:pPr>
        <w:ind w:left="5216" w:hanging="363"/>
      </w:pPr>
      <w:rPr>
        <w:rFonts w:ascii="Arial" w:eastAsia="Arial" w:hAnsi="Arial" w:cs="Arial"/>
      </w:rPr>
    </w:lvl>
    <w:lvl w:ilvl="7">
      <w:start w:val="1"/>
      <w:numFmt w:val="bullet"/>
      <w:lvlText w:val="o"/>
      <w:lvlJc w:val="left"/>
      <w:pPr>
        <w:ind w:left="5953" w:hanging="363"/>
      </w:pPr>
      <w:rPr>
        <w:rFonts w:ascii="Arial" w:eastAsia="Arial" w:hAnsi="Arial" w:cs="Arial"/>
      </w:rPr>
    </w:lvl>
    <w:lvl w:ilvl="8">
      <w:start w:val="1"/>
      <w:numFmt w:val="bullet"/>
      <w:lvlText w:val="▪"/>
      <w:lvlJc w:val="left"/>
      <w:pPr>
        <w:ind w:left="6690" w:hanging="363"/>
      </w:pPr>
      <w:rPr>
        <w:rFonts w:ascii="Arial" w:eastAsia="Arial" w:hAnsi="Arial" w:cs="Arial"/>
      </w:rPr>
    </w:lvl>
  </w:abstractNum>
  <w:num w:numId="1" w16cid:durableId="1459302177">
    <w:abstractNumId w:val="4"/>
  </w:num>
  <w:num w:numId="2" w16cid:durableId="50273657">
    <w:abstractNumId w:val="3"/>
  </w:num>
  <w:num w:numId="3" w16cid:durableId="1551919301">
    <w:abstractNumId w:val="5"/>
  </w:num>
  <w:num w:numId="4" w16cid:durableId="2030333702">
    <w:abstractNumId w:val="16"/>
  </w:num>
  <w:num w:numId="5" w16cid:durableId="576985442">
    <w:abstractNumId w:val="6"/>
  </w:num>
  <w:num w:numId="6" w16cid:durableId="1107387157">
    <w:abstractNumId w:val="8"/>
  </w:num>
  <w:num w:numId="7" w16cid:durableId="762411177">
    <w:abstractNumId w:val="17"/>
  </w:num>
  <w:num w:numId="8" w16cid:durableId="660742734">
    <w:abstractNumId w:val="19"/>
  </w:num>
  <w:num w:numId="9" w16cid:durableId="789275751">
    <w:abstractNumId w:val="10"/>
  </w:num>
  <w:num w:numId="10" w16cid:durableId="1635410038">
    <w:abstractNumId w:val="0"/>
  </w:num>
  <w:num w:numId="11" w16cid:durableId="1358384758">
    <w:abstractNumId w:val="1"/>
  </w:num>
  <w:num w:numId="12" w16cid:durableId="946274739">
    <w:abstractNumId w:val="2"/>
  </w:num>
  <w:num w:numId="13" w16cid:durableId="646278293">
    <w:abstractNumId w:val="12"/>
  </w:num>
  <w:num w:numId="14" w16cid:durableId="1267805965">
    <w:abstractNumId w:val="11"/>
  </w:num>
  <w:num w:numId="15" w16cid:durableId="386417332">
    <w:abstractNumId w:val="9"/>
  </w:num>
  <w:num w:numId="16" w16cid:durableId="1884057635">
    <w:abstractNumId w:val="13"/>
  </w:num>
  <w:num w:numId="17" w16cid:durableId="260995234">
    <w:abstractNumId w:val="18"/>
  </w:num>
  <w:num w:numId="18" w16cid:durableId="1842621017">
    <w:abstractNumId w:val="15"/>
  </w:num>
  <w:num w:numId="19" w16cid:durableId="1705523071">
    <w:abstractNumId w:val="14"/>
  </w:num>
  <w:num w:numId="20" w16cid:durableId="7310016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DD0"/>
    <w:rsid w:val="0005088E"/>
    <w:rsid w:val="00093930"/>
    <w:rsid w:val="000B5043"/>
    <w:rsid w:val="000C3752"/>
    <w:rsid w:val="000F3D13"/>
    <w:rsid w:val="00103C72"/>
    <w:rsid w:val="00127099"/>
    <w:rsid w:val="0012BED2"/>
    <w:rsid w:val="001D62C7"/>
    <w:rsid w:val="002322FF"/>
    <w:rsid w:val="00245165"/>
    <w:rsid w:val="00284DF6"/>
    <w:rsid w:val="002B4158"/>
    <w:rsid w:val="002D8F35"/>
    <w:rsid w:val="002E46E0"/>
    <w:rsid w:val="003213FC"/>
    <w:rsid w:val="00350DEE"/>
    <w:rsid w:val="003752F0"/>
    <w:rsid w:val="004035E3"/>
    <w:rsid w:val="004A626B"/>
    <w:rsid w:val="004A6CF6"/>
    <w:rsid w:val="004C60FD"/>
    <w:rsid w:val="0057286C"/>
    <w:rsid w:val="00586858"/>
    <w:rsid w:val="00591357"/>
    <w:rsid w:val="0059529F"/>
    <w:rsid w:val="006433B1"/>
    <w:rsid w:val="00644DA7"/>
    <w:rsid w:val="00695D87"/>
    <w:rsid w:val="006B7422"/>
    <w:rsid w:val="006C5039"/>
    <w:rsid w:val="006D14CD"/>
    <w:rsid w:val="007041FA"/>
    <w:rsid w:val="00717DFD"/>
    <w:rsid w:val="007C4F22"/>
    <w:rsid w:val="007C6FA1"/>
    <w:rsid w:val="007E1F67"/>
    <w:rsid w:val="008256A8"/>
    <w:rsid w:val="00826602"/>
    <w:rsid w:val="0088650F"/>
    <w:rsid w:val="008A4A67"/>
    <w:rsid w:val="008A64DA"/>
    <w:rsid w:val="008D6A20"/>
    <w:rsid w:val="008F437D"/>
    <w:rsid w:val="00902B1B"/>
    <w:rsid w:val="0090578E"/>
    <w:rsid w:val="00976080"/>
    <w:rsid w:val="00A6058A"/>
    <w:rsid w:val="00A61DC3"/>
    <w:rsid w:val="00A801BB"/>
    <w:rsid w:val="00A812FB"/>
    <w:rsid w:val="00AD1C59"/>
    <w:rsid w:val="00B18809"/>
    <w:rsid w:val="00BA2942"/>
    <w:rsid w:val="00BA7E4F"/>
    <w:rsid w:val="00BE7BB0"/>
    <w:rsid w:val="00C1645C"/>
    <w:rsid w:val="00C33FF4"/>
    <w:rsid w:val="00CA6A75"/>
    <w:rsid w:val="00CC4706"/>
    <w:rsid w:val="00D27F4A"/>
    <w:rsid w:val="00D4176B"/>
    <w:rsid w:val="00E01202"/>
    <w:rsid w:val="00E8439E"/>
    <w:rsid w:val="00EE4BEA"/>
    <w:rsid w:val="00EF76D1"/>
    <w:rsid w:val="00F12FAF"/>
    <w:rsid w:val="00F20DD0"/>
    <w:rsid w:val="00F97D95"/>
    <w:rsid w:val="00FA6EA8"/>
    <w:rsid w:val="0120832E"/>
    <w:rsid w:val="0186243D"/>
    <w:rsid w:val="02A7A368"/>
    <w:rsid w:val="02EF9A47"/>
    <w:rsid w:val="02FC69D0"/>
    <w:rsid w:val="036E38B4"/>
    <w:rsid w:val="03C127B1"/>
    <w:rsid w:val="03E1322B"/>
    <w:rsid w:val="0425C45B"/>
    <w:rsid w:val="043720B9"/>
    <w:rsid w:val="044648C4"/>
    <w:rsid w:val="044D4362"/>
    <w:rsid w:val="044FE0CC"/>
    <w:rsid w:val="053589EE"/>
    <w:rsid w:val="053A6882"/>
    <w:rsid w:val="0560695B"/>
    <w:rsid w:val="05ABDCEE"/>
    <w:rsid w:val="05CA4AAD"/>
    <w:rsid w:val="063C69A0"/>
    <w:rsid w:val="065EAA34"/>
    <w:rsid w:val="067E8DAC"/>
    <w:rsid w:val="069A9E63"/>
    <w:rsid w:val="074FDD1E"/>
    <w:rsid w:val="07AE3C75"/>
    <w:rsid w:val="07C30B6A"/>
    <w:rsid w:val="080EC424"/>
    <w:rsid w:val="083989A7"/>
    <w:rsid w:val="087E67B2"/>
    <w:rsid w:val="088C3858"/>
    <w:rsid w:val="088E5BAD"/>
    <w:rsid w:val="08AFFE53"/>
    <w:rsid w:val="08B022B5"/>
    <w:rsid w:val="08BF3C35"/>
    <w:rsid w:val="08E4DB6F"/>
    <w:rsid w:val="09030434"/>
    <w:rsid w:val="090E8673"/>
    <w:rsid w:val="094D8328"/>
    <w:rsid w:val="095EDBCB"/>
    <w:rsid w:val="09AAEAC6"/>
    <w:rsid w:val="0A12FA0C"/>
    <w:rsid w:val="0A151451"/>
    <w:rsid w:val="0A8BC9FF"/>
    <w:rsid w:val="0A9CDCF8"/>
    <w:rsid w:val="0ABD7FB8"/>
    <w:rsid w:val="0B58C013"/>
    <w:rsid w:val="0B65E207"/>
    <w:rsid w:val="0BC3D91A"/>
    <w:rsid w:val="0BC8EDEE"/>
    <w:rsid w:val="0BEF4B5B"/>
    <w:rsid w:val="0C0817CE"/>
    <w:rsid w:val="0C97AE8C"/>
    <w:rsid w:val="0CA6D7EB"/>
    <w:rsid w:val="0CDD2E51"/>
    <w:rsid w:val="0D4566D3"/>
    <w:rsid w:val="0DBCC2E8"/>
    <w:rsid w:val="0DF96F39"/>
    <w:rsid w:val="0E0BBA6E"/>
    <w:rsid w:val="0E0D3BF7"/>
    <w:rsid w:val="0E5265B7"/>
    <w:rsid w:val="0F1E3047"/>
    <w:rsid w:val="10189B0D"/>
    <w:rsid w:val="10359382"/>
    <w:rsid w:val="10773FE7"/>
    <w:rsid w:val="1078F1D4"/>
    <w:rsid w:val="1161C1E2"/>
    <w:rsid w:val="1191CAD8"/>
    <w:rsid w:val="1219E8A4"/>
    <w:rsid w:val="13A0B3F5"/>
    <w:rsid w:val="14B3E20E"/>
    <w:rsid w:val="14FA0791"/>
    <w:rsid w:val="14FC21F9"/>
    <w:rsid w:val="168C3A8B"/>
    <w:rsid w:val="16911FF0"/>
    <w:rsid w:val="16F51381"/>
    <w:rsid w:val="1740645F"/>
    <w:rsid w:val="18188BE5"/>
    <w:rsid w:val="192F817C"/>
    <w:rsid w:val="194950EB"/>
    <w:rsid w:val="19FB88DC"/>
    <w:rsid w:val="1A3E2C83"/>
    <w:rsid w:val="1AB694F9"/>
    <w:rsid w:val="1AEFFEF2"/>
    <w:rsid w:val="1B22189E"/>
    <w:rsid w:val="1B5A0140"/>
    <w:rsid w:val="1BD5FDC7"/>
    <w:rsid w:val="1BEC8351"/>
    <w:rsid w:val="1BFD1432"/>
    <w:rsid w:val="1C077CAE"/>
    <w:rsid w:val="1C31E80B"/>
    <w:rsid w:val="1C462FD9"/>
    <w:rsid w:val="1C888B5A"/>
    <w:rsid w:val="1CBF1C9C"/>
    <w:rsid w:val="1CC20D49"/>
    <w:rsid w:val="1D75CD45"/>
    <w:rsid w:val="1D7B5253"/>
    <w:rsid w:val="1DA0B4DD"/>
    <w:rsid w:val="1DBCB1DA"/>
    <w:rsid w:val="1DE57C20"/>
    <w:rsid w:val="1E47B437"/>
    <w:rsid w:val="1E48B327"/>
    <w:rsid w:val="1E65C7DF"/>
    <w:rsid w:val="1F74BBE6"/>
    <w:rsid w:val="1FA437C0"/>
    <w:rsid w:val="1FFC7508"/>
    <w:rsid w:val="20239DCA"/>
    <w:rsid w:val="20442F86"/>
    <w:rsid w:val="20B2A11F"/>
    <w:rsid w:val="221C895A"/>
    <w:rsid w:val="223F5297"/>
    <w:rsid w:val="22B25285"/>
    <w:rsid w:val="23413BEA"/>
    <w:rsid w:val="23A98D34"/>
    <w:rsid w:val="240B75EE"/>
    <w:rsid w:val="244E22E6"/>
    <w:rsid w:val="2485C724"/>
    <w:rsid w:val="24BCEEED"/>
    <w:rsid w:val="252AD59D"/>
    <w:rsid w:val="25637E50"/>
    <w:rsid w:val="257DC052"/>
    <w:rsid w:val="25B88126"/>
    <w:rsid w:val="25DABC52"/>
    <w:rsid w:val="261794D7"/>
    <w:rsid w:val="26365F2C"/>
    <w:rsid w:val="263B7305"/>
    <w:rsid w:val="2643608B"/>
    <w:rsid w:val="26824EDD"/>
    <w:rsid w:val="268AF886"/>
    <w:rsid w:val="26905427"/>
    <w:rsid w:val="26B8E0D1"/>
    <w:rsid w:val="26F66607"/>
    <w:rsid w:val="271990B3"/>
    <w:rsid w:val="27658C5E"/>
    <w:rsid w:val="27FA66B7"/>
    <w:rsid w:val="2893B3D4"/>
    <w:rsid w:val="28D32B83"/>
    <w:rsid w:val="2906F94B"/>
    <w:rsid w:val="2923A02C"/>
    <w:rsid w:val="292D42E0"/>
    <w:rsid w:val="29F0B16C"/>
    <w:rsid w:val="2A66D6BA"/>
    <w:rsid w:val="2A781191"/>
    <w:rsid w:val="2A93DFCF"/>
    <w:rsid w:val="2AA51AA6"/>
    <w:rsid w:val="2AC42123"/>
    <w:rsid w:val="2B4A6A5F"/>
    <w:rsid w:val="2B4B6C26"/>
    <w:rsid w:val="2BB017F4"/>
    <w:rsid w:val="2BBECCD3"/>
    <w:rsid w:val="2BC13D8C"/>
    <w:rsid w:val="2C13E1F2"/>
    <w:rsid w:val="2D8B8119"/>
    <w:rsid w:val="2DA75AC6"/>
    <w:rsid w:val="2EBE2782"/>
    <w:rsid w:val="2ED0B18C"/>
    <w:rsid w:val="2FE7975B"/>
    <w:rsid w:val="30014638"/>
    <w:rsid w:val="3025A99E"/>
    <w:rsid w:val="30E28DB8"/>
    <w:rsid w:val="30EF409B"/>
    <w:rsid w:val="313C3124"/>
    <w:rsid w:val="31D2BF46"/>
    <w:rsid w:val="31F27E47"/>
    <w:rsid w:val="328B10FC"/>
    <w:rsid w:val="32A646C7"/>
    <w:rsid w:val="3313C600"/>
    <w:rsid w:val="336DE55B"/>
    <w:rsid w:val="33ACF6A9"/>
    <w:rsid w:val="33D6667B"/>
    <w:rsid w:val="33E32E8E"/>
    <w:rsid w:val="340DF12A"/>
    <w:rsid w:val="3412FBDB"/>
    <w:rsid w:val="343AC215"/>
    <w:rsid w:val="3474A450"/>
    <w:rsid w:val="353FAF5D"/>
    <w:rsid w:val="359DB73C"/>
    <w:rsid w:val="35C2F2E1"/>
    <w:rsid w:val="360021D1"/>
    <w:rsid w:val="36F80370"/>
    <w:rsid w:val="370F89B7"/>
    <w:rsid w:val="37C3A3C8"/>
    <w:rsid w:val="384071C8"/>
    <w:rsid w:val="3840CDB2"/>
    <w:rsid w:val="389ACD05"/>
    <w:rsid w:val="38CED687"/>
    <w:rsid w:val="38FA5280"/>
    <w:rsid w:val="395C2BAE"/>
    <w:rsid w:val="39EA1A44"/>
    <w:rsid w:val="3A7995ED"/>
    <w:rsid w:val="3B1319F8"/>
    <w:rsid w:val="3B607CD2"/>
    <w:rsid w:val="3B786E74"/>
    <w:rsid w:val="3BB6BF02"/>
    <w:rsid w:val="3C45D3FA"/>
    <w:rsid w:val="3C678AF2"/>
    <w:rsid w:val="3CD01AEC"/>
    <w:rsid w:val="3D082A06"/>
    <w:rsid w:val="3D152D4B"/>
    <w:rsid w:val="3D156ADE"/>
    <w:rsid w:val="3D684983"/>
    <w:rsid w:val="3DA6E387"/>
    <w:rsid w:val="3DD81757"/>
    <w:rsid w:val="3E92D43F"/>
    <w:rsid w:val="3E9FEC0E"/>
    <w:rsid w:val="3EE08A75"/>
    <w:rsid w:val="3EF30123"/>
    <w:rsid w:val="3F016369"/>
    <w:rsid w:val="3F0F02B4"/>
    <w:rsid w:val="3F5EFA22"/>
    <w:rsid w:val="3FED2DD7"/>
    <w:rsid w:val="400B15AD"/>
    <w:rsid w:val="415F4D5B"/>
    <w:rsid w:val="418E31EF"/>
    <w:rsid w:val="41A13B6D"/>
    <w:rsid w:val="41A6E60E"/>
    <w:rsid w:val="41A82A2E"/>
    <w:rsid w:val="41F74438"/>
    <w:rsid w:val="4238F428"/>
    <w:rsid w:val="42CB3566"/>
    <w:rsid w:val="42ED6242"/>
    <w:rsid w:val="430420A8"/>
    <w:rsid w:val="4312EC67"/>
    <w:rsid w:val="436250D4"/>
    <w:rsid w:val="43C8B823"/>
    <w:rsid w:val="441B6E96"/>
    <w:rsid w:val="4437BD82"/>
    <w:rsid w:val="44FE7760"/>
    <w:rsid w:val="4504F88D"/>
    <w:rsid w:val="452B8075"/>
    <w:rsid w:val="45381D2D"/>
    <w:rsid w:val="458C0B8F"/>
    <w:rsid w:val="45EE0859"/>
    <w:rsid w:val="46155DA4"/>
    <w:rsid w:val="46B453CB"/>
    <w:rsid w:val="46D376D9"/>
    <w:rsid w:val="46D88BAD"/>
    <w:rsid w:val="4714066E"/>
    <w:rsid w:val="475E934B"/>
    <w:rsid w:val="47923359"/>
    <w:rsid w:val="483E05A8"/>
    <w:rsid w:val="48A822BE"/>
    <w:rsid w:val="48E67EC1"/>
    <w:rsid w:val="496380E2"/>
    <w:rsid w:val="49CE222C"/>
    <w:rsid w:val="4A87BB1E"/>
    <w:rsid w:val="4B19C50C"/>
    <w:rsid w:val="4B28B988"/>
    <w:rsid w:val="4B6DB8E4"/>
    <w:rsid w:val="4C33AB3A"/>
    <w:rsid w:val="4D0C2F26"/>
    <w:rsid w:val="4D237DD7"/>
    <w:rsid w:val="4D23BF41"/>
    <w:rsid w:val="4D37CBE2"/>
    <w:rsid w:val="4D4275EC"/>
    <w:rsid w:val="4D4D4412"/>
    <w:rsid w:val="4E3359F3"/>
    <w:rsid w:val="4E9004DB"/>
    <w:rsid w:val="4ED262BB"/>
    <w:rsid w:val="4EF752F3"/>
    <w:rsid w:val="4F4A5611"/>
    <w:rsid w:val="4F99A770"/>
    <w:rsid w:val="502A6B1D"/>
    <w:rsid w:val="502E7A31"/>
    <w:rsid w:val="502ED66B"/>
    <w:rsid w:val="506704FF"/>
    <w:rsid w:val="50681791"/>
    <w:rsid w:val="50BC1B3E"/>
    <w:rsid w:val="51645B2E"/>
    <w:rsid w:val="51D77655"/>
    <w:rsid w:val="51ED1E1C"/>
    <w:rsid w:val="52269EB5"/>
    <w:rsid w:val="52F78A80"/>
    <w:rsid w:val="5380B84F"/>
    <w:rsid w:val="53B70EB5"/>
    <w:rsid w:val="53D70A7C"/>
    <w:rsid w:val="5441EE1A"/>
    <w:rsid w:val="54B4FF6D"/>
    <w:rsid w:val="551B1313"/>
    <w:rsid w:val="55424EA5"/>
    <w:rsid w:val="5552CD5A"/>
    <w:rsid w:val="55DDBE7B"/>
    <w:rsid w:val="56B85911"/>
    <w:rsid w:val="57AF746A"/>
    <w:rsid w:val="583D14C3"/>
    <w:rsid w:val="58680A2A"/>
    <w:rsid w:val="58C18A5C"/>
    <w:rsid w:val="58F3E9C6"/>
    <w:rsid w:val="59089830"/>
    <w:rsid w:val="5926B5E5"/>
    <w:rsid w:val="59C9D017"/>
    <w:rsid w:val="5A7B2EDF"/>
    <w:rsid w:val="5ACF00B2"/>
    <w:rsid w:val="5AE1A6E7"/>
    <w:rsid w:val="5AE6C74E"/>
    <w:rsid w:val="5AFC4CB0"/>
    <w:rsid w:val="5B3B4F52"/>
    <w:rsid w:val="5BEE5361"/>
    <w:rsid w:val="5C1AD7D7"/>
    <w:rsid w:val="5C477A8E"/>
    <w:rsid w:val="5C59FAEC"/>
    <w:rsid w:val="5C6320F6"/>
    <w:rsid w:val="5CA5E23E"/>
    <w:rsid w:val="5D08699B"/>
    <w:rsid w:val="5D6E6575"/>
    <w:rsid w:val="5EC9429D"/>
    <w:rsid w:val="5EF7C91E"/>
    <w:rsid w:val="5F2268C0"/>
    <w:rsid w:val="5F8FF6C4"/>
    <w:rsid w:val="60555593"/>
    <w:rsid w:val="60E38781"/>
    <w:rsid w:val="61BF0753"/>
    <w:rsid w:val="61F1FAFC"/>
    <w:rsid w:val="621B44B8"/>
    <w:rsid w:val="623BBF56"/>
    <w:rsid w:val="632F4E3C"/>
    <w:rsid w:val="637C368E"/>
    <w:rsid w:val="63EFD146"/>
    <w:rsid w:val="64255EBA"/>
    <w:rsid w:val="64748137"/>
    <w:rsid w:val="6496923E"/>
    <w:rsid w:val="64A38716"/>
    <w:rsid w:val="6527BF21"/>
    <w:rsid w:val="6557C809"/>
    <w:rsid w:val="658FB206"/>
    <w:rsid w:val="65BD0567"/>
    <w:rsid w:val="66602508"/>
    <w:rsid w:val="6680CF18"/>
    <w:rsid w:val="66B5547E"/>
    <w:rsid w:val="66B5C1F6"/>
    <w:rsid w:val="66CF7C2F"/>
    <w:rsid w:val="6726BA2C"/>
    <w:rsid w:val="674B73F2"/>
    <w:rsid w:val="67C36DC3"/>
    <w:rsid w:val="67F18654"/>
    <w:rsid w:val="6819D25A"/>
    <w:rsid w:val="68858307"/>
    <w:rsid w:val="688F68CB"/>
    <w:rsid w:val="68FE9E22"/>
    <w:rsid w:val="6958C88A"/>
    <w:rsid w:val="69795688"/>
    <w:rsid w:val="697EFB5A"/>
    <w:rsid w:val="699C7A5E"/>
    <w:rsid w:val="6A1D128F"/>
    <w:rsid w:val="6AA965AE"/>
    <w:rsid w:val="6AC6BFF3"/>
    <w:rsid w:val="6B0408DF"/>
    <w:rsid w:val="6BC11624"/>
    <w:rsid w:val="6C37C51D"/>
    <w:rsid w:val="6C421D6D"/>
    <w:rsid w:val="6C6F16FB"/>
    <w:rsid w:val="6D7DFE2A"/>
    <w:rsid w:val="6DA4A9AF"/>
    <w:rsid w:val="6DE871AE"/>
    <w:rsid w:val="6EA66ACE"/>
    <w:rsid w:val="6EE0E3D3"/>
    <w:rsid w:val="6F12BDD8"/>
    <w:rsid w:val="6F1E6909"/>
    <w:rsid w:val="700E5CEA"/>
    <w:rsid w:val="703D8A54"/>
    <w:rsid w:val="70755F21"/>
    <w:rsid w:val="707F5A15"/>
    <w:rsid w:val="70CCB921"/>
    <w:rsid w:val="70D3E97F"/>
    <w:rsid w:val="729B4F36"/>
    <w:rsid w:val="72D9F9DA"/>
    <w:rsid w:val="7304F275"/>
    <w:rsid w:val="73389EC2"/>
    <w:rsid w:val="739AAC47"/>
    <w:rsid w:val="73BEE85D"/>
    <w:rsid w:val="74393993"/>
    <w:rsid w:val="745047F4"/>
    <w:rsid w:val="745B9F41"/>
    <w:rsid w:val="7466F5CB"/>
    <w:rsid w:val="7471F534"/>
    <w:rsid w:val="74DF2D05"/>
    <w:rsid w:val="75067E5D"/>
    <w:rsid w:val="7537956D"/>
    <w:rsid w:val="757D2E6C"/>
    <w:rsid w:val="75DFA2DB"/>
    <w:rsid w:val="76A9652A"/>
    <w:rsid w:val="76F92BC3"/>
    <w:rsid w:val="776D42ED"/>
    <w:rsid w:val="77CD528B"/>
    <w:rsid w:val="77EC4450"/>
    <w:rsid w:val="77EDBDD1"/>
    <w:rsid w:val="785089BF"/>
    <w:rsid w:val="789BC383"/>
    <w:rsid w:val="79018F84"/>
    <w:rsid w:val="79055A59"/>
    <w:rsid w:val="790A90BA"/>
    <w:rsid w:val="79655300"/>
    <w:rsid w:val="7996CF0C"/>
    <w:rsid w:val="79AF6323"/>
    <w:rsid w:val="79C1F6EC"/>
    <w:rsid w:val="79F5DA82"/>
    <w:rsid w:val="7A4684BF"/>
    <w:rsid w:val="7A58C983"/>
    <w:rsid w:val="7AB9ECC9"/>
    <w:rsid w:val="7ABC3D5C"/>
    <w:rsid w:val="7B1BF78C"/>
    <w:rsid w:val="7BA752D2"/>
    <w:rsid w:val="7C0706F0"/>
    <w:rsid w:val="7C4C244A"/>
    <w:rsid w:val="7C5B59D9"/>
    <w:rsid w:val="7D01D3B0"/>
    <w:rsid w:val="7D351CEA"/>
    <w:rsid w:val="7D37EEB8"/>
    <w:rsid w:val="7D68068F"/>
    <w:rsid w:val="7DDAD48D"/>
    <w:rsid w:val="7DFEB3AB"/>
    <w:rsid w:val="7E1305BF"/>
    <w:rsid w:val="7E49844B"/>
    <w:rsid w:val="7E5B85D4"/>
    <w:rsid w:val="7E6BE212"/>
    <w:rsid w:val="7E9DA411"/>
    <w:rsid w:val="7EAB73D6"/>
    <w:rsid w:val="7EB635D6"/>
    <w:rsid w:val="7EBC5B95"/>
    <w:rsid w:val="7ED398F2"/>
    <w:rsid w:val="7EDE77B3"/>
    <w:rsid w:val="7EF1AE77"/>
    <w:rsid w:val="7FFC942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632503"/>
  <w15:docId w15:val="{7FD75970-8649-4D43-A558-314CD8D61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D08699B"/>
    <w:pPr>
      <w:ind w:left="-90" w:right="270"/>
    </w:pPr>
  </w:style>
  <w:style w:type="paragraph" w:styleId="Heading1">
    <w:name w:val="heading 1"/>
    <w:basedOn w:val="Normal"/>
    <w:next w:val="Normal"/>
    <w:uiPriority w:val="9"/>
    <w:qFormat/>
    <w:rsid w:val="5D08699B"/>
    <w:pPr>
      <w:tabs>
        <w:tab w:val="left" w:pos="2835"/>
      </w:tabs>
      <w:ind w:left="-566"/>
      <w:jc w:val="center"/>
      <w:outlineLvl w:val="0"/>
    </w:pPr>
    <w:rPr>
      <w:b/>
      <w:bCs/>
      <w:smallCaps/>
      <w:sz w:val="40"/>
      <w:szCs w:val="40"/>
    </w:rPr>
  </w:style>
  <w:style w:type="paragraph" w:styleId="Heading2">
    <w:name w:val="heading 2"/>
    <w:basedOn w:val="Normal"/>
    <w:next w:val="Normal"/>
    <w:uiPriority w:val="9"/>
    <w:unhideWhenUsed/>
    <w:qFormat/>
    <w:rsid w:val="00CC4706"/>
    <w:pPr>
      <w:shd w:val="clear" w:color="auto" w:fill="D9D9D9" w:themeFill="background1" w:themeFillShade="D9"/>
      <w:tabs>
        <w:tab w:val="left" w:pos="2835"/>
      </w:tabs>
      <w:spacing w:before="240" w:after="120"/>
      <w:ind w:left="-180" w:right="142" w:firstLine="324"/>
      <w:outlineLvl w:val="1"/>
    </w:pPr>
    <w:rPr>
      <w:b/>
      <w:bCs/>
      <w:smallCaps/>
      <w:sz w:val="28"/>
      <w:szCs w:val="28"/>
    </w:rPr>
  </w:style>
  <w:style w:type="paragraph" w:styleId="Heading3">
    <w:name w:val="heading 3"/>
    <w:basedOn w:val="Normal"/>
    <w:next w:val="Normal"/>
    <w:uiPriority w:val="9"/>
    <w:unhideWhenUsed/>
    <w:qFormat/>
    <w:rsid w:val="5D08699B"/>
    <w:pPr>
      <w:spacing w:before="120"/>
      <w:outlineLvl w:val="2"/>
    </w:pPr>
    <w:rPr>
      <w:b/>
      <w:bCs/>
      <w:sz w:val="24"/>
      <w:szCs w:val="24"/>
    </w:rPr>
  </w:style>
  <w:style w:type="paragraph" w:styleId="Heading4">
    <w:name w:val="heading 4"/>
    <w:basedOn w:val="Normal"/>
    <w:next w:val="Normal"/>
    <w:uiPriority w:val="9"/>
    <w:unhideWhenUsed/>
    <w:qFormat/>
    <w:rsid w:val="5D08699B"/>
    <w:pPr>
      <w:keepNext/>
      <w:keepLines/>
      <w:spacing w:before="120" w:after="40"/>
      <w:outlineLvl w:val="3"/>
    </w:pPr>
    <w:rPr>
      <w:i/>
      <w:iCs/>
      <w:sz w:val="22"/>
      <w:szCs w:val="22"/>
      <w:u w:val="single"/>
    </w:rPr>
  </w:style>
  <w:style w:type="paragraph" w:styleId="Heading5">
    <w:name w:val="heading 5"/>
    <w:basedOn w:val="Normal"/>
    <w:next w:val="Normal"/>
    <w:uiPriority w:val="9"/>
    <w:semiHidden/>
    <w:unhideWhenUsed/>
    <w:qFormat/>
    <w:rsid w:val="5D08699B"/>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rsid w:val="5D08699B"/>
    <w:pPr>
      <w:keepNext/>
      <w:keepLines/>
      <w:tabs>
        <w:tab w:val="left" w:pos="2268"/>
      </w:tabs>
      <w:ind w:left="2835"/>
      <w:jc w:val="both"/>
      <w:outlineLvl w:val="5"/>
    </w:pPr>
    <w:rPr>
      <w:b/>
      <w:bCs/>
    </w:rPr>
  </w:style>
  <w:style w:type="paragraph" w:styleId="Heading7">
    <w:name w:val="heading 7"/>
    <w:basedOn w:val="Normal"/>
    <w:next w:val="Normal"/>
    <w:link w:val="Heading7Char"/>
    <w:uiPriority w:val="9"/>
    <w:unhideWhenUsed/>
    <w:qFormat/>
    <w:rsid w:val="5D08699B"/>
    <w:pPr>
      <w:keepNext/>
      <w:keepLines/>
      <w:spacing w:before="40"/>
      <w:outlineLvl w:val="6"/>
    </w:pPr>
    <w:rPr>
      <w:rFonts w:asciiTheme="majorHAnsi" w:eastAsiaTheme="majorEastAsia" w:hAnsiTheme="majorHAnsi" w:cstheme="majorBidi"/>
      <w:i/>
      <w:iCs/>
      <w:color w:val="243F60"/>
    </w:rPr>
  </w:style>
  <w:style w:type="paragraph" w:styleId="Heading8">
    <w:name w:val="heading 8"/>
    <w:basedOn w:val="Normal"/>
    <w:next w:val="Normal"/>
    <w:link w:val="Heading8Char"/>
    <w:uiPriority w:val="9"/>
    <w:unhideWhenUsed/>
    <w:qFormat/>
    <w:rsid w:val="5D08699B"/>
    <w:pPr>
      <w:keepNext/>
      <w:keepLines/>
      <w:spacing w:before="4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5D08699B"/>
    <w:pPr>
      <w:keepNext/>
      <w:keepLines/>
      <w:spacing w:before="4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5D08699B"/>
    <w:pPr>
      <w:keepNext/>
      <w:keepLines/>
      <w:spacing w:before="480" w:after="120"/>
    </w:pPr>
    <w:rPr>
      <w:b/>
      <w:bCs/>
      <w:sz w:val="72"/>
      <w:szCs w:val="72"/>
    </w:rPr>
  </w:style>
  <w:style w:type="paragraph" w:styleId="Subtitle">
    <w:name w:val="Subtitle"/>
    <w:basedOn w:val="Normal"/>
    <w:next w:val="Normal"/>
    <w:link w:val="SubtitleChar"/>
    <w:uiPriority w:val="11"/>
    <w:qFormat/>
    <w:rsid w:val="5D08699B"/>
    <w:pPr>
      <w:spacing w:after="120"/>
    </w:pPr>
    <w:rPr>
      <w:i/>
      <w:iCs/>
    </w:rPr>
  </w:style>
  <w:style w:type="table" w:customStyle="1" w:styleId="a">
    <w:basedOn w:val="TableNormal"/>
    <w:tblPr>
      <w:tblStyleRowBandSize w:val="1"/>
      <w:tblStyleColBandSize w:val="1"/>
      <w:tblCellMar>
        <w:top w:w="108" w:type="dxa"/>
        <w:bottom w:w="108" w:type="dxa"/>
      </w:tblCellMar>
    </w:tblPr>
    <w:tblStylePr w:type="firstCol">
      <w:pPr>
        <w:spacing w:before="0" w:after="0"/>
        <w:ind w:right="0"/>
        <w:jc w:val="left"/>
      </w:pPr>
      <w:rPr>
        <w:b/>
      </w:rPr>
    </w:tblStylePr>
  </w:style>
  <w:style w:type="table" w:customStyle="1" w:styleId="a0">
    <w:basedOn w:val="TableNormal"/>
    <w:tblPr>
      <w:tblStyleRowBandSize w:val="1"/>
      <w:tblStyleColBandSize w:val="1"/>
      <w:tblCellMar>
        <w:top w:w="108" w:type="dxa"/>
        <w:bottom w:w="108" w:type="dxa"/>
      </w:tblCellMar>
    </w:tblPr>
    <w:tblStylePr w:type="firstCol">
      <w:pPr>
        <w:spacing w:before="0" w:after="0"/>
        <w:ind w:right="0"/>
        <w:jc w:val="left"/>
      </w:pPr>
      <w:rPr>
        <w:b/>
      </w:rPr>
    </w:tblStylePr>
  </w:style>
  <w:style w:type="table" w:customStyle="1" w:styleId="a1">
    <w:basedOn w:val="TableNormal"/>
    <w:tblPr>
      <w:tblStyleRowBandSize w:val="1"/>
      <w:tblStyleColBandSize w:val="1"/>
      <w:tblCellMar>
        <w:top w:w="108" w:type="dxa"/>
        <w:bottom w:w="108" w:type="dxa"/>
      </w:tblCellMar>
    </w:tblPr>
    <w:tblStylePr w:type="firstCol">
      <w:pPr>
        <w:spacing w:before="0" w:after="0"/>
        <w:ind w:right="0"/>
        <w:jc w:val="left"/>
      </w:pPr>
      <w:rPr>
        <w:b/>
      </w:rPr>
    </w:tblStylePr>
  </w:style>
  <w:style w:type="table" w:customStyle="1" w:styleId="a2">
    <w:basedOn w:val="TableNormal"/>
    <w:tblPr>
      <w:tblStyleRowBandSize w:val="1"/>
      <w:tblStyleColBandSize w:val="1"/>
      <w:tblCellMar>
        <w:top w:w="108" w:type="dxa"/>
        <w:bottom w:w="108" w:type="dxa"/>
      </w:tblCellMar>
    </w:tblPr>
    <w:tblStylePr w:type="firstCol">
      <w:pPr>
        <w:spacing w:before="0" w:after="0"/>
        <w:ind w:right="0"/>
        <w:jc w:val="left"/>
      </w:pPr>
      <w:rPr>
        <w:b/>
      </w:rPr>
    </w:tblStylePr>
  </w:style>
  <w:style w:type="table" w:customStyle="1" w:styleId="a3">
    <w:basedOn w:val="TableNormal"/>
    <w:tblPr>
      <w:tblStyleRowBandSize w:val="1"/>
      <w:tblStyleColBandSize w:val="1"/>
      <w:tblCellMar>
        <w:top w:w="108" w:type="dxa"/>
        <w:bottom w:w="108" w:type="dxa"/>
      </w:tblCellMar>
    </w:tblPr>
    <w:tblStylePr w:type="firstCol">
      <w:pPr>
        <w:spacing w:before="0" w:after="0"/>
        <w:ind w:right="0"/>
        <w:jc w:val="left"/>
      </w:pPr>
      <w:rPr>
        <w:b/>
      </w:rPr>
    </w:tblStylePr>
  </w:style>
  <w:style w:type="table" w:customStyle="1" w:styleId="a4">
    <w:basedOn w:val="TableNormal"/>
    <w:tblPr>
      <w:tblStyleRowBandSize w:val="1"/>
      <w:tblStyleColBandSize w:val="1"/>
      <w:tblCellMar>
        <w:top w:w="108" w:type="dxa"/>
        <w:bottom w:w="108" w:type="dxa"/>
      </w:tblCellMar>
    </w:tblPr>
    <w:tblStylePr w:type="firstCol">
      <w:pPr>
        <w:spacing w:before="0" w:after="0"/>
        <w:ind w:right="0"/>
        <w:jc w:val="left"/>
      </w:pPr>
      <w:rPr>
        <w:b/>
      </w:rPr>
    </w:tblStylePr>
  </w:style>
  <w:style w:type="table" w:customStyle="1" w:styleId="a5">
    <w:basedOn w:val="TableNormal"/>
    <w:tblPr>
      <w:tblStyleRowBandSize w:val="1"/>
      <w:tblStyleColBandSize w:val="1"/>
      <w:tblCellMar>
        <w:top w:w="108" w:type="dxa"/>
        <w:bottom w:w="108" w:type="dxa"/>
      </w:tblCellMar>
    </w:tblPr>
    <w:tblStylePr w:type="firstCol">
      <w:pPr>
        <w:spacing w:before="0" w:after="0"/>
        <w:ind w:right="0"/>
        <w:jc w:val="left"/>
      </w:pPr>
      <w:rPr>
        <w:b/>
      </w:rPr>
    </w:tblStylePr>
  </w:style>
  <w:style w:type="paragraph" w:styleId="Header">
    <w:name w:val="header"/>
    <w:basedOn w:val="Normal"/>
    <w:link w:val="HeaderChar"/>
    <w:uiPriority w:val="99"/>
    <w:unhideWhenUsed/>
    <w:rsid w:val="5D08699B"/>
    <w:pPr>
      <w:tabs>
        <w:tab w:val="center" w:pos="4513"/>
        <w:tab w:val="right" w:pos="9026"/>
      </w:tabs>
    </w:pPr>
  </w:style>
  <w:style w:type="character" w:customStyle="1" w:styleId="HeaderChar">
    <w:name w:val="Header Char"/>
    <w:basedOn w:val="DefaultParagraphFont"/>
    <w:link w:val="Header"/>
    <w:uiPriority w:val="99"/>
    <w:rsid w:val="5D08699B"/>
  </w:style>
  <w:style w:type="paragraph" w:styleId="Footer">
    <w:name w:val="footer"/>
    <w:basedOn w:val="Normal"/>
    <w:link w:val="FooterChar"/>
    <w:uiPriority w:val="99"/>
    <w:unhideWhenUsed/>
    <w:rsid w:val="5D08699B"/>
    <w:pPr>
      <w:tabs>
        <w:tab w:val="center" w:pos="4513"/>
        <w:tab w:val="right" w:pos="9026"/>
      </w:tabs>
    </w:pPr>
  </w:style>
  <w:style w:type="character" w:customStyle="1" w:styleId="FooterChar">
    <w:name w:val="Footer Char"/>
    <w:basedOn w:val="DefaultParagraphFont"/>
    <w:link w:val="Footer"/>
    <w:uiPriority w:val="99"/>
    <w:rsid w:val="5D08699B"/>
  </w:style>
  <w:style w:type="character" w:customStyle="1" w:styleId="SubtitleChar">
    <w:name w:val="Subtitle Char"/>
    <w:basedOn w:val="DefaultParagraphFont"/>
    <w:link w:val="Subtitle"/>
    <w:uiPriority w:val="11"/>
    <w:rsid w:val="5D08699B"/>
    <w:rPr>
      <w:i/>
      <w:iCs/>
    </w:rPr>
  </w:style>
  <w:style w:type="character" w:styleId="Hyperlink">
    <w:name w:val="Hyperlink"/>
    <w:basedOn w:val="DefaultParagraphFont"/>
    <w:uiPriority w:val="99"/>
    <w:unhideWhenUsed/>
    <w:rsid w:val="00284DF6"/>
    <w:rPr>
      <w:color w:val="0000FF" w:themeColor="hyperlink"/>
      <w:u w:val="single"/>
    </w:rPr>
  </w:style>
  <w:style w:type="character" w:styleId="UnresolvedMention">
    <w:name w:val="Unresolved Mention"/>
    <w:basedOn w:val="DefaultParagraphFont"/>
    <w:uiPriority w:val="99"/>
    <w:semiHidden/>
    <w:unhideWhenUsed/>
    <w:rsid w:val="00284DF6"/>
    <w:rPr>
      <w:color w:val="605E5C"/>
      <w:shd w:val="clear" w:color="auto" w:fill="E1DFDD"/>
    </w:rPr>
  </w:style>
  <w:style w:type="paragraph" w:styleId="ListParagraph">
    <w:name w:val="List Paragraph"/>
    <w:basedOn w:val="Normal"/>
    <w:uiPriority w:val="34"/>
    <w:qFormat/>
    <w:rsid w:val="5D08699B"/>
    <w:pPr>
      <w:ind w:left="720"/>
      <w:contextualSpacing/>
    </w:pPr>
  </w:style>
  <w:style w:type="paragraph" w:styleId="NoSpacing">
    <w:name w:val="No Spacing"/>
    <w:basedOn w:val="Normal"/>
    <w:uiPriority w:val="1"/>
    <w:qFormat/>
    <w:rsid w:val="5D08699B"/>
  </w:style>
  <w:style w:type="paragraph" w:styleId="Quote">
    <w:name w:val="Quote"/>
    <w:basedOn w:val="Normal"/>
    <w:next w:val="Normal"/>
    <w:link w:val="QuoteChar"/>
    <w:uiPriority w:val="29"/>
    <w:qFormat/>
    <w:rsid w:val="5D08699B"/>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5D08699B"/>
    <w:pPr>
      <w:spacing w:before="360" w:after="360"/>
      <w:ind w:left="864" w:right="864"/>
      <w:jc w:val="center"/>
    </w:pPr>
    <w:rPr>
      <w:i/>
      <w:iCs/>
      <w:color w:val="4F81BD" w:themeColor="accent1"/>
    </w:rPr>
  </w:style>
  <w:style w:type="character" w:customStyle="1" w:styleId="Heading7Char">
    <w:name w:val="Heading 7 Char"/>
    <w:basedOn w:val="DefaultParagraphFont"/>
    <w:link w:val="Heading7"/>
    <w:uiPriority w:val="9"/>
    <w:rsid w:val="5D08699B"/>
    <w:rPr>
      <w:rFonts w:asciiTheme="majorHAnsi" w:eastAsiaTheme="majorEastAsia" w:hAnsiTheme="majorHAnsi" w:cstheme="majorBidi"/>
      <w:i/>
      <w:iCs/>
      <w:color w:val="243F60"/>
    </w:rPr>
  </w:style>
  <w:style w:type="character" w:customStyle="1" w:styleId="Heading8Char">
    <w:name w:val="Heading 8 Char"/>
    <w:basedOn w:val="DefaultParagraphFont"/>
    <w:link w:val="Heading8"/>
    <w:uiPriority w:val="9"/>
    <w:rsid w:val="5D08699B"/>
    <w:rPr>
      <w:rFonts w:asciiTheme="majorHAnsi" w:eastAsiaTheme="majorEastAsia" w:hAnsiTheme="majorHAnsi" w:cstheme="majorBidi"/>
      <w:color w:val="272727"/>
      <w:sz w:val="21"/>
      <w:szCs w:val="21"/>
    </w:rPr>
  </w:style>
  <w:style w:type="character" w:customStyle="1" w:styleId="Heading9Char">
    <w:name w:val="Heading 9 Char"/>
    <w:basedOn w:val="DefaultParagraphFont"/>
    <w:link w:val="Heading9"/>
    <w:uiPriority w:val="9"/>
    <w:rsid w:val="5D08699B"/>
    <w:rPr>
      <w:rFonts w:asciiTheme="majorHAnsi" w:eastAsiaTheme="majorEastAsia" w:hAnsiTheme="majorHAnsi" w:cstheme="majorBidi"/>
      <w:i/>
      <w:iCs/>
      <w:color w:val="272727"/>
      <w:sz w:val="21"/>
      <w:szCs w:val="21"/>
    </w:rPr>
  </w:style>
  <w:style w:type="character" w:customStyle="1" w:styleId="QuoteChar">
    <w:name w:val="Quote Char"/>
    <w:basedOn w:val="DefaultParagraphFont"/>
    <w:link w:val="Quote"/>
    <w:uiPriority w:val="29"/>
    <w:rsid w:val="5D08699B"/>
    <w:rPr>
      <w:i/>
      <w:iCs/>
      <w:color w:val="404040" w:themeColor="text1" w:themeTint="BF"/>
    </w:rPr>
  </w:style>
  <w:style w:type="character" w:customStyle="1" w:styleId="IntenseQuoteChar">
    <w:name w:val="Intense Quote Char"/>
    <w:basedOn w:val="DefaultParagraphFont"/>
    <w:link w:val="IntenseQuote"/>
    <w:uiPriority w:val="30"/>
    <w:rsid w:val="5D08699B"/>
    <w:rPr>
      <w:i/>
      <w:iCs/>
      <w:color w:val="4F81BD" w:themeColor="accent1"/>
    </w:rPr>
  </w:style>
  <w:style w:type="paragraph" w:styleId="TOC1">
    <w:name w:val="toc 1"/>
    <w:basedOn w:val="Normal"/>
    <w:next w:val="Normal"/>
    <w:uiPriority w:val="39"/>
    <w:unhideWhenUsed/>
    <w:rsid w:val="5D08699B"/>
    <w:pPr>
      <w:spacing w:after="100"/>
    </w:pPr>
  </w:style>
  <w:style w:type="paragraph" w:styleId="TOC2">
    <w:name w:val="toc 2"/>
    <w:basedOn w:val="Normal"/>
    <w:next w:val="Normal"/>
    <w:uiPriority w:val="39"/>
    <w:unhideWhenUsed/>
    <w:rsid w:val="5D08699B"/>
    <w:pPr>
      <w:spacing w:after="100"/>
      <w:ind w:left="220"/>
    </w:pPr>
  </w:style>
  <w:style w:type="paragraph" w:styleId="TOC3">
    <w:name w:val="toc 3"/>
    <w:basedOn w:val="Normal"/>
    <w:next w:val="Normal"/>
    <w:uiPriority w:val="39"/>
    <w:unhideWhenUsed/>
    <w:rsid w:val="5D08699B"/>
    <w:pPr>
      <w:spacing w:after="100"/>
      <w:ind w:left="440"/>
    </w:pPr>
  </w:style>
  <w:style w:type="paragraph" w:styleId="TOC4">
    <w:name w:val="toc 4"/>
    <w:basedOn w:val="Normal"/>
    <w:next w:val="Normal"/>
    <w:uiPriority w:val="39"/>
    <w:unhideWhenUsed/>
    <w:rsid w:val="5D08699B"/>
    <w:pPr>
      <w:spacing w:after="100"/>
      <w:ind w:left="660"/>
    </w:pPr>
  </w:style>
  <w:style w:type="paragraph" w:styleId="TOC5">
    <w:name w:val="toc 5"/>
    <w:basedOn w:val="Normal"/>
    <w:next w:val="Normal"/>
    <w:uiPriority w:val="39"/>
    <w:unhideWhenUsed/>
    <w:rsid w:val="5D08699B"/>
    <w:pPr>
      <w:spacing w:after="100"/>
      <w:ind w:left="880"/>
    </w:pPr>
  </w:style>
  <w:style w:type="paragraph" w:styleId="TOC6">
    <w:name w:val="toc 6"/>
    <w:basedOn w:val="Normal"/>
    <w:next w:val="Normal"/>
    <w:uiPriority w:val="39"/>
    <w:unhideWhenUsed/>
    <w:rsid w:val="5D08699B"/>
    <w:pPr>
      <w:spacing w:after="100"/>
      <w:ind w:left="1100"/>
    </w:pPr>
  </w:style>
  <w:style w:type="paragraph" w:styleId="TOC7">
    <w:name w:val="toc 7"/>
    <w:basedOn w:val="Normal"/>
    <w:next w:val="Normal"/>
    <w:uiPriority w:val="39"/>
    <w:unhideWhenUsed/>
    <w:rsid w:val="5D08699B"/>
    <w:pPr>
      <w:spacing w:after="100"/>
      <w:ind w:left="1320"/>
    </w:pPr>
  </w:style>
  <w:style w:type="paragraph" w:styleId="TOC8">
    <w:name w:val="toc 8"/>
    <w:basedOn w:val="Normal"/>
    <w:next w:val="Normal"/>
    <w:uiPriority w:val="39"/>
    <w:unhideWhenUsed/>
    <w:rsid w:val="5D08699B"/>
    <w:pPr>
      <w:spacing w:after="100"/>
      <w:ind w:left="1540"/>
    </w:pPr>
  </w:style>
  <w:style w:type="paragraph" w:styleId="TOC9">
    <w:name w:val="toc 9"/>
    <w:basedOn w:val="Normal"/>
    <w:next w:val="Normal"/>
    <w:uiPriority w:val="39"/>
    <w:unhideWhenUsed/>
    <w:rsid w:val="5D08699B"/>
    <w:pPr>
      <w:spacing w:after="100"/>
      <w:ind w:left="1760"/>
    </w:pPr>
  </w:style>
  <w:style w:type="paragraph" w:styleId="EndnoteText">
    <w:name w:val="endnote text"/>
    <w:basedOn w:val="Normal"/>
    <w:link w:val="EndnoteTextChar"/>
    <w:uiPriority w:val="99"/>
    <w:semiHidden/>
    <w:unhideWhenUsed/>
    <w:rsid w:val="5D08699B"/>
  </w:style>
  <w:style w:type="character" w:customStyle="1" w:styleId="EndnoteTextChar">
    <w:name w:val="Endnote Text Char"/>
    <w:basedOn w:val="DefaultParagraphFont"/>
    <w:link w:val="EndnoteText"/>
    <w:uiPriority w:val="99"/>
    <w:semiHidden/>
    <w:rsid w:val="5D08699B"/>
    <w:rPr>
      <w:sz w:val="20"/>
      <w:szCs w:val="20"/>
    </w:rPr>
  </w:style>
  <w:style w:type="paragraph" w:styleId="FootnoteText">
    <w:name w:val="footnote text"/>
    <w:basedOn w:val="Normal"/>
    <w:link w:val="FootnoteTextChar"/>
    <w:uiPriority w:val="99"/>
    <w:semiHidden/>
    <w:unhideWhenUsed/>
    <w:rsid w:val="5D08699B"/>
  </w:style>
  <w:style w:type="character" w:customStyle="1" w:styleId="FootnoteTextChar">
    <w:name w:val="Footnote Text Char"/>
    <w:basedOn w:val="DefaultParagraphFont"/>
    <w:link w:val="FootnoteText"/>
    <w:uiPriority w:val="99"/>
    <w:semiHidden/>
    <w:rsid w:val="5D08699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72619">
      <w:bodyDiv w:val="1"/>
      <w:marLeft w:val="0"/>
      <w:marRight w:val="0"/>
      <w:marTop w:val="0"/>
      <w:marBottom w:val="0"/>
      <w:divBdr>
        <w:top w:val="none" w:sz="0" w:space="0" w:color="auto"/>
        <w:left w:val="none" w:sz="0" w:space="0" w:color="auto"/>
        <w:bottom w:val="none" w:sz="0" w:space="0" w:color="auto"/>
        <w:right w:val="none" w:sz="0" w:space="0" w:color="auto"/>
      </w:divBdr>
      <w:divsChild>
        <w:div w:id="1361662561">
          <w:marLeft w:val="0"/>
          <w:marRight w:val="0"/>
          <w:marTop w:val="0"/>
          <w:marBottom w:val="0"/>
          <w:divBdr>
            <w:top w:val="none" w:sz="0" w:space="0" w:color="auto"/>
            <w:left w:val="none" w:sz="0" w:space="0" w:color="auto"/>
            <w:bottom w:val="none" w:sz="0" w:space="0" w:color="auto"/>
            <w:right w:val="none" w:sz="0" w:space="0" w:color="auto"/>
          </w:divBdr>
          <w:divsChild>
            <w:div w:id="214572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5464">
      <w:bodyDiv w:val="1"/>
      <w:marLeft w:val="0"/>
      <w:marRight w:val="0"/>
      <w:marTop w:val="0"/>
      <w:marBottom w:val="0"/>
      <w:divBdr>
        <w:top w:val="none" w:sz="0" w:space="0" w:color="auto"/>
        <w:left w:val="none" w:sz="0" w:space="0" w:color="auto"/>
        <w:bottom w:val="none" w:sz="0" w:space="0" w:color="auto"/>
        <w:right w:val="none" w:sz="0" w:space="0" w:color="auto"/>
      </w:divBdr>
      <w:divsChild>
        <w:div w:id="1992444373">
          <w:marLeft w:val="0"/>
          <w:marRight w:val="0"/>
          <w:marTop w:val="0"/>
          <w:marBottom w:val="0"/>
          <w:divBdr>
            <w:top w:val="none" w:sz="0" w:space="0" w:color="auto"/>
            <w:left w:val="none" w:sz="0" w:space="0" w:color="auto"/>
            <w:bottom w:val="none" w:sz="0" w:space="0" w:color="auto"/>
            <w:right w:val="none" w:sz="0" w:space="0" w:color="auto"/>
          </w:divBdr>
          <w:divsChild>
            <w:div w:id="606043813">
              <w:marLeft w:val="0"/>
              <w:marRight w:val="0"/>
              <w:marTop w:val="0"/>
              <w:marBottom w:val="0"/>
              <w:divBdr>
                <w:top w:val="none" w:sz="0" w:space="0" w:color="auto"/>
                <w:left w:val="none" w:sz="0" w:space="0" w:color="auto"/>
                <w:bottom w:val="none" w:sz="0" w:space="0" w:color="auto"/>
                <w:right w:val="none" w:sz="0" w:space="0" w:color="auto"/>
              </w:divBdr>
            </w:div>
            <w:div w:id="991908615">
              <w:marLeft w:val="0"/>
              <w:marRight w:val="0"/>
              <w:marTop w:val="0"/>
              <w:marBottom w:val="0"/>
              <w:divBdr>
                <w:top w:val="none" w:sz="0" w:space="0" w:color="auto"/>
                <w:left w:val="none" w:sz="0" w:space="0" w:color="auto"/>
                <w:bottom w:val="none" w:sz="0" w:space="0" w:color="auto"/>
                <w:right w:val="none" w:sz="0" w:space="0" w:color="auto"/>
              </w:divBdr>
            </w:div>
            <w:div w:id="144391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719704">
      <w:bodyDiv w:val="1"/>
      <w:marLeft w:val="0"/>
      <w:marRight w:val="0"/>
      <w:marTop w:val="0"/>
      <w:marBottom w:val="0"/>
      <w:divBdr>
        <w:top w:val="none" w:sz="0" w:space="0" w:color="auto"/>
        <w:left w:val="none" w:sz="0" w:space="0" w:color="auto"/>
        <w:bottom w:val="none" w:sz="0" w:space="0" w:color="auto"/>
        <w:right w:val="none" w:sz="0" w:space="0" w:color="auto"/>
      </w:divBdr>
      <w:divsChild>
        <w:div w:id="1293900864">
          <w:marLeft w:val="0"/>
          <w:marRight w:val="0"/>
          <w:marTop w:val="0"/>
          <w:marBottom w:val="0"/>
          <w:divBdr>
            <w:top w:val="none" w:sz="0" w:space="0" w:color="auto"/>
            <w:left w:val="none" w:sz="0" w:space="0" w:color="auto"/>
            <w:bottom w:val="none" w:sz="0" w:space="0" w:color="auto"/>
            <w:right w:val="none" w:sz="0" w:space="0" w:color="auto"/>
          </w:divBdr>
          <w:divsChild>
            <w:div w:id="70598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006633">
      <w:bodyDiv w:val="1"/>
      <w:marLeft w:val="0"/>
      <w:marRight w:val="0"/>
      <w:marTop w:val="0"/>
      <w:marBottom w:val="0"/>
      <w:divBdr>
        <w:top w:val="none" w:sz="0" w:space="0" w:color="auto"/>
        <w:left w:val="none" w:sz="0" w:space="0" w:color="auto"/>
        <w:bottom w:val="none" w:sz="0" w:space="0" w:color="auto"/>
        <w:right w:val="none" w:sz="0" w:space="0" w:color="auto"/>
      </w:divBdr>
    </w:div>
    <w:div w:id="2020428529">
      <w:bodyDiv w:val="1"/>
      <w:marLeft w:val="0"/>
      <w:marRight w:val="0"/>
      <w:marTop w:val="0"/>
      <w:marBottom w:val="0"/>
      <w:divBdr>
        <w:top w:val="none" w:sz="0" w:space="0" w:color="auto"/>
        <w:left w:val="none" w:sz="0" w:space="0" w:color="auto"/>
        <w:bottom w:val="none" w:sz="0" w:space="0" w:color="auto"/>
        <w:right w:val="none" w:sz="0" w:space="0" w:color="auto"/>
      </w:divBdr>
      <w:divsChild>
        <w:div w:id="572812319">
          <w:marLeft w:val="0"/>
          <w:marRight w:val="0"/>
          <w:marTop w:val="0"/>
          <w:marBottom w:val="0"/>
          <w:divBdr>
            <w:top w:val="none" w:sz="0" w:space="0" w:color="auto"/>
            <w:left w:val="none" w:sz="0" w:space="0" w:color="auto"/>
            <w:bottom w:val="none" w:sz="0" w:space="0" w:color="auto"/>
            <w:right w:val="none" w:sz="0" w:space="0" w:color="auto"/>
          </w:divBdr>
          <w:divsChild>
            <w:div w:id="1009255424">
              <w:marLeft w:val="0"/>
              <w:marRight w:val="0"/>
              <w:marTop w:val="0"/>
              <w:marBottom w:val="0"/>
              <w:divBdr>
                <w:top w:val="none" w:sz="0" w:space="0" w:color="auto"/>
                <w:left w:val="none" w:sz="0" w:space="0" w:color="auto"/>
                <w:bottom w:val="none" w:sz="0" w:space="0" w:color="auto"/>
                <w:right w:val="none" w:sz="0" w:space="0" w:color="auto"/>
              </w:divBdr>
            </w:div>
            <w:div w:id="2121223331">
              <w:marLeft w:val="0"/>
              <w:marRight w:val="0"/>
              <w:marTop w:val="0"/>
              <w:marBottom w:val="0"/>
              <w:divBdr>
                <w:top w:val="none" w:sz="0" w:space="0" w:color="auto"/>
                <w:left w:val="none" w:sz="0" w:space="0" w:color="auto"/>
                <w:bottom w:val="none" w:sz="0" w:space="0" w:color="auto"/>
                <w:right w:val="none" w:sz="0" w:space="0" w:color="auto"/>
              </w:divBdr>
            </w:div>
            <w:div w:id="41590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xperienceleaguecommunities.adobe.com/t5/adobe-experience-manager/junit-test-cases-for-sling-models-based-on-delegation-pattern/m-p/437458" TargetMode="External"/><Relationship Id="rId13" Type="http://schemas.openxmlformats.org/officeDocument/2006/relationships/hyperlink" Target="https://github.com/Lawrence-M-Reynold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IG.com" TargetMode="External"/><Relationship Id="rId12" Type="http://schemas.openxmlformats.org/officeDocument/2006/relationships/hyperlink" Target="https://www.hackerrank.com/lorro14"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owasp.org/index.php/Cross-site_Scripting_(XSS)"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www.owasp.org/index.php/Log_Injection" TargetMode="External"/><Relationship Id="rId4" Type="http://schemas.openxmlformats.org/officeDocument/2006/relationships/webSettings" Target="webSettings.xml"/><Relationship Id="rId9" Type="http://schemas.openxmlformats.org/officeDocument/2006/relationships/hyperlink" Target="https://www.owasp.org/index.php/Clickjacking" TargetMode="External"/><Relationship Id="rId14" Type="http://schemas.openxmlformats.org/officeDocument/2006/relationships/hyperlink" Target="https://github.com/Lawrence-M-Reynolds/composer-v1-composer-par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9d8d5eb8-2d34-4728-91b4-c69a1e01a91b}" enabled="1" method="Privileged" siteId="{4b4cca9c-edaf-42f3-8e21-9070c5d9d76b}" contentBits="0" removed="0"/>
</clbl:labelList>
</file>

<file path=docProps/app.xml><?xml version="1.0" encoding="utf-8"?>
<Properties xmlns="http://schemas.openxmlformats.org/officeDocument/2006/extended-properties" xmlns:vt="http://schemas.openxmlformats.org/officeDocument/2006/docPropsVTypes">
  <Template>Normal.dotm</Template>
  <TotalTime>76</TotalTime>
  <Pages>6</Pages>
  <Words>3048</Words>
  <Characters>17380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Lawrence Reynolds</dc:creator>
  <cp:lastModifiedBy>Lawrence Reynolds</cp:lastModifiedBy>
  <cp:revision>9</cp:revision>
  <dcterms:created xsi:type="dcterms:W3CDTF">2025-01-13T11:31:00Z</dcterms:created>
  <dcterms:modified xsi:type="dcterms:W3CDTF">2025-08-07T12:27:00Z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documentId_1882</vt:lpwstr>
  </property>
  <property fmtid="{D5CDD505-2E9C-101B-9397-08002B2CF9AE}" pid="3" name="grammarly_documentContext">
    <vt:lpwstr>{"goals":["inform","describe","convince","tellStory"],"domain":"business","emotions":["confident","respectful","analytical","neutral"],"dialect":"british","audience":"expert","style":"formal"}</vt:lpwstr>
  </property>
  <property fmtid="{D5CDD505-2E9C-101B-9397-08002B2CF9AE}" pid="4" name="GrammarlyDocumentId">
    <vt:lpwstr>6ad29c75f5fb2d218283c09d1b53b96279840837f1a74a95aa7329fe25749b88</vt:lpwstr>
  </property>
</Properties>
</file>