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89821" w14:textId="798F0852" w:rsidR="005951C1" w:rsidRPr="005A7CE6" w:rsidRDefault="00392BCA">
      <w:pPr>
        <w:rPr>
          <w:b/>
          <w:bCs/>
          <w:sz w:val="40"/>
          <w:szCs w:val="40"/>
          <w:lang w:val="vi-VN"/>
        </w:rPr>
      </w:pPr>
      <w:r w:rsidRPr="005A7CE6">
        <w:rPr>
          <w:b/>
          <w:bCs/>
          <w:sz w:val="40"/>
          <w:szCs w:val="40"/>
        </w:rPr>
        <w:t>I</w:t>
      </w:r>
      <w:r w:rsidRPr="005A7CE6">
        <w:rPr>
          <w:b/>
          <w:bCs/>
          <w:sz w:val="40"/>
          <w:szCs w:val="40"/>
          <w:lang w:val="vi-VN"/>
        </w:rPr>
        <w:t>.Giới thiệu đề tài.</w:t>
      </w:r>
    </w:p>
    <w:p w14:paraId="341D89AA" w14:textId="15DA5910" w:rsidR="00392BCA" w:rsidRDefault="00392BCA">
      <w:pPr>
        <w:rPr>
          <w:lang w:val="vi-VN"/>
        </w:rPr>
      </w:pPr>
      <w:r>
        <w:rPr>
          <w:lang w:val="vi-VN"/>
        </w:rPr>
        <w:tab/>
        <w:t xml:space="preserve">Trong thời đại hiện nay công nghệ thông tin không còn là ngành quá xa lạ với chúng ta cùng với các thành tựu mà ngành này mang lại và đóng góp cho cuộc sống của con người vì vậy không có gì lạ khi tốc độ phát triển của Công nghệ thông tin đang đứng đầu trong những ngành học. Cũng vì vậy mà việc cạnh tranh trong khi tìm việc của các bạn sinh viên sau khi ra trường là không thể trách khỏi. Vì vậy, để có thể giải quyết phần nào vấn đề trên cũng như tạo ra một tranh thông tin để các bạn sinh viên đang học tập hay ra trường và những bạn đang có nhu cầu tìm kiếm thêm các công việc với các đối tác với </w:t>
      </w:r>
      <w:r w:rsidR="009777FC">
        <w:rPr>
          <w:lang w:val="vi-VN"/>
        </w:rPr>
        <w:t xml:space="preserve">nhau.Dựa trên các nhu cầu trên chúng em sẽ thực hiện một website giới thiệu việc làm nhưng sẽ do chính các bạn sẽ thực hiện việc bán các “Kỹ năng” của bản thân thay vì các trang tuyển dụng truyền thống cũng như sẽ hoạt như một mạng xã hội để mọi người có thể chia </w:t>
      </w:r>
      <w:r w:rsidR="002D6023">
        <w:rPr>
          <w:lang w:val="vi-VN"/>
        </w:rPr>
        <w:t>sẻ</w:t>
      </w:r>
      <w:r w:rsidR="009777FC">
        <w:rPr>
          <w:lang w:val="vi-VN"/>
        </w:rPr>
        <w:t xml:space="preserve"> các sản phẩm mình đã hoàn thành khi làm việc, những kỹ bản thân sở </w:t>
      </w:r>
      <w:r w:rsidR="002D6023">
        <w:rPr>
          <w:lang w:val="vi-VN"/>
        </w:rPr>
        <w:t>hữu.</w:t>
      </w:r>
      <w:r w:rsidR="009777FC">
        <w:rPr>
          <w:lang w:val="vi-VN"/>
        </w:rPr>
        <w:t xml:space="preserve"> </w:t>
      </w:r>
    </w:p>
    <w:p w14:paraId="6A7A949E" w14:textId="3CB72C2A" w:rsidR="009777FC" w:rsidRPr="005A7CE6" w:rsidRDefault="009777FC">
      <w:pPr>
        <w:rPr>
          <w:b/>
          <w:bCs/>
          <w:sz w:val="40"/>
          <w:szCs w:val="40"/>
          <w:lang w:val="vi-VN"/>
        </w:rPr>
      </w:pPr>
      <w:r w:rsidRPr="005A7CE6">
        <w:rPr>
          <w:b/>
          <w:bCs/>
          <w:sz w:val="40"/>
          <w:szCs w:val="40"/>
          <w:lang w:val="vi-VN"/>
        </w:rPr>
        <w:t>II. Sơ lược về chức năng.</w:t>
      </w:r>
    </w:p>
    <w:p w14:paraId="739F39D3" w14:textId="19BA4B07" w:rsidR="002D6023" w:rsidRPr="005A7CE6" w:rsidRDefault="003F4E82" w:rsidP="003F4E82">
      <w:pPr>
        <w:pStyle w:val="ListParagraph"/>
        <w:numPr>
          <w:ilvl w:val="0"/>
          <w:numId w:val="1"/>
        </w:numPr>
        <w:rPr>
          <w:u w:val="single"/>
          <w:lang w:val="vi-VN"/>
        </w:rPr>
      </w:pPr>
      <w:r w:rsidRPr="005A7CE6">
        <w:rPr>
          <w:u w:val="single"/>
          <w:lang w:val="vi-VN"/>
        </w:rPr>
        <w:t xml:space="preserve">Người dùng – </w:t>
      </w:r>
      <w:r w:rsidR="00833728" w:rsidRPr="005A7CE6">
        <w:rPr>
          <w:u w:val="single"/>
          <w:lang w:val="vi-VN"/>
        </w:rPr>
        <w:t>người tuyển dụng</w:t>
      </w:r>
      <w:r w:rsidRPr="005A7CE6">
        <w:rPr>
          <w:u w:val="single"/>
          <w:lang w:val="vi-VN"/>
        </w:rPr>
        <w:t>.</w:t>
      </w:r>
    </w:p>
    <w:p w14:paraId="43E48EF2" w14:textId="762C27BC" w:rsidR="00833728" w:rsidRDefault="00833728" w:rsidP="00833728">
      <w:pPr>
        <w:pStyle w:val="ListParagraph"/>
        <w:rPr>
          <w:lang w:val="vi-VN"/>
        </w:rPr>
      </w:pPr>
      <w:r>
        <w:rPr>
          <w:lang w:val="vi-VN"/>
        </w:rPr>
        <w:t xml:space="preserve">Trước khi người dùng Đăng nhập vẫn có thể xem qua các thông tin và các sản phẩm của những người </w:t>
      </w:r>
      <w:r w:rsidR="005A7CE6">
        <w:rPr>
          <w:lang w:val="vi-VN"/>
        </w:rPr>
        <w:t>cần tuyển dụng cung cấp nhưng sẽ phải đăng nhập nếu bạn muốn thực hiện các thao tác liên lạc thì người tuyển dụng sẽ phải đăng nhập để thực hiện</w:t>
      </w:r>
    </w:p>
    <w:p w14:paraId="2AB26926" w14:textId="56A2F0F7" w:rsidR="003F4E82" w:rsidRDefault="003F4E82" w:rsidP="003F4E82">
      <w:pPr>
        <w:ind w:left="720"/>
        <w:rPr>
          <w:lang w:val="vi-VN"/>
        </w:rPr>
      </w:pPr>
      <w:r>
        <w:rPr>
          <w:lang w:val="vi-VN"/>
        </w:rPr>
        <w:t xml:space="preserve">Để có thể phục vụ tốt nhất cho việc tìm kiếm những người có thể thực hiện được yêu cầu cho người dùng thì Chức năng tìm kiếm sẽ không thể </w:t>
      </w:r>
      <w:r w:rsidR="00833728">
        <w:rPr>
          <w:lang w:val="vi-VN"/>
        </w:rPr>
        <w:t>thiếu và sẽ hỗ trợ việc lọc theo nhu cầu tìm kiếm như theo các lĩnh vực và công việc hay theo đánh giá. Đồng thời sẽ có 1 trang thể hiện các sản phẩm kèm theo thông tin của người đã làm nó cũng như người đã yêu cầu sản phẩm. Nếu Người tuyển có như cầu với người làm việc thì họ có thể bấm vào trang cá nhân của những người đó để xem thêm thông tin cũng như các gói dịch vụ mà người đó đề suất hoặc có thể liên lạc trực tiến với họ qua thông tin mà họ cung cấp.</w:t>
      </w:r>
    </w:p>
    <w:p w14:paraId="107736CC" w14:textId="0B9640AD" w:rsidR="005A7CE6" w:rsidRDefault="005A7CE6" w:rsidP="003F4E82">
      <w:pPr>
        <w:ind w:left="720"/>
        <w:rPr>
          <w:lang w:val="vi-VN"/>
        </w:rPr>
      </w:pPr>
      <w:r>
        <w:rPr>
          <w:lang w:val="vi-VN"/>
        </w:rPr>
        <w:t xml:space="preserve">Nếu có phản hồi từ người làm nhà tuyển dụng sẽ nhận được thông báo trong web cũng như thông qua email mà họ đã cung cấp. Nếu cả hai tiên đến làm việc và hoàn thành nhà tuyển dụng có thể đánh giá người làm cũng như sản phẩm của họ . Đánh giá sẽ được Quản lý trang web xem xét qua nếu nó là 1 đánh giá thiếu trung thực nhằm mục đích xấu </w:t>
      </w:r>
      <w:r w:rsidR="0044076A">
        <w:rPr>
          <w:lang w:val="vi-VN"/>
        </w:rPr>
        <w:t>sẽ bị loại bỏ còn lại sẽ được hiển thị trong hệ thông cũng như trang cá nhân của người làm.</w:t>
      </w:r>
    </w:p>
    <w:p w14:paraId="04CF5025" w14:textId="107E19EA" w:rsidR="00685A9D" w:rsidRDefault="00685A9D" w:rsidP="003F4E82">
      <w:pPr>
        <w:ind w:left="720"/>
        <w:rPr>
          <w:lang w:val="vi-VN"/>
        </w:rPr>
      </w:pPr>
      <w:r>
        <w:rPr>
          <w:lang w:val="vi-VN"/>
        </w:rPr>
        <w:t xml:space="preserve">*Các chức năng </w:t>
      </w:r>
      <w:r w:rsidR="00EB031B">
        <w:rPr>
          <w:lang w:val="vi-VN"/>
        </w:rPr>
        <w:t>cụ</w:t>
      </w:r>
      <w:r>
        <w:rPr>
          <w:lang w:val="vi-VN"/>
        </w:rPr>
        <w:t xml:space="preserve"> thể:</w:t>
      </w:r>
    </w:p>
    <w:p w14:paraId="4D240A38" w14:textId="7CFAC2BF" w:rsidR="00685A9D" w:rsidRDefault="00685A9D" w:rsidP="003F4E82">
      <w:pPr>
        <w:ind w:left="720"/>
        <w:rPr>
          <w:lang w:val="vi-VN"/>
        </w:rPr>
      </w:pPr>
      <w:r>
        <w:rPr>
          <w:lang w:val="vi-VN"/>
        </w:rPr>
        <w:t xml:space="preserve">- Đăng </w:t>
      </w:r>
      <w:r w:rsidR="00EB031B">
        <w:rPr>
          <w:lang w:val="vi-VN"/>
        </w:rPr>
        <w:t>nhập/Đăng xuất.</w:t>
      </w:r>
    </w:p>
    <w:p w14:paraId="6CE965A4" w14:textId="6621EAC6" w:rsidR="00685A9D" w:rsidRDefault="00685A9D" w:rsidP="003F4E82">
      <w:pPr>
        <w:ind w:left="720"/>
        <w:rPr>
          <w:lang w:val="vi-VN"/>
        </w:rPr>
      </w:pPr>
      <w:r>
        <w:rPr>
          <w:lang w:val="vi-VN"/>
        </w:rPr>
        <w:t>- Tìm kiếm</w:t>
      </w:r>
    </w:p>
    <w:p w14:paraId="705393E7" w14:textId="3565AB18" w:rsidR="00EB031B" w:rsidRDefault="00EB031B" w:rsidP="003F4E82">
      <w:pPr>
        <w:ind w:left="720"/>
        <w:rPr>
          <w:lang w:val="vi-VN"/>
        </w:rPr>
      </w:pPr>
      <w:r>
        <w:rPr>
          <w:lang w:val="vi-VN"/>
        </w:rPr>
        <w:t>- Thông báo</w:t>
      </w:r>
    </w:p>
    <w:p w14:paraId="328BB39F" w14:textId="1633F921" w:rsidR="00685A9D" w:rsidRDefault="00685A9D" w:rsidP="003F4E82">
      <w:pPr>
        <w:ind w:left="720"/>
        <w:rPr>
          <w:lang w:val="vi-VN"/>
        </w:rPr>
      </w:pPr>
      <w:r>
        <w:rPr>
          <w:lang w:val="vi-VN"/>
        </w:rPr>
        <w:t xml:space="preserve">- </w:t>
      </w:r>
      <w:r w:rsidR="00EB031B">
        <w:rPr>
          <w:lang w:val="vi-VN"/>
        </w:rPr>
        <w:t>Theo dõi công việc/Sản phẩm</w:t>
      </w:r>
    </w:p>
    <w:p w14:paraId="234E970D" w14:textId="398B8911" w:rsidR="00EB031B" w:rsidRDefault="00EB031B" w:rsidP="003F4E82">
      <w:pPr>
        <w:ind w:left="720"/>
        <w:rPr>
          <w:lang w:val="vi-VN"/>
        </w:rPr>
      </w:pPr>
      <w:r>
        <w:rPr>
          <w:lang w:val="vi-VN"/>
        </w:rPr>
        <w:t>- lập hợp đồng công việc</w:t>
      </w:r>
    </w:p>
    <w:p w14:paraId="271011B8" w14:textId="2598AE0C" w:rsidR="00EB031B" w:rsidRDefault="00EB031B" w:rsidP="003F4E82">
      <w:pPr>
        <w:ind w:left="720"/>
        <w:rPr>
          <w:lang w:val="vi-VN"/>
        </w:rPr>
      </w:pPr>
      <w:r>
        <w:rPr>
          <w:lang w:val="vi-VN"/>
        </w:rPr>
        <w:t>- Đánh giá người dùng/ Sản phẩm</w:t>
      </w:r>
    </w:p>
    <w:p w14:paraId="25FAC068" w14:textId="6DE90B02" w:rsidR="00EB031B" w:rsidRDefault="00EB031B" w:rsidP="003F4E82">
      <w:pPr>
        <w:ind w:left="720"/>
        <w:rPr>
          <w:lang w:val="vi-VN"/>
        </w:rPr>
      </w:pPr>
      <w:r>
        <w:rPr>
          <w:lang w:val="vi-VN"/>
        </w:rPr>
        <w:lastRenderedPageBreak/>
        <w:t>- Đăng bài yêu cầu cá nhân.</w:t>
      </w:r>
    </w:p>
    <w:p w14:paraId="7CE8417D" w14:textId="2EEA68DC" w:rsidR="0044076A" w:rsidRPr="00685A9D" w:rsidRDefault="0044076A" w:rsidP="0044076A">
      <w:pPr>
        <w:pStyle w:val="ListParagraph"/>
        <w:numPr>
          <w:ilvl w:val="0"/>
          <w:numId w:val="1"/>
        </w:numPr>
        <w:rPr>
          <w:u w:val="single"/>
          <w:lang w:val="vi-VN"/>
        </w:rPr>
      </w:pPr>
      <w:r w:rsidRPr="00685A9D">
        <w:rPr>
          <w:u w:val="single"/>
          <w:lang w:val="vi-VN"/>
        </w:rPr>
        <w:t>Người dùng – Tìm việc làm.</w:t>
      </w:r>
    </w:p>
    <w:p w14:paraId="427538DC" w14:textId="560DB895" w:rsidR="0044076A" w:rsidRDefault="0044076A" w:rsidP="0044076A">
      <w:pPr>
        <w:pStyle w:val="ListParagraph"/>
        <w:rPr>
          <w:lang w:val="vi-VN"/>
        </w:rPr>
      </w:pPr>
      <w:r>
        <w:rPr>
          <w:lang w:val="vi-VN"/>
        </w:rPr>
        <w:t>Khi vào trang web người dùng này cũng sẽ có các phần giống với người tuyển dụng nhưng họ có thể lựa chọn thành nhà cung cấp dịch vụ bằng các đăng nhập và chọn đăng bài.</w:t>
      </w:r>
    </w:p>
    <w:p w14:paraId="2B94F220" w14:textId="77777777" w:rsidR="0044076A" w:rsidRDefault="0044076A" w:rsidP="0044076A">
      <w:pPr>
        <w:pStyle w:val="ListParagraph"/>
        <w:rPr>
          <w:lang w:val="vi-VN"/>
        </w:rPr>
      </w:pPr>
    </w:p>
    <w:p w14:paraId="4AD2A337" w14:textId="4911DC2A" w:rsidR="0044076A" w:rsidRDefault="00E157AB" w:rsidP="0044076A">
      <w:pPr>
        <w:pStyle w:val="ListParagraph"/>
        <w:rPr>
          <w:lang w:val="vi-VN"/>
        </w:rPr>
      </w:pPr>
      <w:r>
        <w:rPr>
          <w:lang w:val="vi-VN"/>
        </w:rPr>
        <w:t xml:space="preserve">Chức năng đăng bài sẽ hỗ trợ người dùng trong việc thể hiện các kỹ năng mà người dùng có, Người dùng có thể trình bày về kỹ năng của mình bằng văn bản, hình ảnh, Video hay chính những sản phẩm mà bạn đã làm tất nhiên bạn phải </w:t>
      </w:r>
      <w:r w:rsidR="00CE2EBB">
        <w:rPr>
          <w:lang w:val="vi-VN"/>
        </w:rPr>
        <w:t>chứng</w:t>
      </w:r>
      <w:r>
        <w:rPr>
          <w:lang w:val="vi-VN"/>
        </w:rPr>
        <w:t xml:space="preserve"> minh sản phẩm đó là của mình. Đồng thời đề ra các mức thù lao tùy thuộc vào công việc mà bạn đề cập và sẽ không được thay đổi mực đó nếu bạn không thay đổi mức thù lao trên bài </w:t>
      </w:r>
      <w:r w:rsidR="00403E84">
        <w:rPr>
          <w:lang w:val="vi-VN"/>
        </w:rPr>
        <w:t xml:space="preserve">đăng. </w:t>
      </w:r>
      <w:r w:rsidR="00685A9D">
        <w:rPr>
          <w:lang w:val="vi-VN"/>
        </w:rPr>
        <w:t>Cuối cùng , bạn sẽ phải để lại ít nhất một thông tin liên lạc đến bạn để nhà tuyển dụng có thể liên lạc hay chính quản lý trang web sẽ liên lạ khi cần thiết. Nếu có bất cứ khách hàng nào có như cầu với công việc trong bài đăng sẽ có thông báo đến với bạn ngay ở trang web cũng như email bạn đã cung cấp.</w:t>
      </w:r>
    </w:p>
    <w:p w14:paraId="7D05A5F4" w14:textId="77777777" w:rsidR="00685A9D" w:rsidRDefault="00685A9D" w:rsidP="0044076A">
      <w:pPr>
        <w:pStyle w:val="ListParagraph"/>
        <w:rPr>
          <w:lang w:val="vi-VN"/>
        </w:rPr>
      </w:pPr>
    </w:p>
    <w:p w14:paraId="4815BE79" w14:textId="1D820FFE" w:rsidR="00685A9D" w:rsidRDefault="00685A9D" w:rsidP="0044076A">
      <w:pPr>
        <w:pStyle w:val="ListParagraph"/>
        <w:rPr>
          <w:lang w:val="vi-VN"/>
        </w:rPr>
      </w:pPr>
      <w:r>
        <w:rPr>
          <w:lang w:val="vi-VN"/>
        </w:rPr>
        <w:t>Khi hoàn thành một sản phẩm hay một dự án đã được xác nhận qua cả 3 bên thì thông tin Demo về sản phẩm đó cũng như đánh giá về nó sẽ được hiển thị trong hồ sơ của bạn để những người khác có thể xem qua hay tham khảo.</w:t>
      </w:r>
    </w:p>
    <w:p w14:paraId="6B40C16E" w14:textId="77777777" w:rsidR="00685A9D" w:rsidRDefault="00685A9D" w:rsidP="0044076A">
      <w:pPr>
        <w:pStyle w:val="ListParagraph"/>
        <w:rPr>
          <w:lang w:val="vi-VN"/>
        </w:rPr>
      </w:pPr>
    </w:p>
    <w:p w14:paraId="57663EF0" w14:textId="023C1C24" w:rsidR="00685A9D" w:rsidRDefault="00685A9D" w:rsidP="0044076A">
      <w:pPr>
        <w:pStyle w:val="ListParagraph"/>
        <w:rPr>
          <w:lang w:val="vi-VN"/>
        </w:rPr>
      </w:pPr>
      <w:r>
        <w:rPr>
          <w:lang w:val="vi-VN"/>
        </w:rPr>
        <w:t>Tất nhiên vẫn có chi phí về dịch vụ để đảm bảo quyền lợi của cả hai bên. Đồng thời trước khi bắt đầu làm việc cả 2 bên sẽ thỏa thuật với nhau về hợp đồng để ký kết và được bảo hộ bởi pháp luật để đảm bảo quyền lợi .</w:t>
      </w:r>
    </w:p>
    <w:p w14:paraId="6BD96A80" w14:textId="77777777" w:rsidR="00EB031B" w:rsidRDefault="00EB031B" w:rsidP="0044076A">
      <w:pPr>
        <w:pStyle w:val="ListParagraph"/>
        <w:rPr>
          <w:lang w:val="vi-VN"/>
        </w:rPr>
      </w:pPr>
    </w:p>
    <w:p w14:paraId="79F71DBA" w14:textId="77777777" w:rsidR="00EB031B" w:rsidRDefault="00EB031B" w:rsidP="00EB031B">
      <w:pPr>
        <w:ind w:left="720"/>
        <w:rPr>
          <w:lang w:val="vi-VN"/>
        </w:rPr>
      </w:pPr>
      <w:r>
        <w:rPr>
          <w:lang w:val="vi-VN"/>
        </w:rPr>
        <w:t>*Các chức năng cụ thể:</w:t>
      </w:r>
    </w:p>
    <w:p w14:paraId="183C543F" w14:textId="77777777" w:rsidR="00EB031B" w:rsidRDefault="00EB031B" w:rsidP="00EB031B">
      <w:pPr>
        <w:ind w:left="720"/>
        <w:rPr>
          <w:lang w:val="vi-VN"/>
        </w:rPr>
      </w:pPr>
      <w:r>
        <w:rPr>
          <w:lang w:val="vi-VN"/>
        </w:rPr>
        <w:t>- Đăng nhập/Đăng xuất.</w:t>
      </w:r>
    </w:p>
    <w:p w14:paraId="5D78B77F" w14:textId="77777777" w:rsidR="00EB031B" w:rsidRDefault="00EB031B" w:rsidP="00EB031B">
      <w:pPr>
        <w:ind w:left="720"/>
        <w:rPr>
          <w:lang w:val="vi-VN"/>
        </w:rPr>
      </w:pPr>
      <w:r>
        <w:rPr>
          <w:lang w:val="vi-VN"/>
        </w:rPr>
        <w:t>- Tìm kiếm</w:t>
      </w:r>
    </w:p>
    <w:p w14:paraId="7B246F54" w14:textId="77777777" w:rsidR="00EB031B" w:rsidRDefault="00EB031B" w:rsidP="00EB031B">
      <w:pPr>
        <w:ind w:left="720"/>
        <w:rPr>
          <w:lang w:val="vi-VN"/>
        </w:rPr>
      </w:pPr>
      <w:r>
        <w:rPr>
          <w:lang w:val="vi-VN"/>
        </w:rPr>
        <w:t>- Thông báo</w:t>
      </w:r>
    </w:p>
    <w:p w14:paraId="289FFE08" w14:textId="621A51F3" w:rsidR="00EB031B" w:rsidRDefault="00EB031B" w:rsidP="00EB031B">
      <w:pPr>
        <w:ind w:left="720"/>
        <w:rPr>
          <w:lang w:val="vi-VN"/>
        </w:rPr>
      </w:pPr>
      <w:r>
        <w:rPr>
          <w:lang w:val="vi-VN"/>
        </w:rPr>
        <w:t xml:space="preserve">- </w:t>
      </w:r>
      <w:r>
        <w:rPr>
          <w:lang w:val="vi-VN"/>
        </w:rPr>
        <w:t>Đăng bài giới thiệu sản phẩm /kỹ năng / Sản phẩm đã làm được</w:t>
      </w:r>
    </w:p>
    <w:p w14:paraId="1A51FF33" w14:textId="78F1BCB8" w:rsidR="00EB031B" w:rsidRDefault="00EB031B" w:rsidP="00EB031B">
      <w:pPr>
        <w:ind w:left="720"/>
        <w:rPr>
          <w:lang w:val="vi-VN"/>
        </w:rPr>
      </w:pPr>
      <w:r>
        <w:rPr>
          <w:lang w:val="vi-VN"/>
        </w:rPr>
        <w:t>- Theo dõi đánh giá người dùng</w:t>
      </w:r>
    </w:p>
    <w:p w14:paraId="302E016C" w14:textId="4DD55F04" w:rsidR="00EB031B" w:rsidRDefault="00EB031B" w:rsidP="00EB031B">
      <w:pPr>
        <w:ind w:left="720"/>
        <w:rPr>
          <w:lang w:val="vi-VN"/>
        </w:rPr>
      </w:pPr>
      <w:r>
        <w:rPr>
          <w:lang w:val="vi-VN"/>
        </w:rPr>
        <w:t>- Chỉnh sủa bài đăng.</w:t>
      </w:r>
    </w:p>
    <w:p w14:paraId="756F0D9E" w14:textId="0C3E5E01" w:rsidR="00EB031B" w:rsidRDefault="00EB031B" w:rsidP="00EB031B">
      <w:pPr>
        <w:ind w:left="720"/>
        <w:rPr>
          <w:lang w:val="vi-VN"/>
        </w:rPr>
      </w:pPr>
      <w:r>
        <w:rPr>
          <w:lang w:val="vi-VN"/>
        </w:rPr>
        <w:t>- yêu cầu nhận công việc</w:t>
      </w:r>
    </w:p>
    <w:p w14:paraId="002A832E" w14:textId="77777777" w:rsidR="00EB031B" w:rsidRDefault="00EB031B" w:rsidP="0044076A">
      <w:pPr>
        <w:pStyle w:val="ListParagraph"/>
        <w:rPr>
          <w:lang w:val="vi-VN"/>
        </w:rPr>
      </w:pPr>
    </w:p>
    <w:p w14:paraId="3EF20372" w14:textId="77777777" w:rsidR="00685A9D" w:rsidRDefault="00685A9D" w:rsidP="0044076A">
      <w:pPr>
        <w:pStyle w:val="ListParagraph"/>
        <w:rPr>
          <w:lang w:val="vi-VN"/>
        </w:rPr>
      </w:pPr>
    </w:p>
    <w:p w14:paraId="3939197B" w14:textId="51FDE3A1" w:rsidR="00685A9D" w:rsidRDefault="00685A9D" w:rsidP="0044076A">
      <w:pPr>
        <w:pStyle w:val="ListParagraph"/>
        <w:rPr>
          <w:lang w:val="vi-VN"/>
        </w:rPr>
      </w:pPr>
      <w:r>
        <w:rPr>
          <w:lang w:val="vi-VN"/>
        </w:rPr>
        <w:t>3.Admin – Quản lý Website</w:t>
      </w:r>
    </w:p>
    <w:p w14:paraId="23530C86" w14:textId="5F93FDFF" w:rsidR="00685A9D" w:rsidRDefault="00685A9D" w:rsidP="0044076A">
      <w:pPr>
        <w:pStyle w:val="ListParagraph"/>
        <w:rPr>
          <w:lang w:val="vi-VN"/>
        </w:rPr>
      </w:pPr>
      <w:r>
        <w:rPr>
          <w:lang w:val="vi-VN"/>
        </w:rPr>
        <w:t xml:space="preserve"> </w:t>
      </w:r>
    </w:p>
    <w:p w14:paraId="0550330D" w14:textId="2C2FB726" w:rsidR="00685A9D" w:rsidRDefault="00685A9D" w:rsidP="00685A9D">
      <w:pPr>
        <w:pStyle w:val="ListParagraph"/>
        <w:rPr>
          <w:lang w:val="vi-VN"/>
        </w:rPr>
      </w:pPr>
      <w:r>
        <w:rPr>
          <w:lang w:val="vi-VN"/>
        </w:rPr>
        <w:t>Admin sẽ có quyền quản lý các bài đăng cũng như duyệt chúng đồng thời cũng sẽ là bên trung gian đảm bảo quyền lợi của cả hai bên.</w:t>
      </w:r>
    </w:p>
    <w:p w14:paraId="1F35AFE4" w14:textId="77777777" w:rsidR="00EB031B" w:rsidRDefault="00EB031B" w:rsidP="00685A9D">
      <w:pPr>
        <w:pStyle w:val="ListParagraph"/>
        <w:rPr>
          <w:lang w:val="vi-VN"/>
        </w:rPr>
      </w:pPr>
    </w:p>
    <w:p w14:paraId="2677B779" w14:textId="2656699B" w:rsidR="00EB031B" w:rsidRDefault="00EB031B" w:rsidP="00685A9D">
      <w:pPr>
        <w:pStyle w:val="ListParagraph"/>
        <w:rPr>
          <w:lang w:val="vi-VN"/>
        </w:rPr>
      </w:pPr>
      <w:r>
        <w:rPr>
          <w:lang w:val="vi-VN"/>
        </w:rPr>
        <w:t>Quản lý các chức vụ và các bài đăng của người dùng đồng thời phân loại các bài đăng của người dùng cũng như duyệt qua các bình luật về sản phẩm.</w:t>
      </w:r>
    </w:p>
    <w:p w14:paraId="5DFFEB89" w14:textId="77777777" w:rsidR="00EB031B" w:rsidRDefault="00EB031B" w:rsidP="00685A9D">
      <w:pPr>
        <w:pStyle w:val="ListParagraph"/>
        <w:rPr>
          <w:lang w:val="vi-VN"/>
        </w:rPr>
      </w:pPr>
    </w:p>
    <w:p w14:paraId="7F1E8692" w14:textId="4B3C4399" w:rsidR="00EB031B" w:rsidRDefault="00EB031B" w:rsidP="00685A9D">
      <w:pPr>
        <w:pStyle w:val="ListParagraph"/>
        <w:rPr>
          <w:lang w:val="vi-VN"/>
        </w:rPr>
      </w:pPr>
      <w:r>
        <w:rPr>
          <w:lang w:val="vi-VN"/>
        </w:rPr>
        <w:t>*Chức năng cụ thể:</w:t>
      </w:r>
    </w:p>
    <w:p w14:paraId="5450FCB0" w14:textId="40F323B6" w:rsidR="00EB031B" w:rsidRDefault="00EB031B" w:rsidP="00685A9D">
      <w:pPr>
        <w:pStyle w:val="ListParagraph"/>
        <w:rPr>
          <w:lang w:val="vi-VN"/>
        </w:rPr>
      </w:pPr>
      <w:r>
        <w:rPr>
          <w:lang w:val="vi-VN"/>
        </w:rPr>
        <w:t>- Đăng nhập/Đăng xuất</w:t>
      </w:r>
    </w:p>
    <w:p w14:paraId="0C808B22" w14:textId="1E1B4B2A" w:rsidR="00EB031B" w:rsidRDefault="00EB031B" w:rsidP="00685A9D">
      <w:pPr>
        <w:pStyle w:val="ListParagraph"/>
        <w:rPr>
          <w:lang w:val="vi-VN"/>
        </w:rPr>
      </w:pPr>
      <w:r>
        <w:rPr>
          <w:lang w:val="vi-VN"/>
        </w:rPr>
        <w:t>- Quản lý tài khoản khách hàng</w:t>
      </w:r>
    </w:p>
    <w:p w14:paraId="01034D4F" w14:textId="72323B09" w:rsidR="00EB031B" w:rsidRDefault="00EB031B" w:rsidP="00685A9D">
      <w:pPr>
        <w:pStyle w:val="ListParagraph"/>
        <w:rPr>
          <w:lang w:val="vi-VN"/>
        </w:rPr>
      </w:pPr>
      <w:r>
        <w:rPr>
          <w:lang w:val="vi-VN"/>
        </w:rPr>
        <w:t xml:space="preserve">- Quản lý bài đăng </w:t>
      </w:r>
    </w:p>
    <w:p w14:paraId="5200F8EE" w14:textId="59819C7A" w:rsidR="00EB031B" w:rsidRDefault="00EB031B" w:rsidP="00685A9D">
      <w:pPr>
        <w:pStyle w:val="ListParagraph"/>
        <w:rPr>
          <w:lang w:val="vi-VN"/>
        </w:rPr>
      </w:pPr>
      <w:r>
        <w:rPr>
          <w:lang w:val="vi-VN"/>
        </w:rPr>
        <w:t>- Quản lý yêu cầu</w:t>
      </w:r>
    </w:p>
    <w:p w14:paraId="72F2C34F" w14:textId="1A0BE207" w:rsidR="00EB031B" w:rsidRDefault="00EB031B" w:rsidP="00685A9D">
      <w:pPr>
        <w:pStyle w:val="ListParagraph"/>
        <w:rPr>
          <w:lang w:val="vi-VN"/>
        </w:rPr>
      </w:pPr>
      <w:r>
        <w:rPr>
          <w:lang w:val="vi-VN"/>
        </w:rPr>
        <w:t>- Quản lý hợp đồng</w:t>
      </w:r>
    </w:p>
    <w:p w14:paraId="53474621" w14:textId="5D93AEF8" w:rsidR="00EB031B" w:rsidRPr="00142B39" w:rsidRDefault="00EB031B" w:rsidP="00142B39">
      <w:pPr>
        <w:rPr>
          <w:lang w:val="vi-VN"/>
        </w:rPr>
      </w:pPr>
    </w:p>
    <w:sectPr w:rsidR="00EB031B" w:rsidRPr="00142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8A7"/>
    <w:multiLevelType w:val="hybridMultilevel"/>
    <w:tmpl w:val="B3CE9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8440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2BCA"/>
    <w:rsid w:val="00142B39"/>
    <w:rsid w:val="002D6023"/>
    <w:rsid w:val="00333D6D"/>
    <w:rsid w:val="00392BCA"/>
    <w:rsid w:val="003F4E82"/>
    <w:rsid w:val="00403E84"/>
    <w:rsid w:val="00421F6D"/>
    <w:rsid w:val="0044076A"/>
    <w:rsid w:val="005951C1"/>
    <w:rsid w:val="005A7CE6"/>
    <w:rsid w:val="00685A9D"/>
    <w:rsid w:val="00833728"/>
    <w:rsid w:val="009777FC"/>
    <w:rsid w:val="00CE2EBB"/>
    <w:rsid w:val="00E157AB"/>
    <w:rsid w:val="00EB031B"/>
    <w:rsid w:val="00EC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1B95"/>
  <w15:docId w15:val="{0CDC3F79-22F2-4CEE-8640-98CE7B27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3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dat</dc:creator>
  <cp:keywords/>
  <dc:description/>
  <cp:lastModifiedBy>tran dat</cp:lastModifiedBy>
  <cp:revision>5</cp:revision>
  <dcterms:created xsi:type="dcterms:W3CDTF">2024-03-22T13:49:00Z</dcterms:created>
  <dcterms:modified xsi:type="dcterms:W3CDTF">2024-03-22T15:39:00Z</dcterms:modified>
</cp:coreProperties>
</file>