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69BCE" w14:textId="77777777" w:rsidR="00EE1F61" w:rsidRPr="008B2E25" w:rsidRDefault="00EE1F61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EE1F61" w:rsidRPr="008B2E25" w:rsidSect="004A33F0">
      <w:pgSz w:w="12240" w:h="15840"/>
      <w:pgMar w:top="1440" w:right="1440" w:bottom="1440" w:left="1440" w:header="720" w:footer="720" w:gutter="0"/>
      <w:pgBorders w:display="firstPage" w:offsetFrom="page">
        <w:top w:val="twistedLines1" w:sz="20" w:space="24" w:color="auto"/>
        <w:left w:val="twistedLines1" w:sz="20" w:space="24" w:color="auto"/>
        <w:bottom w:val="twistedLines1" w:sz="20" w:space="24" w:color="auto"/>
        <w:right w:val="twistedLines1" w:sz="2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E25"/>
    <w:rsid w:val="004A33F0"/>
    <w:rsid w:val="008B2E25"/>
    <w:rsid w:val="00EE1F61"/>
    <w:rsid w:val="00FA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68988"/>
  <w15:chartTrackingRefBased/>
  <w15:docId w15:val="{DC397051-1466-4A1A-B493-92E2FC74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E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E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E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E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E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E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E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E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E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E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E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E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E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E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E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E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E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E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E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E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E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E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E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E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E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E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E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E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Ngọc Bảo</dc:creator>
  <cp:keywords/>
  <dc:description/>
  <cp:lastModifiedBy>Huỳnh Ngọc Bảo</cp:lastModifiedBy>
  <cp:revision>1</cp:revision>
  <dcterms:created xsi:type="dcterms:W3CDTF">2024-04-10T02:02:00Z</dcterms:created>
  <dcterms:modified xsi:type="dcterms:W3CDTF">2024-04-10T02:34:00Z</dcterms:modified>
</cp:coreProperties>
</file>