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A70FE" w14:textId="34686C04" w:rsidR="002F3BFC" w:rsidRPr="006979BE" w:rsidRDefault="008315FE" w:rsidP="006979BE">
      <w:pPr>
        <w:pStyle w:val="Title"/>
        <w:rPr>
          <w:rFonts w:asciiTheme="majorHAnsi" w:hAnsiTheme="majorHAnsi" w:cstheme="majorHAnsi"/>
          <w:spacing w:val="-10"/>
          <w:sz w:val="28"/>
          <w:szCs w:val="28"/>
          <w:lang w:val="vi-VN"/>
        </w:rPr>
      </w:pPr>
      <w:r w:rsidRPr="006979BE">
        <w:rPr>
          <w:rFonts w:asciiTheme="majorHAnsi" w:hAnsiTheme="majorHAnsi" w:cstheme="majorHAnsi"/>
          <w:sz w:val="28"/>
          <w:szCs w:val="28"/>
        </w:rPr>
        <w:t>Tuần</w:t>
      </w:r>
      <w:r w:rsidRPr="006979BE">
        <w:rPr>
          <w:rFonts w:asciiTheme="majorHAnsi" w:hAnsiTheme="majorHAnsi" w:cstheme="majorHAnsi"/>
          <w:spacing w:val="-8"/>
          <w:sz w:val="28"/>
          <w:szCs w:val="28"/>
        </w:rPr>
        <w:t xml:space="preserve"> </w:t>
      </w:r>
      <w:r w:rsidRPr="006979BE">
        <w:rPr>
          <w:rFonts w:asciiTheme="majorHAnsi" w:hAnsiTheme="majorHAnsi" w:cstheme="majorHAnsi"/>
          <w:sz w:val="28"/>
          <w:szCs w:val="28"/>
        </w:rPr>
        <w:t>học</w:t>
      </w:r>
      <w:r w:rsidRPr="006979BE">
        <w:rPr>
          <w:rFonts w:asciiTheme="majorHAnsi" w:hAnsiTheme="majorHAnsi" w:cstheme="majorHAnsi"/>
          <w:spacing w:val="-7"/>
          <w:sz w:val="28"/>
          <w:szCs w:val="28"/>
        </w:rPr>
        <w:t xml:space="preserve"> </w:t>
      </w:r>
      <w:r w:rsidRPr="006979BE">
        <w:rPr>
          <w:rFonts w:asciiTheme="majorHAnsi" w:hAnsiTheme="majorHAnsi" w:cstheme="majorHAnsi"/>
          <w:sz w:val="28"/>
          <w:szCs w:val="28"/>
        </w:rPr>
        <w:t>thứ</w:t>
      </w:r>
      <w:r w:rsidRPr="006979BE">
        <w:rPr>
          <w:rFonts w:asciiTheme="majorHAnsi" w:hAnsiTheme="majorHAnsi" w:cstheme="majorHAnsi"/>
          <w:spacing w:val="-7"/>
          <w:sz w:val="28"/>
          <w:szCs w:val="28"/>
        </w:rPr>
        <w:t xml:space="preserve"> </w:t>
      </w:r>
      <w:r w:rsidR="006979BE" w:rsidRPr="006979BE">
        <w:rPr>
          <w:rFonts w:asciiTheme="majorHAnsi" w:hAnsiTheme="majorHAnsi" w:cstheme="majorHAnsi"/>
          <w:spacing w:val="-10"/>
          <w:sz w:val="28"/>
          <w:szCs w:val="28"/>
        </w:rPr>
        <w:t>2</w:t>
      </w:r>
    </w:p>
    <w:p w14:paraId="7C3FB31C" w14:textId="77777777" w:rsidR="006979BE" w:rsidRPr="006979BE" w:rsidRDefault="006979BE" w:rsidP="006979BE">
      <w:pPr>
        <w:widowControl/>
        <w:autoSpaceDE/>
        <w:autoSpaceDN/>
        <w:spacing w:after="160" w:line="259" w:lineRule="auto"/>
        <w:jc w:val="center"/>
        <w:rPr>
          <w:rFonts w:asciiTheme="majorHAnsi" w:eastAsia="Calibri" w:hAnsiTheme="majorHAnsi" w:cstheme="majorHAnsi"/>
          <w:sz w:val="28"/>
          <w:szCs w:val="28"/>
          <w:lang w:val="en-US"/>
        </w:rPr>
      </w:pPr>
      <w:r w:rsidRPr="006979BE">
        <w:rPr>
          <w:rFonts w:asciiTheme="majorHAnsi" w:eastAsia="Calibri" w:hAnsiTheme="majorHAnsi" w:cstheme="majorHAnsi"/>
          <w:b/>
          <w:i/>
          <w:sz w:val="28"/>
          <w:szCs w:val="28"/>
          <w:lang w:val="vi-VN"/>
        </w:rPr>
        <w:t xml:space="preserve">( Từ ngày </w:t>
      </w:r>
      <w:r w:rsidRPr="006979BE">
        <w:rPr>
          <w:rFonts w:asciiTheme="majorHAnsi" w:eastAsia="Calibri" w:hAnsiTheme="majorHAnsi" w:cstheme="majorHAnsi"/>
          <w:b/>
          <w:i/>
          <w:sz w:val="28"/>
          <w:szCs w:val="28"/>
          <w:lang w:val="en-US"/>
        </w:rPr>
        <w:t>11</w:t>
      </w:r>
      <w:r w:rsidRPr="006979BE">
        <w:rPr>
          <w:rFonts w:asciiTheme="majorHAnsi" w:eastAsia="Calibri" w:hAnsiTheme="majorHAnsi" w:cstheme="majorHAnsi"/>
          <w:b/>
          <w:i/>
          <w:sz w:val="28"/>
          <w:szCs w:val="28"/>
          <w:lang w:val="vi-VN"/>
        </w:rPr>
        <w:t xml:space="preserve"> / 9  đến ngày 15 / 9 / 202</w:t>
      </w:r>
      <w:r w:rsidRPr="006979BE">
        <w:rPr>
          <w:rFonts w:asciiTheme="majorHAnsi" w:eastAsia="Calibri" w:hAnsiTheme="majorHAnsi" w:cstheme="majorHAnsi"/>
          <w:b/>
          <w:i/>
          <w:sz w:val="28"/>
          <w:szCs w:val="28"/>
          <w:lang w:val="en-US"/>
        </w:rPr>
        <w:t>4)</w:t>
      </w:r>
    </w:p>
    <w:p w14:paraId="3AAD9CF6" w14:textId="77777777" w:rsidR="002F3BFC" w:rsidRPr="006979BE" w:rsidRDefault="002F3BFC">
      <w:pPr>
        <w:pStyle w:val="BodyText"/>
        <w:spacing w:before="39"/>
        <w:rPr>
          <w:rFonts w:ascii="Carlito"/>
          <w:sz w:val="20"/>
          <w:lang w:val="vi-VN"/>
        </w:rPr>
      </w:pPr>
    </w:p>
    <w:tbl>
      <w:tblPr>
        <w:tblStyle w:val="TableNormal1"/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2F3BFC" w14:paraId="0388012F" w14:textId="77777777" w:rsidTr="006979BE">
        <w:trPr>
          <w:trHeight w:val="733"/>
        </w:trPr>
        <w:tc>
          <w:tcPr>
            <w:tcW w:w="809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16B574B" w14:textId="77777777" w:rsidR="002F3BFC" w:rsidRDefault="008315FE">
            <w:pPr>
              <w:pStyle w:val="TableParagraph"/>
              <w:spacing w:before="1"/>
              <w:ind w:left="2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Thứ</w:t>
            </w:r>
          </w:p>
        </w:tc>
        <w:tc>
          <w:tcPr>
            <w:tcW w:w="811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E00AE7C" w14:textId="77777777" w:rsidR="002F3BFC" w:rsidRDefault="008315FE">
            <w:pPr>
              <w:pStyle w:val="TableParagraph"/>
              <w:spacing w:before="1"/>
              <w:ind w:left="1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Buổi</w:t>
            </w:r>
          </w:p>
        </w:tc>
        <w:tc>
          <w:tcPr>
            <w:tcW w:w="684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B32CDDE" w14:textId="77777777" w:rsidR="002F3BFC" w:rsidRPr="004B2483" w:rsidRDefault="008315FE">
            <w:pPr>
              <w:pStyle w:val="TableParagraph"/>
              <w:spacing w:before="3"/>
              <w:ind w:left="148" w:firstLine="14"/>
              <w:rPr>
                <w:rFonts w:ascii="Carlito" w:hAnsi="Carlito"/>
                <w:b/>
              </w:rPr>
            </w:pPr>
            <w:r w:rsidRPr="004B2483">
              <w:rPr>
                <w:rFonts w:ascii="Arial" w:hAnsi="Arial"/>
                <w:b/>
                <w:spacing w:val="-4"/>
              </w:rPr>
              <w:t>Tiế</w:t>
            </w:r>
            <w:r w:rsidRPr="004B2483">
              <w:rPr>
                <w:rFonts w:ascii="Carlito" w:hAnsi="Carlito"/>
                <w:b/>
                <w:spacing w:val="-4"/>
              </w:rPr>
              <w:t>t theo</w:t>
            </w:r>
          </w:p>
          <w:p w14:paraId="6710C38B" w14:textId="77777777" w:rsidR="002F3BFC" w:rsidRPr="004B2483" w:rsidRDefault="008315FE">
            <w:pPr>
              <w:pStyle w:val="TableParagraph"/>
              <w:spacing w:line="222" w:lineRule="exact"/>
              <w:ind w:left="180"/>
              <w:rPr>
                <w:rFonts w:ascii="Carlito"/>
                <w:b/>
              </w:rPr>
            </w:pPr>
            <w:r w:rsidRPr="004B2483">
              <w:rPr>
                <w:rFonts w:ascii="Carlito"/>
                <w:b/>
                <w:spacing w:val="-5"/>
              </w:rPr>
              <w:t>TKB</w:t>
            </w:r>
          </w:p>
        </w:tc>
        <w:tc>
          <w:tcPr>
            <w:tcW w:w="1561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092A9C1E" w14:textId="77777777" w:rsidR="002F3BFC" w:rsidRPr="004B2483" w:rsidRDefault="008315FE">
            <w:pPr>
              <w:pStyle w:val="TableParagraph"/>
              <w:spacing w:before="3"/>
              <w:ind w:left="5"/>
              <w:jc w:val="center"/>
              <w:rPr>
                <w:rFonts w:ascii="Carlito" w:hAnsi="Carlito"/>
                <w:b/>
              </w:rPr>
            </w:pPr>
            <w:r w:rsidRPr="004B2483">
              <w:rPr>
                <w:rFonts w:ascii="Arial" w:hAnsi="Arial"/>
                <w:b/>
                <w:spacing w:val="-5"/>
              </w:rPr>
              <w:t>Mô</w:t>
            </w:r>
            <w:r w:rsidRPr="004B2483">
              <w:rPr>
                <w:rFonts w:ascii="Carlito" w:hAnsi="Carlito"/>
                <w:b/>
                <w:spacing w:val="-5"/>
              </w:rPr>
              <w:t>n</w:t>
            </w:r>
          </w:p>
        </w:tc>
        <w:tc>
          <w:tcPr>
            <w:tcW w:w="831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42B3DE99" w14:textId="77777777" w:rsidR="002F3BFC" w:rsidRPr="004B2483" w:rsidRDefault="008315FE" w:rsidP="007A2957">
            <w:pPr>
              <w:pStyle w:val="TableParagraph"/>
              <w:spacing w:before="3"/>
              <w:ind w:left="148" w:right="131"/>
              <w:rPr>
                <w:rFonts w:ascii="Carlito" w:hAnsi="Carlito"/>
                <w:b/>
              </w:rPr>
            </w:pPr>
            <w:r w:rsidRPr="004B2483">
              <w:rPr>
                <w:rFonts w:ascii="Arial" w:hAnsi="Arial"/>
                <w:b/>
              </w:rPr>
              <w:t>Tiế</w:t>
            </w:r>
            <w:r w:rsidRPr="004B2483">
              <w:rPr>
                <w:rFonts w:ascii="Carlito" w:hAnsi="Carlito"/>
                <w:b/>
              </w:rPr>
              <w:t>t</w:t>
            </w:r>
            <w:r w:rsidRPr="004B2483">
              <w:rPr>
                <w:rFonts w:ascii="Carlito" w:hAnsi="Carlito"/>
                <w:b/>
                <w:spacing w:val="-12"/>
              </w:rPr>
              <w:t xml:space="preserve"> </w:t>
            </w:r>
            <w:r w:rsidRPr="004B2483">
              <w:rPr>
                <w:rFonts w:ascii="Arial" w:hAnsi="Arial"/>
                <w:b/>
              </w:rPr>
              <w:t xml:space="preserve">thứ </w:t>
            </w:r>
            <w:r w:rsidRPr="004B2483">
              <w:rPr>
                <w:rFonts w:ascii="Carlito" w:hAnsi="Carlito"/>
                <w:b/>
                <w:spacing w:val="-4"/>
              </w:rPr>
              <w:t>theo PPCT</w:t>
            </w:r>
          </w:p>
        </w:tc>
        <w:tc>
          <w:tcPr>
            <w:tcW w:w="4678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096F7A2A" w14:textId="77777777" w:rsidR="002F3BFC" w:rsidRPr="004B2483" w:rsidRDefault="008315FE">
            <w:pPr>
              <w:pStyle w:val="TableParagraph"/>
              <w:spacing w:before="1"/>
              <w:ind w:left="5"/>
              <w:jc w:val="center"/>
              <w:rPr>
                <w:rFonts w:ascii="Arial" w:hAnsi="Arial"/>
                <w:b/>
              </w:rPr>
            </w:pPr>
            <w:r w:rsidRPr="004B2483">
              <w:rPr>
                <w:rFonts w:ascii="Arial" w:hAnsi="Arial"/>
                <w:b/>
              </w:rPr>
              <w:t>Tên</w:t>
            </w:r>
            <w:r w:rsidRPr="004B2483">
              <w:rPr>
                <w:rFonts w:ascii="Arial" w:hAnsi="Arial"/>
                <w:b/>
                <w:spacing w:val="-4"/>
              </w:rPr>
              <w:t xml:space="preserve"> </w:t>
            </w:r>
            <w:r w:rsidRPr="004B2483">
              <w:rPr>
                <w:rFonts w:ascii="Arial" w:hAnsi="Arial"/>
                <w:b/>
              </w:rPr>
              <w:t>bài</w:t>
            </w:r>
            <w:r w:rsidRPr="004B2483">
              <w:rPr>
                <w:rFonts w:ascii="Arial" w:hAnsi="Arial"/>
                <w:b/>
                <w:spacing w:val="-4"/>
              </w:rPr>
              <w:t xml:space="preserve"> </w:t>
            </w:r>
            <w:r w:rsidRPr="004B2483">
              <w:rPr>
                <w:rFonts w:ascii="Arial" w:hAnsi="Arial"/>
                <w:b/>
                <w:spacing w:val="-5"/>
              </w:rPr>
              <w:t>dạy</w:t>
            </w:r>
          </w:p>
        </w:tc>
        <w:tc>
          <w:tcPr>
            <w:tcW w:w="1790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14AE43EC" w14:textId="77777777" w:rsidR="002F3BFC" w:rsidRDefault="008315FE">
            <w:pPr>
              <w:pStyle w:val="TableParagraph"/>
              <w:spacing w:before="2"/>
              <w:ind w:left="223" w:right="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Phương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tiện, </w:t>
            </w:r>
            <w:r>
              <w:rPr>
                <w:b/>
                <w:spacing w:val="-4"/>
                <w:sz w:val="20"/>
              </w:rPr>
              <w:t>ĐDDH</w:t>
            </w:r>
          </w:p>
          <w:p w14:paraId="7C708414" w14:textId="77777777" w:rsidR="002F3BFC" w:rsidRDefault="008315FE">
            <w:pPr>
              <w:pStyle w:val="TableParagraph"/>
              <w:spacing w:line="228" w:lineRule="exact"/>
              <w:ind w:left="223" w:right="2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tiết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dạy</w:t>
            </w:r>
          </w:p>
        </w:tc>
      </w:tr>
      <w:tr w:rsidR="006979BE" w14:paraId="601E8ACE" w14:textId="77777777" w:rsidTr="006979BE">
        <w:trPr>
          <w:trHeight w:val="415"/>
        </w:trPr>
        <w:tc>
          <w:tcPr>
            <w:tcW w:w="80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3A21CC0" w14:textId="77777777" w:rsidR="006979BE" w:rsidRDefault="006979BE" w:rsidP="006979BE">
            <w:pPr>
              <w:pStyle w:val="TableParagraph"/>
              <w:spacing w:before="24"/>
              <w:ind w:left="107" w:right="-29"/>
              <w:rPr>
                <w:sz w:val="140"/>
              </w:rPr>
            </w:pPr>
            <w:r>
              <w:rPr>
                <w:spacing w:val="-10"/>
                <w:sz w:val="140"/>
              </w:rPr>
              <w:t>2</w:t>
            </w:r>
          </w:p>
        </w:tc>
        <w:tc>
          <w:tcPr>
            <w:tcW w:w="811" w:type="dxa"/>
            <w:vMerge w:val="restart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4D35BFD3" w14:textId="77777777" w:rsidR="006979BE" w:rsidRPr="003D56FB" w:rsidRDefault="006979BE" w:rsidP="006979BE">
            <w:pPr>
              <w:pStyle w:val="TableParagraph"/>
              <w:rPr>
                <w:rFonts w:ascii="Carlito"/>
                <w:bCs/>
                <w:iCs/>
                <w:sz w:val="20"/>
                <w:szCs w:val="20"/>
              </w:rPr>
            </w:pPr>
          </w:p>
          <w:p w14:paraId="220CE5D5" w14:textId="77777777" w:rsidR="006979BE" w:rsidRPr="003D56FB" w:rsidRDefault="006979BE" w:rsidP="006979BE">
            <w:pPr>
              <w:pStyle w:val="TableParagraph"/>
              <w:rPr>
                <w:rFonts w:ascii="Carlito"/>
                <w:b/>
                <w:i/>
                <w:sz w:val="20"/>
                <w:szCs w:val="20"/>
              </w:rPr>
            </w:pPr>
          </w:p>
          <w:p w14:paraId="63D9F099" w14:textId="77777777" w:rsidR="006979BE" w:rsidRPr="003D56FB" w:rsidRDefault="006979BE" w:rsidP="006979BE">
            <w:pPr>
              <w:pStyle w:val="TableParagraph"/>
              <w:spacing w:before="254"/>
              <w:rPr>
                <w:rFonts w:ascii="Carlito"/>
                <w:b/>
                <w:i/>
                <w:sz w:val="20"/>
                <w:szCs w:val="20"/>
              </w:rPr>
            </w:pPr>
          </w:p>
          <w:p w14:paraId="3AEFFDB7" w14:textId="77777777" w:rsidR="006979BE" w:rsidRPr="003D56FB" w:rsidRDefault="006979BE" w:rsidP="006979BE">
            <w:pPr>
              <w:pStyle w:val="TableParagraph"/>
              <w:ind w:left="129"/>
              <w:rPr>
                <w:rFonts w:ascii="Arial" w:hAnsi="Arial"/>
                <w:spacing w:val="-4"/>
                <w:sz w:val="20"/>
                <w:szCs w:val="20"/>
                <w:lang w:val="vi-VN"/>
              </w:rPr>
            </w:pPr>
            <w:r w:rsidRPr="003D56FB">
              <w:rPr>
                <w:rFonts w:ascii="Arial" w:hAnsi="Arial"/>
                <w:spacing w:val="-4"/>
                <w:sz w:val="20"/>
                <w:szCs w:val="20"/>
              </w:rPr>
              <w:t>Sáng</w:t>
            </w:r>
          </w:p>
          <w:p w14:paraId="23E5310B" w14:textId="77777777" w:rsidR="006979BE" w:rsidRPr="003D56FB" w:rsidRDefault="006979BE" w:rsidP="006979BE">
            <w:pPr>
              <w:pStyle w:val="TableParagraph"/>
              <w:ind w:left="129"/>
              <w:rPr>
                <w:rFonts w:ascii="Arial" w:hAnsi="Arial"/>
                <w:sz w:val="20"/>
                <w:szCs w:val="20"/>
                <w:lang w:val="vi-VN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4B7D" w14:textId="77777777" w:rsidR="006979BE" w:rsidRPr="004B2483" w:rsidRDefault="006979BE" w:rsidP="006979BE">
            <w:pPr>
              <w:pStyle w:val="TableParagraph"/>
              <w:spacing w:before="4"/>
              <w:ind w:left="8"/>
              <w:jc w:val="center"/>
            </w:pPr>
            <w:r w:rsidRPr="004B2483">
              <w:rPr>
                <w:spacing w:val="-10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C1BF" w14:textId="77777777" w:rsidR="006979BE" w:rsidRPr="004B2483" w:rsidRDefault="006979BE" w:rsidP="006979BE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</w:rPr>
              <w:t>Hoạt</w:t>
            </w:r>
            <w:r w:rsidRPr="004B2483">
              <w:rPr>
                <w:b/>
                <w:spacing w:val="-2"/>
              </w:rPr>
              <w:t xml:space="preserve"> </w:t>
            </w:r>
            <w:r w:rsidRPr="004B2483">
              <w:rPr>
                <w:b/>
              </w:rPr>
              <w:t>động</w:t>
            </w:r>
            <w:r w:rsidRPr="004B2483">
              <w:rPr>
                <w:b/>
                <w:spacing w:val="-3"/>
              </w:rPr>
              <w:t xml:space="preserve"> </w:t>
            </w:r>
            <w:r w:rsidRPr="004B2483">
              <w:rPr>
                <w:b/>
                <w:spacing w:val="-7"/>
              </w:rPr>
              <w:t>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06CDE" w14:textId="1CF6471D" w:rsidR="006979BE" w:rsidRPr="006979BE" w:rsidRDefault="006979BE" w:rsidP="006979BE">
            <w:pPr>
              <w:pStyle w:val="TableParagraph"/>
              <w:spacing w:line="229" w:lineRule="exact"/>
              <w:ind w:left="11"/>
              <w:jc w:val="center"/>
              <w:rPr>
                <w:rFonts w:ascii="Arial"/>
                <w:bCs/>
              </w:rPr>
            </w:pPr>
            <w:r w:rsidRPr="006979BE">
              <w:rPr>
                <w:rFonts w:eastAsia="Calibri"/>
                <w:bCs/>
                <w:sz w:val="26"/>
                <w:szCs w:val="26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D4822" w14:textId="2F12E4CD" w:rsidR="006979BE" w:rsidRPr="006979BE" w:rsidRDefault="006979BE" w:rsidP="006979BE">
            <w:pPr>
              <w:pStyle w:val="TableParagraph"/>
              <w:ind w:left="107"/>
              <w:rPr>
                <w:sz w:val="24"/>
                <w:szCs w:val="24"/>
                <w:lang w:val="vi-VN"/>
              </w:rPr>
            </w:pPr>
            <w:r w:rsidRPr="006979BE">
              <w:rPr>
                <w:b/>
                <w:color w:val="000000"/>
                <w:sz w:val="24"/>
                <w:szCs w:val="24"/>
              </w:rPr>
              <w:t>Sinh hoạt dưới cờ</w:t>
            </w:r>
            <w:r w:rsidRPr="006979BE">
              <w:rPr>
                <w:color w:val="000000"/>
                <w:sz w:val="24"/>
                <w:szCs w:val="24"/>
              </w:rPr>
              <w:t>: Tham gia học tập nội quy nhà trường (T1)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4FEC4" w14:textId="77777777" w:rsidR="006979BE" w:rsidRPr="006979BE" w:rsidRDefault="006979BE" w:rsidP="006979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979BE" w14:paraId="62E4B968" w14:textId="77777777" w:rsidTr="006979BE">
        <w:trPr>
          <w:trHeight w:val="251"/>
        </w:trPr>
        <w:tc>
          <w:tcPr>
            <w:tcW w:w="8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BFF4C1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51D4383" w14:textId="77777777" w:rsidR="006979BE" w:rsidRPr="003D56FB" w:rsidRDefault="006979BE" w:rsidP="006979BE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E9A7" w14:textId="77777777" w:rsidR="006979BE" w:rsidRPr="004B2483" w:rsidRDefault="006979BE" w:rsidP="006979BE">
            <w:pPr>
              <w:pStyle w:val="TableParagraph"/>
              <w:spacing w:line="137" w:lineRule="exact"/>
              <w:ind w:left="8"/>
              <w:jc w:val="center"/>
            </w:pPr>
            <w:r w:rsidRPr="004B2483">
              <w:rPr>
                <w:spacing w:val="-1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AF9E" w14:textId="77777777" w:rsidR="006979BE" w:rsidRPr="004B2483" w:rsidRDefault="006979BE" w:rsidP="006979BE">
            <w:r w:rsidRPr="004B2483">
              <w:rPr>
                <w:b/>
                <w:spacing w:val="-2"/>
              </w:rPr>
              <w:t>Tiếng</w:t>
            </w:r>
            <w:r w:rsidRPr="004B2483">
              <w:rPr>
                <w:b/>
                <w:spacing w:val="-2"/>
                <w:lang w:val="vi-VN"/>
              </w:rPr>
              <w:t xml:space="preserve"> </w:t>
            </w:r>
            <w:r w:rsidRPr="004B2483">
              <w:rPr>
                <w:b/>
                <w:spacing w:val="-2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9154B" w14:textId="02E047F8" w:rsidR="006979BE" w:rsidRPr="006979BE" w:rsidRDefault="006979BE" w:rsidP="006979BE">
            <w:pPr>
              <w:jc w:val="center"/>
              <w:rPr>
                <w:rFonts w:cstheme="minorHAnsi"/>
                <w:bCs/>
              </w:rPr>
            </w:pPr>
            <w:r w:rsidRPr="006979BE">
              <w:rPr>
                <w:rFonts w:eastAsia="Calibri"/>
                <w:bCs/>
                <w:sz w:val="26"/>
                <w:szCs w:val="26"/>
              </w:rPr>
              <w:t>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5B11C" w14:textId="77777777" w:rsidR="006979BE" w:rsidRPr="006979BE" w:rsidRDefault="006979BE" w:rsidP="006979BE">
            <w:pPr>
              <w:spacing w:line="264" w:lineRule="auto"/>
              <w:jc w:val="both"/>
              <w:rPr>
                <w:rFonts w:eastAsia="Calibri"/>
                <w:bCs/>
                <w:color w:val="000000"/>
                <w:sz w:val="24"/>
                <w:szCs w:val="24"/>
              </w:rPr>
            </w:pPr>
            <w:r w:rsidRPr="006979BE">
              <w:rPr>
                <w:rFonts w:eastAsia="Calibri"/>
                <w:bCs/>
                <w:color w:val="000000"/>
                <w:sz w:val="24"/>
                <w:szCs w:val="24"/>
              </w:rPr>
              <w:t>Bài 3: Em vui đến trường (Tiết 1)</w:t>
            </w:r>
          </w:p>
          <w:p w14:paraId="5172B05E" w14:textId="33D86BF9" w:rsidR="006979BE" w:rsidRPr="006979BE" w:rsidRDefault="006979BE" w:rsidP="006979BE">
            <w:pPr>
              <w:rPr>
                <w:rFonts w:cstheme="minorHAnsi"/>
                <w:sz w:val="24"/>
                <w:szCs w:val="24"/>
              </w:rPr>
            </w:pPr>
            <w:r w:rsidRPr="006979BE">
              <w:rPr>
                <w:rFonts w:eastAsia="Calibri"/>
                <w:sz w:val="24"/>
                <w:szCs w:val="24"/>
              </w:rPr>
              <w:t>Tích hợp ATGT: Bài 1: Cổng trường ATGT (tiết 1) (Liên hệ)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4E2FC" w14:textId="10B2F020" w:rsidR="006979BE" w:rsidRPr="006979BE" w:rsidRDefault="006979BE" w:rsidP="006979BE">
            <w:pPr>
              <w:rPr>
                <w:rFonts w:cstheme="minorHAnsi"/>
                <w:b/>
                <w:sz w:val="24"/>
                <w:szCs w:val="24"/>
              </w:rPr>
            </w:pPr>
            <w:r w:rsidRPr="006979BE">
              <w:rPr>
                <w:rFonts w:eastAsia="Calibri"/>
                <w:sz w:val="24"/>
                <w:szCs w:val="24"/>
              </w:rPr>
              <w:t>Bộ đồ dùng TV</w:t>
            </w:r>
          </w:p>
        </w:tc>
      </w:tr>
      <w:tr w:rsidR="006979BE" w14:paraId="591B481E" w14:textId="77777777" w:rsidTr="006979BE">
        <w:trPr>
          <w:trHeight w:val="196"/>
        </w:trPr>
        <w:tc>
          <w:tcPr>
            <w:tcW w:w="8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A9BF24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A16CBA7" w14:textId="77777777" w:rsidR="006979BE" w:rsidRPr="003D56FB" w:rsidRDefault="006979BE" w:rsidP="006979BE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9E03" w14:textId="77777777" w:rsidR="006979BE" w:rsidRPr="004B2483" w:rsidRDefault="006979BE" w:rsidP="006979BE">
            <w:pPr>
              <w:pStyle w:val="TableParagraph"/>
              <w:spacing w:line="176" w:lineRule="exact"/>
              <w:ind w:left="8"/>
              <w:jc w:val="center"/>
            </w:pPr>
            <w:r w:rsidRPr="004B2483">
              <w:rPr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927B" w14:textId="77777777" w:rsidR="006979BE" w:rsidRPr="004B2483" w:rsidRDefault="006979BE" w:rsidP="006979BE">
            <w:r w:rsidRPr="004B2483">
              <w:rPr>
                <w:b/>
                <w:spacing w:val="-2"/>
              </w:rPr>
              <w:t>Tiếng</w:t>
            </w:r>
            <w:r w:rsidRPr="004B2483">
              <w:rPr>
                <w:b/>
                <w:spacing w:val="-2"/>
                <w:lang w:val="vi-VN"/>
              </w:rPr>
              <w:t xml:space="preserve"> </w:t>
            </w:r>
            <w:r w:rsidRPr="004B2483">
              <w:rPr>
                <w:b/>
                <w:spacing w:val="-2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97E21" w14:textId="3BB2A5BC" w:rsidR="006979BE" w:rsidRPr="006979BE" w:rsidRDefault="006979BE" w:rsidP="006979BE">
            <w:pPr>
              <w:jc w:val="center"/>
              <w:rPr>
                <w:rFonts w:cstheme="minorHAnsi"/>
                <w:bCs/>
              </w:rPr>
            </w:pPr>
            <w:r w:rsidRPr="006979BE">
              <w:rPr>
                <w:rFonts w:eastAsia="Calibri"/>
                <w:bCs/>
                <w:sz w:val="26"/>
                <w:szCs w:val="26"/>
              </w:rPr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8A529" w14:textId="4F8CFA48" w:rsidR="006979BE" w:rsidRPr="006979BE" w:rsidRDefault="006979BE" w:rsidP="006979BE">
            <w:pPr>
              <w:rPr>
                <w:rFonts w:cstheme="minorHAnsi"/>
                <w:sz w:val="24"/>
                <w:szCs w:val="24"/>
              </w:rPr>
            </w:pPr>
            <w:r w:rsidRPr="006979BE">
              <w:rPr>
                <w:rFonts w:eastAsia="Calibri"/>
                <w:bCs/>
                <w:color w:val="000000"/>
                <w:sz w:val="24"/>
                <w:szCs w:val="24"/>
              </w:rPr>
              <w:t>Bài 3: Em vui đến trường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4E253" w14:textId="6E6A85F4" w:rsidR="006979BE" w:rsidRPr="006979BE" w:rsidRDefault="006979BE" w:rsidP="006979BE">
            <w:pPr>
              <w:rPr>
                <w:rFonts w:cstheme="minorHAnsi"/>
                <w:b/>
                <w:sz w:val="24"/>
                <w:szCs w:val="24"/>
              </w:rPr>
            </w:pPr>
            <w:r w:rsidRPr="006979BE">
              <w:rPr>
                <w:rFonts w:eastAsia="Calibri"/>
                <w:sz w:val="24"/>
                <w:szCs w:val="24"/>
              </w:rPr>
              <w:t>Bộ đồ dùng TV</w:t>
            </w:r>
          </w:p>
        </w:tc>
      </w:tr>
      <w:tr w:rsidR="006979BE" w14:paraId="4CD579CB" w14:textId="77777777" w:rsidTr="006979BE">
        <w:trPr>
          <w:trHeight w:val="261"/>
        </w:trPr>
        <w:tc>
          <w:tcPr>
            <w:tcW w:w="8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AA8910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8CCFB" w14:textId="77777777" w:rsidR="006979BE" w:rsidRPr="003D56FB" w:rsidRDefault="006979BE" w:rsidP="006979BE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BC8C6F" w14:textId="77777777" w:rsidR="006979BE" w:rsidRPr="004B2483" w:rsidRDefault="006979BE" w:rsidP="006979BE">
            <w:pPr>
              <w:pStyle w:val="TableParagraph"/>
              <w:spacing w:line="18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642A3B" w14:textId="77777777" w:rsidR="006979BE" w:rsidRPr="004B2483" w:rsidRDefault="006979BE" w:rsidP="006979BE">
            <w:pPr>
              <w:pStyle w:val="TableParagraph"/>
              <w:spacing w:line="190" w:lineRule="exact"/>
              <w:ind w:left="108"/>
              <w:rPr>
                <w:b/>
              </w:rPr>
            </w:pPr>
            <w:r w:rsidRPr="004B2483">
              <w:rPr>
                <w:b/>
                <w:spacing w:val="-4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0435" w14:textId="07A1CDC4" w:rsidR="006979BE" w:rsidRPr="006979BE" w:rsidRDefault="006979BE" w:rsidP="006979BE">
            <w:pPr>
              <w:pStyle w:val="TableParagraph"/>
              <w:spacing w:line="195" w:lineRule="exact"/>
              <w:ind w:left="11"/>
              <w:jc w:val="center"/>
              <w:rPr>
                <w:bCs/>
              </w:rPr>
            </w:pPr>
            <w:r w:rsidRPr="006979BE">
              <w:rPr>
                <w:rFonts w:eastAsia="Calibri"/>
                <w:bCs/>
                <w:sz w:val="26"/>
                <w:szCs w:val="26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F38E0" w14:textId="655F8FDF" w:rsidR="006979BE" w:rsidRPr="006979BE" w:rsidRDefault="006979BE" w:rsidP="006979BE">
            <w:pPr>
              <w:pStyle w:val="TableParagraph"/>
              <w:spacing w:line="235" w:lineRule="exact"/>
              <w:rPr>
                <w:sz w:val="24"/>
                <w:szCs w:val="24"/>
              </w:rPr>
            </w:pPr>
            <w:r w:rsidRPr="006979BE">
              <w:rPr>
                <w:rFonts w:eastAsia="Calibri"/>
                <w:sz w:val="24"/>
                <w:szCs w:val="24"/>
              </w:rPr>
              <w:t>Bài 4: Mi-li-mét (Tiết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5B821" w14:textId="1E1F5CA5" w:rsidR="006979BE" w:rsidRPr="006979BE" w:rsidRDefault="006979BE" w:rsidP="006979BE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6979BE">
              <w:rPr>
                <w:rFonts w:eastAsia="Calibri"/>
                <w:sz w:val="24"/>
                <w:szCs w:val="24"/>
              </w:rPr>
              <w:t>Bộ đồ dùng Toán</w:t>
            </w:r>
          </w:p>
        </w:tc>
      </w:tr>
      <w:tr w:rsidR="006979BE" w14:paraId="714D0A4F" w14:textId="77777777" w:rsidTr="006979BE">
        <w:trPr>
          <w:trHeight w:val="517"/>
        </w:trPr>
        <w:tc>
          <w:tcPr>
            <w:tcW w:w="8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AE363E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63A5AB" w14:textId="77777777" w:rsidR="006979BE" w:rsidRPr="003D56FB" w:rsidRDefault="006979BE" w:rsidP="006979BE">
            <w:pPr>
              <w:jc w:val="center"/>
              <w:rPr>
                <w:sz w:val="20"/>
                <w:szCs w:val="20"/>
              </w:rPr>
            </w:pPr>
            <w:r w:rsidRPr="003D56FB">
              <w:rPr>
                <w:rFonts w:ascii="Arial" w:hAnsi="Arial"/>
                <w:spacing w:val="-2"/>
                <w:sz w:val="20"/>
                <w:szCs w:val="20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74CFC" w14:textId="77777777" w:rsidR="006979BE" w:rsidRPr="004B2483" w:rsidRDefault="006979BE" w:rsidP="006979BE">
            <w:pPr>
              <w:pStyle w:val="TableParagraph"/>
              <w:spacing w:line="189" w:lineRule="exact"/>
              <w:ind w:left="8"/>
              <w:jc w:val="center"/>
              <w:rPr>
                <w:rFonts w:ascii="Arial"/>
                <w:spacing w:val="-10"/>
              </w:rPr>
            </w:pPr>
            <w:r w:rsidRPr="004B2483">
              <w:rPr>
                <w:rFonts w:ascii="Arial"/>
                <w:spacing w:val="-10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B164C6" w14:textId="77777777" w:rsidR="006979BE" w:rsidRPr="004B2483" w:rsidRDefault="006979BE" w:rsidP="006979BE">
            <w:pPr>
              <w:pStyle w:val="TableParagraph"/>
              <w:spacing w:line="190" w:lineRule="exact"/>
              <w:ind w:left="108"/>
              <w:rPr>
                <w:b/>
                <w:spacing w:val="-4"/>
              </w:rPr>
            </w:pPr>
            <w:r w:rsidRPr="004B2483">
              <w:rPr>
                <w:b/>
              </w:rPr>
              <w:t>Tự</w:t>
            </w:r>
            <w:r w:rsidRPr="004B2483">
              <w:rPr>
                <w:b/>
                <w:spacing w:val="-5"/>
              </w:rPr>
              <w:t xml:space="preserve"> </w:t>
            </w:r>
            <w:r w:rsidRPr="004B2483">
              <w:rPr>
                <w:b/>
              </w:rPr>
              <w:t>nhiên</w:t>
            </w:r>
            <w:r w:rsidRPr="004B2483">
              <w:rPr>
                <w:b/>
                <w:spacing w:val="-5"/>
              </w:rPr>
              <w:t xml:space="preserve">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B1E8" w14:textId="58CCBCD6" w:rsidR="006979BE" w:rsidRPr="006979BE" w:rsidRDefault="006979BE" w:rsidP="006979BE">
            <w:pPr>
              <w:pStyle w:val="TableParagraph"/>
              <w:spacing w:line="195" w:lineRule="exact"/>
              <w:ind w:left="11"/>
              <w:jc w:val="center"/>
              <w:rPr>
                <w:bCs/>
                <w:spacing w:val="-10"/>
              </w:rPr>
            </w:pPr>
            <w:r w:rsidRPr="006979BE">
              <w:rPr>
                <w:rFonts w:eastAsia="Calibri"/>
                <w:bCs/>
                <w:sz w:val="26"/>
                <w:szCs w:val="26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CB3A" w14:textId="41753FE6" w:rsidR="006979BE" w:rsidRPr="004B2483" w:rsidRDefault="006979BE" w:rsidP="006979BE">
            <w:pPr>
              <w:widowControl/>
              <w:autoSpaceDE/>
              <w:autoSpaceDN/>
              <w:rPr>
                <w:rFonts w:asciiTheme="majorHAnsi" w:eastAsia="Calibri" w:hAnsiTheme="majorHAnsi" w:cstheme="majorHAnsi"/>
                <w:lang w:val="vi-VN"/>
              </w:rPr>
            </w:pPr>
            <w:r w:rsidRPr="00595DB9">
              <w:rPr>
                <w:rFonts w:eastAsia="Calibri"/>
                <w:sz w:val="26"/>
                <w:szCs w:val="26"/>
              </w:rPr>
              <w:t>Bài 1: Họ hàng và những ngày kỷ niệm của gia đình (Tiết 3)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EC3229" w14:textId="77777777" w:rsidR="006979BE" w:rsidRDefault="006979BE" w:rsidP="006979BE">
            <w:pPr>
              <w:pStyle w:val="TableParagraph"/>
              <w:rPr>
                <w:sz w:val="18"/>
              </w:rPr>
            </w:pPr>
          </w:p>
        </w:tc>
      </w:tr>
      <w:tr w:rsidR="006979BE" w14:paraId="24858FAF" w14:textId="77777777" w:rsidTr="006979BE">
        <w:trPr>
          <w:trHeight w:val="261"/>
        </w:trPr>
        <w:tc>
          <w:tcPr>
            <w:tcW w:w="809" w:type="dxa"/>
            <w:vMerge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3917A7A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6F1464DF" w14:textId="77777777" w:rsidR="006979BE" w:rsidRPr="003D56FB" w:rsidRDefault="006979BE" w:rsidP="006979BE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C6EB4F2" w14:textId="77777777" w:rsidR="006979BE" w:rsidRPr="004B2483" w:rsidRDefault="006979BE" w:rsidP="006979BE">
            <w:pPr>
              <w:pStyle w:val="TableParagraph"/>
              <w:spacing w:line="189" w:lineRule="exact"/>
              <w:ind w:left="8"/>
              <w:jc w:val="center"/>
              <w:rPr>
                <w:rFonts w:ascii="Arial"/>
                <w:spacing w:val="-10"/>
              </w:rPr>
            </w:pPr>
            <w:r w:rsidRPr="004B2483">
              <w:rPr>
                <w:rFonts w:ascii="Arial"/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E20A485" w14:textId="1C83BC10" w:rsidR="006979BE" w:rsidRPr="004B2483" w:rsidRDefault="006979BE" w:rsidP="006979BE">
            <w:pPr>
              <w:pStyle w:val="TableParagraph"/>
              <w:spacing w:line="190" w:lineRule="exact"/>
              <w:ind w:left="108"/>
              <w:rPr>
                <w:b/>
                <w:spacing w:val="-4"/>
              </w:rPr>
            </w:pPr>
            <w:r w:rsidRPr="004B2483">
              <w:rPr>
                <w:b/>
              </w:rPr>
              <w:t>Tự</w:t>
            </w:r>
            <w:r w:rsidRPr="004B2483">
              <w:rPr>
                <w:b/>
                <w:spacing w:val="-5"/>
              </w:rPr>
              <w:t xml:space="preserve"> </w:t>
            </w:r>
            <w:r w:rsidRPr="004B2483">
              <w:rPr>
                <w:b/>
              </w:rPr>
              <w:t>nhiên</w:t>
            </w:r>
            <w:r w:rsidRPr="004B2483">
              <w:rPr>
                <w:b/>
                <w:spacing w:val="-5"/>
              </w:rPr>
              <w:t xml:space="preserve">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05545EDB" w14:textId="455AC38A" w:rsidR="006979BE" w:rsidRPr="006979BE" w:rsidRDefault="006979BE" w:rsidP="006979BE">
            <w:pPr>
              <w:pStyle w:val="TableParagraph"/>
              <w:spacing w:line="195" w:lineRule="exact"/>
              <w:ind w:left="11"/>
              <w:jc w:val="center"/>
              <w:rPr>
                <w:bCs/>
                <w:spacing w:val="-10"/>
              </w:rPr>
            </w:pPr>
            <w:r w:rsidRPr="006979BE">
              <w:rPr>
                <w:bCs/>
                <w:spacing w:val="-10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460C66D7" w14:textId="77777777" w:rsidR="006979BE" w:rsidRPr="006979BE" w:rsidRDefault="006979BE" w:rsidP="006979BE">
            <w:pPr>
              <w:widowControl/>
              <w:autoSpaceDE/>
              <w:autoSpaceDN/>
              <w:spacing w:line="264" w:lineRule="auto"/>
              <w:jc w:val="both"/>
              <w:rPr>
                <w:rFonts w:eastAsia="Calibri"/>
                <w:sz w:val="26"/>
                <w:szCs w:val="26"/>
              </w:rPr>
            </w:pPr>
            <w:r w:rsidRPr="006979BE">
              <w:rPr>
                <w:rFonts w:eastAsia="Calibri"/>
                <w:sz w:val="26"/>
                <w:szCs w:val="26"/>
              </w:rPr>
              <w:t>Bài 2: Phòng tránh hỏa hoạn khi ở nhà (Tiết1)</w:t>
            </w:r>
          </w:p>
          <w:p w14:paraId="10C7B78D" w14:textId="64D21A8C" w:rsidR="006979BE" w:rsidRPr="006979BE" w:rsidRDefault="006979BE" w:rsidP="006979BE">
            <w:pPr>
              <w:pStyle w:val="TableParagraph"/>
              <w:spacing w:line="235" w:lineRule="exact"/>
              <w:ind w:left="107"/>
            </w:pPr>
            <w:r w:rsidRPr="006979BE">
              <w:rPr>
                <w:rFonts w:eastAsia="Calibri"/>
                <w:sz w:val="26"/>
                <w:szCs w:val="26"/>
              </w:rPr>
              <w:t>- Tích hợp QCN: Quyền được bảo vệ khi gặp thảm họa. Quyền được chăm sóc sức khỏe. Bổn phận của trẻ em với gia đình. (liên hệ)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58D95458" w14:textId="77777777" w:rsidR="006979BE" w:rsidRDefault="006979BE" w:rsidP="006979BE">
            <w:pPr>
              <w:pStyle w:val="TableParagraph"/>
              <w:rPr>
                <w:sz w:val="18"/>
              </w:rPr>
            </w:pPr>
          </w:p>
        </w:tc>
      </w:tr>
      <w:tr w:rsidR="006979BE" w14:paraId="1CF1A2E5" w14:textId="77777777" w:rsidTr="006979BE">
        <w:trPr>
          <w:trHeight w:val="277"/>
        </w:trPr>
        <w:tc>
          <w:tcPr>
            <w:tcW w:w="8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ECA4" w14:textId="77777777" w:rsidR="006979BE" w:rsidRDefault="006979BE" w:rsidP="006979BE">
            <w:pPr>
              <w:pStyle w:val="TableParagraph"/>
              <w:spacing w:before="26"/>
              <w:ind w:left="107" w:right="-29"/>
              <w:rPr>
                <w:sz w:val="140"/>
              </w:rPr>
            </w:pPr>
            <w:r>
              <w:rPr>
                <w:spacing w:val="-10"/>
                <w:sz w:val="140"/>
              </w:rPr>
              <w:t>3</w:t>
            </w:r>
          </w:p>
        </w:tc>
        <w:tc>
          <w:tcPr>
            <w:tcW w:w="8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EAB" w14:textId="77777777" w:rsidR="006979BE" w:rsidRPr="003D56FB" w:rsidRDefault="006979BE" w:rsidP="006979BE">
            <w:pPr>
              <w:pStyle w:val="TableParagraph"/>
              <w:rPr>
                <w:rFonts w:ascii="Carlito"/>
                <w:b/>
                <w:i/>
                <w:sz w:val="20"/>
                <w:szCs w:val="20"/>
              </w:rPr>
            </w:pPr>
          </w:p>
          <w:p w14:paraId="4BA38DB6" w14:textId="77777777" w:rsidR="006979BE" w:rsidRPr="003D56FB" w:rsidRDefault="006979BE" w:rsidP="006979BE">
            <w:pPr>
              <w:pStyle w:val="TableParagraph"/>
              <w:spacing w:before="2"/>
              <w:rPr>
                <w:rFonts w:ascii="Carlito"/>
                <w:b/>
                <w:i/>
                <w:sz w:val="20"/>
                <w:szCs w:val="20"/>
              </w:rPr>
            </w:pPr>
          </w:p>
          <w:p w14:paraId="5C8065EB" w14:textId="77777777" w:rsidR="006979BE" w:rsidRPr="003D56FB" w:rsidRDefault="006979BE" w:rsidP="006979BE">
            <w:pPr>
              <w:pStyle w:val="TableParagraph"/>
              <w:ind w:left="127"/>
              <w:rPr>
                <w:rFonts w:ascii="Arial" w:hAnsi="Arial"/>
                <w:sz w:val="20"/>
                <w:szCs w:val="20"/>
              </w:rPr>
            </w:pPr>
            <w:r w:rsidRPr="003D56FB">
              <w:rPr>
                <w:rFonts w:ascii="Arial" w:hAnsi="Arial"/>
                <w:spacing w:val="-4"/>
                <w:sz w:val="20"/>
                <w:szCs w:val="20"/>
              </w:rPr>
              <w:t>Sáng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A4D" w14:textId="77777777" w:rsidR="006979BE" w:rsidRPr="004B2483" w:rsidRDefault="006979BE" w:rsidP="006979BE">
            <w:pPr>
              <w:pStyle w:val="TableParagraph"/>
              <w:spacing w:before="7"/>
              <w:ind w:left="8"/>
              <w:jc w:val="center"/>
            </w:pPr>
            <w:r w:rsidRPr="004B2483">
              <w:rPr>
                <w:spacing w:val="-10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D552" w14:textId="77777777" w:rsidR="006979BE" w:rsidRPr="004B2483" w:rsidRDefault="006979BE" w:rsidP="006979BE">
            <w:pPr>
              <w:pStyle w:val="TableParagraph"/>
              <w:spacing w:before="2"/>
              <w:ind w:left="108"/>
              <w:rPr>
                <w:b/>
              </w:rPr>
            </w:pPr>
            <w:r w:rsidRPr="004B2483">
              <w:rPr>
                <w:b/>
              </w:rPr>
              <w:t>Thể</w:t>
            </w:r>
            <w:r w:rsidRPr="004B2483">
              <w:rPr>
                <w:b/>
                <w:spacing w:val="-5"/>
              </w:rPr>
              <w:t xml:space="preserve"> dục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9376" w14:textId="04CA8BBD" w:rsidR="006979BE" w:rsidRPr="004B2483" w:rsidRDefault="006979BE" w:rsidP="006979BE">
            <w:pPr>
              <w:pStyle w:val="TableParagraph"/>
              <w:spacing w:before="7"/>
              <w:ind w:left="11"/>
              <w:jc w:val="center"/>
            </w:pPr>
            <w:r>
              <w:t>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0C8D" w14:textId="5EFE6A21" w:rsidR="006979BE" w:rsidRPr="006979BE" w:rsidRDefault="006979BE" w:rsidP="006979BE">
            <w:pPr>
              <w:pStyle w:val="TableParagraph"/>
              <w:spacing w:before="1" w:line="257" w:lineRule="exact"/>
              <w:ind w:left="107"/>
            </w:pPr>
            <w:r w:rsidRPr="006979BE">
              <w:rPr>
                <w:sz w:val="26"/>
                <w:szCs w:val="26"/>
              </w:rPr>
              <w:t xml:space="preserve">Bài 2: </w:t>
            </w:r>
            <w:r w:rsidRPr="006979BE">
              <w:rPr>
                <w:sz w:val="26"/>
                <w:szCs w:val="26"/>
                <w:lang w:val="vi-VN"/>
              </w:rPr>
              <w:t xml:space="preserve">Biến đổi </w:t>
            </w:r>
            <w:r w:rsidRPr="006979BE">
              <w:rPr>
                <w:sz w:val="26"/>
                <w:szCs w:val="26"/>
              </w:rPr>
              <w:t>đội hình từ</w:t>
            </w:r>
            <w:r w:rsidRPr="006979BE">
              <w:rPr>
                <w:sz w:val="26"/>
                <w:szCs w:val="26"/>
                <w:lang w:val="vi-VN"/>
              </w:rPr>
              <w:t xml:space="preserve"> hàng dọc </w:t>
            </w:r>
            <w:r w:rsidRPr="006979BE">
              <w:rPr>
                <w:sz w:val="26"/>
                <w:szCs w:val="26"/>
              </w:rPr>
              <w:t>thành m</w:t>
            </w:r>
            <w:r w:rsidRPr="006979BE">
              <w:rPr>
                <w:sz w:val="26"/>
                <w:szCs w:val="26"/>
                <w:lang w:val="vi-VN"/>
              </w:rPr>
              <w:t>ột hàng ngang</w:t>
            </w:r>
            <w:r w:rsidRPr="006979BE">
              <w:rPr>
                <w:sz w:val="26"/>
                <w:szCs w:val="26"/>
              </w:rPr>
              <w:t xml:space="preserve"> và ngược lại (Tiết 1)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72A2" w14:textId="77777777" w:rsidR="006979BE" w:rsidRDefault="006979BE" w:rsidP="006979BE">
            <w:pPr>
              <w:pStyle w:val="TableParagraph"/>
              <w:rPr>
                <w:sz w:val="20"/>
              </w:rPr>
            </w:pPr>
          </w:p>
        </w:tc>
      </w:tr>
      <w:tr w:rsidR="006979BE" w14:paraId="59581DCF" w14:textId="77777777" w:rsidTr="006979BE">
        <w:trPr>
          <w:trHeight w:val="27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F032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B987" w14:textId="77777777" w:rsidR="006979BE" w:rsidRPr="003D56FB" w:rsidRDefault="006979BE" w:rsidP="006979BE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6A8D" w14:textId="77777777" w:rsidR="006979BE" w:rsidRPr="004B2483" w:rsidRDefault="006979BE" w:rsidP="006979BE">
            <w:pPr>
              <w:pStyle w:val="TableParagraph"/>
              <w:spacing w:before="5"/>
              <w:ind w:left="8"/>
              <w:jc w:val="center"/>
            </w:pPr>
            <w:r w:rsidRPr="004B2483">
              <w:rPr>
                <w:spacing w:val="-1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7C77" w14:textId="77777777" w:rsidR="006979BE" w:rsidRPr="004B2483" w:rsidRDefault="006979BE" w:rsidP="006979BE">
            <w:pPr>
              <w:pStyle w:val="TableParagraph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A186" w14:textId="77777777" w:rsidR="006979BE" w:rsidRPr="004B2483" w:rsidRDefault="006979BE" w:rsidP="006979BE">
            <w:pPr>
              <w:pStyle w:val="TableParagraph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3F50" w14:textId="77777777" w:rsidR="006979BE" w:rsidRPr="004B2483" w:rsidRDefault="006979BE" w:rsidP="006979BE">
            <w:pPr>
              <w:pStyle w:val="TableParagraph"/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AB4B" w14:textId="77777777" w:rsidR="006979BE" w:rsidRDefault="006979BE" w:rsidP="006979BE">
            <w:pPr>
              <w:pStyle w:val="TableParagraph"/>
              <w:rPr>
                <w:sz w:val="20"/>
              </w:rPr>
            </w:pPr>
          </w:p>
        </w:tc>
      </w:tr>
      <w:tr w:rsidR="007506A2" w14:paraId="3186D20B" w14:textId="77777777" w:rsidTr="00243DCF">
        <w:trPr>
          <w:trHeight w:val="27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6591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3D92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F855" w14:textId="77777777" w:rsidR="007506A2" w:rsidRPr="004B2483" w:rsidRDefault="007506A2" w:rsidP="007506A2">
            <w:pPr>
              <w:pStyle w:val="TableParagraph"/>
              <w:spacing w:line="22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BD1C" w14:textId="77777777" w:rsidR="007506A2" w:rsidRPr="004B2483" w:rsidRDefault="007506A2" w:rsidP="007506A2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  <w:spacing w:val="-2"/>
              </w:rPr>
              <w:t>Tiếng</w:t>
            </w:r>
            <w:r>
              <w:rPr>
                <w:b/>
                <w:spacing w:val="-2"/>
                <w:lang w:val="vi-VN"/>
              </w:rPr>
              <w:t xml:space="preserve"> </w:t>
            </w:r>
            <w:r w:rsidRPr="004B2483">
              <w:rPr>
                <w:b/>
                <w:spacing w:val="-2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81C3" w14:textId="61D55552" w:rsidR="007506A2" w:rsidRPr="007506A2" w:rsidRDefault="007506A2" w:rsidP="007506A2">
            <w:pPr>
              <w:pStyle w:val="TableParagraph"/>
              <w:spacing w:before="5"/>
              <w:ind w:left="11"/>
              <w:jc w:val="center"/>
              <w:rPr>
                <w:bCs/>
              </w:rPr>
            </w:pPr>
            <w:r w:rsidRPr="007506A2">
              <w:rPr>
                <w:rFonts w:eastAsia="Calibri"/>
                <w:bCs/>
                <w:sz w:val="26"/>
                <w:szCs w:val="26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FDE38" w14:textId="50371962" w:rsidR="007506A2" w:rsidRPr="004B2483" w:rsidRDefault="007506A2" w:rsidP="007506A2">
            <w:pPr>
              <w:pStyle w:val="TableParagraph"/>
              <w:spacing w:line="256" w:lineRule="exact"/>
              <w:ind w:left="107"/>
            </w:pPr>
            <w:r w:rsidRPr="00595DB9">
              <w:rPr>
                <w:rFonts w:eastAsia="Calibri"/>
                <w:bCs/>
                <w:color w:val="000000"/>
                <w:sz w:val="26"/>
                <w:szCs w:val="26"/>
              </w:rPr>
              <w:t>Bài 3: Em vui đến trường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F604" w14:textId="77777777" w:rsidR="007506A2" w:rsidRDefault="007506A2" w:rsidP="007506A2">
            <w:pPr>
              <w:pStyle w:val="TableParagraph"/>
              <w:rPr>
                <w:sz w:val="20"/>
              </w:rPr>
            </w:pPr>
          </w:p>
        </w:tc>
      </w:tr>
      <w:tr w:rsidR="007506A2" w14:paraId="201FA693" w14:textId="77777777" w:rsidTr="007506A2">
        <w:trPr>
          <w:trHeight w:val="20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BAA1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62AB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0C18" w14:textId="77777777" w:rsidR="007506A2" w:rsidRPr="004B2483" w:rsidRDefault="007506A2" w:rsidP="007506A2">
            <w:pPr>
              <w:pStyle w:val="TableParagraph"/>
              <w:spacing w:line="22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C39E" w14:textId="77777777" w:rsidR="007506A2" w:rsidRPr="004B2483" w:rsidRDefault="007506A2" w:rsidP="007506A2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  <w:spacing w:val="-4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76880" w14:textId="1CFEF92D" w:rsidR="007506A2" w:rsidRPr="007506A2" w:rsidRDefault="007506A2" w:rsidP="007506A2">
            <w:pPr>
              <w:pStyle w:val="TableParagraph"/>
              <w:spacing w:before="5"/>
              <w:jc w:val="center"/>
              <w:rPr>
                <w:bCs/>
              </w:rPr>
            </w:pPr>
            <w:r w:rsidRPr="007506A2">
              <w:rPr>
                <w:rFonts w:eastAsia="Calibri"/>
                <w:bCs/>
                <w:sz w:val="26"/>
                <w:szCs w:val="26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0EA1D" w14:textId="7CA9E865" w:rsidR="007506A2" w:rsidRPr="004B2483" w:rsidRDefault="007506A2" w:rsidP="007506A2">
            <w:pPr>
              <w:pStyle w:val="TableParagraph"/>
              <w:spacing w:line="276" w:lineRule="exact"/>
              <w:ind w:left="107" w:right="158"/>
            </w:pPr>
            <w:r w:rsidRPr="00595DB9">
              <w:rPr>
                <w:rFonts w:eastAsia="Calibri"/>
                <w:sz w:val="26"/>
                <w:szCs w:val="26"/>
              </w:rPr>
              <w:t>Mi-li-mét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3ECB" w14:textId="77777777" w:rsidR="007506A2" w:rsidRDefault="007506A2" w:rsidP="007506A2">
            <w:pPr>
              <w:pStyle w:val="TableParagraph"/>
            </w:pPr>
          </w:p>
        </w:tc>
      </w:tr>
      <w:tr w:rsidR="007506A2" w14:paraId="673D8323" w14:textId="77777777" w:rsidTr="006979BE">
        <w:trPr>
          <w:trHeight w:val="551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0B0C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CDAA" w14:textId="77777777" w:rsidR="007506A2" w:rsidRPr="003D56FB" w:rsidRDefault="007506A2" w:rsidP="007506A2">
            <w:pPr>
              <w:pStyle w:val="TableParagraph"/>
              <w:spacing w:before="268"/>
              <w:ind w:left="115"/>
              <w:rPr>
                <w:rFonts w:ascii="Arial" w:hAnsi="Arial"/>
                <w:sz w:val="20"/>
                <w:szCs w:val="20"/>
              </w:rPr>
            </w:pPr>
            <w:r w:rsidRPr="003D56FB">
              <w:rPr>
                <w:rFonts w:ascii="Arial" w:hAnsi="Arial"/>
                <w:spacing w:val="-2"/>
                <w:sz w:val="20"/>
                <w:szCs w:val="20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A170" w14:textId="77777777" w:rsidR="007506A2" w:rsidRPr="007A2957" w:rsidRDefault="007506A2" w:rsidP="007506A2">
            <w:pPr>
              <w:pStyle w:val="TableParagraph"/>
              <w:spacing w:before="4"/>
              <w:ind w:left="8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25BF" w14:textId="77777777" w:rsidR="007506A2" w:rsidRPr="004B2483" w:rsidRDefault="007506A2" w:rsidP="007506A2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</w:rPr>
              <w:t>H</w:t>
            </w:r>
            <w:r w:rsidRPr="004B2483">
              <w:rPr>
                <w:b/>
                <w:lang w:val="vi-VN"/>
              </w:rPr>
              <w:t>Đ</w:t>
            </w:r>
            <w:r w:rsidRPr="004B2483">
              <w:rPr>
                <w:b/>
              </w:rPr>
              <w:t>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E4FC" w14:textId="2632B8C3" w:rsidR="007506A2" w:rsidRPr="007506A2" w:rsidRDefault="007506A2" w:rsidP="007506A2">
            <w:pPr>
              <w:pStyle w:val="TableParagraph"/>
              <w:spacing w:before="4"/>
              <w:ind w:left="11"/>
              <w:jc w:val="center"/>
              <w:rPr>
                <w:bCs/>
              </w:rPr>
            </w:pPr>
            <w:r w:rsidRPr="007506A2">
              <w:rPr>
                <w:bCs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CE36" w14:textId="77777777" w:rsidR="007506A2" w:rsidRPr="007506A2" w:rsidRDefault="007506A2" w:rsidP="007506A2">
            <w:pPr>
              <w:widowControl/>
              <w:autoSpaceDE/>
              <w:autoSpaceDN/>
              <w:spacing w:line="264" w:lineRule="auto"/>
              <w:rPr>
                <w:sz w:val="26"/>
                <w:szCs w:val="26"/>
              </w:rPr>
            </w:pPr>
            <w:r w:rsidRPr="007506A2">
              <w:rPr>
                <w:sz w:val="26"/>
                <w:szCs w:val="26"/>
              </w:rPr>
              <w:t>HĐ4: Báo cáo kết quả thực hiện thời gian biểu của em</w:t>
            </w:r>
          </w:p>
          <w:p w14:paraId="2C19309E" w14:textId="6B819806" w:rsidR="007506A2" w:rsidRPr="004B2483" w:rsidRDefault="007506A2" w:rsidP="007506A2">
            <w:pPr>
              <w:pStyle w:val="TableParagraph"/>
              <w:spacing w:line="276" w:lineRule="exact"/>
              <w:ind w:left="107" w:right="158"/>
            </w:pPr>
            <w:r w:rsidRPr="007506A2">
              <w:rPr>
                <w:sz w:val="26"/>
                <w:szCs w:val="26"/>
              </w:rPr>
              <w:t>HĐ5: Ứng xử với những tình huống đột xuất khi thực hiện thời gian biểu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DA17" w14:textId="77777777" w:rsidR="007506A2" w:rsidRDefault="007506A2" w:rsidP="007506A2">
            <w:pPr>
              <w:pStyle w:val="TableParagraph"/>
            </w:pPr>
          </w:p>
        </w:tc>
      </w:tr>
      <w:tr w:rsidR="007506A2" w14:paraId="73869086" w14:textId="77777777" w:rsidTr="000F0CC6">
        <w:trPr>
          <w:trHeight w:val="277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CD4D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D8EA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6FF6" w14:textId="77777777" w:rsidR="007506A2" w:rsidRPr="004B2483" w:rsidRDefault="007506A2" w:rsidP="007506A2">
            <w:pPr>
              <w:pStyle w:val="TableParagraph"/>
              <w:spacing w:before="4"/>
              <w:ind w:left="8"/>
              <w:jc w:val="center"/>
            </w:pPr>
            <w:r w:rsidRPr="004B2483">
              <w:rPr>
                <w:spacing w:val="-1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F9DF" w14:textId="77777777" w:rsidR="007506A2" w:rsidRPr="004B2483" w:rsidRDefault="007506A2" w:rsidP="007506A2">
            <w:pPr>
              <w:pStyle w:val="TableParagraph"/>
              <w:spacing w:line="229" w:lineRule="exact"/>
              <w:ind w:left="108"/>
              <w:rPr>
                <w:b/>
              </w:rPr>
            </w:pPr>
            <w:r w:rsidRPr="004B2483">
              <w:rPr>
                <w:b/>
              </w:rPr>
              <w:t>Mĩ</w:t>
            </w:r>
            <w:r w:rsidRPr="004B2483">
              <w:rPr>
                <w:b/>
                <w:spacing w:val="-4"/>
              </w:rPr>
              <w:t xml:space="preserve"> </w:t>
            </w:r>
            <w:r w:rsidRPr="004B2483">
              <w:rPr>
                <w:b/>
                <w:spacing w:val="-2"/>
              </w:rPr>
              <w:t>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C11F" w14:textId="49371F48" w:rsidR="007506A2" w:rsidRPr="007506A2" w:rsidRDefault="007506A2" w:rsidP="007506A2">
            <w:pPr>
              <w:pStyle w:val="TableParagraph"/>
              <w:spacing w:line="229" w:lineRule="exact"/>
              <w:ind w:left="11"/>
              <w:jc w:val="center"/>
              <w:rPr>
                <w:rFonts w:ascii="Arial"/>
                <w:bCs/>
              </w:rPr>
            </w:pPr>
            <w:r w:rsidRPr="007506A2">
              <w:rPr>
                <w:rFonts w:eastAsia="Calibri"/>
                <w:bCs/>
                <w:sz w:val="26"/>
                <w:szCs w:val="26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08552" w14:textId="62B7FC20" w:rsidR="007506A2" w:rsidRPr="004B2483" w:rsidRDefault="007506A2" w:rsidP="007506A2">
            <w:pPr>
              <w:pStyle w:val="TableParagraph"/>
              <w:spacing w:line="257" w:lineRule="exact"/>
              <w:ind w:left="107"/>
            </w:pPr>
            <w:r w:rsidRPr="00595DB9">
              <w:rPr>
                <w:rFonts w:eastAsia="Calibri"/>
                <w:sz w:val="26"/>
                <w:szCs w:val="26"/>
              </w:rPr>
              <w:t>Bài 1: Sắc màu của chữ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8A6F" w14:textId="77777777" w:rsidR="007506A2" w:rsidRDefault="007506A2" w:rsidP="007506A2">
            <w:pPr>
              <w:pStyle w:val="TableParagraph"/>
              <w:rPr>
                <w:sz w:val="20"/>
              </w:rPr>
            </w:pPr>
          </w:p>
        </w:tc>
      </w:tr>
      <w:tr w:rsidR="007506A2" w14:paraId="73F794E0" w14:textId="77777777" w:rsidTr="006979BE">
        <w:trPr>
          <w:trHeight w:val="247"/>
        </w:trPr>
        <w:tc>
          <w:tcPr>
            <w:tcW w:w="809" w:type="dxa"/>
            <w:vMerge w:val="restart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0C635A78" w14:textId="77777777" w:rsidR="007506A2" w:rsidRDefault="007506A2" w:rsidP="007506A2">
            <w:pPr>
              <w:pStyle w:val="TableParagraph"/>
              <w:spacing w:before="27"/>
              <w:ind w:left="107" w:right="-29"/>
              <w:rPr>
                <w:sz w:val="140"/>
              </w:rPr>
            </w:pPr>
            <w:r>
              <w:rPr>
                <w:spacing w:val="-10"/>
                <w:sz w:val="140"/>
              </w:rPr>
              <w:t>4</w:t>
            </w:r>
          </w:p>
        </w:tc>
        <w:tc>
          <w:tcPr>
            <w:tcW w:w="811" w:type="dxa"/>
            <w:vMerge w:val="restart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5A9275C0" w14:textId="77777777" w:rsidR="007506A2" w:rsidRPr="003D56FB" w:rsidRDefault="007506A2" w:rsidP="007506A2">
            <w:pPr>
              <w:pStyle w:val="TableParagraph"/>
              <w:rPr>
                <w:rFonts w:ascii="Carlito"/>
                <w:b/>
                <w:i/>
                <w:sz w:val="20"/>
                <w:szCs w:val="20"/>
              </w:rPr>
            </w:pPr>
          </w:p>
          <w:p w14:paraId="3FBC1D84" w14:textId="77777777" w:rsidR="007506A2" w:rsidRPr="003D56FB" w:rsidRDefault="007506A2" w:rsidP="007506A2">
            <w:pPr>
              <w:pStyle w:val="TableParagraph"/>
              <w:spacing w:before="2"/>
              <w:rPr>
                <w:rFonts w:ascii="Carlito"/>
                <w:b/>
                <w:i/>
                <w:sz w:val="20"/>
                <w:szCs w:val="20"/>
              </w:rPr>
            </w:pPr>
          </w:p>
          <w:p w14:paraId="2EC537D5" w14:textId="77777777" w:rsidR="007506A2" w:rsidRPr="003D56FB" w:rsidRDefault="007506A2" w:rsidP="007506A2">
            <w:pPr>
              <w:pStyle w:val="TableParagraph"/>
              <w:ind w:left="127"/>
              <w:rPr>
                <w:rFonts w:ascii="Arial" w:hAnsi="Arial"/>
                <w:sz w:val="20"/>
                <w:szCs w:val="20"/>
              </w:rPr>
            </w:pPr>
            <w:r w:rsidRPr="003D56FB">
              <w:rPr>
                <w:rFonts w:ascii="Arial" w:hAnsi="Arial"/>
                <w:spacing w:val="-4"/>
                <w:sz w:val="20"/>
                <w:szCs w:val="20"/>
              </w:rPr>
              <w:t>Sáng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A8EA" w14:textId="77777777" w:rsidR="007506A2" w:rsidRPr="004B2483" w:rsidRDefault="007506A2" w:rsidP="007506A2">
            <w:pPr>
              <w:pStyle w:val="TableParagraph"/>
              <w:spacing w:before="4"/>
              <w:ind w:left="8"/>
              <w:jc w:val="center"/>
            </w:pPr>
            <w:r w:rsidRPr="004B2483">
              <w:rPr>
                <w:spacing w:val="-10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FE3C" w14:textId="77777777" w:rsidR="007506A2" w:rsidRPr="004B2483" w:rsidRDefault="007506A2" w:rsidP="007506A2">
            <w:pPr>
              <w:pStyle w:val="TableParagraph"/>
              <w:spacing w:before="2"/>
              <w:ind w:left="108"/>
              <w:rPr>
                <w:b/>
              </w:rPr>
            </w:pP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2CD8" w14:textId="77777777" w:rsidR="007506A2" w:rsidRPr="004B2483" w:rsidRDefault="007506A2" w:rsidP="007506A2">
            <w:pPr>
              <w:pStyle w:val="TableParagraph"/>
              <w:spacing w:before="4"/>
              <w:ind w:left="11"/>
              <w:jc w:val="center"/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4DC8" w14:textId="77777777" w:rsidR="007506A2" w:rsidRPr="004B2483" w:rsidRDefault="007506A2" w:rsidP="007506A2">
            <w:pPr>
              <w:pStyle w:val="TableParagraph"/>
              <w:spacing w:line="276" w:lineRule="exact"/>
              <w:ind w:left="107" w:right="158"/>
            </w:pP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E066" w14:textId="77777777" w:rsidR="007506A2" w:rsidRDefault="007506A2" w:rsidP="007506A2">
            <w:pPr>
              <w:pStyle w:val="TableParagraph"/>
            </w:pPr>
          </w:p>
        </w:tc>
      </w:tr>
      <w:tr w:rsidR="007506A2" w14:paraId="054C43C2" w14:textId="77777777" w:rsidTr="006979BE">
        <w:trPr>
          <w:trHeight w:val="267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C173DD2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22ABA996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A28E" w14:textId="77777777" w:rsidR="007506A2" w:rsidRPr="004B2483" w:rsidRDefault="007506A2" w:rsidP="007506A2">
            <w:pPr>
              <w:pStyle w:val="TableParagraph"/>
              <w:spacing w:line="138" w:lineRule="exact"/>
              <w:ind w:left="8"/>
              <w:jc w:val="center"/>
              <w:rPr>
                <w:rFonts w:ascii="Arial"/>
                <w:lang w:val="vi-VN"/>
              </w:rPr>
            </w:pPr>
          </w:p>
          <w:p w14:paraId="3D89EADE" w14:textId="77777777" w:rsidR="007506A2" w:rsidRDefault="007506A2" w:rsidP="007506A2">
            <w:pPr>
              <w:pStyle w:val="TableParagraph"/>
              <w:spacing w:line="138" w:lineRule="exact"/>
              <w:ind w:left="8"/>
              <w:jc w:val="center"/>
              <w:rPr>
                <w:rFonts w:ascii="Arial"/>
                <w:lang w:val="vi-VN"/>
              </w:rPr>
            </w:pPr>
            <w:r w:rsidRPr="004B2483">
              <w:rPr>
                <w:spacing w:val="-10"/>
              </w:rPr>
              <w:t>2</w:t>
            </w:r>
          </w:p>
          <w:p w14:paraId="6F0412D9" w14:textId="77777777" w:rsidR="007506A2" w:rsidRPr="004B2483" w:rsidRDefault="007506A2" w:rsidP="007506A2">
            <w:pPr>
              <w:pStyle w:val="TableParagraph"/>
              <w:spacing w:line="138" w:lineRule="exact"/>
              <w:ind w:left="8"/>
              <w:jc w:val="center"/>
              <w:rPr>
                <w:rFonts w:ascii="Arial"/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049F" w14:textId="77777777" w:rsidR="007506A2" w:rsidRPr="004B2483" w:rsidRDefault="007506A2" w:rsidP="007506A2">
            <w:pPr>
              <w:pStyle w:val="TableParagraph"/>
              <w:spacing w:line="138" w:lineRule="exact"/>
              <w:ind w:left="108"/>
              <w:rPr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0FEB" w14:textId="77777777" w:rsidR="007506A2" w:rsidRPr="004B2483" w:rsidRDefault="007506A2" w:rsidP="007506A2">
            <w:pPr>
              <w:jc w:val="center"/>
              <w:rPr>
                <w:rFonts w:cstheme="minorHAnsi"/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98124" w14:textId="77777777" w:rsidR="007506A2" w:rsidRPr="007A2957" w:rsidRDefault="007506A2" w:rsidP="007506A2">
            <w:pPr>
              <w:rPr>
                <w:rFonts w:cstheme="minorHAnsi"/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0298" w14:textId="77777777" w:rsidR="007506A2" w:rsidRDefault="007506A2" w:rsidP="007506A2">
            <w:pPr>
              <w:pStyle w:val="TableParagraph"/>
              <w:rPr>
                <w:sz w:val="10"/>
              </w:rPr>
            </w:pPr>
          </w:p>
        </w:tc>
      </w:tr>
      <w:tr w:rsidR="007506A2" w14:paraId="19A95B18" w14:textId="77777777" w:rsidTr="007506A2">
        <w:trPr>
          <w:trHeight w:val="207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59D02857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21A87AA8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64BD5" w14:textId="77777777" w:rsidR="007506A2" w:rsidRPr="004B2483" w:rsidRDefault="007506A2" w:rsidP="007506A2">
            <w:pPr>
              <w:pStyle w:val="TableParagraph"/>
              <w:spacing w:line="18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0B2F" w14:textId="77777777" w:rsidR="007506A2" w:rsidRDefault="007506A2" w:rsidP="007506A2">
            <w:pPr>
              <w:pStyle w:val="TableParagraph"/>
              <w:spacing w:line="138" w:lineRule="exact"/>
              <w:ind w:left="108"/>
              <w:rPr>
                <w:b/>
                <w:spacing w:val="-2"/>
                <w:lang w:val="vi-VN"/>
              </w:rPr>
            </w:pPr>
          </w:p>
          <w:p w14:paraId="16E1FDFE" w14:textId="77777777" w:rsidR="007506A2" w:rsidRPr="004B2483" w:rsidRDefault="007506A2" w:rsidP="007506A2">
            <w:pPr>
              <w:pStyle w:val="TableParagraph"/>
              <w:spacing w:line="138" w:lineRule="exact"/>
              <w:ind w:left="108"/>
              <w:rPr>
                <w:b/>
              </w:rPr>
            </w:pPr>
            <w:r w:rsidRPr="004B2483">
              <w:rPr>
                <w:b/>
                <w:spacing w:val="-2"/>
              </w:rPr>
              <w:t>Tiếng</w:t>
            </w:r>
            <w:r>
              <w:rPr>
                <w:b/>
                <w:spacing w:val="-2"/>
                <w:lang w:val="vi-VN"/>
              </w:rPr>
              <w:t xml:space="preserve"> </w:t>
            </w:r>
            <w:r w:rsidRPr="004B2483">
              <w:rPr>
                <w:b/>
                <w:spacing w:val="-2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9ACBF" w14:textId="6172F270" w:rsidR="007506A2" w:rsidRPr="007506A2" w:rsidRDefault="007506A2" w:rsidP="007506A2">
            <w:pPr>
              <w:jc w:val="center"/>
              <w:rPr>
                <w:rFonts w:cstheme="minorHAnsi"/>
                <w:bCs/>
                <w:lang w:val="vi-VN"/>
              </w:rPr>
            </w:pPr>
            <w:r w:rsidRPr="007506A2">
              <w:rPr>
                <w:rFonts w:eastAsia="Calibri"/>
                <w:bCs/>
                <w:sz w:val="26"/>
                <w:szCs w:val="26"/>
              </w:rPr>
              <w:t>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5136D" w14:textId="11CB94EC" w:rsidR="007506A2" w:rsidRPr="004B2483" w:rsidRDefault="007506A2" w:rsidP="007506A2">
            <w:pPr>
              <w:rPr>
                <w:rFonts w:cstheme="minorHAnsi"/>
              </w:rPr>
            </w:pPr>
            <w:r w:rsidRPr="00595DB9">
              <w:rPr>
                <w:rFonts w:eastAsia="Calibri"/>
                <w:bCs/>
                <w:color w:val="000000"/>
                <w:sz w:val="26"/>
                <w:szCs w:val="26"/>
              </w:rPr>
              <w:t>Bài 3: Em vui đến trường (Tiết 4)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EFC5" w14:textId="77777777" w:rsidR="007506A2" w:rsidRDefault="007506A2" w:rsidP="007506A2">
            <w:pPr>
              <w:pStyle w:val="TableParagraph"/>
            </w:pPr>
          </w:p>
        </w:tc>
      </w:tr>
      <w:tr w:rsidR="007506A2" w14:paraId="3BEED544" w14:textId="77777777" w:rsidTr="007506A2">
        <w:trPr>
          <w:trHeight w:val="127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11186B62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0DC42E6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4CFF6984" w14:textId="77777777" w:rsidR="007506A2" w:rsidRPr="004B2483" w:rsidRDefault="007506A2" w:rsidP="007506A2">
            <w:pPr>
              <w:pStyle w:val="TableParagraph"/>
              <w:spacing w:line="195" w:lineRule="exact"/>
              <w:ind w:left="8"/>
              <w:jc w:val="center"/>
            </w:pPr>
            <w:r w:rsidRPr="004B2483">
              <w:rPr>
                <w:spacing w:val="-1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BF72" w14:textId="77777777" w:rsidR="007506A2" w:rsidRPr="004B2483" w:rsidRDefault="007506A2" w:rsidP="007506A2">
            <w:pPr>
              <w:pStyle w:val="TableParagraph"/>
              <w:spacing w:line="190" w:lineRule="exact"/>
              <w:ind w:left="108"/>
              <w:rPr>
                <w:b/>
              </w:rPr>
            </w:pPr>
            <w:r w:rsidRPr="004B2483">
              <w:rPr>
                <w:b/>
                <w:spacing w:val="-4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07818" w14:textId="6480681D" w:rsidR="007506A2" w:rsidRPr="007506A2" w:rsidRDefault="007506A2" w:rsidP="007506A2">
            <w:pPr>
              <w:pStyle w:val="TableParagraph"/>
              <w:spacing w:line="195" w:lineRule="exact"/>
              <w:ind w:left="11"/>
              <w:jc w:val="center"/>
              <w:rPr>
                <w:bCs/>
              </w:rPr>
            </w:pPr>
            <w:r w:rsidRPr="007506A2">
              <w:rPr>
                <w:rFonts w:eastAsia="Calibri"/>
                <w:bCs/>
                <w:sz w:val="26"/>
                <w:szCs w:val="26"/>
              </w:rPr>
              <w:t>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F7FA" w14:textId="2D270876" w:rsidR="007506A2" w:rsidRPr="004B2483" w:rsidRDefault="007506A2" w:rsidP="007506A2">
            <w:pPr>
              <w:pStyle w:val="TableParagraph"/>
              <w:spacing w:line="235" w:lineRule="exact"/>
            </w:pPr>
            <w:r w:rsidRPr="00595DB9">
              <w:rPr>
                <w:rFonts w:eastAsia="Calibri"/>
                <w:sz w:val="26"/>
                <w:szCs w:val="26"/>
              </w:rPr>
              <w:t>Ôn tập về phép nhân, bảng nhân 2, bảng nhân 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71501B2" w14:textId="77777777" w:rsidR="007506A2" w:rsidRDefault="007506A2" w:rsidP="007506A2">
            <w:pPr>
              <w:pStyle w:val="TableParagraph"/>
            </w:pPr>
          </w:p>
        </w:tc>
      </w:tr>
      <w:tr w:rsidR="007506A2" w14:paraId="3A47AA3A" w14:textId="77777777" w:rsidTr="006979BE">
        <w:trPr>
          <w:trHeight w:val="237"/>
        </w:trPr>
        <w:tc>
          <w:tcPr>
            <w:tcW w:w="809" w:type="dxa"/>
            <w:vMerge w:val="restart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5478761B" w14:textId="77777777" w:rsidR="007506A2" w:rsidRDefault="007506A2" w:rsidP="007506A2">
            <w:pPr>
              <w:pStyle w:val="TableParagraph"/>
              <w:spacing w:before="26"/>
              <w:ind w:left="107" w:right="-29"/>
              <w:rPr>
                <w:sz w:val="140"/>
              </w:rPr>
            </w:pPr>
            <w:r>
              <w:rPr>
                <w:spacing w:val="-10"/>
                <w:sz w:val="140"/>
              </w:rPr>
              <w:t>5</w:t>
            </w:r>
          </w:p>
        </w:tc>
        <w:tc>
          <w:tcPr>
            <w:tcW w:w="8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D2EF" w14:textId="77777777" w:rsidR="007506A2" w:rsidRPr="003D56FB" w:rsidRDefault="007506A2" w:rsidP="007506A2">
            <w:pPr>
              <w:pStyle w:val="TableParagraph"/>
              <w:spacing w:before="268"/>
              <w:rPr>
                <w:rFonts w:ascii="Carlito"/>
                <w:b/>
                <w:i/>
                <w:sz w:val="20"/>
                <w:szCs w:val="20"/>
              </w:rPr>
            </w:pPr>
          </w:p>
          <w:p w14:paraId="4043EE98" w14:textId="77777777" w:rsidR="007506A2" w:rsidRPr="003D56FB" w:rsidRDefault="007506A2" w:rsidP="007506A2">
            <w:pPr>
              <w:pStyle w:val="TableParagraph"/>
              <w:ind w:left="127"/>
              <w:rPr>
                <w:rFonts w:ascii="Arial" w:hAnsi="Arial"/>
                <w:sz w:val="20"/>
                <w:szCs w:val="20"/>
              </w:rPr>
            </w:pPr>
            <w:r w:rsidRPr="003D56FB">
              <w:rPr>
                <w:rFonts w:ascii="Arial" w:hAnsi="Arial"/>
                <w:spacing w:val="-4"/>
                <w:sz w:val="20"/>
                <w:szCs w:val="20"/>
              </w:rPr>
              <w:t>Sáng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19E9" w14:textId="77777777" w:rsidR="007506A2" w:rsidRPr="004B2483" w:rsidRDefault="007506A2" w:rsidP="007506A2">
            <w:pPr>
              <w:pStyle w:val="TableParagraph"/>
              <w:spacing w:before="4" w:line="213" w:lineRule="exact"/>
              <w:ind w:left="8"/>
              <w:jc w:val="center"/>
            </w:pPr>
            <w:r w:rsidRPr="004B2483">
              <w:rPr>
                <w:spacing w:val="-10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A734" w14:textId="77777777" w:rsidR="007506A2" w:rsidRPr="004B2483" w:rsidRDefault="007506A2" w:rsidP="007506A2">
            <w:pPr>
              <w:pStyle w:val="TableParagraph"/>
              <w:spacing w:before="2"/>
              <w:ind w:left="108"/>
              <w:rPr>
                <w:b/>
              </w:rPr>
            </w:pPr>
            <w:r w:rsidRPr="004B2483">
              <w:rPr>
                <w:b/>
              </w:rPr>
              <w:t>Thể</w:t>
            </w:r>
            <w:r w:rsidRPr="004B2483">
              <w:rPr>
                <w:b/>
                <w:spacing w:val="-5"/>
              </w:rPr>
              <w:t xml:space="preserve"> dục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727F" w14:textId="3006473C" w:rsidR="007506A2" w:rsidRPr="004B2483" w:rsidRDefault="007506A2" w:rsidP="007506A2">
            <w:pPr>
              <w:pStyle w:val="TableParagraph"/>
              <w:spacing w:before="4"/>
              <w:ind w:left="11"/>
              <w:jc w:val="center"/>
            </w:pPr>
            <w:r>
              <w:t>4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4EAD" w14:textId="033752A0" w:rsidR="007506A2" w:rsidRPr="004B2483" w:rsidRDefault="007506A2" w:rsidP="007506A2">
            <w:pPr>
              <w:pStyle w:val="TableParagraph"/>
              <w:spacing w:line="276" w:lineRule="exact"/>
              <w:ind w:left="107" w:right="158"/>
            </w:pPr>
            <w:r w:rsidRPr="007506A2">
              <w:rPr>
                <w:sz w:val="26"/>
                <w:szCs w:val="26"/>
              </w:rPr>
              <w:t xml:space="preserve">Bài 2: </w:t>
            </w:r>
            <w:r w:rsidRPr="007506A2">
              <w:rPr>
                <w:sz w:val="26"/>
                <w:szCs w:val="26"/>
                <w:lang w:val="vi-VN"/>
              </w:rPr>
              <w:t xml:space="preserve">Biến đổi </w:t>
            </w:r>
            <w:r w:rsidRPr="007506A2">
              <w:rPr>
                <w:sz w:val="26"/>
                <w:szCs w:val="26"/>
              </w:rPr>
              <w:t>đội hình từ</w:t>
            </w:r>
            <w:r w:rsidRPr="007506A2">
              <w:rPr>
                <w:sz w:val="26"/>
                <w:szCs w:val="26"/>
                <w:lang w:val="vi-VN"/>
              </w:rPr>
              <w:t xml:space="preserve"> hàng dọc </w:t>
            </w:r>
            <w:r w:rsidRPr="007506A2">
              <w:rPr>
                <w:sz w:val="26"/>
                <w:szCs w:val="26"/>
              </w:rPr>
              <w:t>thành m</w:t>
            </w:r>
            <w:r w:rsidRPr="007506A2">
              <w:rPr>
                <w:sz w:val="26"/>
                <w:szCs w:val="26"/>
                <w:lang w:val="vi-VN"/>
              </w:rPr>
              <w:t>ột hàng ngang</w:t>
            </w:r>
            <w:r w:rsidRPr="007506A2">
              <w:rPr>
                <w:sz w:val="26"/>
                <w:szCs w:val="26"/>
              </w:rPr>
              <w:t xml:space="preserve"> và ngược lại (Tiết 2)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02D6" w14:textId="77777777" w:rsidR="007506A2" w:rsidRDefault="007506A2" w:rsidP="007506A2">
            <w:pPr>
              <w:pStyle w:val="TableParagraph"/>
              <w:rPr>
                <w:sz w:val="16"/>
              </w:rPr>
            </w:pPr>
          </w:p>
        </w:tc>
      </w:tr>
      <w:tr w:rsidR="007506A2" w14:paraId="56CD2BE7" w14:textId="77777777" w:rsidTr="007506A2">
        <w:trPr>
          <w:trHeight w:val="27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6A5A4EC8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3516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4C15" w14:textId="77777777" w:rsidR="007506A2" w:rsidRPr="004B2483" w:rsidRDefault="007506A2" w:rsidP="007506A2">
            <w:pPr>
              <w:pStyle w:val="TableParagraph"/>
              <w:spacing w:line="176" w:lineRule="exact"/>
              <w:ind w:left="8"/>
              <w:jc w:val="center"/>
            </w:pPr>
            <w:r w:rsidRPr="004B2483">
              <w:rPr>
                <w:spacing w:val="-1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9939" w14:textId="77777777" w:rsidR="007506A2" w:rsidRPr="004B2483" w:rsidRDefault="007506A2" w:rsidP="007506A2">
            <w:pPr>
              <w:pStyle w:val="TableParagraph"/>
              <w:spacing w:line="176" w:lineRule="exact"/>
              <w:ind w:left="108"/>
              <w:rPr>
                <w:b/>
              </w:rPr>
            </w:pPr>
            <w:r w:rsidRPr="004B2483">
              <w:rPr>
                <w:b/>
              </w:rPr>
              <w:t>Tiếng</w:t>
            </w:r>
            <w:r w:rsidRPr="004B2483">
              <w:rPr>
                <w:b/>
                <w:spacing w:val="-5"/>
              </w:rPr>
              <w:t xml:space="preserve"> </w:t>
            </w:r>
            <w:r w:rsidRPr="004B2483">
              <w:rPr>
                <w:b/>
                <w:spacing w:val="-4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3E025" w14:textId="566E555D" w:rsidR="007506A2" w:rsidRPr="002564DB" w:rsidRDefault="007506A2" w:rsidP="007506A2">
            <w:pPr>
              <w:pStyle w:val="TableParagraph"/>
              <w:spacing w:line="176" w:lineRule="exact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9EDD" w14:textId="61CDA1DB" w:rsidR="007506A2" w:rsidRPr="004B2483" w:rsidRDefault="007506A2" w:rsidP="007506A2">
            <w:pPr>
              <w:widowControl/>
              <w:autoSpaceDE/>
              <w:autoSpaceDN/>
              <w:rPr>
                <w:rFonts w:ascii="Calibri" w:eastAsia="Calibri" w:hAnsi="Calibri" w:cs="Calibri"/>
                <w:bCs/>
                <w:lang w:val="vi-VN"/>
              </w:rPr>
            </w:pPr>
            <w:r w:rsidRPr="00595DB9">
              <w:rPr>
                <w:rFonts w:eastAsia="Calibri"/>
                <w:bCs/>
                <w:color w:val="000000"/>
                <w:sz w:val="26"/>
                <w:szCs w:val="26"/>
              </w:rPr>
              <w:t>Bài 4: Nhớ lại buổi đầu đi học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469A" w14:textId="77777777" w:rsidR="007506A2" w:rsidRDefault="007506A2" w:rsidP="007506A2">
            <w:pPr>
              <w:pStyle w:val="TableParagraph"/>
              <w:rPr>
                <w:sz w:val="12"/>
              </w:rPr>
            </w:pPr>
          </w:p>
        </w:tc>
      </w:tr>
      <w:tr w:rsidR="007506A2" w14:paraId="06A31A09" w14:textId="77777777" w:rsidTr="00A76563">
        <w:trPr>
          <w:trHeight w:val="433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181A3255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B28F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DCF5" w14:textId="77777777" w:rsidR="007506A2" w:rsidRPr="004B2483" w:rsidRDefault="007506A2" w:rsidP="007506A2">
            <w:pPr>
              <w:pStyle w:val="TableParagraph"/>
              <w:spacing w:line="176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8802" w14:textId="77777777" w:rsidR="007506A2" w:rsidRPr="004B2483" w:rsidRDefault="007506A2" w:rsidP="007506A2">
            <w:pPr>
              <w:pStyle w:val="TableParagraph"/>
              <w:spacing w:line="190" w:lineRule="exact"/>
              <w:ind w:left="108"/>
              <w:rPr>
                <w:b/>
              </w:rPr>
            </w:pPr>
            <w:r w:rsidRPr="004B2483">
              <w:rPr>
                <w:b/>
                <w:spacing w:val="-4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88DF" w14:textId="28C73CEE" w:rsidR="007506A2" w:rsidRPr="002564DB" w:rsidRDefault="007506A2" w:rsidP="007506A2">
            <w:pPr>
              <w:pStyle w:val="TableParagraph"/>
              <w:spacing w:line="195" w:lineRule="exact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B1A09" w14:textId="7E793F4A" w:rsidR="007506A2" w:rsidRPr="004B2483" w:rsidRDefault="007506A2" w:rsidP="007506A2">
            <w:pPr>
              <w:pStyle w:val="TableParagraph"/>
              <w:spacing w:line="217" w:lineRule="exact"/>
              <w:ind w:left="107"/>
            </w:pPr>
            <w:r w:rsidRPr="00595DB9">
              <w:rPr>
                <w:rFonts w:eastAsia="Calibri"/>
                <w:sz w:val="26"/>
                <w:szCs w:val="26"/>
              </w:rPr>
              <w:t>Bảng nhân 3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D06" w14:textId="77777777" w:rsidR="007506A2" w:rsidRDefault="007506A2" w:rsidP="007506A2">
            <w:pPr>
              <w:pStyle w:val="TableParagraph"/>
              <w:rPr>
                <w:sz w:val="12"/>
              </w:rPr>
            </w:pPr>
          </w:p>
        </w:tc>
      </w:tr>
      <w:tr w:rsidR="007506A2" w14:paraId="5AA9FEED" w14:textId="77777777" w:rsidTr="007506A2">
        <w:trPr>
          <w:trHeight w:val="273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A2A905B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8AC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4824" w14:textId="77777777" w:rsidR="007506A2" w:rsidRPr="004B2483" w:rsidRDefault="007506A2" w:rsidP="007506A2">
            <w:pPr>
              <w:pStyle w:val="TableParagraph"/>
              <w:spacing w:line="18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818CFC" w14:textId="77777777" w:rsidR="007506A2" w:rsidRPr="004B2483" w:rsidRDefault="007506A2" w:rsidP="007506A2">
            <w:pPr>
              <w:pStyle w:val="TableParagraph"/>
              <w:spacing w:line="190" w:lineRule="exact"/>
              <w:ind w:left="108"/>
              <w:rPr>
                <w:b/>
              </w:rPr>
            </w:pPr>
            <w:r w:rsidRPr="004B2483">
              <w:rPr>
                <w:b/>
              </w:rPr>
              <w:t>Đạo</w:t>
            </w:r>
            <w:r w:rsidRPr="004B2483">
              <w:rPr>
                <w:b/>
                <w:spacing w:val="-2"/>
              </w:rPr>
              <w:t xml:space="preserve"> </w:t>
            </w:r>
            <w:r w:rsidRPr="004B2483">
              <w:rPr>
                <w:b/>
                <w:spacing w:val="-5"/>
              </w:rPr>
              <w:t>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A5558" w14:textId="58369571" w:rsidR="007506A2" w:rsidRPr="002564DB" w:rsidRDefault="007506A2" w:rsidP="007506A2">
            <w:pPr>
              <w:pStyle w:val="TableParagraph"/>
              <w:spacing w:line="189" w:lineRule="exact"/>
              <w:ind w:left="11"/>
              <w:jc w:val="center"/>
              <w:rPr>
                <w:rFonts w:ascii="Arial"/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BFD45" w14:textId="410FEADD" w:rsidR="007506A2" w:rsidRPr="004B2483" w:rsidRDefault="007506A2" w:rsidP="007506A2">
            <w:pPr>
              <w:pStyle w:val="TableParagraph"/>
              <w:spacing w:line="256" w:lineRule="exact"/>
              <w:ind w:left="107"/>
            </w:pPr>
            <w:r w:rsidRPr="00595DB9">
              <w:rPr>
                <w:rFonts w:eastAsia="Calibri"/>
                <w:sz w:val="26"/>
                <w:szCs w:val="26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20E0" w14:textId="77777777" w:rsidR="007506A2" w:rsidRDefault="007506A2" w:rsidP="007506A2">
            <w:pPr>
              <w:pStyle w:val="TableParagraph"/>
            </w:pPr>
          </w:p>
        </w:tc>
      </w:tr>
      <w:tr w:rsidR="007506A2" w14:paraId="1B3AD8B7" w14:textId="77777777" w:rsidTr="008E62AD">
        <w:trPr>
          <w:trHeight w:val="275"/>
        </w:trPr>
        <w:tc>
          <w:tcPr>
            <w:tcW w:w="8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A3DD" w14:textId="77777777" w:rsidR="007506A2" w:rsidRDefault="007506A2" w:rsidP="007506A2">
            <w:pPr>
              <w:pStyle w:val="TableParagraph"/>
              <w:spacing w:before="24"/>
              <w:ind w:left="107" w:right="-29"/>
              <w:rPr>
                <w:sz w:val="140"/>
              </w:rPr>
            </w:pPr>
            <w:r>
              <w:rPr>
                <w:spacing w:val="-10"/>
                <w:sz w:val="140"/>
              </w:rPr>
              <w:t>6</w:t>
            </w:r>
          </w:p>
        </w:tc>
        <w:tc>
          <w:tcPr>
            <w:tcW w:w="8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1FFD" w14:textId="77777777" w:rsidR="007506A2" w:rsidRPr="003D56FB" w:rsidRDefault="007506A2" w:rsidP="007506A2">
            <w:pPr>
              <w:pStyle w:val="TableParagraph"/>
              <w:spacing w:before="268"/>
              <w:rPr>
                <w:rFonts w:ascii="Carlito"/>
                <w:b/>
                <w:i/>
                <w:sz w:val="20"/>
                <w:szCs w:val="20"/>
              </w:rPr>
            </w:pPr>
          </w:p>
          <w:p w14:paraId="29B40A6C" w14:textId="77777777" w:rsidR="007506A2" w:rsidRPr="003D56FB" w:rsidRDefault="007506A2" w:rsidP="007506A2">
            <w:pPr>
              <w:pStyle w:val="TableParagraph"/>
              <w:ind w:left="127"/>
              <w:rPr>
                <w:rFonts w:ascii="Arial" w:hAnsi="Arial"/>
                <w:sz w:val="20"/>
                <w:szCs w:val="20"/>
              </w:rPr>
            </w:pPr>
            <w:r w:rsidRPr="003D56FB">
              <w:rPr>
                <w:rFonts w:ascii="Arial" w:hAnsi="Arial"/>
                <w:spacing w:val="-4"/>
                <w:sz w:val="20"/>
                <w:szCs w:val="20"/>
              </w:rPr>
              <w:t>Sáng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9F15" w14:textId="77777777" w:rsidR="007506A2" w:rsidRPr="004B2483" w:rsidRDefault="007506A2" w:rsidP="007506A2">
            <w:pPr>
              <w:pStyle w:val="TableParagraph"/>
              <w:spacing w:before="4"/>
              <w:ind w:left="8"/>
              <w:jc w:val="center"/>
            </w:pPr>
            <w:r w:rsidRPr="004B2483">
              <w:rPr>
                <w:spacing w:val="-10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DE44" w14:textId="77777777" w:rsidR="007506A2" w:rsidRPr="004B2483" w:rsidRDefault="007506A2" w:rsidP="007506A2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</w:rPr>
              <w:t>Tiếng</w:t>
            </w:r>
            <w:r w:rsidRPr="004B2483">
              <w:rPr>
                <w:b/>
                <w:spacing w:val="-5"/>
              </w:rPr>
              <w:t xml:space="preserve"> </w:t>
            </w:r>
            <w:r w:rsidRPr="004B2483">
              <w:rPr>
                <w:b/>
                <w:spacing w:val="-4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2B76F" w14:textId="625235A2" w:rsidR="007506A2" w:rsidRPr="002564DB" w:rsidRDefault="007506A2" w:rsidP="007506A2">
            <w:pPr>
              <w:pStyle w:val="TableParagraph"/>
              <w:spacing w:before="4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0A46" w14:textId="06E062F8" w:rsidR="007506A2" w:rsidRPr="004B2483" w:rsidRDefault="007506A2" w:rsidP="007506A2">
            <w:pPr>
              <w:pStyle w:val="TableParagraph"/>
              <w:spacing w:line="255" w:lineRule="exact"/>
              <w:ind w:left="107"/>
            </w:pPr>
            <w:r w:rsidRPr="00595DB9">
              <w:rPr>
                <w:rFonts w:eastAsia="Calibri"/>
                <w:bCs/>
                <w:color w:val="000000"/>
                <w:sz w:val="26"/>
                <w:szCs w:val="26"/>
              </w:rPr>
              <w:t>Bài 4: Nhớ lại buổi đầu đi học (Tiết 2)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D71A" w14:textId="77777777" w:rsidR="007506A2" w:rsidRDefault="007506A2" w:rsidP="007506A2">
            <w:pPr>
              <w:pStyle w:val="TableParagraph"/>
              <w:rPr>
                <w:sz w:val="20"/>
              </w:rPr>
            </w:pPr>
          </w:p>
        </w:tc>
      </w:tr>
      <w:tr w:rsidR="002564DB" w14:paraId="70FDCA94" w14:textId="77777777" w:rsidTr="00DE27A9">
        <w:trPr>
          <w:trHeight w:val="27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96E8" w14:textId="77777777" w:rsidR="002564DB" w:rsidRDefault="002564DB" w:rsidP="002564D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257C" w14:textId="77777777" w:rsidR="002564DB" w:rsidRPr="003D56FB" w:rsidRDefault="002564DB" w:rsidP="002564DB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F2C4" w14:textId="77777777" w:rsidR="002564DB" w:rsidRPr="004B2483" w:rsidRDefault="002564DB" w:rsidP="002564DB">
            <w:pPr>
              <w:pStyle w:val="TableParagraph"/>
              <w:spacing w:before="5"/>
              <w:ind w:left="8"/>
              <w:jc w:val="center"/>
            </w:pPr>
            <w:r w:rsidRPr="004B2483">
              <w:rPr>
                <w:spacing w:val="-1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388C" w14:textId="77777777" w:rsidR="002564DB" w:rsidRPr="004B2483" w:rsidRDefault="002564DB" w:rsidP="002564DB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</w:rPr>
              <w:t>Tiếng</w:t>
            </w:r>
            <w:r w:rsidRPr="004B2483">
              <w:rPr>
                <w:b/>
                <w:spacing w:val="-5"/>
              </w:rPr>
              <w:t xml:space="preserve"> </w:t>
            </w:r>
            <w:r w:rsidRPr="004B2483">
              <w:rPr>
                <w:b/>
                <w:spacing w:val="-4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0298D" w14:textId="33B66740" w:rsidR="002564DB" w:rsidRPr="002564DB" w:rsidRDefault="002564DB" w:rsidP="002564DB">
            <w:pPr>
              <w:pStyle w:val="TableParagraph"/>
              <w:spacing w:before="5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6E622" w14:textId="77A3D305" w:rsidR="002564DB" w:rsidRPr="004B2483" w:rsidRDefault="002564DB" w:rsidP="002564DB">
            <w:pPr>
              <w:pStyle w:val="TableParagraph"/>
              <w:spacing w:line="256" w:lineRule="exact"/>
              <w:ind w:left="107"/>
            </w:pPr>
            <w:r w:rsidRPr="00595DB9">
              <w:rPr>
                <w:rFonts w:eastAsia="Calibri"/>
                <w:bCs/>
                <w:color w:val="000000"/>
                <w:sz w:val="26"/>
                <w:szCs w:val="26"/>
              </w:rPr>
              <w:t>Bài 4: Nhớ lại buổi đầu đi học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6D02" w14:textId="77777777" w:rsidR="002564DB" w:rsidRDefault="002564DB" w:rsidP="002564DB">
            <w:pPr>
              <w:pStyle w:val="TableParagraph"/>
              <w:rPr>
                <w:sz w:val="20"/>
              </w:rPr>
            </w:pPr>
          </w:p>
        </w:tc>
      </w:tr>
      <w:tr w:rsidR="002564DB" w14:paraId="5B7C3381" w14:textId="77777777" w:rsidTr="006979BE">
        <w:trPr>
          <w:trHeight w:val="27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7C7C" w14:textId="77777777" w:rsidR="002564DB" w:rsidRDefault="002564DB" w:rsidP="002564D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9076" w14:textId="77777777" w:rsidR="002564DB" w:rsidRPr="003D56FB" w:rsidRDefault="002564DB" w:rsidP="002564DB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02E4" w14:textId="77777777" w:rsidR="002564DB" w:rsidRPr="004B2483" w:rsidRDefault="002564DB" w:rsidP="002564DB">
            <w:pPr>
              <w:pStyle w:val="TableParagraph"/>
              <w:spacing w:line="22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C0C5" w14:textId="77777777" w:rsidR="002564DB" w:rsidRPr="004B2483" w:rsidRDefault="002564DB" w:rsidP="002564DB">
            <w:pPr>
              <w:pStyle w:val="TableParagraph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F42B" w14:textId="77777777" w:rsidR="002564DB" w:rsidRPr="002564DB" w:rsidRDefault="002564DB" w:rsidP="002564DB">
            <w:pPr>
              <w:pStyle w:val="TableParagraph"/>
              <w:rPr>
                <w:bCs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1514" w14:textId="77777777" w:rsidR="002564DB" w:rsidRPr="004B2483" w:rsidRDefault="002564DB" w:rsidP="002564DB">
            <w:pPr>
              <w:pStyle w:val="TableParagraph"/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52B1" w14:textId="77777777" w:rsidR="002564DB" w:rsidRDefault="002564DB" w:rsidP="002564DB">
            <w:pPr>
              <w:pStyle w:val="TableParagraph"/>
              <w:rPr>
                <w:sz w:val="20"/>
              </w:rPr>
            </w:pPr>
          </w:p>
        </w:tc>
      </w:tr>
      <w:tr w:rsidR="002564DB" w14:paraId="228FD9CC" w14:textId="77777777" w:rsidTr="002415F6">
        <w:trPr>
          <w:trHeight w:val="438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C896" w14:textId="77777777" w:rsidR="002564DB" w:rsidRDefault="002564DB" w:rsidP="002564D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EB79" w14:textId="77777777" w:rsidR="002564DB" w:rsidRPr="003D56FB" w:rsidRDefault="002564DB" w:rsidP="002564DB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57A7" w14:textId="77777777" w:rsidR="002564DB" w:rsidRPr="004B2483" w:rsidRDefault="002564DB" w:rsidP="002564DB">
            <w:pPr>
              <w:pStyle w:val="TableParagraph"/>
              <w:spacing w:line="22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5B37" w14:textId="77777777" w:rsidR="002564DB" w:rsidRPr="004B2483" w:rsidRDefault="002564DB" w:rsidP="002564DB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  <w:spacing w:val="-4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813A3" w14:textId="2D441CF3" w:rsidR="002564DB" w:rsidRPr="002564DB" w:rsidRDefault="002564DB" w:rsidP="002564DB">
            <w:pPr>
              <w:pStyle w:val="TableParagraph"/>
              <w:spacing w:before="5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63912" w14:textId="291762B5" w:rsidR="002564DB" w:rsidRPr="004B2483" w:rsidRDefault="002564DB" w:rsidP="002564DB">
            <w:pPr>
              <w:pStyle w:val="TableParagraph"/>
              <w:spacing w:line="270" w:lineRule="atLeast"/>
              <w:ind w:right="158"/>
            </w:pPr>
            <w:r w:rsidRPr="00595DB9">
              <w:rPr>
                <w:rFonts w:eastAsia="Calibri"/>
                <w:sz w:val="26"/>
                <w:szCs w:val="26"/>
              </w:rPr>
              <w:t>Bảng nhân 3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2DC0" w14:textId="77777777" w:rsidR="002564DB" w:rsidRDefault="002564DB" w:rsidP="002564DB">
            <w:pPr>
              <w:pStyle w:val="TableParagraph"/>
            </w:pPr>
          </w:p>
        </w:tc>
      </w:tr>
      <w:tr w:rsidR="002564DB" w14:paraId="3CAF947B" w14:textId="77777777" w:rsidTr="002415F6">
        <w:trPr>
          <w:trHeight w:val="287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1FAF" w14:textId="77777777" w:rsidR="002564DB" w:rsidRDefault="002564DB" w:rsidP="002564D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355F" w14:textId="77777777" w:rsidR="002564DB" w:rsidRPr="003D56FB" w:rsidRDefault="002564DB" w:rsidP="002564DB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4B37" w14:textId="77777777" w:rsidR="002564DB" w:rsidRPr="004B2483" w:rsidRDefault="002564DB" w:rsidP="002564DB">
            <w:pPr>
              <w:pStyle w:val="TableParagraph"/>
              <w:spacing w:line="227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3E52" w14:textId="77777777" w:rsidR="002564DB" w:rsidRPr="004B2483" w:rsidRDefault="002564DB" w:rsidP="002564DB">
            <w:pPr>
              <w:pStyle w:val="TableParagraph"/>
              <w:spacing w:line="228" w:lineRule="exact"/>
              <w:ind w:left="108"/>
              <w:rPr>
                <w:b/>
              </w:rPr>
            </w:pPr>
            <w:r w:rsidRPr="004B2483">
              <w:rPr>
                <w:b/>
              </w:rPr>
              <w:t>Sinh</w:t>
            </w:r>
            <w:r w:rsidRPr="004B2483">
              <w:rPr>
                <w:b/>
                <w:spacing w:val="-6"/>
              </w:rPr>
              <w:t xml:space="preserve"> </w:t>
            </w:r>
            <w:r w:rsidRPr="004B2483">
              <w:rPr>
                <w:b/>
              </w:rPr>
              <w:t>hoạt</w:t>
            </w:r>
            <w:r w:rsidRPr="004B2483">
              <w:rPr>
                <w:b/>
                <w:spacing w:val="-5"/>
              </w:rPr>
              <w:t xml:space="preserve"> lớp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89241" w14:textId="013277B9" w:rsidR="002564DB" w:rsidRPr="002564DB" w:rsidRDefault="002564DB" w:rsidP="002564DB">
            <w:pPr>
              <w:pStyle w:val="TableParagraph"/>
              <w:spacing w:before="2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F7F82" w14:textId="0827B001" w:rsidR="002564DB" w:rsidRPr="004B2483" w:rsidRDefault="002564DB" w:rsidP="002564DB">
            <w:pPr>
              <w:pStyle w:val="TableParagraph"/>
              <w:spacing w:line="268" w:lineRule="exact"/>
              <w:ind w:left="107"/>
            </w:pPr>
            <w:r w:rsidRPr="00595DB9">
              <w:rPr>
                <w:rFonts w:eastAsia="Calibri"/>
                <w:sz w:val="26"/>
                <w:szCs w:val="26"/>
              </w:rPr>
              <w:t>Tham gia xây dựng nội quy lớp học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8B66" w14:textId="77777777" w:rsidR="002564DB" w:rsidRDefault="002564DB" w:rsidP="002564DB">
            <w:pPr>
              <w:pStyle w:val="TableParagraph"/>
              <w:rPr>
                <w:sz w:val="20"/>
              </w:rPr>
            </w:pPr>
          </w:p>
        </w:tc>
      </w:tr>
    </w:tbl>
    <w:p w14:paraId="36E01703" w14:textId="69AC8FFB" w:rsidR="00DA21CD" w:rsidRDefault="00DA21CD"/>
    <w:p w14:paraId="1C1C6C93" w14:textId="77777777" w:rsidR="00DA21CD" w:rsidRDefault="00DA21CD">
      <w:r>
        <w:lastRenderedPageBreak/>
        <w:br w:type="page"/>
      </w:r>
    </w:p>
    <w:p w14:paraId="520B04C0" w14:textId="77777777" w:rsidR="00DA21CD" w:rsidRDefault="00DA21CD" w:rsidP="00DA21C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Tuần học thứ 4</w:t>
      </w:r>
    </w:p>
    <w:p w14:paraId="0BC20881" w14:textId="610B8B5D" w:rsidR="00DA21CD" w:rsidRDefault="00DA21CD" w:rsidP="00DA21CD">
      <w:pPr>
        <w:ind w:left="-270" w:hanging="450"/>
        <w:jc w:val="center"/>
        <w:rPr>
          <w:rFonts w:ascii="Arial" w:hAnsi="Arial" w:cs="Arial"/>
          <w:b/>
          <w:i/>
          <w:lang w:val="vi-VN"/>
        </w:rPr>
      </w:pPr>
      <w:r w:rsidRPr="007225AA">
        <w:rPr>
          <w:b/>
          <w:i/>
        </w:rPr>
        <w:t xml:space="preserve">( </w:t>
      </w:r>
      <w:r w:rsidRPr="007225AA">
        <w:rPr>
          <w:rFonts w:ascii="Arial" w:hAnsi="Arial" w:cs="Arial"/>
          <w:b/>
          <w:i/>
        </w:rPr>
        <w:t>Từ</w:t>
      </w:r>
      <w:r w:rsidRPr="007225AA">
        <w:rPr>
          <w:rFonts w:ascii="Arial" w:hAnsi="Arial"/>
          <w:b/>
          <w:i/>
          <w:lang w:val="vi-VN"/>
        </w:rPr>
        <w:t xml:space="preserve"> ngày</w:t>
      </w:r>
      <w:r w:rsidRPr="007225AA">
        <w:rPr>
          <w:b/>
          <w:i/>
        </w:rPr>
        <w:t xml:space="preserve"> </w:t>
      </w:r>
      <w:r w:rsidRPr="007225AA">
        <w:rPr>
          <w:b/>
          <w:i/>
          <w:lang w:val="vi-VN"/>
        </w:rPr>
        <w:t>30</w:t>
      </w:r>
      <w:r w:rsidRPr="007225AA">
        <w:rPr>
          <w:b/>
          <w:i/>
        </w:rPr>
        <w:t xml:space="preserve">/ 9  </w:t>
      </w:r>
      <w:r w:rsidRPr="007225AA">
        <w:rPr>
          <w:rFonts w:ascii="Arial" w:hAnsi="Arial" w:cs="Arial"/>
          <w:b/>
          <w:i/>
        </w:rPr>
        <w:t>đến</w:t>
      </w:r>
      <w:r w:rsidRPr="007225AA">
        <w:rPr>
          <w:rFonts w:ascii="Arial" w:hAnsi="Arial"/>
          <w:b/>
          <w:i/>
          <w:lang w:val="vi-VN"/>
        </w:rPr>
        <w:t xml:space="preserve"> ngày</w:t>
      </w:r>
      <w:r w:rsidRPr="007225AA">
        <w:rPr>
          <w:b/>
          <w:i/>
        </w:rPr>
        <w:t xml:space="preserve">  </w:t>
      </w:r>
      <w:r w:rsidRPr="007225AA">
        <w:rPr>
          <w:b/>
          <w:i/>
          <w:lang w:val="vi-VN"/>
        </w:rPr>
        <w:t>4</w:t>
      </w:r>
      <w:r w:rsidRPr="007225AA">
        <w:rPr>
          <w:b/>
          <w:i/>
        </w:rPr>
        <w:t xml:space="preserve"> / </w:t>
      </w:r>
      <w:r w:rsidRPr="007225AA">
        <w:rPr>
          <w:b/>
          <w:i/>
          <w:lang w:val="vi-VN"/>
        </w:rPr>
        <w:t>10</w:t>
      </w:r>
      <w:r w:rsidRPr="007225AA">
        <w:rPr>
          <w:b/>
          <w:i/>
        </w:rPr>
        <w:t xml:space="preserve"> / </w:t>
      </w:r>
      <w:r w:rsidRPr="007225AA">
        <w:rPr>
          <w:rFonts w:ascii="Arial" w:hAnsi="Arial" w:cs="Arial"/>
          <w:b/>
          <w:i/>
        </w:rPr>
        <w:t>202</w:t>
      </w:r>
      <w:r w:rsidRPr="007225AA">
        <w:rPr>
          <w:rFonts w:ascii="Arial" w:hAnsi="Arial" w:cs="Arial"/>
          <w:b/>
          <w:i/>
          <w:lang w:val="vi-VN"/>
        </w:rPr>
        <w:t>4</w:t>
      </w:r>
    </w:p>
    <w:p w14:paraId="6F8E2675" w14:textId="77777777" w:rsidR="00DA21CD" w:rsidRPr="00DA21CD" w:rsidRDefault="00DA21CD" w:rsidP="00DA21CD">
      <w:pPr>
        <w:ind w:left="-270" w:hanging="450"/>
        <w:jc w:val="center"/>
        <w:rPr>
          <w:rFonts w:ascii="Arial" w:hAnsi="Arial" w:cs="Arial"/>
          <w:b/>
          <w:sz w:val="32"/>
          <w:szCs w:val="32"/>
          <w:lang w:val="vi-VN"/>
        </w:rPr>
      </w:pPr>
    </w:p>
    <w:tbl>
      <w:tblPr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DA21CD" w:rsidRPr="00DA21CD" w14:paraId="0751C25C" w14:textId="77777777" w:rsidTr="00B31A0B">
        <w:trPr>
          <w:trHeight w:val="733"/>
        </w:trPr>
        <w:tc>
          <w:tcPr>
            <w:tcW w:w="809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A9D4849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Thứ</w:t>
            </w:r>
          </w:p>
        </w:tc>
        <w:tc>
          <w:tcPr>
            <w:tcW w:w="81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EEAD116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Buổi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1643E84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theo</w:t>
            </w:r>
          </w:p>
          <w:p w14:paraId="3DBF1BCE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TKB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79A7D1C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Môn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CBE7BC2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thứ theo PPCT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29E7A20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Tên bài dạy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4BFDD64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Phương tiện, ĐDDH</w:t>
            </w:r>
          </w:p>
          <w:p w14:paraId="3F9D0EE8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Cho tiết dạy</w:t>
            </w:r>
          </w:p>
        </w:tc>
      </w:tr>
      <w:tr w:rsidR="00DA21CD" w:rsidRPr="00DA21CD" w14:paraId="71F80E22" w14:textId="77777777" w:rsidTr="00B31A0B">
        <w:trPr>
          <w:trHeight w:val="41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69A025C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597371" w14:textId="77777777" w:rsidR="00DA21CD" w:rsidRPr="00DA21CD" w:rsidRDefault="00DA21CD" w:rsidP="00B31A0B">
            <w:pPr>
              <w:jc w:val="center"/>
              <w:rPr>
                <w:bCs/>
                <w:iCs/>
                <w:lang w:val="vi-VN"/>
              </w:rPr>
            </w:pPr>
          </w:p>
          <w:p w14:paraId="2BAE7EBC" w14:textId="77777777" w:rsidR="00DA21CD" w:rsidRPr="00DA21CD" w:rsidRDefault="00DA21CD" w:rsidP="00B31A0B">
            <w:pPr>
              <w:jc w:val="center"/>
              <w:rPr>
                <w:b/>
                <w:i/>
                <w:lang w:val="vi-VN"/>
              </w:rPr>
            </w:pPr>
          </w:p>
          <w:p w14:paraId="6040AD1D" w14:textId="77777777" w:rsidR="00DA21CD" w:rsidRPr="00DA21CD" w:rsidRDefault="00DA21CD" w:rsidP="00B31A0B">
            <w:pPr>
              <w:jc w:val="center"/>
              <w:rPr>
                <w:b/>
                <w:i/>
                <w:lang w:val="vi-VN"/>
              </w:rPr>
            </w:pPr>
          </w:p>
          <w:p w14:paraId="2C3E21EE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  <w:p w14:paraId="66A86C9E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BDC56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0C181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Hoạt động 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7225" w14:textId="1C65030F" w:rsidR="00DA21CD" w:rsidRPr="00DA21CD" w:rsidRDefault="00DA21CD" w:rsidP="00B31A0B">
            <w:pPr>
              <w:jc w:val="center"/>
              <w:rPr>
                <w:bCs/>
                <w:lang w:val="vi-VN"/>
              </w:rPr>
            </w:pPr>
            <w:r>
              <w:rPr>
                <w:rFonts w:ascii="VNI-Times" w:hAnsi="VNI-Times"/>
                <w:sz w:val="20"/>
                <w:szCs w:val="20"/>
              </w:rPr>
              <w:t>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3A7B8" w14:textId="008E6060" w:rsidR="00DA21CD" w:rsidRPr="00DA21CD" w:rsidRDefault="00DA21CD" w:rsidP="00B31A0B">
            <w:pPr>
              <w:jc w:val="center"/>
              <w:rPr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Sinh hoạt dưới cờ: Múa hát tập thể theo chủ đề “Em và trường tiểu học thân yêu"  (T1)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131E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</w:tr>
      <w:tr w:rsidR="00DA21CD" w:rsidRPr="00DA21CD" w14:paraId="1FAFA8FC" w14:textId="77777777" w:rsidTr="00B31A0B">
        <w:trPr>
          <w:trHeight w:val="2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4431CF2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BA4DA7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1BC0F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874B8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b/>
                <w:lang w:val="vi-VN"/>
              </w:rPr>
              <w:t>Tiếng 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BEEA" w14:textId="4297E034" w:rsidR="00DA21CD" w:rsidRPr="00DA21CD" w:rsidRDefault="00DA21CD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8FD0" w14:textId="773AB324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261A3B">
              <w:rPr>
                <w:bCs/>
                <w:color w:val="000000"/>
                <w:sz w:val="26"/>
                <w:szCs w:val="26"/>
              </w:rPr>
              <w:t>Bài 3: Mùa thu của em (Tiết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1447" w14:textId="44B08CFF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</w:p>
        </w:tc>
      </w:tr>
      <w:tr w:rsidR="00DA21CD" w:rsidRPr="00DA21CD" w14:paraId="46E2E7D2" w14:textId="77777777" w:rsidTr="00B31A0B">
        <w:trPr>
          <w:trHeight w:val="196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0F28013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28190A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5810E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4C98E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b/>
                <w:lang w:val="vi-VN"/>
              </w:rPr>
              <w:t>Tiếng 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533C2" w14:textId="08BF6CB7" w:rsidR="00DA21CD" w:rsidRPr="00DA21CD" w:rsidRDefault="00DA21CD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9E41" w14:textId="28F11B49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261A3B">
              <w:rPr>
                <w:bCs/>
                <w:color w:val="000000"/>
                <w:sz w:val="26"/>
                <w:szCs w:val="26"/>
              </w:rPr>
              <w:t>Bài 3: Mùa thu của em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D1FE" w14:textId="441DE56F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</w:p>
        </w:tc>
      </w:tr>
      <w:tr w:rsidR="00DA21CD" w:rsidRPr="00DA21CD" w14:paraId="03550C6E" w14:textId="77777777" w:rsidTr="00B31A0B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9E44885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BED901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97C82A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E6D411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5DBA" w14:textId="35353758" w:rsidR="00DA21CD" w:rsidRPr="00DA21CD" w:rsidRDefault="00DA21CD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8256" w14:textId="760AB6EC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261A3B">
              <w:rPr>
                <w:sz w:val="26"/>
                <w:szCs w:val="26"/>
              </w:rPr>
              <w:t>Bảng nhân 7 (Tiết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EE7F2" w14:textId="04A89184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</w:p>
        </w:tc>
      </w:tr>
      <w:tr w:rsidR="00DA21CD" w:rsidRPr="00DA21CD" w14:paraId="74D19927" w14:textId="77777777" w:rsidTr="00B31A0B">
        <w:trPr>
          <w:trHeight w:val="51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0CA7F72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3882E0E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5BA062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24AC83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006B" w14:textId="77777777" w:rsidR="00DA21CD" w:rsidRPr="00DA21CD" w:rsidRDefault="00DA21CD" w:rsidP="00B31A0B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BF91C" w14:textId="78B27C0A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A0AB1E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</w:tr>
      <w:tr w:rsidR="00DA21CD" w:rsidRPr="00DA21CD" w14:paraId="0258AA17" w14:textId="77777777" w:rsidTr="00B31A0B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7ED65BB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59647473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DD43E7C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26E0BAA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2C252E5" w14:textId="77777777" w:rsidR="00DA21CD" w:rsidRPr="00DA21CD" w:rsidRDefault="00DA21CD" w:rsidP="00B31A0B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DA30391" w14:textId="6FAB46F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261A3B">
              <w:rPr>
                <w:sz w:val="26"/>
                <w:szCs w:val="26"/>
              </w:rPr>
              <w:t>Bài 3: Vệ sinh xung quanh nhà ở (Tiết 2</w:t>
            </w:r>
            <w:r w:rsidRPr="003D10DD">
              <w:rPr>
                <w:sz w:val="26"/>
                <w:szCs w:val="26"/>
              </w:rPr>
              <w:t>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61CCA166" w14:textId="2D398C54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3D10DD">
              <w:rPr>
                <w:rFonts w:eastAsia="SimSun"/>
                <w:position w:val="-1"/>
                <w:sz w:val="24"/>
                <w:szCs w:val="24"/>
                <w:lang w:eastAsia="zh-CN" w:bidi="ar"/>
              </w:rPr>
              <w:t xml:space="preserve">- Tích hợp QCN: </w:t>
            </w:r>
            <w:r w:rsidRPr="003D10DD">
              <w:rPr>
                <w:rFonts w:eastAsia="SimSun"/>
                <w:position w:val="-1"/>
                <w:sz w:val="24"/>
                <w:szCs w:val="24"/>
                <w:lang w:eastAsia="zh-CN"/>
              </w:rPr>
              <w:t>Quyền, nghĩa vụ bảo vệ môi trường. Bổn phận của trẻ em với gia đình.</w:t>
            </w:r>
            <w:r w:rsidRPr="003D10DD">
              <w:rPr>
                <w:rFonts w:eastAsia="SimSun"/>
                <w:position w:val="-1"/>
                <w:sz w:val="24"/>
                <w:szCs w:val="24"/>
                <w:lang w:eastAsia="zh-CN" w:bidi="ar"/>
              </w:rPr>
              <w:t xml:space="preserve"> (liên hệ</w:t>
            </w:r>
            <w:r>
              <w:rPr>
                <w:rFonts w:eastAsia="SimSun"/>
                <w:position w:val="-1"/>
                <w:sz w:val="24"/>
                <w:szCs w:val="24"/>
                <w:lang w:eastAsia="zh-CN" w:bidi="ar"/>
              </w:rPr>
              <w:t>)</w:t>
            </w:r>
          </w:p>
        </w:tc>
      </w:tr>
      <w:tr w:rsidR="00DA21CD" w:rsidRPr="00DA21CD" w14:paraId="67E3A725" w14:textId="77777777" w:rsidTr="00B31A0B">
        <w:trPr>
          <w:trHeight w:val="27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1D447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969CE" w14:textId="77777777" w:rsidR="00DA21CD" w:rsidRPr="00DA21CD" w:rsidRDefault="00DA21CD" w:rsidP="00B31A0B">
            <w:pPr>
              <w:jc w:val="center"/>
              <w:rPr>
                <w:b/>
                <w:i/>
                <w:lang w:val="vi-VN"/>
              </w:rPr>
            </w:pPr>
          </w:p>
          <w:p w14:paraId="651CF5A6" w14:textId="77777777" w:rsidR="00DA21CD" w:rsidRPr="00DA21CD" w:rsidRDefault="00DA21CD" w:rsidP="00B31A0B">
            <w:pPr>
              <w:jc w:val="center"/>
              <w:rPr>
                <w:b/>
                <w:i/>
                <w:lang w:val="vi-VN"/>
              </w:rPr>
            </w:pPr>
          </w:p>
          <w:p w14:paraId="2308DE36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18F97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E62C1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F6A37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AB398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8B279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</w:tr>
      <w:tr w:rsidR="00DA21CD" w:rsidRPr="00DA21CD" w14:paraId="668E5214" w14:textId="77777777" w:rsidTr="00B31A0B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01275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0C813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87C3C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2E2E3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6F72E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57BF3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0E3C1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4F25C9CA" w14:textId="77777777" w:rsidTr="00B31A0B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FC9EA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2117E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5CF7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3CC29" w14:textId="5EF7AEDD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C1DE1" w14:textId="0E48535B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32A8A" w14:textId="6824844E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261A3B">
              <w:rPr>
                <w:bCs/>
                <w:color w:val="000000"/>
                <w:sz w:val="26"/>
                <w:szCs w:val="26"/>
              </w:rPr>
              <w:t>Bài 3: Mùa thu của em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3B5E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2B4325BD" w14:textId="77777777" w:rsidTr="00B31A0B">
        <w:trPr>
          <w:trHeight w:val="20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B1BA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1BF1F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DEB19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0C198" w14:textId="6D8B4DA2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E82B" w14:textId="486B63BC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A8E83" w14:textId="13C5FC8D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261A3B">
              <w:rPr>
                <w:sz w:val="26"/>
                <w:szCs w:val="26"/>
              </w:rPr>
              <w:t>Bảng nhân 7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A3013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1F890E78" w14:textId="77777777" w:rsidTr="00B31A0B">
        <w:trPr>
          <w:trHeight w:val="5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9F8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3A5AE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7E16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FC494" w14:textId="01EB4699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261A3B">
              <w:rPr>
                <w:b/>
                <w:sz w:val="20"/>
                <w:szCs w:val="20"/>
              </w:rPr>
              <w:t>HĐTN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51B29" w14:textId="39FFFFD9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991DB" w14:textId="77777777" w:rsidR="00B31A0B" w:rsidRPr="00261A3B" w:rsidRDefault="00B31A0B" w:rsidP="00B31A0B">
            <w:pPr>
              <w:ind w:left="1" w:hanging="3"/>
              <w:jc w:val="center"/>
              <w:rPr>
                <w:sz w:val="26"/>
                <w:szCs w:val="26"/>
              </w:rPr>
            </w:pPr>
            <w:r w:rsidRPr="00261A3B">
              <w:rPr>
                <w:sz w:val="26"/>
                <w:szCs w:val="26"/>
              </w:rPr>
              <w:t>HĐ8: Xác định cách giữ an toàn và đảm bảo vệ sinh khi thực hiện trang trí lớp học</w:t>
            </w:r>
          </w:p>
          <w:p w14:paraId="259DADEB" w14:textId="073D1E08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261A3B">
              <w:rPr>
                <w:sz w:val="26"/>
                <w:szCs w:val="26"/>
              </w:rPr>
              <w:t>HĐ 9: Thực hiện trang trí lớp học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5D5D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5040E99F" w14:textId="77777777" w:rsidTr="00B31A0B">
        <w:trPr>
          <w:trHeight w:val="27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CCD03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1C78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F6A6B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25A71" w14:textId="4E9FA88E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</w:rPr>
              <w:t>Mĩ 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9D81" w14:textId="7C782D7D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52D4" w14:textId="2EAEC310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055355">
              <w:rPr>
                <w:bCs/>
              </w:rPr>
              <w:t>Bài</w:t>
            </w:r>
            <w:r w:rsidRPr="00055355">
              <w:rPr>
                <w:bCs/>
                <w:lang w:val="vi-VN"/>
              </w:rPr>
              <w:t xml:space="preserve"> 2: Những người bạn thân thiện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5573F" w14:textId="3549C11F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t>Tranh ảnh minh họa</w:t>
            </w:r>
          </w:p>
        </w:tc>
      </w:tr>
      <w:tr w:rsidR="00B31A0B" w:rsidRPr="00DA21CD" w14:paraId="342F2699" w14:textId="77777777" w:rsidTr="00B31A0B">
        <w:trPr>
          <w:trHeight w:val="24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54F5B8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3076C03B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56B952C7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1EA970B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6D15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99F71" w14:textId="2DE58C9E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68BAA" w14:textId="56416C42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25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8DBE2" w14:textId="6D1DB284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261A3B">
              <w:rPr>
                <w:bCs/>
                <w:color w:val="000000"/>
                <w:sz w:val="26"/>
                <w:szCs w:val="26"/>
              </w:rPr>
              <w:t>Bài 3: Mùa thu của em (Tiết 4)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87938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DA21CD" w:rsidRPr="00DA21CD" w14:paraId="1D30BFFE" w14:textId="77777777" w:rsidTr="00B31A0B">
        <w:trPr>
          <w:trHeight w:val="26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FE8797A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488F225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E5173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  <w:p w14:paraId="4447AB14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  <w:p w14:paraId="0C7AF350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4FDC1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7D011" w14:textId="77777777" w:rsidR="00DA21CD" w:rsidRPr="00DA21CD" w:rsidRDefault="00DA21CD" w:rsidP="00B31A0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1F27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5E220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7D012B62" w14:textId="77777777" w:rsidTr="00B31A0B">
        <w:trPr>
          <w:trHeight w:val="20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24228FF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F2BA18A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12257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94E78" w14:textId="434B324C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F5B6" w14:textId="3389DCFA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60FBA" w14:textId="558421C0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261A3B">
              <w:rPr>
                <w:bCs/>
                <w:color w:val="000000"/>
                <w:sz w:val="26"/>
                <w:szCs w:val="26"/>
              </w:rPr>
              <w:t>Bài 4: Hoa cỏ sân trường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6066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573E523A" w14:textId="77777777" w:rsidTr="00B31A0B">
        <w:trPr>
          <w:trHeight w:val="12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0EA39C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4B64B0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068071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4806E" w14:textId="1BF9DAA2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C099" w14:textId="08915AE1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C7E22" w14:textId="0FDB47D8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261A3B">
              <w:rPr>
                <w:sz w:val="26"/>
                <w:szCs w:val="26"/>
              </w:rPr>
              <w:t>Bảng nhân 8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64EF9BF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DA21CD" w:rsidRPr="00DA21CD" w14:paraId="7EE734FD" w14:textId="77777777" w:rsidTr="00B31A0B">
        <w:trPr>
          <w:trHeight w:val="23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CE56792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3001D" w14:textId="77777777" w:rsidR="00DA21CD" w:rsidRPr="00DA21CD" w:rsidRDefault="00DA21CD" w:rsidP="00B31A0B">
            <w:pPr>
              <w:jc w:val="center"/>
              <w:rPr>
                <w:b/>
                <w:i/>
                <w:lang w:val="vi-VN"/>
              </w:rPr>
            </w:pPr>
          </w:p>
          <w:p w14:paraId="6EE83B96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2EEA3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9DAE0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EA04A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7F35A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F8D93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55021B99" w14:textId="77777777" w:rsidTr="00B31A0B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6E8C008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B9899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9E71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26DF1" w14:textId="7DF04DEE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261A3B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6648" w14:textId="70A9F88B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0A6AF" w14:textId="71C3AB65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bCs/>
                <w:color w:val="000000"/>
                <w:sz w:val="26"/>
                <w:szCs w:val="26"/>
              </w:rPr>
              <w:t>Bài 4: Hoa cỏ sân trường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748D7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2D7FD981" w14:textId="77777777" w:rsidTr="00B31A0B">
        <w:trPr>
          <w:trHeight w:val="43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CE99EF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4302A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88B3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142D3" w14:textId="536ABF14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261A3B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D78EF" w14:textId="195743EC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55254" w14:textId="6F2AF8D8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261A3B">
              <w:rPr>
                <w:sz w:val="26"/>
                <w:szCs w:val="26"/>
              </w:rPr>
              <w:t>Bảng nhân 8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40A6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DA21CD" w:rsidRPr="00DA21CD" w14:paraId="02CAB72B" w14:textId="77777777" w:rsidTr="00B31A0B">
        <w:trPr>
          <w:trHeight w:val="27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CC7EA61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74DC6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8A28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940995" w14:textId="77777777" w:rsidR="00DA21CD" w:rsidRPr="00DA21CD" w:rsidRDefault="00DA21CD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Đạo 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5EF" w14:textId="77777777" w:rsidR="00DA21CD" w:rsidRPr="00DA21CD" w:rsidRDefault="00DA21CD" w:rsidP="00B31A0B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3C46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BF09E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40516825" w14:textId="77777777" w:rsidTr="00B31A0B">
        <w:trPr>
          <w:trHeight w:val="27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190F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6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30AE2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23453E98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F136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91E01" w14:textId="3C63D06F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261A3B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0EB4B" w14:textId="210E0E33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FA1C5" w14:textId="3D4A4940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261A3B">
              <w:rPr>
                <w:bCs/>
                <w:color w:val="000000"/>
                <w:sz w:val="26"/>
                <w:szCs w:val="26"/>
              </w:rPr>
              <w:t>Bài 4: Hoa cỏ sân trường (Tiết 3)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D06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2433A43C" w14:textId="77777777" w:rsidTr="00311E3C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53407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9A93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C7C9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9042" w14:textId="035CB9F5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F5D8" w14:textId="712B439D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05FB" w14:textId="273ED0AC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>Bài 1: Gió sông Hương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F6CF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DA21CD" w:rsidRPr="00DA21CD" w14:paraId="00DD3529" w14:textId="77777777" w:rsidTr="00B31A0B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0523C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FA9BB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F2DFE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458EB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3FBBA" w14:textId="77777777" w:rsidR="00DA21CD" w:rsidRPr="00DA21CD" w:rsidRDefault="00DA21CD" w:rsidP="00B31A0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CC591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431F4" w14:textId="77777777" w:rsidR="00DA21CD" w:rsidRPr="00DA21CD" w:rsidRDefault="00DA21CD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209B99BC" w14:textId="77777777" w:rsidTr="001A2395">
        <w:trPr>
          <w:trHeight w:val="438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D1F5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918D7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ABE2E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ECEE4" w14:textId="1A52CA86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261A3B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D50C" w14:textId="54C26736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0D7E" w14:textId="785ECF7C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261A3B">
              <w:rPr>
                <w:sz w:val="26"/>
                <w:szCs w:val="26"/>
              </w:rPr>
              <w:t>Bảng nhân 9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F765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4495970E" w14:textId="77777777" w:rsidTr="00BD0FC0">
        <w:trPr>
          <w:trHeight w:val="28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588B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A3F3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7714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8967" w14:textId="1993AFA3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261A3B">
              <w:rPr>
                <w:b/>
                <w:sz w:val="20"/>
                <w:szCs w:val="20"/>
              </w:rPr>
              <w:t>Sinh hoạt lớp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1681" w14:textId="27C22807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FD6C" w14:textId="637117DD" w:rsidR="00B31A0B" w:rsidRPr="00DA21CD" w:rsidRDefault="00B31A0B" w:rsidP="00B31A0B">
            <w:pPr>
              <w:jc w:val="center"/>
              <w:rPr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 xml:space="preserve">Sinh hoạt lớp: Chia sẻ cảm xúc của em sau khi trang trí lớp học. Đánh giá hoạt </w:t>
            </w:r>
            <w:r>
              <w:rPr>
                <w:color w:val="000000"/>
                <w:sz w:val="26"/>
                <w:szCs w:val="26"/>
              </w:rPr>
              <w:lastRenderedPageBreak/>
              <w:t>động. (T3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9F8A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</w:tbl>
    <w:p w14:paraId="0527F9F3" w14:textId="77777777" w:rsidR="007F15CC" w:rsidRDefault="007F15CC"/>
    <w:p w14:paraId="52C3DEA4" w14:textId="77777777" w:rsidR="00B31A0B" w:rsidRPr="00B31A0B" w:rsidRDefault="00B31A0B" w:rsidP="00B31A0B"/>
    <w:p w14:paraId="40FCD134" w14:textId="77777777" w:rsidR="00B31A0B" w:rsidRDefault="00B31A0B" w:rsidP="00B31A0B"/>
    <w:p w14:paraId="589A6B67" w14:textId="75481FF7" w:rsidR="00B31A0B" w:rsidRPr="00045722" w:rsidRDefault="00B31A0B" w:rsidP="00B31A0B">
      <w:pPr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t xml:space="preserve">TUẦN HỌC THỨ </w:t>
      </w:r>
      <w:r w:rsidRPr="00045722">
        <w:rPr>
          <w:b/>
          <w:bCs/>
          <w:sz w:val="24"/>
          <w:szCs w:val="24"/>
        </w:rPr>
        <w:t xml:space="preserve"> 5</w:t>
      </w:r>
    </w:p>
    <w:p w14:paraId="37173B97" w14:textId="77777777" w:rsidR="00B31A0B" w:rsidRPr="00045722" w:rsidRDefault="00B31A0B" w:rsidP="00B31A0B">
      <w:pPr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t>( Từ: 7/10 đến ngày 11/ 10 /2024)</w:t>
      </w:r>
    </w:p>
    <w:tbl>
      <w:tblPr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B31A0B" w:rsidRPr="00DA21CD" w14:paraId="62BB278C" w14:textId="77777777" w:rsidTr="00B31A0B">
        <w:trPr>
          <w:trHeight w:val="733"/>
        </w:trPr>
        <w:tc>
          <w:tcPr>
            <w:tcW w:w="809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2EB0422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Thứ</w:t>
            </w:r>
          </w:p>
        </w:tc>
        <w:tc>
          <w:tcPr>
            <w:tcW w:w="81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D0A8942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Buổi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8407B06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theo</w:t>
            </w:r>
          </w:p>
          <w:p w14:paraId="3CBC6B0C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TKB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3638B58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Môn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CE57C98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thứ theo PPCT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AE9B3F3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Tên bài dạy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2A95E3A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Phương tiện, ĐDDH</w:t>
            </w:r>
          </w:p>
          <w:p w14:paraId="36908E98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Cho tiết dạy</w:t>
            </w:r>
          </w:p>
        </w:tc>
      </w:tr>
      <w:tr w:rsidR="00B31A0B" w:rsidRPr="00DA21CD" w14:paraId="5F922463" w14:textId="77777777" w:rsidTr="00B31A0B">
        <w:trPr>
          <w:trHeight w:val="41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0E91DE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2CB395" w14:textId="77777777" w:rsidR="00B31A0B" w:rsidRPr="00DA21CD" w:rsidRDefault="00B31A0B" w:rsidP="00B31A0B">
            <w:pPr>
              <w:jc w:val="center"/>
              <w:rPr>
                <w:bCs/>
                <w:iCs/>
                <w:lang w:val="vi-VN"/>
              </w:rPr>
            </w:pPr>
          </w:p>
          <w:p w14:paraId="2FF2295B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782953CF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64811E8A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  <w:p w14:paraId="487D752A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4AEB8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F6FE2" w14:textId="52205EFB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18"/>
                <w:szCs w:val="18"/>
              </w:rPr>
              <w:t>Hoạt động 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85B49" w14:textId="77777777" w:rsidR="00B31A0B" w:rsidRPr="005D34BC" w:rsidRDefault="00B31A0B" w:rsidP="00B31A0B">
            <w:pPr>
              <w:jc w:val="center"/>
              <w:rPr>
                <w:sz w:val="20"/>
                <w:szCs w:val="20"/>
              </w:rPr>
            </w:pPr>
          </w:p>
          <w:p w14:paraId="41B30DE2" w14:textId="77777777" w:rsidR="00B31A0B" w:rsidRPr="005D34BC" w:rsidRDefault="00B31A0B" w:rsidP="00B31A0B">
            <w:pPr>
              <w:jc w:val="center"/>
              <w:rPr>
                <w:sz w:val="20"/>
                <w:szCs w:val="20"/>
              </w:rPr>
            </w:pPr>
          </w:p>
          <w:p w14:paraId="4B63FCEE" w14:textId="0D287571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6F889" w14:textId="77777777" w:rsidR="00B31A0B" w:rsidRPr="005D34BC" w:rsidRDefault="00B31A0B" w:rsidP="00B31A0B">
            <w:pPr>
              <w:jc w:val="center"/>
              <w:rPr>
                <w:sz w:val="26"/>
                <w:szCs w:val="26"/>
              </w:rPr>
            </w:pPr>
            <w:r w:rsidRPr="005D34BC">
              <w:rPr>
                <w:sz w:val="26"/>
                <w:szCs w:val="26"/>
              </w:rPr>
              <w:t>HĐ1: Chơi trò chơi “Ai nhanh – Ai đúng”</w:t>
            </w:r>
          </w:p>
          <w:p w14:paraId="55EB0968" w14:textId="58B98479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sz w:val="26"/>
                <w:szCs w:val="26"/>
              </w:rPr>
              <w:t>HĐ2: Tìm hiểu những nguy cơ khi không thực hiện vệ sinh an toàn thực phẩm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4B78B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5CCCF4B9" w14:textId="77777777" w:rsidTr="00441054">
        <w:trPr>
          <w:trHeight w:val="2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48AE27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1E329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88CE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2218F" w14:textId="41233708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21CB" w14:textId="2FBAB9AD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6774" w14:textId="1275BBC5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>Bài 1: Gió sông Hương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4869C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</w:p>
        </w:tc>
      </w:tr>
      <w:tr w:rsidR="00B31A0B" w:rsidRPr="00DA21CD" w14:paraId="64C8D7DB" w14:textId="77777777" w:rsidTr="0001215A">
        <w:trPr>
          <w:trHeight w:val="196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DD5462F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9F23EE8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42F3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3F7CC" w14:textId="6921D452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0409" w14:textId="61DC4284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31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8637" w14:textId="03865385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>Bài 1: Gió sông Hương (Tiết 3)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C79E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</w:p>
        </w:tc>
      </w:tr>
      <w:tr w:rsidR="00B31A0B" w:rsidRPr="00DA21CD" w14:paraId="5F26C7A0" w14:textId="77777777" w:rsidTr="00AC4585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80DD623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DCAD92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FB7E0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1D962C" w14:textId="73D118AA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FD76" w14:textId="619B77D8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6BCA" w14:textId="643D09CF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sz w:val="26"/>
                <w:szCs w:val="26"/>
              </w:rPr>
              <w:t>Bảng nhân 9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1E8A4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</w:p>
        </w:tc>
      </w:tr>
      <w:tr w:rsidR="00B31A0B" w:rsidRPr="00DA21CD" w14:paraId="43608565" w14:textId="77777777" w:rsidTr="00B31A0B">
        <w:trPr>
          <w:trHeight w:val="51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DC51C4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DA400F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D853E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1746DE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81FE" w14:textId="77777777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FB3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723B7A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25346EEA" w14:textId="77777777" w:rsidTr="00B31A0B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8EA57DE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0139DA3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375E992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D8E3B3C" w14:textId="1ABA7E5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4837727" w14:textId="741860B8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27EE943" w14:textId="42F7F83F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sz w:val="26"/>
                <w:szCs w:val="26"/>
              </w:rPr>
              <w:t>Bài 4: Ôn tập chủ đề gia đình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69C77DD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3D10DD">
              <w:rPr>
                <w:rFonts w:eastAsia="SimSun"/>
                <w:position w:val="-1"/>
                <w:sz w:val="24"/>
                <w:szCs w:val="24"/>
                <w:lang w:eastAsia="zh-CN" w:bidi="ar"/>
              </w:rPr>
              <w:t xml:space="preserve">- Tích hợp QCN: </w:t>
            </w:r>
            <w:r w:rsidRPr="003D10DD">
              <w:rPr>
                <w:rFonts w:eastAsia="SimSun"/>
                <w:position w:val="-1"/>
                <w:sz w:val="24"/>
                <w:szCs w:val="24"/>
                <w:lang w:eastAsia="zh-CN"/>
              </w:rPr>
              <w:t>Quyền, nghĩa vụ bảo vệ môi trường. Bổn phận của trẻ em với gia đình.</w:t>
            </w:r>
            <w:r w:rsidRPr="003D10DD">
              <w:rPr>
                <w:rFonts w:eastAsia="SimSun"/>
                <w:position w:val="-1"/>
                <w:sz w:val="24"/>
                <w:szCs w:val="24"/>
                <w:lang w:eastAsia="zh-CN" w:bidi="ar"/>
              </w:rPr>
              <w:t xml:space="preserve"> (liên hệ</w:t>
            </w:r>
            <w:r>
              <w:rPr>
                <w:rFonts w:eastAsia="SimSun"/>
                <w:position w:val="-1"/>
                <w:sz w:val="24"/>
                <w:szCs w:val="24"/>
                <w:lang w:eastAsia="zh-CN" w:bidi="ar"/>
              </w:rPr>
              <w:t>)</w:t>
            </w:r>
          </w:p>
        </w:tc>
      </w:tr>
      <w:tr w:rsidR="00B31A0B" w:rsidRPr="00DA21CD" w14:paraId="1284CA4C" w14:textId="77777777" w:rsidTr="00B31A0B">
        <w:trPr>
          <w:trHeight w:val="27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FC28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58AE2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684DC688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0AC645B9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D7669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4A0CA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94EF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6E439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E22AB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5A21D637" w14:textId="77777777" w:rsidTr="00B31A0B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186BA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A3B2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B254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0CDEE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20D2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CC759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8578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76493E3B" w14:textId="77777777" w:rsidTr="00FD230C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3DA77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0E2F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F1DFA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DE55A" w14:textId="40279EA4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65E5" w14:textId="0362E70D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BE82" w14:textId="230C19E4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>Bài 1: Gió sông Hương (Tiết 4)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A6388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144832C1" w14:textId="77777777" w:rsidTr="00205727">
        <w:trPr>
          <w:trHeight w:val="20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557D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8B1FE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14F17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3FBD2" w14:textId="3AC4B2DF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98A7" w14:textId="7FDA564D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D3820" w14:textId="52125E60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sz w:val="26"/>
                <w:szCs w:val="26"/>
              </w:rPr>
              <w:t xml:space="preserve">Luyện tập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F0E6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155F5541" w14:textId="77777777" w:rsidTr="000113E0">
        <w:trPr>
          <w:trHeight w:val="5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FC578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75EA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68F72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9E866" w14:textId="6BBDFF1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HĐTN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55EAE" w14:textId="77777777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61F7F" w14:textId="7DC5D425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rFonts w:eastAsia="Calibri"/>
                <w:color w:val="000000"/>
                <w:sz w:val="26"/>
                <w:szCs w:val="26"/>
              </w:rPr>
              <w:t>Tìm hiểu những nguy cơ khi không thực hiện vệ sinh an toàn thực phẩm (T2)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3292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01DD97AB" w14:textId="77777777" w:rsidTr="00D05B00">
        <w:trPr>
          <w:trHeight w:val="27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6510B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FCFD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5317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76B35" w14:textId="3F7ABD24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</w:rPr>
              <w:t>Mĩ 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CD75" w14:textId="1C878415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6C" w14:textId="3AA9820C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sz w:val="26"/>
                <w:szCs w:val="26"/>
              </w:rPr>
              <w:t>Bài 1: Mặt nạ trung thu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EDFB" w14:textId="4E32D52A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t>Tranh ảnh minh họa</w:t>
            </w:r>
          </w:p>
        </w:tc>
      </w:tr>
      <w:tr w:rsidR="00B31A0B" w:rsidRPr="00DA21CD" w14:paraId="03E6B1CC" w14:textId="77777777" w:rsidTr="00504A03">
        <w:trPr>
          <w:trHeight w:val="24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D103AB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62AA204E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33A6314B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09BDE5B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32ED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F9BE" w14:textId="5023331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C47E" w14:textId="503BBAB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sz w:val="20"/>
                <w:szCs w:val="20"/>
              </w:rPr>
              <w:t>32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E0C7" w14:textId="518C057E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>Bài 1: Gió sông Hương (Tiết 4)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055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738CB0FB" w14:textId="77777777" w:rsidTr="00B31A0B">
        <w:trPr>
          <w:trHeight w:val="26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43F898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48B85D0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55E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  <w:p w14:paraId="20805FFF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  <w:p w14:paraId="77EF8982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B3231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6649" w14:textId="77777777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A1E2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511E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6915F559" w14:textId="77777777" w:rsidTr="00550CC1">
        <w:trPr>
          <w:trHeight w:val="20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76E7927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42AC3A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FD812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098D" w14:textId="7F849313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25FD" w14:textId="7428FA43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247E" w14:textId="58D47101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>Bài 2: Triển lãm Thiếu nhi với 5 điều Bác Hồ dạy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2B77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5F5B575D" w14:textId="77777777" w:rsidTr="00E85A0E">
        <w:trPr>
          <w:trHeight w:val="12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A72475B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D281E03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7143C8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9595" w14:textId="5B670305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31BE" w14:textId="039F9ACA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4433" w14:textId="702B2E1B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sz w:val="26"/>
                <w:szCs w:val="26"/>
              </w:rPr>
              <w:t>Gam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5D7B543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69F7826A" w14:textId="77777777" w:rsidTr="00B31A0B">
        <w:trPr>
          <w:trHeight w:val="23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E337542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64317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01E8823B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8BFB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0993E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3B95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AF67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DBFE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0B207489" w14:textId="77777777" w:rsidTr="00C5792B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7530E9F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4DC1B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CB25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21509" w14:textId="2A40ABE2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CFE9" w14:textId="67592FC0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0F16" w14:textId="386F102B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>Bài 2: Triển lãm Thiếu nhi với 5 điều Bác Hồ dạy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5992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112088C0" w14:textId="77777777" w:rsidTr="00B70BBB">
        <w:trPr>
          <w:trHeight w:val="43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72374A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FE093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7251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5E9D2" w14:textId="36974A7D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05D0" w14:textId="6B3DD6BA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E563" w14:textId="0ED6849C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sz w:val="26"/>
                <w:szCs w:val="26"/>
              </w:rPr>
              <w:t>Gam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3E54D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5193F644" w14:textId="77777777" w:rsidTr="00B31A0B">
        <w:trPr>
          <w:trHeight w:val="27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82AF60F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E5BCB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4330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A60A1B" w14:textId="77777777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Đạo 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E65C8" w14:textId="77777777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3776E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9A5A2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1A08BA1B" w14:textId="77777777" w:rsidTr="00060EF0">
        <w:trPr>
          <w:trHeight w:val="27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B744F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6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9B9DD" w14:textId="77777777" w:rsidR="00B31A0B" w:rsidRPr="00DA21CD" w:rsidRDefault="00B31A0B" w:rsidP="00B31A0B">
            <w:pPr>
              <w:jc w:val="center"/>
              <w:rPr>
                <w:b/>
                <w:i/>
                <w:lang w:val="vi-VN"/>
              </w:rPr>
            </w:pPr>
          </w:p>
          <w:p w14:paraId="45AC31D8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10E2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8AA1D" w14:textId="295E489A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DA00" w14:textId="178994BE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0612" w14:textId="0F78C994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>Bài 2: Triển lãm Thiếu nhi với 5 điều Bác Hồ dạy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FB2B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438D758C" w14:textId="77777777" w:rsidTr="00093309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84F2F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2B2D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2AF41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A145A" w14:textId="462E40DA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7BF8" w14:textId="3A6D2CE2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8035" w14:textId="37E2F216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 xml:space="preserve">Bài 2: Triển lãm Thiếu nhi với 5 điều Bác </w:t>
            </w:r>
            <w:r w:rsidRPr="005D34BC">
              <w:rPr>
                <w:bCs/>
                <w:color w:val="000000"/>
                <w:sz w:val="26"/>
                <w:szCs w:val="26"/>
              </w:rPr>
              <w:lastRenderedPageBreak/>
              <w:t>Hồ dạy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6440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B31A0B" w:rsidRPr="00DA21CD" w14:paraId="733A2AB4" w14:textId="77777777" w:rsidTr="00B31A0B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358FF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A0002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F309C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8905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D4F12" w14:textId="77777777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F3F9B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7DD86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  <w:tr w:rsidR="00C1708E" w:rsidRPr="00DA21CD" w14:paraId="21C707AB" w14:textId="77777777" w:rsidTr="00A32132">
        <w:trPr>
          <w:trHeight w:val="438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5311B" w14:textId="77777777" w:rsidR="00C1708E" w:rsidRPr="00DA21CD" w:rsidRDefault="00C1708E" w:rsidP="00C1708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99A13" w14:textId="77777777" w:rsidR="00C1708E" w:rsidRPr="00DA21CD" w:rsidRDefault="00C1708E" w:rsidP="00C1708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88665" w14:textId="77777777" w:rsidR="00C1708E" w:rsidRPr="00DA21CD" w:rsidRDefault="00C1708E" w:rsidP="00C1708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8B312" w14:textId="589DB04A" w:rsidR="00C1708E" w:rsidRPr="00DA21CD" w:rsidRDefault="00C1708E" w:rsidP="00C1708E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A655" w14:textId="5202CACE" w:rsidR="00C1708E" w:rsidRPr="00DA21CD" w:rsidRDefault="00C1708E" w:rsidP="00C1708E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0130" w14:textId="22AAD980" w:rsidR="00C1708E" w:rsidRPr="00DA21CD" w:rsidRDefault="00C1708E" w:rsidP="00C1708E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Ôn tập về phép chia, bảng chia 2, bảng chia 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68772" w14:textId="77777777" w:rsidR="00C1708E" w:rsidRPr="00DA21CD" w:rsidRDefault="00C1708E" w:rsidP="00C1708E">
            <w:pPr>
              <w:jc w:val="center"/>
              <w:rPr>
                <w:lang w:val="vi-VN"/>
              </w:rPr>
            </w:pPr>
          </w:p>
        </w:tc>
      </w:tr>
      <w:tr w:rsidR="00B31A0B" w:rsidRPr="00DA21CD" w14:paraId="13AD9713" w14:textId="77777777" w:rsidTr="000437EE">
        <w:trPr>
          <w:trHeight w:val="28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DEA49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1D114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ECF18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BBF5" w14:textId="091452E4" w:rsidR="00B31A0B" w:rsidRPr="00DA21CD" w:rsidRDefault="00B31A0B" w:rsidP="00B31A0B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18"/>
                <w:szCs w:val="18"/>
              </w:rPr>
              <w:t>Sinh hoạt lớp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AA1A" w14:textId="3DAE9FBC" w:rsidR="00B31A0B" w:rsidRPr="00DA21CD" w:rsidRDefault="00B31A0B" w:rsidP="00B31A0B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92CE" w14:textId="77777777" w:rsidR="00B31A0B" w:rsidRPr="005D34BC" w:rsidRDefault="00B31A0B" w:rsidP="00B31A0B">
            <w:pPr>
              <w:rPr>
                <w:sz w:val="26"/>
                <w:szCs w:val="26"/>
              </w:rPr>
            </w:pPr>
            <w:r w:rsidRPr="005D34BC">
              <w:rPr>
                <w:sz w:val="26"/>
                <w:szCs w:val="26"/>
              </w:rPr>
              <w:t>Thảo luận về tham gia giao thông an toàn.</w:t>
            </w:r>
          </w:p>
          <w:p w14:paraId="1A488A47" w14:textId="6F32CAA2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D8FAB" w14:textId="77777777" w:rsidR="00B31A0B" w:rsidRPr="00DA21CD" w:rsidRDefault="00B31A0B" w:rsidP="00B31A0B">
            <w:pPr>
              <w:jc w:val="center"/>
              <w:rPr>
                <w:lang w:val="vi-VN"/>
              </w:rPr>
            </w:pPr>
          </w:p>
        </w:tc>
      </w:tr>
    </w:tbl>
    <w:p w14:paraId="1BFBD98F" w14:textId="1155DC49" w:rsidR="00B31A0B" w:rsidRDefault="00B31A0B" w:rsidP="00B31A0B">
      <w:pPr>
        <w:tabs>
          <w:tab w:val="left" w:pos="4860"/>
        </w:tabs>
      </w:pPr>
    </w:p>
    <w:p w14:paraId="70779C68" w14:textId="77777777" w:rsidR="00C1708E" w:rsidRPr="00C1708E" w:rsidRDefault="00C1708E" w:rsidP="00C1708E"/>
    <w:p w14:paraId="332CCDD8" w14:textId="77777777" w:rsidR="00C1708E" w:rsidRPr="00C1708E" w:rsidRDefault="00C1708E" w:rsidP="00C1708E"/>
    <w:p w14:paraId="63033066" w14:textId="77777777" w:rsidR="00C1708E" w:rsidRDefault="00C1708E" w:rsidP="00C1708E"/>
    <w:p w14:paraId="5BB87FB2" w14:textId="28AED0D4" w:rsidR="00C1708E" w:rsidRPr="00045722" w:rsidRDefault="00C1708E" w:rsidP="00C1708E">
      <w:pPr>
        <w:tabs>
          <w:tab w:val="left" w:pos="3368"/>
        </w:tabs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t xml:space="preserve">TUẦN HỌC THỨ </w:t>
      </w:r>
      <w:r w:rsidRPr="00045722">
        <w:rPr>
          <w:b/>
          <w:bCs/>
          <w:sz w:val="24"/>
          <w:szCs w:val="24"/>
        </w:rPr>
        <w:t xml:space="preserve"> 6</w:t>
      </w:r>
    </w:p>
    <w:p w14:paraId="5007A8AE" w14:textId="42E6BB5E" w:rsidR="00C1708E" w:rsidRDefault="00C1708E" w:rsidP="00C1708E">
      <w:pPr>
        <w:tabs>
          <w:tab w:val="left" w:pos="3368"/>
        </w:tabs>
        <w:jc w:val="center"/>
        <w:rPr>
          <w:b/>
          <w:bCs/>
          <w:sz w:val="24"/>
          <w:szCs w:val="24"/>
          <w:lang w:val="en-US"/>
        </w:rPr>
      </w:pPr>
      <w:r w:rsidRPr="00045722">
        <w:rPr>
          <w:b/>
          <w:bCs/>
          <w:sz w:val="24"/>
          <w:szCs w:val="24"/>
          <w:lang w:val="vi-VN"/>
        </w:rPr>
        <w:t>( Từ ngày 14 /10 đến ngày 18/ 10 / 2024)</w:t>
      </w:r>
    </w:p>
    <w:p w14:paraId="16575DBA" w14:textId="77777777" w:rsidR="00C1708E" w:rsidRPr="00C1708E" w:rsidRDefault="00C1708E" w:rsidP="00C1708E">
      <w:pPr>
        <w:tabs>
          <w:tab w:val="left" w:pos="3368"/>
        </w:tabs>
        <w:jc w:val="center"/>
        <w:rPr>
          <w:b/>
          <w:bCs/>
          <w:sz w:val="24"/>
          <w:szCs w:val="24"/>
          <w:lang w:val="en-US"/>
        </w:rPr>
      </w:pPr>
    </w:p>
    <w:tbl>
      <w:tblPr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C1708E" w:rsidRPr="00DA21CD" w14:paraId="4A81DE93" w14:textId="77777777" w:rsidTr="0002780F">
        <w:trPr>
          <w:trHeight w:val="733"/>
        </w:trPr>
        <w:tc>
          <w:tcPr>
            <w:tcW w:w="809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AB78302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Thứ</w:t>
            </w:r>
          </w:p>
        </w:tc>
        <w:tc>
          <w:tcPr>
            <w:tcW w:w="81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D29AF07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Buổi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32C8E70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theo</w:t>
            </w:r>
          </w:p>
          <w:p w14:paraId="7F6131EE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TKB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EC57018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Môn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76A33A5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thứ theo PPCT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04BFC23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Tên bài dạy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E149139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Phương tiện, ĐDDH</w:t>
            </w:r>
          </w:p>
          <w:p w14:paraId="06140EA1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Cho tiết dạy</w:t>
            </w:r>
          </w:p>
        </w:tc>
      </w:tr>
      <w:tr w:rsidR="00C1708E" w:rsidRPr="00DA21CD" w14:paraId="331F84FA" w14:textId="77777777" w:rsidTr="0002780F">
        <w:trPr>
          <w:trHeight w:val="41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3448E0F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0ABB6E" w14:textId="77777777" w:rsidR="00C1708E" w:rsidRPr="00DA21CD" w:rsidRDefault="00C1708E" w:rsidP="0002780F">
            <w:pPr>
              <w:jc w:val="center"/>
              <w:rPr>
                <w:bCs/>
                <w:iCs/>
                <w:lang w:val="vi-VN"/>
              </w:rPr>
            </w:pPr>
          </w:p>
          <w:p w14:paraId="3EC526AE" w14:textId="77777777" w:rsidR="00C1708E" w:rsidRPr="00DA21CD" w:rsidRDefault="00C1708E" w:rsidP="0002780F">
            <w:pPr>
              <w:jc w:val="center"/>
              <w:rPr>
                <w:b/>
                <w:i/>
                <w:lang w:val="vi-VN"/>
              </w:rPr>
            </w:pPr>
          </w:p>
          <w:p w14:paraId="2C69B223" w14:textId="77777777" w:rsidR="00C1708E" w:rsidRPr="00DA21CD" w:rsidRDefault="00C1708E" w:rsidP="0002780F">
            <w:pPr>
              <w:jc w:val="center"/>
              <w:rPr>
                <w:b/>
                <w:i/>
                <w:lang w:val="vi-VN"/>
              </w:rPr>
            </w:pPr>
          </w:p>
          <w:p w14:paraId="6DE3A2C8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  <w:p w14:paraId="50E8CA17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DC2E1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D61D4" w14:textId="77777777" w:rsidR="00C1708E" w:rsidRPr="00C77397" w:rsidRDefault="00C1708E" w:rsidP="0002780F">
            <w:pPr>
              <w:jc w:val="center"/>
              <w:rPr>
                <w:b/>
                <w:sz w:val="18"/>
                <w:szCs w:val="18"/>
              </w:rPr>
            </w:pPr>
          </w:p>
          <w:p w14:paraId="7AEEF2A1" w14:textId="77777777" w:rsidR="00C1708E" w:rsidRPr="00C77397" w:rsidRDefault="00C1708E" w:rsidP="0002780F">
            <w:pPr>
              <w:jc w:val="center"/>
              <w:rPr>
                <w:b/>
                <w:sz w:val="18"/>
                <w:szCs w:val="18"/>
              </w:rPr>
            </w:pPr>
          </w:p>
          <w:p w14:paraId="7849E224" w14:textId="3BDF0AFE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18"/>
                <w:szCs w:val="18"/>
              </w:rPr>
              <w:t>Hoạt động 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2648" w14:textId="77777777" w:rsidR="00C1708E" w:rsidRPr="00C77397" w:rsidRDefault="00C1708E" w:rsidP="0002780F">
            <w:pPr>
              <w:jc w:val="center"/>
              <w:rPr>
                <w:rFonts w:ascii="VNI-Times" w:hAnsi="VNI-Times"/>
                <w:sz w:val="20"/>
                <w:szCs w:val="20"/>
              </w:rPr>
            </w:pPr>
          </w:p>
          <w:p w14:paraId="593D63E8" w14:textId="77777777" w:rsidR="00C1708E" w:rsidRPr="00C77397" w:rsidRDefault="00C1708E" w:rsidP="0002780F">
            <w:pPr>
              <w:jc w:val="center"/>
              <w:rPr>
                <w:rFonts w:ascii="VNI-Times" w:hAnsi="VNI-Times"/>
                <w:sz w:val="20"/>
                <w:szCs w:val="20"/>
              </w:rPr>
            </w:pPr>
          </w:p>
          <w:p w14:paraId="63D0B53B" w14:textId="232EADA0" w:rsidR="00C1708E" w:rsidRPr="00DA21CD" w:rsidRDefault="00C1708E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C777" w14:textId="77777777" w:rsidR="00C1708E" w:rsidRPr="00C77397" w:rsidRDefault="00C1708E" w:rsidP="0002780F">
            <w:pPr>
              <w:jc w:val="center"/>
              <w:rPr>
                <w:sz w:val="26"/>
                <w:szCs w:val="26"/>
              </w:rPr>
            </w:pPr>
            <w:r w:rsidRPr="00C77397">
              <w:rPr>
                <w:sz w:val="26"/>
                <w:szCs w:val="26"/>
              </w:rPr>
              <w:t>HĐ3: Tìm hiểu những việc làm để thực hiện vệ sinh an toàn thực phẩm.</w:t>
            </w:r>
          </w:p>
          <w:p w14:paraId="2B6725F6" w14:textId="7D9DCF82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HĐ4: Xác định những việc làm để đảm bảo an toàn trong ăn uống.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82BA7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</w:tr>
      <w:tr w:rsidR="00C1708E" w:rsidRPr="00DA21CD" w14:paraId="2D1F2C6D" w14:textId="77777777" w:rsidTr="0002780F">
        <w:trPr>
          <w:trHeight w:val="2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B3D4675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8C4D5F6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127F2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61FC4" w14:textId="18A731C3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D8C87" w14:textId="0E54ED01" w:rsidR="00C1708E" w:rsidRPr="00DA21CD" w:rsidRDefault="00C1708E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4E738" w14:textId="1CA99FCF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C77397">
              <w:rPr>
                <w:bCs/>
                <w:color w:val="000000"/>
                <w:sz w:val="26"/>
                <w:szCs w:val="26"/>
              </w:rPr>
              <w:t>Bài 3: Hai bàn tay em (Tiết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1075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</w:p>
        </w:tc>
      </w:tr>
      <w:tr w:rsidR="00C1708E" w:rsidRPr="00DA21CD" w14:paraId="4510C3BD" w14:textId="77777777" w:rsidTr="0002780F">
        <w:trPr>
          <w:trHeight w:val="196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FF815DC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6B5E9C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9374D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B5A64" w14:textId="6EA2C435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8ADD" w14:textId="5098926B" w:rsidR="00C1708E" w:rsidRPr="00DA21CD" w:rsidRDefault="00C1708E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37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26A3" w14:textId="19DD7BBD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C77397">
              <w:rPr>
                <w:bCs/>
                <w:color w:val="000000"/>
                <w:sz w:val="26"/>
                <w:szCs w:val="26"/>
              </w:rPr>
              <w:t>Bài 3: Hai bàn tay em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219B3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</w:p>
        </w:tc>
      </w:tr>
      <w:tr w:rsidR="00C1708E" w:rsidRPr="00DA21CD" w14:paraId="2A6871FD" w14:textId="77777777" w:rsidTr="0002780F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F321017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A00172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644A01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77EF2A" w14:textId="3700CF13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0030" w14:textId="79DBE870" w:rsidR="00C1708E" w:rsidRPr="00DA21CD" w:rsidRDefault="00C1708E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1ACA" w14:textId="0187C23C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Bảng chia 3 (Tiết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B79B3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</w:p>
        </w:tc>
      </w:tr>
      <w:tr w:rsidR="00C1708E" w:rsidRPr="00DA21CD" w14:paraId="054342D5" w14:textId="77777777" w:rsidTr="0002780F">
        <w:trPr>
          <w:trHeight w:val="51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3E9C5F7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5C510C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9E1BAB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6982E97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00491" w14:textId="77777777" w:rsidR="00C1708E" w:rsidRPr="00DA21CD" w:rsidRDefault="00C1708E" w:rsidP="0002780F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BF181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6CAD5B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</w:tr>
      <w:tr w:rsidR="00C1708E" w:rsidRPr="00DA21CD" w14:paraId="051AF8E1" w14:textId="77777777" w:rsidTr="0002780F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0679B25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21B7874A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8CDDD7E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CB6EC73" w14:textId="6B8814EE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099C66B" w14:textId="00A9BB30" w:rsidR="00C1708E" w:rsidRPr="00DA21CD" w:rsidRDefault="00C1708E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65DAF68" w14:textId="3F0A6461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Bài 5: Hoạt động kết nối với cộng đồng</w:t>
            </w:r>
            <w:r w:rsidRPr="00C77397">
              <w:rPr>
                <w:bCs/>
                <w:color w:val="000000"/>
                <w:sz w:val="26"/>
                <w:szCs w:val="26"/>
              </w:rPr>
              <w:t>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731EF146" w14:textId="0CB9B29F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</w:tr>
      <w:tr w:rsidR="00C1708E" w:rsidRPr="00DA21CD" w14:paraId="514FF99F" w14:textId="77777777" w:rsidTr="0002780F">
        <w:trPr>
          <w:trHeight w:val="27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A7952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D37B9" w14:textId="77777777" w:rsidR="00C1708E" w:rsidRPr="00DA21CD" w:rsidRDefault="00C1708E" w:rsidP="0002780F">
            <w:pPr>
              <w:jc w:val="center"/>
              <w:rPr>
                <w:b/>
                <w:i/>
                <w:lang w:val="vi-VN"/>
              </w:rPr>
            </w:pPr>
          </w:p>
          <w:p w14:paraId="3A6F94A4" w14:textId="77777777" w:rsidR="00C1708E" w:rsidRPr="00DA21CD" w:rsidRDefault="00C1708E" w:rsidP="0002780F">
            <w:pPr>
              <w:jc w:val="center"/>
              <w:rPr>
                <w:b/>
                <w:i/>
                <w:lang w:val="vi-VN"/>
              </w:rPr>
            </w:pPr>
          </w:p>
          <w:p w14:paraId="65A628A6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256AD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3F3AD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822F7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245E1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FB503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</w:tr>
      <w:tr w:rsidR="00C1708E" w:rsidRPr="00DA21CD" w14:paraId="7C8B13E4" w14:textId="77777777" w:rsidTr="0002780F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8382F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01A60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08A4D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67301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6CEB2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45AA1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5B5C4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5FEB00A7" w14:textId="77777777" w:rsidTr="0002780F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6FD0C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6B2DE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8ABB7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066BE" w14:textId="0E293221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26A00" w14:textId="65E8D2A8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38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802E" w14:textId="3750CC48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77397">
              <w:rPr>
                <w:bCs/>
                <w:color w:val="000000"/>
                <w:sz w:val="26"/>
                <w:szCs w:val="26"/>
              </w:rPr>
              <w:t>Bài 3: Hai bàn tay em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73A0E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09B6AB01" w14:textId="77777777" w:rsidTr="0002780F">
        <w:trPr>
          <w:trHeight w:val="20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4F124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3D030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6A0AC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BB27" w14:textId="24D9F9B8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EAAC0" w14:textId="1856F099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94A97" w14:textId="1F3E9CC2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Bảng chia 3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F373A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12E0F00C" w14:textId="77777777" w:rsidTr="0002780F">
        <w:trPr>
          <w:trHeight w:val="5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AF8D7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921C6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1A8AF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10FCC" w14:textId="20C336FD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HĐTN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7F73B" w14:textId="77777777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4380C" w14:textId="25FDC7F4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3E581C">
              <w:rPr>
                <w:rFonts w:eastAsia="Calibri"/>
                <w:color w:val="000000"/>
                <w:sz w:val="26"/>
                <w:szCs w:val="26"/>
              </w:rPr>
              <w:t>- Tìm hiểu những việc làm để thực hiện vệ sinh an toàn thực phẩm</w:t>
            </w:r>
            <w:r w:rsidRPr="003E581C">
              <w:rPr>
                <w:rFonts w:eastAsia="Calibri"/>
                <w:color w:val="000000"/>
                <w:sz w:val="26"/>
                <w:szCs w:val="26"/>
              </w:rPr>
              <w:br/>
              <w:t>- Xác định những việc làm để đảm bảo an toàn trong ăn uống (T2)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053D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6B1CD044" w14:textId="77777777" w:rsidTr="0002780F">
        <w:trPr>
          <w:trHeight w:val="27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5ABA3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67DA9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F7006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94F6D" w14:textId="369CB8F4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</w:rPr>
              <w:t>Mĩ 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8D9BE" w14:textId="2D8E078C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6435D" w14:textId="5447AB52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Bài 1: Mặt nạ trung thu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30B7F" w14:textId="58F72C6B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Tranh ảnh minh họa</w:t>
            </w:r>
          </w:p>
        </w:tc>
      </w:tr>
      <w:tr w:rsidR="0002780F" w:rsidRPr="00DA21CD" w14:paraId="6844CAE6" w14:textId="77777777" w:rsidTr="0002780F">
        <w:trPr>
          <w:trHeight w:val="24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B6EA555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6EC9859E" w14:textId="77777777" w:rsidR="0002780F" w:rsidRPr="00DA21CD" w:rsidRDefault="0002780F" w:rsidP="0002780F">
            <w:pPr>
              <w:jc w:val="center"/>
              <w:rPr>
                <w:b/>
                <w:i/>
                <w:lang w:val="vi-VN"/>
              </w:rPr>
            </w:pPr>
          </w:p>
          <w:p w14:paraId="4417F323" w14:textId="77777777" w:rsidR="0002780F" w:rsidRPr="00DA21CD" w:rsidRDefault="0002780F" w:rsidP="0002780F">
            <w:pPr>
              <w:jc w:val="center"/>
              <w:rPr>
                <w:b/>
                <w:i/>
                <w:lang w:val="vi-VN"/>
              </w:rPr>
            </w:pPr>
          </w:p>
          <w:p w14:paraId="65D75F8D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99C43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C695D" w14:textId="09BD086A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30961" w14:textId="5F7EB8C9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40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B73A0" w14:textId="2DADBA0A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77397">
              <w:rPr>
                <w:bCs/>
                <w:color w:val="000000"/>
                <w:sz w:val="26"/>
                <w:szCs w:val="26"/>
              </w:rPr>
              <w:t>Bài 4: Lớp học cuối đông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FB377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C1708E" w:rsidRPr="00DA21CD" w14:paraId="6417B5ED" w14:textId="77777777" w:rsidTr="0002780F">
        <w:trPr>
          <w:trHeight w:val="26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228BE42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017C89C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7F253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  <w:p w14:paraId="139811FA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  <w:p w14:paraId="4BF663A9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A1AF1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87382" w14:textId="77777777" w:rsidR="00C1708E" w:rsidRPr="00DA21CD" w:rsidRDefault="00C1708E" w:rsidP="0002780F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018A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BF7A1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23741F8B" w14:textId="77777777" w:rsidTr="0002780F">
        <w:trPr>
          <w:trHeight w:val="20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CAB2826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D303EF4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BE7F0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DBF19" w14:textId="1188F5B9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904EA" w14:textId="23FA3340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E4EE3" w14:textId="47EBC07F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77397">
              <w:rPr>
                <w:bCs/>
                <w:color w:val="000000"/>
                <w:sz w:val="26"/>
                <w:szCs w:val="26"/>
              </w:rPr>
              <w:t>Bài 4: Lớp học cuối đông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5380C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7EB4DE45" w14:textId="77777777" w:rsidTr="0002780F">
        <w:trPr>
          <w:trHeight w:val="12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8EAE2A6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605DB44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9B974D4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3BA89" w14:textId="57607CB5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0B95" w14:textId="427F034C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14FF7" w14:textId="411911E9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Bảng chia 4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4CA55B85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C1708E" w:rsidRPr="00DA21CD" w14:paraId="08E4C1A8" w14:textId="77777777" w:rsidTr="0002780F">
        <w:trPr>
          <w:trHeight w:val="23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BBFFEEA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34EF9" w14:textId="77777777" w:rsidR="00C1708E" w:rsidRPr="00DA21CD" w:rsidRDefault="00C1708E" w:rsidP="0002780F">
            <w:pPr>
              <w:jc w:val="center"/>
              <w:rPr>
                <w:b/>
                <w:i/>
                <w:lang w:val="vi-VN"/>
              </w:rPr>
            </w:pPr>
          </w:p>
          <w:p w14:paraId="07195298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2442B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E133E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50179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65187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8854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0D1FC87D" w14:textId="77777777" w:rsidTr="0002780F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AE5F3EA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B4673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A9FF0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6A542" w14:textId="336DCCE1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EC48C" w14:textId="06CFB630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6F418" w14:textId="5FF530DA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bCs/>
                <w:color w:val="000000"/>
                <w:sz w:val="26"/>
                <w:szCs w:val="26"/>
              </w:rPr>
              <w:t>Bài 4: Lớp học cuối đông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F1044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6F572890" w14:textId="77777777" w:rsidTr="0002780F">
        <w:trPr>
          <w:trHeight w:val="43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75B1757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B135D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29774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8E741" w14:textId="4AD7D55E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5F3D" w14:textId="7BEA5788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E6A98" w14:textId="22D507F9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Bảng chia 4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3558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C1708E" w:rsidRPr="00DA21CD" w14:paraId="73AB420F" w14:textId="77777777" w:rsidTr="0002780F">
        <w:trPr>
          <w:trHeight w:val="27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DBC13F8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71472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81CED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3A7CD2" w14:textId="77777777" w:rsidR="00C1708E" w:rsidRPr="00DA21CD" w:rsidRDefault="00C1708E" w:rsidP="0002780F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Đạo 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847E" w14:textId="77777777" w:rsidR="00C1708E" w:rsidRPr="00DA21CD" w:rsidRDefault="00C1708E" w:rsidP="0002780F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A773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A99CE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110BD963" w14:textId="77777777" w:rsidTr="00C92EA6">
        <w:trPr>
          <w:trHeight w:val="27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22B92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lastRenderedPageBreak/>
              <w:t>6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E25BB" w14:textId="77777777" w:rsidR="0002780F" w:rsidRPr="00DA21CD" w:rsidRDefault="0002780F" w:rsidP="0002780F">
            <w:pPr>
              <w:jc w:val="center"/>
              <w:rPr>
                <w:b/>
                <w:i/>
                <w:lang w:val="vi-VN"/>
              </w:rPr>
            </w:pPr>
          </w:p>
          <w:p w14:paraId="0F9A386D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357A2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5B7DF" w14:textId="4CFABDFF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AD91" w14:textId="208AA4FB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43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7F6D" w14:textId="39ABE883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013CC">
              <w:rPr>
                <w:bCs/>
                <w:color w:val="000000"/>
                <w:sz w:val="26"/>
                <w:szCs w:val="26"/>
              </w:rPr>
              <w:t>Bài 1: Phần thưởng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33B7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2BE90456" w14:textId="77777777" w:rsidTr="00A253EB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F5FA5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4E4A8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4BEDA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5F0C" w14:textId="523BE873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55DB" w14:textId="50AC3A9F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8E32" w14:textId="2C2214C6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013CC">
              <w:rPr>
                <w:bCs/>
                <w:color w:val="000000"/>
                <w:sz w:val="26"/>
                <w:szCs w:val="26"/>
              </w:rPr>
              <w:t>Bài 1: Phần thưởng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2F39F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C1708E" w:rsidRPr="00DA21CD" w14:paraId="45AD0AF8" w14:textId="77777777" w:rsidTr="0002780F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82E76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B28D4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A1D31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EA1E9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661ED" w14:textId="77777777" w:rsidR="00C1708E" w:rsidRPr="00DA21CD" w:rsidRDefault="00C1708E" w:rsidP="0002780F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7ABB8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39DE3" w14:textId="77777777" w:rsidR="00C1708E" w:rsidRPr="00DA21CD" w:rsidRDefault="00C1708E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4BCE341E" w14:textId="77777777" w:rsidTr="00D635FC">
        <w:trPr>
          <w:trHeight w:val="438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AAF74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9A312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1D0A4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DFB05" w14:textId="683AFE58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C7AE" w14:textId="3783A1B9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31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4863" w14:textId="63193F6A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013CC">
              <w:rPr>
                <w:sz w:val="26"/>
                <w:szCs w:val="26"/>
              </w:rPr>
              <w:t>Bảng chia 6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C047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  <w:tr w:rsidR="0002780F" w:rsidRPr="00DA21CD" w14:paraId="4DD62C66" w14:textId="77777777" w:rsidTr="0002780F">
        <w:trPr>
          <w:trHeight w:val="28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231F3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302F5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53604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5F617" w14:textId="2D8DC992" w:rsidR="0002780F" w:rsidRPr="00DA21CD" w:rsidRDefault="0002780F" w:rsidP="0002780F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Sinh hoạt lớp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ECADE" w14:textId="0403B03D" w:rsidR="0002780F" w:rsidRPr="00DA21CD" w:rsidRDefault="0002780F" w:rsidP="0002780F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7076" w14:textId="1C8CBDD3" w:rsidR="0002780F" w:rsidRPr="00DA21CD" w:rsidRDefault="0002780F" w:rsidP="0002780F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Nghe hướng dẫn sưu tầm tranh hoặc ảnh về vệ sinh an toàn thực phẩm</w:t>
            </w:r>
            <w:r>
              <w:rPr>
                <w:sz w:val="26"/>
                <w:szCs w:val="26"/>
              </w:rPr>
              <w:t>(T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C36FC" w14:textId="77777777" w:rsidR="0002780F" w:rsidRPr="00DA21CD" w:rsidRDefault="0002780F" w:rsidP="0002780F">
            <w:pPr>
              <w:jc w:val="center"/>
              <w:rPr>
                <w:lang w:val="vi-VN"/>
              </w:rPr>
            </w:pPr>
          </w:p>
        </w:tc>
      </w:tr>
    </w:tbl>
    <w:p w14:paraId="0BEAEFC5" w14:textId="50DEECF5" w:rsidR="00C1708E" w:rsidRDefault="00C1708E" w:rsidP="00C1708E">
      <w:pPr>
        <w:tabs>
          <w:tab w:val="left" w:pos="5196"/>
        </w:tabs>
        <w:rPr>
          <w:lang w:val="en-US"/>
        </w:rPr>
      </w:pPr>
    </w:p>
    <w:p w14:paraId="1D741E66" w14:textId="77777777" w:rsidR="0002780F" w:rsidRPr="00045722" w:rsidRDefault="0002780F" w:rsidP="0002780F">
      <w:pPr>
        <w:tabs>
          <w:tab w:val="left" w:pos="3757"/>
        </w:tabs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t xml:space="preserve">TUẦN HỌC THỨ </w:t>
      </w:r>
      <w:r w:rsidRPr="00045722">
        <w:rPr>
          <w:b/>
          <w:bCs/>
          <w:sz w:val="24"/>
          <w:szCs w:val="24"/>
        </w:rPr>
        <w:t xml:space="preserve"> 7</w:t>
      </w:r>
      <w:r w:rsidRPr="00045722">
        <w:rPr>
          <w:b/>
          <w:bCs/>
          <w:sz w:val="24"/>
          <w:szCs w:val="24"/>
          <w:lang w:val="vi-VN"/>
        </w:rPr>
        <w:t>:</w:t>
      </w:r>
    </w:p>
    <w:p w14:paraId="0ABEF0FF" w14:textId="13F80952" w:rsidR="0002780F" w:rsidRDefault="0002780F" w:rsidP="0002780F">
      <w:pPr>
        <w:tabs>
          <w:tab w:val="left" w:pos="3757"/>
        </w:tabs>
        <w:jc w:val="center"/>
        <w:rPr>
          <w:b/>
          <w:bCs/>
          <w:sz w:val="24"/>
          <w:szCs w:val="24"/>
          <w:lang w:val="en-US"/>
        </w:rPr>
      </w:pPr>
      <w:r w:rsidRPr="00045722">
        <w:rPr>
          <w:b/>
          <w:bCs/>
          <w:sz w:val="24"/>
          <w:szCs w:val="24"/>
          <w:lang w:val="vi-VN"/>
        </w:rPr>
        <w:t>( Từ ngày 21/10 đến ngày 25 /10/2024)</w:t>
      </w:r>
    </w:p>
    <w:p w14:paraId="7F1E6B41" w14:textId="77777777" w:rsidR="00300F44" w:rsidRPr="00300F44" w:rsidRDefault="00300F44" w:rsidP="0002780F">
      <w:pPr>
        <w:tabs>
          <w:tab w:val="left" w:pos="3757"/>
        </w:tabs>
        <w:jc w:val="center"/>
        <w:rPr>
          <w:b/>
          <w:bCs/>
          <w:sz w:val="24"/>
          <w:szCs w:val="24"/>
          <w:lang w:val="en-US"/>
        </w:rPr>
      </w:pPr>
    </w:p>
    <w:tbl>
      <w:tblPr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02780F" w:rsidRPr="00DA21CD" w14:paraId="1FEB9599" w14:textId="77777777" w:rsidTr="00300F44">
        <w:trPr>
          <w:trHeight w:val="733"/>
        </w:trPr>
        <w:tc>
          <w:tcPr>
            <w:tcW w:w="809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31D7326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Thứ</w:t>
            </w:r>
          </w:p>
        </w:tc>
        <w:tc>
          <w:tcPr>
            <w:tcW w:w="81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BD75531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Buổi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EEC1137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theo</w:t>
            </w:r>
          </w:p>
          <w:p w14:paraId="715D51B4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TKB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41467CB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Môn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DDEA4E6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thứ theo PPCT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168D057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Tên bài dạy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D0D69B4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Phương tiện, ĐDDH</w:t>
            </w:r>
          </w:p>
          <w:p w14:paraId="169CFEE7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Cho tiết dạy</w:t>
            </w:r>
          </w:p>
        </w:tc>
      </w:tr>
      <w:tr w:rsidR="0002780F" w:rsidRPr="00DA21CD" w14:paraId="3106686B" w14:textId="77777777" w:rsidTr="00300F44">
        <w:trPr>
          <w:trHeight w:val="41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BD6D278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550ECC" w14:textId="77777777" w:rsidR="0002780F" w:rsidRPr="00DA21CD" w:rsidRDefault="0002780F" w:rsidP="00300F44">
            <w:pPr>
              <w:jc w:val="center"/>
              <w:rPr>
                <w:bCs/>
                <w:iCs/>
                <w:lang w:val="vi-VN"/>
              </w:rPr>
            </w:pPr>
          </w:p>
          <w:p w14:paraId="392593B5" w14:textId="77777777" w:rsidR="0002780F" w:rsidRPr="00DA21CD" w:rsidRDefault="0002780F" w:rsidP="00300F44">
            <w:pPr>
              <w:jc w:val="center"/>
              <w:rPr>
                <w:b/>
                <w:i/>
                <w:lang w:val="vi-VN"/>
              </w:rPr>
            </w:pPr>
          </w:p>
          <w:p w14:paraId="71A05A4C" w14:textId="77777777" w:rsidR="0002780F" w:rsidRPr="00DA21CD" w:rsidRDefault="0002780F" w:rsidP="00300F44">
            <w:pPr>
              <w:jc w:val="center"/>
              <w:rPr>
                <w:b/>
                <w:i/>
                <w:lang w:val="vi-VN"/>
              </w:rPr>
            </w:pPr>
          </w:p>
          <w:p w14:paraId="2FB503C1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  <w:p w14:paraId="4E5DDD8D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94D48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06E06" w14:textId="77777777" w:rsidR="0002780F" w:rsidRPr="00C013CC" w:rsidRDefault="0002780F" w:rsidP="00300F44">
            <w:pPr>
              <w:jc w:val="center"/>
              <w:rPr>
                <w:b/>
                <w:sz w:val="18"/>
                <w:szCs w:val="18"/>
              </w:rPr>
            </w:pPr>
          </w:p>
          <w:p w14:paraId="4559C275" w14:textId="77777777" w:rsidR="0002780F" w:rsidRPr="00C013CC" w:rsidRDefault="0002780F" w:rsidP="00300F44">
            <w:pPr>
              <w:jc w:val="center"/>
              <w:rPr>
                <w:b/>
                <w:sz w:val="18"/>
                <w:szCs w:val="18"/>
              </w:rPr>
            </w:pPr>
          </w:p>
          <w:p w14:paraId="0C62AFDC" w14:textId="1F85DA06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18"/>
                <w:szCs w:val="18"/>
              </w:rPr>
              <w:t>Hoạt động 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CB35C" w14:textId="77777777" w:rsidR="0002780F" w:rsidRPr="00C013CC" w:rsidRDefault="0002780F" w:rsidP="00300F44">
            <w:pPr>
              <w:jc w:val="center"/>
              <w:rPr>
                <w:rFonts w:ascii="VNI-Times" w:hAnsi="VNI-Times"/>
                <w:sz w:val="20"/>
                <w:szCs w:val="20"/>
              </w:rPr>
            </w:pPr>
          </w:p>
          <w:p w14:paraId="5E39932E" w14:textId="77777777" w:rsidR="0002780F" w:rsidRPr="00C013CC" w:rsidRDefault="0002780F" w:rsidP="00300F44">
            <w:pPr>
              <w:jc w:val="center"/>
              <w:rPr>
                <w:rFonts w:ascii="VNI-Times" w:hAnsi="VNI-Times"/>
                <w:sz w:val="20"/>
                <w:szCs w:val="20"/>
              </w:rPr>
            </w:pPr>
          </w:p>
          <w:p w14:paraId="19D42F0F" w14:textId="61D045D8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B7E6" w14:textId="3BBA6875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3B71D6">
              <w:rPr>
                <w:rFonts w:eastAsia="Calibri"/>
                <w:color w:val="000000"/>
                <w:sz w:val="26"/>
                <w:szCs w:val="26"/>
              </w:rPr>
              <w:t>Tiểu phẩm về vệ sinh an toàn thực phẩm (T1)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BE76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3211952E" w14:textId="77777777" w:rsidTr="00300F44">
        <w:trPr>
          <w:trHeight w:val="2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DE0A982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D3DBDD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65585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BBDE9" w14:textId="191A7502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7162" w14:textId="658FDE16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778FE" w14:textId="70B06A84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C013CC">
              <w:rPr>
                <w:bCs/>
                <w:color w:val="000000"/>
                <w:sz w:val="26"/>
                <w:szCs w:val="26"/>
              </w:rPr>
              <w:t>Bài 1: Phần thưởng (Tiết 3)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918C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</w:p>
        </w:tc>
      </w:tr>
      <w:tr w:rsidR="0002780F" w:rsidRPr="00DA21CD" w14:paraId="3310C16F" w14:textId="77777777" w:rsidTr="00300F44">
        <w:trPr>
          <w:trHeight w:val="196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794E013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6514FD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310D1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8F2C7" w14:textId="35F32B12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66F65" w14:textId="32669137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C4AE2" w14:textId="0EF3F108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C013CC">
              <w:rPr>
                <w:bCs/>
                <w:color w:val="000000"/>
                <w:sz w:val="26"/>
                <w:szCs w:val="26"/>
              </w:rPr>
              <w:t>Bài 1: Phần thưởng (Tiết 4)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AE19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</w:p>
        </w:tc>
      </w:tr>
      <w:tr w:rsidR="0002780F" w:rsidRPr="00DA21CD" w14:paraId="1CEE733D" w14:textId="77777777" w:rsidTr="00300F44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4D99CB0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5CCBDA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20541B6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EB6C2F3" w14:textId="13B64615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1CA55" w14:textId="0FCDE8BE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BE17D" w14:textId="1BBB16B9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C013CC">
              <w:rPr>
                <w:sz w:val="26"/>
                <w:szCs w:val="26"/>
              </w:rPr>
              <w:t>Bảng chia 6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649C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</w:p>
        </w:tc>
      </w:tr>
      <w:tr w:rsidR="0002780F" w:rsidRPr="00DA21CD" w14:paraId="1FA774C3" w14:textId="77777777" w:rsidTr="00300F44">
        <w:trPr>
          <w:trHeight w:val="51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2C7B857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2F79887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A3525B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79B3956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36EA3" w14:textId="77777777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273F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369964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068DB281" w14:textId="77777777" w:rsidTr="00300F44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63711BC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39B062A4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EC50578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76FA8E8" w14:textId="4ED7DC06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1AF9DBC" w14:textId="620C9D9B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942D36B" w14:textId="44AD81AB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C013CC">
              <w:rPr>
                <w:sz w:val="26"/>
                <w:szCs w:val="26"/>
              </w:rPr>
              <w:t>Bài 6: Truyền thống trường em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23B58A77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311F2696" w14:textId="77777777" w:rsidTr="00300F44">
        <w:trPr>
          <w:trHeight w:val="27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5A5FB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D3A9E" w14:textId="77777777" w:rsidR="0002780F" w:rsidRPr="00DA21CD" w:rsidRDefault="0002780F" w:rsidP="00300F44">
            <w:pPr>
              <w:jc w:val="center"/>
              <w:rPr>
                <w:b/>
                <w:i/>
                <w:lang w:val="vi-VN"/>
              </w:rPr>
            </w:pPr>
          </w:p>
          <w:p w14:paraId="2A7E8E3A" w14:textId="77777777" w:rsidR="0002780F" w:rsidRPr="00DA21CD" w:rsidRDefault="0002780F" w:rsidP="00300F44">
            <w:pPr>
              <w:jc w:val="center"/>
              <w:rPr>
                <w:b/>
                <w:i/>
                <w:lang w:val="vi-VN"/>
              </w:rPr>
            </w:pPr>
          </w:p>
          <w:p w14:paraId="5422FDD8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118D7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2D3FC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B4941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6333B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83893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4F75DA85" w14:textId="77777777" w:rsidTr="00300F44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81167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045C8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1C753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816F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A67B2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918EA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DAF97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6B459FBE" w14:textId="77777777" w:rsidTr="00300F44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CEFAA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3344F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A95BC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F41BD" w14:textId="48EE3071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9ADA0" w14:textId="4C21A024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47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B547" w14:textId="1D9145CF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013CC">
              <w:rPr>
                <w:bCs/>
                <w:color w:val="000000"/>
                <w:sz w:val="26"/>
                <w:szCs w:val="26"/>
              </w:rPr>
              <w:t>Bài 2: Đơn xin vào Đội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5630C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31872EA0" w14:textId="77777777" w:rsidTr="00300F44">
        <w:trPr>
          <w:trHeight w:val="20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E3ACD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2B133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4CC7E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5C4E2" w14:textId="6706B883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ED40A" w14:textId="7012D207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9577A" w14:textId="14F1252D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C013CC">
              <w:rPr>
                <w:sz w:val="26"/>
                <w:szCs w:val="26"/>
              </w:rPr>
              <w:t>Giảm một số đi một số lần.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DC6F9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7CDF2E7D" w14:textId="77777777" w:rsidTr="00300F44">
        <w:trPr>
          <w:trHeight w:val="5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486BE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1FFF6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57182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06CDA" w14:textId="5C6D6EAE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HĐTN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CE53B" w14:textId="77777777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2A9A1" w14:textId="2E17B4AC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27345F">
              <w:rPr>
                <w:rFonts w:eastAsia="Calibri"/>
                <w:color w:val="000000"/>
                <w:sz w:val="26"/>
                <w:szCs w:val="26"/>
              </w:rPr>
              <w:t>Thực hành xử lí tình huống về vệ sinh an toàn thực phẩm</w:t>
            </w:r>
            <w:r w:rsidRPr="0027345F">
              <w:rPr>
                <w:rFonts w:eastAsia="Calibri"/>
                <w:color w:val="000000"/>
                <w:sz w:val="26"/>
                <w:szCs w:val="26"/>
              </w:rPr>
              <w:br/>
              <w:t>- Triển lãm xử lí tình huống về vệ sinh an toàn thực phẩm (T2)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24ADF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5BFA92C6" w14:textId="77777777" w:rsidTr="00300F44">
        <w:trPr>
          <w:trHeight w:val="27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7DAE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D30E3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9428B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A8C50" w14:textId="64E8DBE5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</w:rPr>
              <w:t>Mĩ 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5AD47" w14:textId="08FDE994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5834B" w14:textId="7D442451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C013CC">
              <w:rPr>
                <w:sz w:val="26"/>
                <w:szCs w:val="26"/>
              </w:rPr>
              <w:t>Bài 2: Vui tết trung thu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A8985" w14:textId="3A322BA4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33127E61" w14:textId="77777777" w:rsidTr="00300F44">
        <w:trPr>
          <w:trHeight w:val="24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6DD9F81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6F3CEF14" w14:textId="77777777" w:rsidR="00300F44" w:rsidRPr="00DA21CD" w:rsidRDefault="00300F44" w:rsidP="00300F44">
            <w:pPr>
              <w:jc w:val="center"/>
              <w:rPr>
                <w:b/>
                <w:i/>
                <w:lang w:val="vi-VN"/>
              </w:rPr>
            </w:pPr>
          </w:p>
          <w:p w14:paraId="0FACBC98" w14:textId="77777777" w:rsidR="00300F44" w:rsidRPr="00DA21CD" w:rsidRDefault="00300F44" w:rsidP="00300F44">
            <w:pPr>
              <w:jc w:val="center"/>
              <w:rPr>
                <w:b/>
                <w:i/>
                <w:lang w:val="vi-VN"/>
              </w:rPr>
            </w:pPr>
          </w:p>
          <w:p w14:paraId="70CBBD1A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27CE4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E06C6" w14:textId="492C6385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6D2DD" w14:textId="67C7A848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48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448B8" w14:textId="32A32655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013CC">
              <w:rPr>
                <w:bCs/>
                <w:color w:val="000000"/>
                <w:sz w:val="26"/>
                <w:szCs w:val="26"/>
              </w:rPr>
              <w:t>Bài 2: Đơn xin vào Đội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68BEC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6DDE8774" w14:textId="77777777" w:rsidTr="00300F44">
        <w:trPr>
          <w:trHeight w:val="26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7871812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4B34A4C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624B2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  <w:p w14:paraId="112A8766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  <w:p w14:paraId="27991984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49F0A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246B" w14:textId="77777777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D1EB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5154A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53A7479F" w14:textId="77777777" w:rsidTr="00300F44">
        <w:trPr>
          <w:trHeight w:val="20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CFF699A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D82E12F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5904E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DDE13" w14:textId="433F3B11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D3B4B" w14:textId="3AC117D2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89586" w14:textId="67A59462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013CC">
              <w:rPr>
                <w:bCs/>
                <w:color w:val="000000"/>
                <w:sz w:val="26"/>
                <w:szCs w:val="26"/>
              </w:rPr>
              <w:t>Bài 2: Đơn xin vào Đội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F106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2C706517" w14:textId="77777777" w:rsidTr="00300F44">
        <w:trPr>
          <w:trHeight w:val="12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37393CD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3F9EEAD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6461618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AA035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C77397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1D71" w14:textId="77777777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  <w:r w:rsidRPr="00C77397">
              <w:rPr>
                <w:rFonts w:ascii="VNI-Times" w:hAnsi="VNI-Times"/>
                <w:sz w:val="20"/>
                <w:szCs w:val="20"/>
              </w:rPr>
              <w:t>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728F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C77397">
              <w:rPr>
                <w:sz w:val="26"/>
                <w:szCs w:val="26"/>
              </w:rPr>
              <w:t>Bảng chia 4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78CEB130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7F65788A" w14:textId="77777777" w:rsidTr="00300F44">
        <w:trPr>
          <w:trHeight w:val="23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EE2F77F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C2AB" w14:textId="77777777" w:rsidR="0002780F" w:rsidRPr="00DA21CD" w:rsidRDefault="0002780F" w:rsidP="00300F44">
            <w:pPr>
              <w:jc w:val="center"/>
              <w:rPr>
                <w:b/>
                <w:i/>
                <w:lang w:val="vi-VN"/>
              </w:rPr>
            </w:pPr>
          </w:p>
          <w:p w14:paraId="2061D398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F2DE8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10641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9D7D0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90520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6902A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140FE620" w14:textId="77777777" w:rsidTr="00300F44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2CE4BCD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EF978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5767D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F8A07" w14:textId="6ABF4DD3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F089C" w14:textId="1545E7E0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A08E2" w14:textId="04D46997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bCs/>
                <w:color w:val="000000"/>
                <w:sz w:val="26"/>
                <w:szCs w:val="26"/>
              </w:rPr>
              <w:t>Bài 2: Đơn xin vào Đội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3B97E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55DFC356" w14:textId="77777777" w:rsidTr="00300F44">
        <w:trPr>
          <w:trHeight w:val="43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0FC1AD0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D7874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2BA48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12236" w14:textId="511606E3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6B73" w14:textId="5681215F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01F4" w14:textId="57B343DA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013CC">
              <w:rPr>
                <w:sz w:val="26"/>
                <w:szCs w:val="26"/>
              </w:rPr>
              <w:t>Bảng chia 7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CCC20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35BA92F9" w14:textId="77777777" w:rsidTr="00300F44">
        <w:trPr>
          <w:trHeight w:val="27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455A0AC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1A592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9CFFF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AED2A12" w14:textId="77777777" w:rsidR="0002780F" w:rsidRPr="00DA21CD" w:rsidRDefault="0002780F" w:rsidP="00300F44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Đạo 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FCD5" w14:textId="77777777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60CE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98832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1716A372" w14:textId="77777777" w:rsidTr="00FE557A">
        <w:trPr>
          <w:trHeight w:val="27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525C2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6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6725F" w14:textId="77777777" w:rsidR="00300F44" w:rsidRPr="00DA21CD" w:rsidRDefault="00300F44" w:rsidP="00300F44">
            <w:pPr>
              <w:jc w:val="center"/>
              <w:rPr>
                <w:b/>
                <w:i/>
                <w:lang w:val="vi-VN"/>
              </w:rPr>
            </w:pPr>
          </w:p>
          <w:p w14:paraId="577E79C2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1D9C0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B5F2A" w14:textId="17472A16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7B84" w14:textId="75EF92AB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45B4" w14:textId="1999E5C4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bCs/>
                <w:color w:val="000000"/>
                <w:sz w:val="26"/>
                <w:szCs w:val="26"/>
              </w:rPr>
              <w:t>Bài 3: Ngày em vào Đội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FE08E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28B2F785" w14:textId="77777777" w:rsidTr="00FE557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909A1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4EB0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E90AC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11569" w14:textId="4E73CB2F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51F5" w14:textId="6EBDA8AE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51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04A9" w14:textId="11E6E7BA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bCs/>
                <w:color w:val="000000"/>
                <w:sz w:val="26"/>
                <w:szCs w:val="26"/>
              </w:rPr>
              <w:t>Bài 3: Ngày em vào Đội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7AD5F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02780F" w:rsidRPr="00DA21CD" w14:paraId="0D2B99CE" w14:textId="77777777" w:rsidTr="00300F44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E7345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9029F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65E9C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86023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CF3E9" w14:textId="77777777" w:rsidR="0002780F" w:rsidRPr="00DA21CD" w:rsidRDefault="0002780F" w:rsidP="00300F44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5F948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8E526" w14:textId="77777777" w:rsidR="0002780F" w:rsidRPr="00DA21CD" w:rsidRDefault="0002780F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130C69AE" w14:textId="77777777" w:rsidTr="00300F44">
        <w:trPr>
          <w:trHeight w:val="438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833C0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63B43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C40D3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F9D10" w14:textId="61B2FCBA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97AC8" w14:textId="6441C42C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8155D" w14:textId="5A4A286B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013CC">
              <w:rPr>
                <w:sz w:val="26"/>
                <w:szCs w:val="26"/>
              </w:rPr>
              <w:t>Bảng chia 7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847EE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303294B0" w14:textId="77777777" w:rsidTr="00300F44">
        <w:trPr>
          <w:trHeight w:val="28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EE11F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F42D9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4377A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12974" w14:textId="3EC4406A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Sinh hoạt lớp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EA5C" w14:textId="23305ADC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8D22" w14:textId="3F691698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27345F">
              <w:rPr>
                <w:rFonts w:eastAsia="Calibri"/>
                <w:color w:val="000000"/>
                <w:sz w:val="26"/>
                <w:szCs w:val="26"/>
              </w:rPr>
              <w:t>Thực hành nhận diện thực phẩm an toàn và không an toàn (T3)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936A7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</w:tbl>
    <w:p w14:paraId="394B6BD2" w14:textId="77777777" w:rsidR="0002780F" w:rsidRDefault="0002780F" w:rsidP="00C1708E">
      <w:pPr>
        <w:tabs>
          <w:tab w:val="left" w:pos="5196"/>
        </w:tabs>
        <w:rPr>
          <w:lang w:val="en-US"/>
        </w:rPr>
      </w:pPr>
    </w:p>
    <w:p w14:paraId="06C4155D" w14:textId="77777777" w:rsidR="00300F44" w:rsidRDefault="00300F44" w:rsidP="00C1708E">
      <w:pPr>
        <w:tabs>
          <w:tab w:val="left" w:pos="5196"/>
        </w:tabs>
        <w:rPr>
          <w:lang w:val="en-US"/>
        </w:rPr>
      </w:pPr>
    </w:p>
    <w:p w14:paraId="7788D903" w14:textId="77777777" w:rsidR="00300F44" w:rsidRPr="00045722" w:rsidRDefault="00300F44" w:rsidP="00300F44">
      <w:pPr>
        <w:jc w:val="center"/>
        <w:rPr>
          <w:b/>
          <w:bCs/>
          <w:sz w:val="24"/>
          <w:szCs w:val="24"/>
          <w:lang w:val="vi-VN"/>
        </w:rPr>
      </w:pPr>
      <w:r w:rsidRPr="00045722">
        <w:rPr>
          <w:b/>
          <w:bCs/>
          <w:sz w:val="24"/>
          <w:szCs w:val="24"/>
          <w:lang w:val="vi-VN"/>
        </w:rPr>
        <w:t xml:space="preserve">TUẦN HỌC THỨ </w:t>
      </w:r>
      <w:r w:rsidRPr="00045722">
        <w:rPr>
          <w:b/>
          <w:bCs/>
          <w:sz w:val="24"/>
          <w:szCs w:val="24"/>
        </w:rPr>
        <w:t xml:space="preserve"> 8</w:t>
      </w:r>
      <w:r w:rsidRPr="00045722">
        <w:rPr>
          <w:b/>
          <w:bCs/>
          <w:sz w:val="24"/>
          <w:szCs w:val="24"/>
          <w:lang w:val="vi-VN"/>
        </w:rPr>
        <w:t>:</w:t>
      </w:r>
    </w:p>
    <w:p w14:paraId="57FA4166" w14:textId="77777777" w:rsidR="00300F44" w:rsidRDefault="00300F44" w:rsidP="00300F44">
      <w:pPr>
        <w:jc w:val="center"/>
        <w:rPr>
          <w:b/>
          <w:bCs/>
          <w:sz w:val="24"/>
          <w:szCs w:val="24"/>
          <w:lang w:val="en-US"/>
        </w:rPr>
      </w:pPr>
      <w:r w:rsidRPr="00045722">
        <w:rPr>
          <w:b/>
          <w:bCs/>
          <w:sz w:val="24"/>
          <w:szCs w:val="24"/>
          <w:lang w:val="vi-VN"/>
        </w:rPr>
        <w:t>( Từ ngày 28/10 đến ngày 1/11/2024)</w:t>
      </w:r>
    </w:p>
    <w:p w14:paraId="6FBC3030" w14:textId="77777777" w:rsidR="00300F44" w:rsidRPr="00300F44" w:rsidRDefault="00300F44" w:rsidP="00300F44">
      <w:pPr>
        <w:jc w:val="center"/>
        <w:rPr>
          <w:b/>
          <w:bCs/>
          <w:sz w:val="24"/>
          <w:szCs w:val="24"/>
          <w:lang w:val="en-US"/>
        </w:rPr>
      </w:pPr>
    </w:p>
    <w:tbl>
      <w:tblPr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300F44" w:rsidRPr="00DA21CD" w14:paraId="5EA7248A" w14:textId="77777777" w:rsidTr="00D34B0A">
        <w:trPr>
          <w:trHeight w:val="733"/>
        </w:trPr>
        <w:tc>
          <w:tcPr>
            <w:tcW w:w="809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7633053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Thứ</w:t>
            </w:r>
          </w:p>
        </w:tc>
        <w:tc>
          <w:tcPr>
            <w:tcW w:w="81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341BB1E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Buổi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BB43501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theo</w:t>
            </w:r>
          </w:p>
          <w:p w14:paraId="2B624FAA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TKB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597009A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Môn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CFEF79A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thứ theo PPCT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C6D98E7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Tên bài dạy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38F941C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Phương tiện, ĐDDH</w:t>
            </w:r>
          </w:p>
          <w:p w14:paraId="2631C6DF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Cho tiết dạy</w:t>
            </w:r>
          </w:p>
        </w:tc>
      </w:tr>
      <w:tr w:rsidR="00300F44" w:rsidRPr="00DA21CD" w14:paraId="14E9894F" w14:textId="77777777" w:rsidTr="00230C1A">
        <w:trPr>
          <w:trHeight w:val="41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D319F91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C36AED" w14:textId="77777777" w:rsidR="00300F44" w:rsidRPr="00DA21CD" w:rsidRDefault="00300F44" w:rsidP="00300F44">
            <w:pPr>
              <w:jc w:val="center"/>
              <w:rPr>
                <w:bCs/>
                <w:iCs/>
                <w:lang w:val="vi-VN"/>
              </w:rPr>
            </w:pPr>
          </w:p>
          <w:p w14:paraId="7AE9B320" w14:textId="77777777" w:rsidR="00300F44" w:rsidRPr="00DA21CD" w:rsidRDefault="00300F44" w:rsidP="00300F44">
            <w:pPr>
              <w:jc w:val="center"/>
              <w:rPr>
                <w:b/>
                <w:i/>
                <w:lang w:val="vi-VN"/>
              </w:rPr>
            </w:pPr>
          </w:p>
          <w:p w14:paraId="7289D932" w14:textId="77777777" w:rsidR="00300F44" w:rsidRPr="00DA21CD" w:rsidRDefault="00300F44" w:rsidP="00300F44">
            <w:pPr>
              <w:jc w:val="center"/>
              <w:rPr>
                <w:b/>
                <w:i/>
                <w:lang w:val="vi-VN"/>
              </w:rPr>
            </w:pPr>
          </w:p>
          <w:p w14:paraId="2D5E35B2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  <w:p w14:paraId="123EC21D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97ADA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93F9" w14:textId="77777777" w:rsidR="00300F44" w:rsidRPr="00C97E39" w:rsidRDefault="00300F44" w:rsidP="00300F44">
            <w:pPr>
              <w:rPr>
                <w:b/>
                <w:sz w:val="18"/>
                <w:szCs w:val="18"/>
              </w:rPr>
            </w:pPr>
          </w:p>
          <w:p w14:paraId="333D8373" w14:textId="7CB4B2DC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18"/>
                <w:szCs w:val="18"/>
              </w:rPr>
              <w:t>Hoạt động 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EC82" w14:textId="77777777" w:rsidR="00300F44" w:rsidRPr="00C97E39" w:rsidRDefault="00300F44" w:rsidP="00300F44">
            <w:pPr>
              <w:jc w:val="center"/>
              <w:rPr>
                <w:rFonts w:ascii="VNI-Times" w:hAnsi="VNI-Times"/>
                <w:sz w:val="20"/>
                <w:szCs w:val="20"/>
              </w:rPr>
            </w:pPr>
          </w:p>
          <w:p w14:paraId="05BEB787" w14:textId="5CB116AF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45C3" w14:textId="77777777" w:rsidR="00300F44" w:rsidRDefault="00300F44" w:rsidP="00300F44">
            <w:pPr>
              <w:rPr>
                <w:sz w:val="26"/>
                <w:szCs w:val="26"/>
                <w:lang w:val="vi-VN"/>
              </w:rPr>
            </w:pPr>
            <w:r w:rsidRPr="00C97E39">
              <w:rPr>
                <w:sz w:val="26"/>
                <w:szCs w:val="26"/>
              </w:rPr>
              <w:t xml:space="preserve">HĐ7: </w:t>
            </w:r>
            <w:r>
              <w:rPr>
                <w:sz w:val="26"/>
                <w:szCs w:val="26"/>
                <w:lang w:val="vi-VN"/>
              </w:rPr>
              <w:t>An toàn trong cuộc sống</w:t>
            </w:r>
          </w:p>
          <w:p w14:paraId="0093731D" w14:textId="2BE32BEC" w:rsidR="00300F44" w:rsidRPr="00DA21CD" w:rsidRDefault="00300F44" w:rsidP="00300F44">
            <w:pPr>
              <w:jc w:val="center"/>
              <w:rPr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( 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3D470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434CF387" w14:textId="77777777" w:rsidTr="008B1901">
        <w:trPr>
          <w:trHeight w:val="2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E4558A7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66E2A9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24369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10111" w14:textId="354D1018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AEA3" w14:textId="0B376937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654D" w14:textId="1E82F5C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bCs/>
                <w:color w:val="000000"/>
                <w:sz w:val="26"/>
                <w:szCs w:val="26"/>
              </w:rPr>
              <w:t>Bài 3: Ngày em vào Đội (Tiết 3)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1CC0" w14:textId="77777777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</w:p>
        </w:tc>
      </w:tr>
      <w:tr w:rsidR="00300F44" w:rsidRPr="00DA21CD" w14:paraId="67D42E71" w14:textId="77777777" w:rsidTr="008B1901">
        <w:trPr>
          <w:trHeight w:val="196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A274C98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B25928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329C6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66D65" w14:textId="3A6F69D2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74B6" w14:textId="08923070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53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4CBA" w14:textId="4E65CD8C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bCs/>
                <w:color w:val="000000"/>
                <w:sz w:val="26"/>
                <w:szCs w:val="26"/>
              </w:rPr>
              <w:t>Bài 3: Ngày em vào Đội (Tiết 4)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308B" w14:textId="77777777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</w:p>
        </w:tc>
      </w:tr>
      <w:tr w:rsidR="00300F44" w:rsidRPr="00DA21CD" w14:paraId="1FF5670C" w14:textId="77777777" w:rsidTr="008508EB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2069F1C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312CAE3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FE5EDF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8A8D3E" w14:textId="4A08B4B9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6383" w14:textId="5B59B65F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3FDA" w14:textId="3928652D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Bảng chia 8 (Tiết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6EED" w14:textId="77777777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</w:p>
        </w:tc>
      </w:tr>
      <w:tr w:rsidR="00300F44" w:rsidRPr="00DA21CD" w14:paraId="77665EB2" w14:textId="77777777" w:rsidTr="00D34B0A">
        <w:trPr>
          <w:trHeight w:val="51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47EEEE2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49F1E6E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5F42FE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99ECBA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B8F56" w14:textId="77777777" w:rsidR="00300F44" w:rsidRPr="00DA21CD" w:rsidRDefault="00300F44" w:rsidP="00D34B0A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6A226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973F5B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</w:tr>
      <w:tr w:rsidR="00300F44" w:rsidRPr="00DA21CD" w14:paraId="07A847C5" w14:textId="77777777" w:rsidTr="009B430C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D4BCE4C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5036085C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3EB8797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3DBD8159" w14:textId="30347683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2A1816D7" w14:textId="64C2D66B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7930F1F8" w14:textId="5F99FBB9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Bài 7: Giữ an toàn và vệ sinh ở trường (Tiết 2).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65BFBC50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4DDE3FCE" w14:textId="77777777" w:rsidTr="00D34B0A">
        <w:trPr>
          <w:trHeight w:val="27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609F6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90173" w14:textId="77777777" w:rsidR="00300F44" w:rsidRPr="00DA21CD" w:rsidRDefault="00300F44" w:rsidP="00D34B0A">
            <w:pPr>
              <w:jc w:val="center"/>
              <w:rPr>
                <w:b/>
                <w:i/>
                <w:lang w:val="vi-VN"/>
              </w:rPr>
            </w:pPr>
          </w:p>
          <w:p w14:paraId="46C985DF" w14:textId="77777777" w:rsidR="00300F44" w:rsidRPr="00DA21CD" w:rsidRDefault="00300F44" w:rsidP="00D34B0A">
            <w:pPr>
              <w:jc w:val="center"/>
              <w:rPr>
                <w:b/>
                <w:i/>
                <w:lang w:val="vi-VN"/>
              </w:rPr>
            </w:pPr>
          </w:p>
          <w:p w14:paraId="3C21A7D6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07ED4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E6CCC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0A99A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7241C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0EB43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</w:tr>
      <w:tr w:rsidR="00300F44" w:rsidRPr="00DA21CD" w14:paraId="1AC40FDC" w14:textId="77777777" w:rsidTr="00D34B0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2B333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1A4EA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0625F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ACDA6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02BF3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2F087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2506B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</w:tr>
      <w:tr w:rsidR="00300F44" w:rsidRPr="00DA21CD" w14:paraId="194BAE0E" w14:textId="77777777" w:rsidTr="005C58AE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12F7B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7633E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7082F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1B191" w14:textId="65AFA4CC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CDE3" w14:textId="4F0ACE74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54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3883" w14:textId="2BCF8F63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bCs/>
                <w:color w:val="000000"/>
                <w:sz w:val="26"/>
                <w:szCs w:val="26"/>
              </w:rPr>
              <w:t>Bài 4: Lễ kết nạp Đội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CB22A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5C1E3E4E" w14:textId="77777777" w:rsidTr="00EF511A">
        <w:trPr>
          <w:trHeight w:val="20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11CCA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A32B9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8A5AB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86F62" w14:textId="49DD0C1F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C968" w14:textId="2DFB02C2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37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8D92" w14:textId="1649F862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Bảng chia 8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FFE5F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4758274D" w14:textId="77777777" w:rsidTr="003379BA">
        <w:trPr>
          <w:trHeight w:val="5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90E3B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3A363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FB80D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48F35" w14:textId="5E3A1F5F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HĐTN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CA57" w14:textId="76D25E11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>
              <w:rPr>
                <w:rFonts w:ascii="VNI-Times" w:hAnsi="VNI-Times"/>
                <w:sz w:val="20"/>
                <w:szCs w:val="20"/>
              </w:rPr>
              <w:t>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D3D47" w14:textId="7C6E35B9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1154E9">
              <w:rPr>
                <w:rFonts w:eastAsia="Calibri"/>
                <w:color w:val="000000"/>
                <w:sz w:val="26"/>
                <w:szCs w:val="26"/>
              </w:rPr>
              <w:t>Tuyên truyền về vệ sinh an toàn thực phẩm (T2)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A62E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009316EE" w14:textId="77777777" w:rsidTr="005018B5">
        <w:trPr>
          <w:trHeight w:val="27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80BA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F2B8C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67ABF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F9F8C" w14:textId="6BA2302D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</w:rPr>
              <w:t>Mĩ 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6D23" w14:textId="6E0EE717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928" w14:textId="235D3340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Bài 2: Vui tết trung thu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4DD85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62231FF5" w14:textId="77777777" w:rsidTr="00AE01D6">
        <w:trPr>
          <w:trHeight w:val="24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5E3533F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1CFD66DD" w14:textId="77777777" w:rsidR="00300F44" w:rsidRPr="00DA21CD" w:rsidRDefault="00300F44" w:rsidP="00300F44">
            <w:pPr>
              <w:jc w:val="center"/>
              <w:rPr>
                <w:b/>
                <w:i/>
                <w:lang w:val="vi-VN"/>
              </w:rPr>
            </w:pPr>
          </w:p>
          <w:p w14:paraId="405FFC7F" w14:textId="77777777" w:rsidR="00300F44" w:rsidRPr="00DA21CD" w:rsidRDefault="00300F44" w:rsidP="00300F44">
            <w:pPr>
              <w:jc w:val="center"/>
              <w:rPr>
                <w:b/>
                <w:i/>
                <w:lang w:val="vi-VN"/>
              </w:rPr>
            </w:pPr>
          </w:p>
          <w:p w14:paraId="3D666BEA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6D503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A83C" w14:textId="3E5954BE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DEF7" w14:textId="2EBA4B80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55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630D" w14:textId="654309C4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bCs/>
                <w:color w:val="000000"/>
                <w:sz w:val="26"/>
                <w:szCs w:val="26"/>
              </w:rPr>
              <w:t>Bài 4: Lễ kết nạp Đội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2C1D6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065825F3" w14:textId="77777777" w:rsidTr="00D34B0A">
        <w:trPr>
          <w:trHeight w:val="26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88DE573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6A858BF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18DD9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  <w:p w14:paraId="408B9E6A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  <w:p w14:paraId="47492784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DD914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C435" w14:textId="77777777" w:rsidR="00300F44" w:rsidRPr="00DA21CD" w:rsidRDefault="00300F44" w:rsidP="00D34B0A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0D54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534D1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</w:tr>
      <w:tr w:rsidR="00300F44" w:rsidRPr="00DA21CD" w14:paraId="6A4EDD45" w14:textId="77777777" w:rsidTr="00BB7004">
        <w:trPr>
          <w:trHeight w:val="20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EB47D97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D431166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F6686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EEE2" w14:textId="54FF533E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2387" w14:textId="66C6CEBD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56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BA32" w14:textId="415A4832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bCs/>
                <w:color w:val="000000"/>
                <w:sz w:val="26"/>
                <w:szCs w:val="26"/>
              </w:rPr>
              <w:t>Bài 4: Lễ kết nạp Đội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40D4C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59B948F4" w14:textId="77777777" w:rsidTr="00DD689A">
        <w:trPr>
          <w:trHeight w:val="12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E8B96E6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C28F8E7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AE19FCB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BFB8C" w14:textId="693208DF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0AAA" w14:textId="5EFB970A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38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0FAC" w14:textId="0D58E312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Bảng chia 9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1A521340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41A6DD15" w14:textId="77777777" w:rsidTr="00D34B0A">
        <w:trPr>
          <w:trHeight w:val="23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4309627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D2405" w14:textId="77777777" w:rsidR="00300F44" w:rsidRPr="00DA21CD" w:rsidRDefault="00300F44" w:rsidP="00D34B0A">
            <w:pPr>
              <w:jc w:val="center"/>
              <w:rPr>
                <w:b/>
                <w:i/>
                <w:lang w:val="vi-VN"/>
              </w:rPr>
            </w:pPr>
          </w:p>
          <w:p w14:paraId="785BA316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C89EF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49B46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5933E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E5796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2F9D2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</w:tr>
      <w:tr w:rsidR="00300F44" w:rsidRPr="00DA21CD" w14:paraId="125EB250" w14:textId="77777777" w:rsidTr="00D34B0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97C48C5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074BF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BB2A7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1A6D4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FE04" w14:textId="77777777" w:rsidR="00300F44" w:rsidRPr="00DA21CD" w:rsidRDefault="00300F44" w:rsidP="00D34B0A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2A19E" w14:textId="77777777" w:rsidR="00300F44" w:rsidRPr="00DA21CD" w:rsidRDefault="00300F44" w:rsidP="00D34B0A">
            <w:pPr>
              <w:jc w:val="center"/>
              <w:rPr>
                <w:bCs/>
                <w:lang w:val="vi-VN"/>
              </w:rPr>
            </w:pPr>
            <w:r w:rsidRPr="00C013CC">
              <w:rPr>
                <w:bCs/>
                <w:color w:val="000000"/>
                <w:sz w:val="26"/>
                <w:szCs w:val="26"/>
              </w:rPr>
              <w:t>Bài 2: Đơn xin vào Đội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ECC8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</w:tr>
      <w:tr w:rsidR="00300F44" w:rsidRPr="00DA21CD" w14:paraId="77694A94" w14:textId="77777777" w:rsidTr="00164D77">
        <w:trPr>
          <w:trHeight w:val="43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5EB7211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3C932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A66E6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A2FF8" w14:textId="4A91F26A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E93B" w14:textId="14AA7F60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39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2F63" w14:textId="54ECD6D2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Bảng chia 9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4B039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  <w:tr w:rsidR="00300F44" w:rsidRPr="00DA21CD" w14:paraId="03AF27C3" w14:textId="77777777" w:rsidTr="00D34B0A">
        <w:trPr>
          <w:trHeight w:val="27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D5F01BC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24769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A773C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28D2ECE" w14:textId="77777777" w:rsidR="00300F44" w:rsidRPr="00DA21CD" w:rsidRDefault="00300F44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Đạo 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9856" w14:textId="77777777" w:rsidR="00300F44" w:rsidRPr="00DA21CD" w:rsidRDefault="00300F44" w:rsidP="00D34B0A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5ECB0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606CA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2639F0E8" w14:textId="77777777" w:rsidTr="00386172">
        <w:trPr>
          <w:trHeight w:val="27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5160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6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B724B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3DDCA06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284A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8EB50" w14:textId="1FF7FA6D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4FAE" w14:textId="7936E28D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5842D" w14:textId="55971F23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880AD5">
              <w:rPr>
                <w:color w:val="000000"/>
                <w:sz w:val="26"/>
                <w:szCs w:val="26"/>
              </w:rPr>
              <w:t>Ôn tập giữa học kỳ 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948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4122BC7B" w14:textId="77777777" w:rsidTr="00477547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BB82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512D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0144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5AECC" w14:textId="68325269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8FE4" w14:textId="5720D3D2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F81D" w14:textId="21D2A26B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880AD5">
              <w:rPr>
                <w:color w:val="000000"/>
                <w:sz w:val="26"/>
                <w:szCs w:val="26"/>
              </w:rPr>
              <w:t xml:space="preserve">Ôn tập giữa học kỳ I (Tiết </w:t>
            </w:r>
            <w:r>
              <w:rPr>
                <w:color w:val="000000"/>
                <w:sz w:val="26"/>
                <w:szCs w:val="26"/>
              </w:rPr>
              <w:t>2</w:t>
            </w:r>
            <w:r w:rsidRPr="00880AD5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E6C0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300F44" w:rsidRPr="00DA21CD" w14:paraId="0F2E56D6" w14:textId="77777777" w:rsidTr="00D34B0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58B28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87186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7DC0C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1A54F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F7F60" w14:textId="77777777" w:rsidR="00300F44" w:rsidRPr="00DA21CD" w:rsidRDefault="00300F44" w:rsidP="00D34B0A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37C8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6A615" w14:textId="77777777" w:rsidR="00300F44" w:rsidRPr="00DA21CD" w:rsidRDefault="00300F44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7F084ECD" w14:textId="77777777" w:rsidTr="00567823">
        <w:trPr>
          <w:trHeight w:val="438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6161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AAC6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5A87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BE9C" w14:textId="6C9D60BE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2C0E" w14:textId="35B87868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F692" w14:textId="14C5A066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0D1BCF">
              <w:rPr>
                <w:sz w:val="26"/>
                <w:szCs w:val="26"/>
              </w:rPr>
              <w:t>Luyện tập (Tiếp theo)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9FE9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300F44" w:rsidRPr="00DA21CD" w14:paraId="4645E4C7" w14:textId="77777777" w:rsidTr="00803A9A">
        <w:trPr>
          <w:trHeight w:val="28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402E8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088FA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39AB0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80D88" w14:textId="77777777" w:rsidR="00300F44" w:rsidRPr="00C97E39" w:rsidRDefault="00300F44" w:rsidP="00300F44">
            <w:pPr>
              <w:rPr>
                <w:b/>
                <w:sz w:val="18"/>
                <w:szCs w:val="18"/>
              </w:rPr>
            </w:pPr>
            <w:r w:rsidRPr="00C97E39">
              <w:rPr>
                <w:b/>
                <w:sz w:val="18"/>
                <w:szCs w:val="18"/>
              </w:rPr>
              <w:t>Sinh hoạt lớp</w:t>
            </w:r>
          </w:p>
          <w:p w14:paraId="7CD230CB" w14:textId="70DBFB5C" w:rsidR="00300F44" w:rsidRPr="00DA21CD" w:rsidRDefault="00300F44" w:rsidP="00300F44">
            <w:pPr>
              <w:jc w:val="center"/>
              <w:rPr>
                <w:b/>
                <w:lang w:val="vi-VN"/>
              </w:rPr>
            </w:pPr>
            <w:r w:rsidRPr="00C97E39">
              <w:rPr>
                <w:rFonts w:eastAsia="Calibri"/>
                <w:b/>
                <w:sz w:val="18"/>
                <w:szCs w:val="18"/>
              </w:rPr>
              <w:t>*Tích hợp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DA4D" w14:textId="37FC2107" w:rsidR="00300F44" w:rsidRPr="00DA21CD" w:rsidRDefault="00300F44" w:rsidP="00300F44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8DDE" w14:textId="36826514" w:rsidR="00300F44" w:rsidRPr="00DA21CD" w:rsidRDefault="00300F44" w:rsidP="00300F44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Tìm hiểu việc giữ an toàn trong lao động.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C6BF1" w14:textId="77777777" w:rsidR="00300F44" w:rsidRPr="00DA21CD" w:rsidRDefault="00300F44" w:rsidP="00300F44">
            <w:pPr>
              <w:jc w:val="center"/>
              <w:rPr>
                <w:lang w:val="vi-VN"/>
              </w:rPr>
            </w:pPr>
          </w:p>
        </w:tc>
      </w:tr>
    </w:tbl>
    <w:p w14:paraId="24188AC9" w14:textId="7123BF3A" w:rsidR="005E53AE" w:rsidRDefault="005E53AE" w:rsidP="00C1708E">
      <w:pPr>
        <w:tabs>
          <w:tab w:val="left" w:pos="5196"/>
        </w:tabs>
        <w:rPr>
          <w:lang w:val="en-US"/>
        </w:rPr>
      </w:pPr>
    </w:p>
    <w:p w14:paraId="036BF841" w14:textId="77777777" w:rsidR="005E53AE" w:rsidRDefault="005E53AE">
      <w:pPr>
        <w:rPr>
          <w:lang w:val="en-US"/>
        </w:rPr>
      </w:pPr>
      <w:r>
        <w:rPr>
          <w:lang w:val="en-US"/>
        </w:rPr>
        <w:br w:type="page"/>
      </w:r>
    </w:p>
    <w:p w14:paraId="431DD601" w14:textId="77777777" w:rsidR="005E53AE" w:rsidRDefault="005E53AE" w:rsidP="005E53AE">
      <w:pPr>
        <w:tabs>
          <w:tab w:val="left" w:pos="3922"/>
        </w:tabs>
        <w:jc w:val="center"/>
        <w:rPr>
          <w:b/>
          <w:bCs/>
          <w:sz w:val="24"/>
          <w:szCs w:val="24"/>
          <w:lang w:val="en-US"/>
        </w:rPr>
      </w:pPr>
      <w:r w:rsidRPr="00045722">
        <w:rPr>
          <w:b/>
          <w:bCs/>
          <w:sz w:val="24"/>
          <w:szCs w:val="24"/>
          <w:lang w:val="vi-VN"/>
        </w:rPr>
        <w:lastRenderedPageBreak/>
        <w:t>TUẦN HỌC THỨ 9:</w:t>
      </w:r>
    </w:p>
    <w:p w14:paraId="650B2EE8" w14:textId="13912AA6" w:rsidR="005E53AE" w:rsidRDefault="005E53AE" w:rsidP="005E53AE">
      <w:pPr>
        <w:tabs>
          <w:tab w:val="left" w:pos="3922"/>
        </w:tabs>
        <w:jc w:val="center"/>
        <w:rPr>
          <w:b/>
          <w:bCs/>
          <w:sz w:val="24"/>
          <w:szCs w:val="24"/>
          <w:lang w:val="en-US"/>
        </w:rPr>
      </w:pPr>
      <w:r w:rsidRPr="00045722">
        <w:rPr>
          <w:b/>
          <w:bCs/>
          <w:sz w:val="24"/>
          <w:szCs w:val="24"/>
          <w:lang w:val="vi-VN"/>
        </w:rPr>
        <w:t>( Từ ngày 4/11 đến ngày 8 /11/2024)</w:t>
      </w:r>
    </w:p>
    <w:p w14:paraId="46D938F5" w14:textId="77777777" w:rsidR="005E53AE" w:rsidRPr="005E53AE" w:rsidRDefault="005E53AE" w:rsidP="005E53AE">
      <w:pPr>
        <w:tabs>
          <w:tab w:val="left" w:pos="3922"/>
        </w:tabs>
        <w:jc w:val="center"/>
        <w:rPr>
          <w:b/>
          <w:bCs/>
          <w:sz w:val="24"/>
          <w:szCs w:val="24"/>
          <w:lang w:val="en-US"/>
        </w:rPr>
      </w:pPr>
    </w:p>
    <w:tbl>
      <w:tblPr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5E53AE" w:rsidRPr="00DA21CD" w14:paraId="587236A0" w14:textId="77777777" w:rsidTr="005E53AE">
        <w:trPr>
          <w:trHeight w:val="733"/>
        </w:trPr>
        <w:tc>
          <w:tcPr>
            <w:tcW w:w="809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B897D45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Thứ</w:t>
            </w:r>
          </w:p>
        </w:tc>
        <w:tc>
          <w:tcPr>
            <w:tcW w:w="81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4976562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Buổi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F19259D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theo</w:t>
            </w:r>
          </w:p>
          <w:p w14:paraId="72C4B6AC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TKB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FA0DEFD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Môn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9978F83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thứ theo PPCT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6697B52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Tên bài dạy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7ACAD64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Phương tiện, ĐDDH</w:t>
            </w:r>
          </w:p>
          <w:p w14:paraId="76849C6F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Cho tiết dạy</w:t>
            </w:r>
          </w:p>
        </w:tc>
      </w:tr>
      <w:tr w:rsidR="005E53AE" w:rsidRPr="00DA21CD" w14:paraId="7C5432C7" w14:textId="77777777" w:rsidTr="005E53AE">
        <w:trPr>
          <w:trHeight w:val="41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0A66BF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88ECBF" w14:textId="77777777" w:rsidR="005E53AE" w:rsidRPr="00DA21CD" w:rsidRDefault="005E53AE" w:rsidP="005E53AE">
            <w:pPr>
              <w:jc w:val="center"/>
              <w:rPr>
                <w:bCs/>
                <w:iCs/>
                <w:lang w:val="vi-VN"/>
              </w:rPr>
            </w:pPr>
          </w:p>
          <w:p w14:paraId="4EEF4B8E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4D325D47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20314CB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  <w:p w14:paraId="1E585C0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01D3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E56E2" w14:textId="77777777" w:rsidR="005E53AE" w:rsidRPr="00C97E39" w:rsidRDefault="005E53AE" w:rsidP="005E53AE">
            <w:pPr>
              <w:jc w:val="center"/>
              <w:rPr>
                <w:b/>
                <w:sz w:val="18"/>
                <w:szCs w:val="18"/>
              </w:rPr>
            </w:pPr>
          </w:p>
          <w:p w14:paraId="2A1E4BD9" w14:textId="51A80886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18"/>
                <w:szCs w:val="18"/>
              </w:rPr>
              <w:t>Hoạt động 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8FA" w14:textId="77777777" w:rsidR="005E53AE" w:rsidRDefault="005E53AE" w:rsidP="005E53AE">
            <w:pPr>
              <w:jc w:val="center"/>
              <w:rPr>
                <w:sz w:val="20"/>
                <w:szCs w:val="20"/>
              </w:rPr>
            </w:pPr>
          </w:p>
          <w:p w14:paraId="5A2A0398" w14:textId="77777777" w:rsidR="005E53AE" w:rsidRDefault="005E53AE" w:rsidP="005E53AE">
            <w:pPr>
              <w:jc w:val="center"/>
              <w:rPr>
                <w:sz w:val="20"/>
                <w:szCs w:val="20"/>
              </w:rPr>
            </w:pPr>
          </w:p>
          <w:p w14:paraId="15C15A94" w14:textId="18D8B2F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795EF" w14:textId="2B5D0316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F14F11">
              <w:rPr>
                <w:rFonts w:eastAsia="Calibri"/>
                <w:color w:val="000000"/>
                <w:position w:val="-1"/>
                <w:sz w:val="26"/>
                <w:szCs w:val="26"/>
              </w:rPr>
              <w:t>Sinh hoạt dưới cờ: Tham gia tháng hành động “Em là HS thân thiện” (T1)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B44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00934284" w14:textId="77777777" w:rsidTr="005E53AE">
        <w:trPr>
          <w:trHeight w:val="2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52CE97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70546B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75F3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D3879" w14:textId="2E146A4B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C2BDC" w14:textId="5944F80A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B6FB5" w14:textId="1AFADE6F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C97E39">
              <w:rPr>
                <w:bCs/>
                <w:color w:val="000000"/>
                <w:sz w:val="26"/>
                <w:szCs w:val="26"/>
              </w:rPr>
              <w:t>Bài 3: Ngày em vào Đội (Tiết 3)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97C53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</w:p>
        </w:tc>
      </w:tr>
      <w:tr w:rsidR="005E53AE" w:rsidRPr="00DA21CD" w14:paraId="2F2E0BF9" w14:textId="77777777" w:rsidTr="005E53AE">
        <w:trPr>
          <w:trHeight w:val="196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C6B649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FE0BB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4F05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53547" w14:textId="573E4E69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A3BC" w14:textId="649E4F6F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53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B2CF4" w14:textId="26E44F0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C97E39">
              <w:rPr>
                <w:bCs/>
                <w:color w:val="000000"/>
                <w:sz w:val="26"/>
                <w:szCs w:val="26"/>
              </w:rPr>
              <w:t>Bài 3: Ngày em vào Đội (Tiết 4)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85551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</w:p>
        </w:tc>
      </w:tr>
      <w:tr w:rsidR="005E53AE" w:rsidRPr="00DA21CD" w14:paraId="277C2ACA" w14:textId="77777777" w:rsidTr="005E53AE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48E199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77757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E1388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2419F81" w14:textId="1589F623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0EE42" w14:textId="6AA8A01F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37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1E03" w14:textId="2B297C4D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Bảng chia 8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9303B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</w:p>
        </w:tc>
      </w:tr>
      <w:tr w:rsidR="005E53AE" w:rsidRPr="00DA21CD" w14:paraId="1579CC13" w14:textId="77777777" w:rsidTr="005E53AE">
        <w:trPr>
          <w:trHeight w:val="51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1825BA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03E2F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265BB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997AB5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55C13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3B8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B9FF0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6406A854" w14:textId="77777777" w:rsidTr="005E53AE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C96AA2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3B0B5FC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E674B8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BCA921B" w14:textId="37380C26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553D187" w14:textId="605EC240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B99F8F7" w14:textId="28637793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2B5EA6">
              <w:rPr>
                <w:sz w:val="26"/>
                <w:szCs w:val="26"/>
              </w:rPr>
              <w:t>Bài 8: Ôn tập chủ đề trường học (Tiết 1).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1CF0FC2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1DEECF2D" w14:textId="77777777" w:rsidTr="005E53AE">
        <w:trPr>
          <w:trHeight w:val="27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48CE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DA94D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2664915E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7B2984E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DB11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FD1B2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C435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FB7B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6FAC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1A3F55FD" w14:textId="77777777" w:rsidTr="005E53AE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EBDF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BD8E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BB8F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34F9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143D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5B12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9272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21CCF9D0" w14:textId="77777777" w:rsidTr="005E53AE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2908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F0E5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5F92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DC9A" w14:textId="43233303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2E9D2" w14:textId="28A2A29E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590B46">
              <w:t>61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EA16" w14:textId="3826900F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590B46">
              <w:t>Ôn tập giữa học kỳ I (Tiết 5)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1552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374E7B4E" w14:textId="77777777" w:rsidTr="005E53AE">
        <w:trPr>
          <w:trHeight w:val="20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853F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9F57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980D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05F98" w14:textId="4FD7D914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197E" w14:textId="3F71940E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590B46">
              <w:t>43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D75B" w14:textId="3D51DB66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590B46">
              <w:t>Một phần ba. Một phần năm. Một phần sáu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89D1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173D7CFE" w14:textId="77777777" w:rsidTr="005E53AE">
        <w:trPr>
          <w:trHeight w:val="5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D28E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7811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FE7E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1857A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HĐTN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A8871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>
              <w:rPr>
                <w:rFonts w:ascii="VNI-Times" w:hAnsi="VNI-Times"/>
                <w:sz w:val="20"/>
                <w:szCs w:val="20"/>
              </w:rPr>
              <w:t>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118D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1154E9">
              <w:rPr>
                <w:rFonts w:eastAsia="Calibri"/>
                <w:color w:val="000000"/>
                <w:sz w:val="26"/>
                <w:szCs w:val="26"/>
              </w:rPr>
              <w:t>Tuyên truyền về vệ sinh an toàn thực phẩm (T2)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2B60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4FE288C6" w14:textId="77777777" w:rsidTr="005E53AE">
        <w:trPr>
          <w:trHeight w:val="27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0D5F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D5FB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CBF8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D4B2F" w14:textId="01038651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</w:rPr>
              <w:t>Mĩ 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9FE13" w14:textId="014F933E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590B46"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FAFD" w14:textId="2B68EF89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590B46">
              <w:t>Bài 3: Phong cảnh mùa thu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D9ED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793C677D" w14:textId="77777777" w:rsidTr="005E53AE">
        <w:trPr>
          <w:trHeight w:val="24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0A5ED6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389110E3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30419C19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600E376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17AB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71DA" w14:textId="3D6F6212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88FB6" w14:textId="50E1D0BE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5170B3">
              <w:t>62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E18F3" w14:textId="03AC04CA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5170B3">
              <w:t>Ôn tập giữa học kỳ I (Tiết 6)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085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4FCE2467" w14:textId="77777777" w:rsidTr="005E53AE">
        <w:trPr>
          <w:trHeight w:val="26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D5B129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9E5A93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A565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  <w:p w14:paraId="5DEEFE8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  <w:p w14:paraId="34A7605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83856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F456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70D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3D92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50FC25BE" w14:textId="77777777" w:rsidTr="005E53AE">
        <w:trPr>
          <w:trHeight w:val="20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257539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B2EAF5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923C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F33BB" w14:textId="12CE64C8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078FC" w14:textId="10201CD6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09579F">
              <w:t>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E0C2D" w14:textId="61A6C0F2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09579F">
              <w:t>Ôn tập giữa học kỳ I (Tiết 7)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5EFC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36A63B3D" w14:textId="77777777" w:rsidTr="005E53AE">
        <w:trPr>
          <w:trHeight w:val="12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440C74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42B010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0D2855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32052" w14:textId="73602493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B3F7" w14:textId="13D8BF03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5170B3">
              <w:t>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0431" w14:textId="7DEF2F25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5170B3">
              <w:t>Một phần bảy. Một phần tám. Một phần chín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2421903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68B05737" w14:textId="77777777" w:rsidTr="005E53AE">
        <w:trPr>
          <w:trHeight w:val="23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23B61E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7FDD0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2840EA0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FFE9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6C916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D2FD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1966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325D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4B1557F1" w14:textId="77777777" w:rsidTr="005E53AE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00EC13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6DB2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168C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CF0A3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013C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850FD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C013CC">
              <w:rPr>
                <w:rFonts w:ascii="VNI-Times" w:hAnsi="VNI-Times"/>
                <w:sz w:val="20"/>
                <w:szCs w:val="20"/>
              </w:rPr>
              <w:t>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7E774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C013CC">
              <w:rPr>
                <w:bCs/>
                <w:color w:val="000000"/>
                <w:sz w:val="26"/>
                <w:szCs w:val="26"/>
              </w:rPr>
              <w:t>Bài 2: Đơn xin vào Đội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73C6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3E7BD1D0" w14:textId="77777777" w:rsidTr="005E53AE">
        <w:trPr>
          <w:trHeight w:val="43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CDBA3A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0FA4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D743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14630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8D35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39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082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Bảng chia 9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176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738B4141" w14:textId="77777777" w:rsidTr="005E53AE">
        <w:trPr>
          <w:trHeight w:val="27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F2CFB0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6BC3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F7C2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99B76ED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Đạo 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E654C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0F08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8FFD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3B217AA7" w14:textId="77777777" w:rsidTr="00D77719">
        <w:trPr>
          <w:trHeight w:val="27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3414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6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BA1D9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547CDAF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485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549E8" w14:textId="4C8EB0CF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1423" w14:textId="3F6FB70F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rPr>
                <w:sz w:val="20"/>
                <w:szCs w:val="20"/>
              </w:rPr>
              <w:t>64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47CD" w14:textId="7C9AA964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rPr>
                <w:bCs/>
                <w:color w:val="000000"/>
                <w:sz w:val="26"/>
                <w:szCs w:val="26"/>
              </w:rPr>
              <w:t>Bài 1: Ý tưởng của chúng mình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491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0412BC62" w14:textId="77777777" w:rsidTr="00D77719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B323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1F76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D876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F8755" w14:textId="369413FB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7B5B" w14:textId="50462128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rPr>
                <w:sz w:val="20"/>
                <w:szCs w:val="20"/>
              </w:rPr>
              <w:t>65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23BC" w14:textId="2B3F3A5D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rPr>
                <w:bCs/>
                <w:color w:val="000000"/>
                <w:sz w:val="26"/>
                <w:szCs w:val="26"/>
              </w:rPr>
              <w:t>Bài 1: Ý tưởng của chúng mình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B965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5FA7B880" w14:textId="77777777" w:rsidTr="005E53AE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1A0F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9FC4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F042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E60D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20A9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C981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4442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573EC276" w14:textId="77777777" w:rsidTr="0091143B">
        <w:trPr>
          <w:trHeight w:val="438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DFE0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6881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EB8E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7A5AC" w14:textId="7BDAD2F8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7CB9" w14:textId="69942BB3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rPr>
                <w:sz w:val="20"/>
                <w:szCs w:val="20"/>
              </w:rPr>
              <w:t>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7263" w14:textId="3E47C660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rPr>
                <w:sz w:val="26"/>
                <w:szCs w:val="26"/>
              </w:rPr>
              <w:t>Ôn lại những gì đã học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D2E1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657CA2FE" w14:textId="77777777" w:rsidTr="005E53AE">
        <w:trPr>
          <w:trHeight w:val="28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6FDF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A939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C3EE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1E460" w14:textId="77777777" w:rsidR="005E53AE" w:rsidRPr="00C97E39" w:rsidRDefault="005E53AE" w:rsidP="005E53AE">
            <w:pPr>
              <w:jc w:val="center"/>
              <w:rPr>
                <w:b/>
                <w:sz w:val="18"/>
                <w:szCs w:val="18"/>
              </w:rPr>
            </w:pPr>
            <w:r w:rsidRPr="00C97E39">
              <w:rPr>
                <w:b/>
                <w:sz w:val="18"/>
                <w:szCs w:val="18"/>
              </w:rPr>
              <w:t>Sinh hoạt lớp</w:t>
            </w:r>
          </w:p>
          <w:p w14:paraId="0C5F5739" w14:textId="1ED300C2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rFonts w:eastAsia="Calibri"/>
                <w:b/>
                <w:sz w:val="18"/>
                <w:szCs w:val="18"/>
              </w:rPr>
              <w:t>*Tích hợp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EB77" w14:textId="27D6ACD9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>
              <w:t>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1231" w14:textId="4CEB6381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09579F">
              <w:t>Chia sẻ cảm nghĩ, mong muốn của em với thầy, cô giáo.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DB31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</w:tbl>
    <w:p w14:paraId="3D0F35A3" w14:textId="77777777" w:rsidR="005E53AE" w:rsidRPr="005E53AE" w:rsidRDefault="005E53AE" w:rsidP="005E53AE">
      <w:pPr>
        <w:tabs>
          <w:tab w:val="left" w:pos="3922"/>
        </w:tabs>
        <w:rPr>
          <w:b/>
          <w:bCs/>
          <w:sz w:val="24"/>
          <w:szCs w:val="24"/>
          <w:lang w:val="en-US"/>
        </w:rPr>
      </w:pPr>
    </w:p>
    <w:p w14:paraId="42214C94" w14:textId="4D878BE8" w:rsidR="005E53AE" w:rsidRDefault="005E53A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41881DD" w14:textId="77777777" w:rsidR="005E53AE" w:rsidRDefault="005E53AE" w:rsidP="005E53AE">
      <w:pPr>
        <w:jc w:val="center"/>
        <w:rPr>
          <w:b/>
          <w:bCs/>
        </w:rPr>
      </w:pPr>
      <w:r w:rsidRPr="00C03C57">
        <w:rPr>
          <w:b/>
          <w:bCs/>
          <w:lang w:val="vi-VN"/>
        </w:rPr>
        <w:lastRenderedPageBreak/>
        <w:t>TUẦN 10</w:t>
      </w:r>
    </w:p>
    <w:p w14:paraId="0B3ABD27" w14:textId="77777777" w:rsidR="005E53AE" w:rsidRPr="00EC53F3" w:rsidRDefault="005E53AE" w:rsidP="005E53AE">
      <w:pPr>
        <w:jc w:val="center"/>
        <w:rPr>
          <w:b/>
          <w:bCs/>
        </w:rPr>
      </w:pPr>
      <w:r>
        <w:rPr>
          <w:b/>
          <w:bCs/>
        </w:rPr>
        <w:t>( Từ ngày : 11/11/ 2024 - đến ngày : 15/11/2024)</w:t>
      </w:r>
    </w:p>
    <w:p w14:paraId="640F2729" w14:textId="77777777" w:rsidR="005E53AE" w:rsidRDefault="005E53AE" w:rsidP="005E53AE">
      <w:pPr>
        <w:tabs>
          <w:tab w:val="left" w:pos="3922"/>
        </w:tabs>
        <w:ind w:firstLine="720"/>
        <w:rPr>
          <w:b/>
          <w:bCs/>
          <w:sz w:val="24"/>
          <w:szCs w:val="24"/>
          <w:lang w:val="en-US"/>
        </w:rPr>
      </w:pPr>
    </w:p>
    <w:p w14:paraId="1C2EBA91" w14:textId="77777777" w:rsidR="005E53AE" w:rsidRDefault="005E53AE" w:rsidP="005E53AE">
      <w:pPr>
        <w:tabs>
          <w:tab w:val="left" w:pos="3922"/>
        </w:tabs>
        <w:rPr>
          <w:b/>
          <w:bCs/>
          <w:sz w:val="24"/>
          <w:szCs w:val="24"/>
          <w:lang w:val="en-US"/>
        </w:rPr>
      </w:pPr>
    </w:p>
    <w:tbl>
      <w:tblPr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5E53AE" w:rsidRPr="00DA21CD" w14:paraId="36F38240" w14:textId="77777777" w:rsidTr="00D34B0A">
        <w:trPr>
          <w:trHeight w:val="733"/>
        </w:trPr>
        <w:tc>
          <w:tcPr>
            <w:tcW w:w="809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855B42B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Thứ</w:t>
            </w:r>
          </w:p>
        </w:tc>
        <w:tc>
          <w:tcPr>
            <w:tcW w:w="81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AEDA4F8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Buổi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9DEA5A6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theo</w:t>
            </w:r>
          </w:p>
          <w:p w14:paraId="3D8585FB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TKB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671BC42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Môn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4501429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thứ theo PPCT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F2216C0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Tên bài dạy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9CFA3E2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Phương tiện, ĐDDH</w:t>
            </w:r>
          </w:p>
          <w:p w14:paraId="6DCEF0A9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Cho tiết dạy</w:t>
            </w:r>
          </w:p>
        </w:tc>
      </w:tr>
      <w:tr w:rsidR="005E53AE" w:rsidRPr="00DA21CD" w14:paraId="1400F733" w14:textId="77777777" w:rsidTr="00BC2D06">
        <w:trPr>
          <w:trHeight w:val="41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6D898A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6542D8" w14:textId="77777777" w:rsidR="005E53AE" w:rsidRPr="00DA21CD" w:rsidRDefault="005E53AE" w:rsidP="005E53AE">
            <w:pPr>
              <w:jc w:val="center"/>
              <w:rPr>
                <w:bCs/>
                <w:iCs/>
                <w:lang w:val="vi-VN"/>
              </w:rPr>
            </w:pPr>
          </w:p>
          <w:p w14:paraId="7DC21BD3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1AB2792C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4BDF48D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  <w:p w14:paraId="4FFAB20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D9B4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7CF5" w14:textId="77777777" w:rsidR="005E53AE" w:rsidRPr="00EC53F3" w:rsidRDefault="005E53AE" w:rsidP="005E53AE">
            <w:pPr>
              <w:rPr>
                <w:b/>
                <w:sz w:val="18"/>
                <w:szCs w:val="18"/>
              </w:rPr>
            </w:pPr>
          </w:p>
          <w:p w14:paraId="24A5A25D" w14:textId="79708CCE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18"/>
                <w:szCs w:val="18"/>
              </w:rPr>
              <w:t>Hoạt động 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8879" w14:textId="6156A5DD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rPr>
                <w:sz w:val="20"/>
                <w:szCs w:val="20"/>
              </w:rPr>
              <w:t xml:space="preserve">   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7374" w14:textId="50EE19F2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rPr>
                <w:rFonts w:eastAsia="Calibri"/>
                <w:color w:val="000000"/>
                <w:position w:val="-1"/>
                <w:sz w:val="26"/>
                <w:szCs w:val="26"/>
              </w:rPr>
              <w:t>Sinh hoạt dưới cờ: Kể chuyện “Thầy cô trong trái tim em” (T1)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1FC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7D1287CA" w14:textId="77777777" w:rsidTr="003A759A">
        <w:trPr>
          <w:trHeight w:val="2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41808F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1CB05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6C84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6773" w14:textId="1577C8D2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7E12" w14:textId="0D87B2A2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4378" w14:textId="10E3B8D4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Bài 1: Ý tưởng của chúng mình (Tiết 3)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1EA5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</w:p>
        </w:tc>
      </w:tr>
      <w:tr w:rsidR="005E53AE" w:rsidRPr="00DA21CD" w14:paraId="02E2B78F" w14:textId="77777777" w:rsidTr="003A759A">
        <w:trPr>
          <w:trHeight w:val="196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AF0472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E62C8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7524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EDF" w14:textId="3EDA3683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C2DF" w14:textId="06C8925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A107" w14:textId="1D57244D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Bài 1: Ý tưởng của chúng mình (Tiết 4)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7656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</w:p>
        </w:tc>
      </w:tr>
      <w:tr w:rsidR="005E53AE" w:rsidRPr="00DA21CD" w14:paraId="633C5C15" w14:textId="77777777" w:rsidTr="00861E4E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EA8952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46EFFD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58CF1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70C865B" w14:textId="14C3D563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4053" w14:textId="582FBA72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47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A63E" w14:textId="26E224C9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Em vui học Toán (Tiết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95630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</w:p>
        </w:tc>
      </w:tr>
      <w:tr w:rsidR="005E53AE" w:rsidRPr="00DA21CD" w14:paraId="312DE8B4" w14:textId="77777777" w:rsidTr="00D34B0A">
        <w:trPr>
          <w:trHeight w:val="51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DA57A02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046532C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F1C4E1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A1ADC5B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691F" w14:textId="77777777" w:rsidR="005E53AE" w:rsidRPr="00DA21CD" w:rsidRDefault="005E53AE" w:rsidP="00D34B0A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1B0D7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A9F522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495D628B" w14:textId="77777777" w:rsidTr="00D34B0A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9450294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7780C2A7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1B8672C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A5AC90B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7DF7E77" w14:textId="77777777" w:rsidR="005E53AE" w:rsidRPr="00DA21CD" w:rsidRDefault="005E53AE" w:rsidP="00D34B0A">
            <w:pPr>
              <w:jc w:val="center"/>
              <w:rPr>
                <w:bCs/>
                <w:lang w:val="vi-VN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4038268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2B5EA6">
              <w:rPr>
                <w:sz w:val="26"/>
                <w:szCs w:val="26"/>
              </w:rPr>
              <w:t>Bài 8: Ôn tập chủ đề trường học (Tiết 1).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75AEAE30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15879030" w14:textId="77777777" w:rsidTr="00D34B0A">
        <w:trPr>
          <w:trHeight w:val="27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A591F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BFF2" w14:textId="77777777" w:rsidR="005E53AE" w:rsidRPr="00DA21CD" w:rsidRDefault="005E53AE" w:rsidP="00D34B0A">
            <w:pPr>
              <w:jc w:val="center"/>
              <w:rPr>
                <w:b/>
                <w:i/>
                <w:lang w:val="vi-VN"/>
              </w:rPr>
            </w:pPr>
          </w:p>
          <w:p w14:paraId="68257DE7" w14:textId="77777777" w:rsidR="005E53AE" w:rsidRPr="00DA21CD" w:rsidRDefault="005E53AE" w:rsidP="00D34B0A">
            <w:pPr>
              <w:jc w:val="center"/>
              <w:rPr>
                <w:b/>
                <w:i/>
                <w:lang w:val="vi-VN"/>
              </w:rPr>
            </w:pPr>
          </w:p>
          <w:p w14:paraId="015C02B4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06990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E9FAA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026B5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9C174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F2E7F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7345C175" w14:textId="77777777" w:rsidTr="00D34B0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330F2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96D88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BEE65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5796C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0112E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FEFC0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D4AA6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1749A418" w14:textId="77777777" w:rsidTr="001A1E10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B88C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B546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27F1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15BC3" w14:textId="28DFB311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FE3E" w14:textId="030D15B8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3F0E" w14:textId="2994E11B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Bài 2: Điều kì diệu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ECE3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33877F57" w14:textId="77777777" w:rsidTr="00250B16">
        <w:trPr>
          <w:trHeight w:val="20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8E23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B4C5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CA94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601EC" w14:textId="1E586E92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965F" w14:textId="49E79D9F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48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99F8" w14:textId="1249BF39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Em vui học Toán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4A8A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608A2B06" w14:textId="77777777" w:rsidTr="00D34B0A">
        <w:trPr>
          <w:trHeight w:val="5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CF090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5BADA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DFE75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B05D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HĐTN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59BCD" w14:textId="77777777" w:rsidR="005E53AE" w:rsidRPr="00DA21CD" w:rsidRDefault="005E53AE" w:rsidP="00D34B0A">
            <w:pPr>
              <w:jc w:val="center"/>
              <w:rPr>
                <w:bCs/>
                <w:lang w:val="vi-VN"/>
              </w:rPr>
            </w:pPr>
            <w:r>
              <w:rPr>
                <w:rFonts w:ascii="VNI-Times" w:hAnsi="VNI-Times"/>
                <w:sz w:val="20"/>
                <w:szCs w:val="20"/>
              </w:rPr>
              <w:t>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6F446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1154E9">
              <w:rPr>
                <w:rFonts w:eastAsia="Calibri"/>
                <w:color w:val="000000"/>
                <w:sz w:val="26"/>
                <w:szCs w:val="26"/>
              </w:rPr>
              <w:t>Tuyên truyền về vệ sinh an toàn thực phẩm (T2)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5CB05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038A0519" w14:textId="77777777" w:rsidTr="00D0267F">
        <w:trPr>
          <w:trHeight w:val="27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1657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E495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16B6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1F022" w14:textId="46A5D836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</w:rPr>
              <w:t>Mĩ 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3E84" w14:textId="1C40156C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12AA" w14:textId="69AFD002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Bài 3: Phong cảnh mùa thu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DCCE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2A893DF7" w14:textId="77777777" w:rsidTr="00FC0D6B">
        <w:trPr>
          <w:trHeight w:val="24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0F2416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48C33A5F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04A32C53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02E82F8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399B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F01C" w14:textId="09DA4595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23BD" w14:textId="078BF4B9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69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BAAA" w14:textId="46B0C68E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Bài 2: Điều kì diệu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9DDA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785CFBAD" w14:textId="77777777" w:rsidTr="00D34B0A">
        <w:trPr>
          <w:trHeight w:val="26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E1AEE97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A400A19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022A5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  <w:p w14:paraId="3CCDEB4F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  <w:p w14:paraId="42C90799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54084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C9D0" w14:textId="77777777" w:rsidR="005E53AE" w:rsidRPr="00DA21CD" w:rsidRDefault="005E53AE" w:rsidP="00D34B0A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23CE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1573F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435DF152" w14:textId="77777777" w:rsidTr="00C30F90">
        <w:trPr>
          <w:trHeight w:val="20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2301C5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ABC6FF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FB38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9A8E" w14:textId="55B82EE6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1DFD" w14:textId="19C22C6E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5C08" w14:textId="30B3A418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Bài 2: Điều kì diệu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A990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3A2EF2D7" w14:textId="77777777" w:rsidTr="005E7417">
        <w:trPr>
          <w:trHeight w:val="12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5FFA4B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B5ED6B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06053A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A681" w14:textId="0631BDB4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8578" w14:textId="7670A36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27EF" w14:textId="6D89983C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Nhân số tròn chục với số có một chữ số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1F0FBF6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0A5008D1" w14:textId="77777777" w:rsidTr="00D34B0A">
        <w:trPr>
          <w:trHeight w:val="23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626F7D3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E2BB4" w14:textId="77777777" w:rsidR="005E53AE" w:rsidRPr="00DA21CD" w:rsidRDefault="005E53AE" w:rsidP="00D34B0A">
            <w:pPr>
              <w:jc w:val="center"/>
              <w:rPr>
                <w:b/>
                <w:i/>
                <w:lang w:val="vi-VN"/>
              </w:rPr>
            </w:pPr>
          </w:p>
          <w:p w14:paraId="24DF47E6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5FC2D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817F9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C8C31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AFA61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45F7C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5D6EC73E" w14:textId="77777777" w:rsidTr="00DD3D71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B6EFBA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8818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D94F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8DD24" w14:textId="572989E2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68E6" w14:textId="3D59A119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0996" w14:textId="5EAD3D44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Bài 2: Điều kì diệu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584A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6949A1DB" w14:textId="77777777" w:rsidTr="00D34B0A">
        <w:trPr>
          <w:trHeight w:val="43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DDE87C9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C2A4C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F7E40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B3284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DE6EB" w14:textId="77777777" w:rsidR="005E53AE" w:rsidRPr="00DA21CD" w:rsidRDefault="005E53AE" w:rsidP="00D34B0A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39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08DAD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Bảng chia 9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80A8D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66F1CEC0" w14:textId="77777777" w:rsidTr="00D34B0A">
        <w:trPr>
          <w:trHeight w:val="27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8D33835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02770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5D9E3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D4D061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Đạo 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D6E7" w14:textId="77777777" w:rsidR="005E53AE" w:rsidRPr="00DA21CD" w:rsidRDefault="005E53AE" w:rsidP="00D34B0A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34890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3A4AF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525738F8" w14:textId="77777777" w:rsidTr="008256F1">
        <w:trPr>
          <w:trHeight w:val="27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57B4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6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769B3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5B8ECB1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34EF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90005" w14:textId="5C7AE310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D05D7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92AF" w14:textId="6595DC6B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DD05D7">
              <w:rPr>
                <w:sz w:val="20"/>
                <w:szCs w:val="20"/>
              </w:rPr>
              <w:t>71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3FBA" w14:textId="48816B34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D05D7">
              <w:rPr>
                <w:bCs/>
                <w:color w:val="000000"/>
                <w:sz w:val="26"/>
                <w:szCs w:val="26"/>
              </w:rPr>
              <w:t>Bài 3: Chuyện xây nhà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C20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1081CBCA" w14:textId="77777777" w:rsidTr="008256F1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654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8015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7E2E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9C87C" w14:textId="4FB0B936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D05D7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18FC" w14:textId="1DAB35A1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DD05D7">
              <w:rPr>
                <w:sz w:val="20"/>
                <w:szCs w:val="20"/>
              </w:rPr>
              <w:t>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5083" w14:textId="2C5DCECD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D05D7">
              <w:rPr>
                <w:bCs/>
                <w:color w:val="000000"/>
                <w:sz w:val="26"/>
                <w:szCs w:val="26"/>
              </w:rPr>
              <w:t>Bài 3: Chuyện xây nhà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1B10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1FD295FE" w14:textId="77777777" w:rsidTr="00D34B0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3C139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8946E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308F1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ADC3F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0166F" w14:textId="77777777" w:rsidR="005E53AE" w:rsidRPr="00DA21CD" w:rsidRDefault="005E53AE" w:rsidP="00D34B0A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66FB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09009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4CA35111" w14:textId="77777777" w:rsidTr="00333156">
        <w:trPr>
          <w:trHeight w:val="438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0FA4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D664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A9E5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87D6A" w14:textId="2438E684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2C3D" w14:textId="566CBE33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0D1B" w14:textId="61FEDAC9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Nhân với số có một chữ số(không nhớ)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9A2B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67B2CB00" w14:textId="77777777" w:rsidTr="001919C4">
        <w:trPr>
          <w:trHeight w:val="28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9E12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059A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D5C5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C6FDC" w14:textId="77777777" w:rsidR="005E53AE" w:rsidRPr="00EC53F3" w:rsidRDefault="005E53AE" w:rsidP="005E53AE">
            <w:pPr>
              <w:rPr>
                <w:b/>
                <w:sz w:val="18"/>
                <w:szCs w:val="18"/>
              </w:rPr>
            </w:pPr>
            <w:r w:rsidRPr="00EC53F3">
              <w:rPr>
                <w:b/>
                <w:sz w:val="18"/>
                <w:szCs w:val="18"/>
              </w:rPr>
              <w:t>Sinh hoạt lớp</w:t>
            </w:r>
          </w:p>
          <w:p w14:paraId="61DF31B4" w14:textId="737C0CB5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rFonts w:eastAsia="Calibri"/>
                <w:b/>
                <w:sz w:val="18"/>
                <w:szCs w:val="18"/>
              </w:rPr>
              <w:t>*Tích hợp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A507" w14:textId="1FA39A2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>
              <w:t>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CC4C" w14:textId="3BF40336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rPr>
                <w:rFonts w:eastAsia="Calibri"/>
                <w:color w:val="000000"/>
                <w:position w:val="-1"/>
                <w:sz w:val="26"/>
                <w:szCs w:val="26"/>
              </w:rPr>
              <w:t>Báo cáo kết quả việc làm thể hiện sự kính yêu thầy cô (T3)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72F6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</w:tbl>
    <w:p w14:paraId="78F34973" w14:textId="77777777" w:rsidR="005E53AE" w:rsidRPr="005E53AE" w:rsidRDefault="005E53AE" w:rsidP="005E53AE">
      <w:pPr>
        <w:tabs>
          <w:tab w:val="left" w:pos="3922"/>
        </w:tabs>
        <w:rPr>
          <w:b/>
          <w:bCs/>
          <w:sz w:val="24"/>
          <w:szCs w:val="24"/>
          <w:lang w:val="en-US"/>
        </w:rPr>
      </w:pPr>
    </w:p>
    <w:p w14:paraId="4A6A7553" w14:textId="091C2FCF" w:rsidR="005E53AE" w:rsidRDefault="005E53AE">
      <w:pPr>
        <w:rPr>
          <w:lang w:val="en-US"/>
        </w:rPr>
      </w:pPr>
      <w:r>
        <w:rPr>
          <w:lang w:val="en-US"/>
        </w:rPr>
        <w:br w:type="page"/>
      </w:r>
    </w:p>
    <w:p w14:paraId="048956D1" w14:textId="77777777" w:rsidR="005E53AE" w:rsidRDefault="005E53AE" w:rsidP="005E53AE">
      <w:pPr>
        <w:jc w:val="center"/>
        <w:rPr>
          <w:b/>
          <w:bCs/>
        </w:rPr>
      </w:pPr>
      <w:r w:rsidRPr="00C03C57">
        <w:rPr>
          <w:b/>
          <w:bCs/>
          <w:lang w:val="vi-VN"/>
        </w:rPr>
        <w:lastRenderedPageBreak/>
        <w:t>TUẦN 11:</w:t>
      </w:r>
    </w:p>
    <w:p w14:paraId="1962C310" w14:textId="23D4323F" w:rsidR="00300F44" w:rsidRDefault="005E53AE" w:rsidP="005E53AE">
      <w:pPr>
        <w:tabs>
          <w:tab w:val="left" w:pos="5196"/>
        </w:tabs>
        <w:jc w:val="center"/>
        <w:rPr>
          <w:b/>
          <w:bCs/>
          <w:lang w:val="en-US"/>
        </w:rPr>
      </w:pPr>
      <w:r>
        <w:rPr>
          <w:b/>
          <w:bCs/>
        </w:rPr>
        <w:t>( Từ Ngày : 18/11/2024 đến ngày 22/11/2024)</w:t>
      </w:r>
    </w:p>
    <w:p w14:paraId="6083EE00" w14:textId="77777777" w:rsidR="005E53AE" w:rsidRPr="005E53AE" w:rsidRDefault="005E53AE" w:rsidP="005E53AE">
      <w:pPr>
        <w:tabs>
          <w:tab w:val="left" w:pos="5196"/>
        </w:tabs>
        <w:jc w:val="center"/>
        <w:rPr>
          <w:b/>
          <w:bCs/>
          <w:lang w:val="en-US"/>
        </w:rPr>
      </w:pPr>
    </w:p>
    <w:tbl>
      <w:tblPr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5E53AE" w:rsidRPr="00DA21CD" w14:paraId="56FC3240" w14:textId="77777777" w:rsidTr="00D34B0A">
        <w:trPr>
          <w:trHeight w:val="733"/>
        </w:trPr>
        <w:tc>
          <w:tcPr>
            <w:tcW w:w="809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34C867E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Thứ</w:t>
            </w:r>
          </w:p>
        </w:tc>
        <w:tc>
          <w:tcPr>
            <w:tcW w:w="81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9D0942C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Buổi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1D13453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theo</w:t>
            </w:r>
          </w:p>
          <w:p w14:paraId="41D133E9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TKB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1C150BB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Môn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042DCAB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thứ theo PPCT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0185194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Tên bài dạy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FFE8338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Phương tiện, ĐDDH</w:t>
            </w:r>
          </w:p>
          <w:p w14:paraId="01FCB6C4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Cho tiết dạy</w:t>
            </w:r>
          </w:p>
        </w:tc>
      </w:tr>
      <w:tr w:rsidR="005E53AE" w:rsidRPr="00DA21CD" w14:paraId="180906B6" w14:textId="77777777" w:rsidTr="00D34B0A">
        <w:trPr>
          <w:trHeight w:val="41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420B22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600233" w14:textId="77777777" w:rsidR="005E53AE" w:rsidRPr="00DA21CD" w:rsidRDefault="005E53AE" w:rsidP="005E53AE">
            <w:pPr>
              <w:jc w:val="center"/>
              <w:rPr>
                <w:bCs/>
                <w:iCs/>
                <w:lang w:val="vi-VN"/>
              </w:rPr>
            </w:pPr>
          </w:p>
          <w:p w14:paraId="1F412B8E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2230B5F0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41C0796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  <w:p w14:paraId="0FFD32C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1495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55CA" w14:textId="77777777" w:rsidR="005E53AE" w:rsidRPr="00DD05D7" w:rsidRDefault="005E53AE" w:rsidP="005E53AE">
            <w:pPr>
              <w:rPr>
                <w:b/>
                <w:sz w:val="18"/>
                <w:szCs w:val="18"/>
              </w:rPr>
            </w:pPr>
          </w:p>
          <w:p w14:paraId="30F78F17" w14:textId="325BFEB9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D05D7">
              <w:rPr>
                <w:b/>
                <w:sz w:val="18"/>
                <w:szCs w:val="18"/>
              </w:rPr>
              <w:t>Hoạt động 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88D0" w14:textId="77777777" w:rsidR="005E53AE" w:rsidRPr="00DD05D7" w:rsidRDefault="005E53AE" w:rsidP="005E53AE">
            <w:pPr>
              <w:jc w:val="center"/>
              <w:rPr>
                <w:sz w:val="20"/>
                <w:szCs w:val="20"/>
              </w:rPr>
            </w:pPr>
          </w:p>
          <w:p w14:paraId="4B2A80A8" w14:textId="77777777" w:rsidR="005E53AE" w:rsidRPr="00DD05D7" w:rsidRDefault="005E53AE" w:rsidP="005E53AE">
            <w:pPr>
              <w:jc w:val="center"/>
              <w:rPr>
                <w:sz w:val="20"/>
                <w:szCs w:val="20"/>
              </w:rPr>
            </w:pPr>
          </w:p>
          <w:p w14:paraId="24392D24" w14:textId="389698DB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DD05D7">
              <w:rPr>
                <w:sz w:val="20"/>
                <w:szCs w:val="20"/>
              </w:rPr>
              <w:t>31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7201" w14:textId="42FB5AB9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D05D7">
              <w:rPr>
                <w:rFonts w:eastAsia="Calibri"/>
                <w:color w:val="000000"/>
                <w:position w:val="-1"/>
                <w:sz w:val="26"/>
                <w:szCs w:val="26"/>
              </w:rPr>
              <w:t>Sinh hoạt dưới cờ: Văn nghệ chào mừng ngày Nhà giáo việt Nam (T1)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657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343991E6" w14:textId="77777777" w:rsidTr="00D34B0A">
        <w:trPr>
          <w:trHeight w:val="2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D534497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7B31D7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3EEE8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0009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5D98" w14:textId="77777777" w:rsidR="005E53AE" w:rsidRPr="00DA21CD" w:rsidRDefault="005E53AE" w:rsidP="00D34B0A">
            <w:pPr>
              <w:jc w:val="center"/>
              <w:rPr>
                <w:bCs/>
                <w:lang w:val="vi-VN"/>
              </w:rPr>
            </w:pPr>
            <w:r w:rsidRPr="00EC53F3">
              <w:t>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61AA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EC53F3">
              <w:t>Bài 1: Ý tưởng của chúng mình (Tiết 3)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9A19A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</w:p>
        </w:tc>
      </w:tr>
      <w:tr w:rsidR="005E53AE" w:rsidRPr="00DA21CD" w14:paraId="15E42E1E" w14:textId="77777777" w:rsidTr="00D34B0A">
        <w:trPr>
          <w:trHeight w:val="196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F9EEF43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4D947D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64D43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ED29C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B19F" w14:textId="77777777" w:rsidR="005E53AE" w:rsidRPr="00DA21CD" w:rsidRDefault="005E53AE" w:rsidP="00D34B0A">
            <w:pPr>
              <w:jc w:val="center"/>
              <w:rPr>
                <w:bCs/>
                <w:lang w:val="vi-VN"/>
              </w:rPr>
            </w:pPr>
            <w:r w:rsidRPr="00EC53F3">
              <w:t>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D97B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EC53F3">
              <w:t>Bài 1: Ý tưởng của chúng mình (Tiết 4)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830C7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</w:p>
        </w:tc>
      </w:tr>
      <w:tr w:rsidR="005E53AE" w:rsidRPr="00DA21CD" w14:paraId="49A39F64" w14:textId="77777777" w:rsidTr="00D34B0A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DC9F70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17E33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773F2F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3CED09" w14:textId="7D5F6DA8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D05D7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3D0D" w14:textId="597AB85F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DD05D7">
              <w:rPr>
                <w:sz w:val="20"/>
                <w:szCs w:val="20"/>
              </w:rPr>
              <w:t>51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D9D6" w14:textId="1BACECC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D05D7">
              <w:rPr>
                <w:sz w:val="26"/>
                <w:szCs w:val="26"/>
              </w:rPr>
              <w:t>Luyện tập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9D6D5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</w:p>
        </w:tc>
      </w:tr>
      <w:tr w:rsidR="005E53AE" w:rsidRPr="00DA21CD" w14:paraId="2E90BB8D" w14:textId="77777777" w:rsidTr="00D34B0A">
        <w:trPr>
          <w:trHeight w:val="51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5269C77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4D529A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66C1D4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269A5E" w14:textId="77777777" w:rsidR="005E53AE" w:rsidRPr="00DA21CD" w:rsidRDefault="005E53AE" w:rsidP="00D34B0A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CAC0A" w14:textId="77777777" w:rsidR="005E53AE" w:rsidRPr="00DA21CD" w:rsidRDefault="005E53AE" w:rsidP="00D34B0A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0D5B3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F2F43E" w14:textId="77777777" w:rsidR="005E53AE" w:rsidRPr="00DA21CD" w:rsidRDefault="005E53AE" w:rsidP="00D34B0A">
            <w:pPr>
              <w:jc w:val="center"/>
              <w:rPr>
                <w:lang w:val="vi-VN"/>
              </w:rPr>
            </w:pPr>
          </w:p>
        </w:tc>
      </w:tr>
      <w:tr w:rsidR="005E53AE" w:rsidRPr="00DA21CD" w14:paraId="08D125AF" w14:textId="77777777" w:rsidTr="00802D7D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177DF9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6EC8CB9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8373AB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69D57D23" w14:textId="324EA542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D05D7">
              <w:rPr>
                <w:b/>
                <w:sz w:val="20"/>
                <w:szCs w:val="20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3E2E9A0E" w14:textId="7D46D702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DD05D7">
              <w:t>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1CD8EBF8" w14:textId="79BB31CF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D05D7">
              <w:t>Bài 3: Chuyện xây nhà (Tiết 3)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4BABDF55" w14:textId="77777777" w:rsidR="005E53AE" w:rsidRPr="00DD05D7" w:rsidRDefault="005E53AE" w:rsidP="005E53AE">
            <w:pPr>
              <w:suppressAutoHyphens/>
              <w:ind w:left="2" w:hangingChars="1" w:hanging="2"/>
              <w:outlineLvl w:val="0"/>
              <w:rPr>
                <w:rFonts w:eastAsia="SimSun"/>
                <w:color w:val="FF0000"/>
                <w:position w:val="-1"/>
                <w:sz w:val="24"/>
                <w:szCs w:val="24"/>
                <w:lang w:eastAsia="zh-CN"/>
              </w:rPr>
            </w:pPr>
            <w:r w:rsidRPr="00DD05D7">
              <w:rPr>
                <w:rFonts w:eastAsia="SimSu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Tích hợp QCN: </w:t>
            </w:r>
            <w:r w:rsidRPr="00DD05D7">
              <w:rPr>
                <w:rFonts w:eastAsia="SimSun"/>
                <w:color w:val="FF0000"/>
                <w:position w:val="-1"/>
                <w:sz w:val="24"/>
                <w:szCs w:val="24"/>
                <w:lang w:eastAsia="zh-CN"/>
              </w:rPr>
              <w:t xml:space="preserve">Quyền, nghĩa vụ bảo vệ môi trường. Quyền được chăm sóc sức khỏe. Bổn phận của trẻ em với nhà trường. </w:t>
            </w:r>
            <w:r w:rsidRPr="00DD05D7">
              <w:rPr>
                <w:rFonts w:eastAsia="SimSu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 (liên hệ)</w:t>
            </w:r>
          </w:p>
          <w:p w14:paraId="48E15D9D" w14:textId="1BA391EE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D05D7">
              <w:rPr>
                <w:rFonts w:eastAsia="SimSun"/>
                <w:color w:val="FF0000"/>
                <w:position w:val="-1"/>
                <w:sz w:val="24"/>
                <w:szCs w:val="24"/>
                <w:lang w:eastAsia="zh-CN" w:bidi="ar"/>
              </w:rPr>
              <w:t xml:space="preserve">- Tích hợp TK và BVNN: </w:t>
            </w:r>
          </w:p>
        </w:tc>
      </w:tr>
      <w:tr w:rsidR="005E53AE" w:rsidRPr="00DA21CD" w14:paraId="6EF19F5D" w14:textId="77777777" w:rsidTr="00D34B0A">
        <w:trPr>
          <w:trHeight w:val="27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F4F4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1A3E0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35E8819F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33C181E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1969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C1678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6E91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8D59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80C6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5C10BC15" w14:textId="77777777" w:rsidTr="00D34B0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BB6F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6BEB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FCAB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0FD4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1D0C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44F4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1DB2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6AFC3989" w14:textId="77777777" w:rsidTr="00D34B0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C60D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B476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F48E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DBEBC" w14:textId="435696E9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D05D7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F7E8" w14:textId="48625FAF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DD05D7">
              <w:t>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4F4F" w14:textId="1C43A963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D05D7">
              <w:t>Bài 3: Chuyện xây nhà (Tiết 4)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03CE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51FFCA2E" w14:textId="77777777" w:rsidTr="00D34B0A">
        <w:trPr>
          <w:trHeight w:val="20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826A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F54B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2DDD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01EE" w14:textId="2D3A4AB0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D05D7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E14C" w14:textId="07B4879B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DD05D7">
              <w:t>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18A4" w14:textId="5822BBF6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D05D7">
              <w:t>Bài 10: Hoạt động sản xuất thủ công và công nghiệp (Tiết 1).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4B5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49593047" w14:textId="77777777" w:rsidTr="00D34B0A">
        <w:trPr>
          <w:trHeight w:val="5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C196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87F2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3E8F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D4317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HĐTN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3B0C2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>
              <w:rPr>
                <w:rFonts w:ascii="VNI-Times" w:hAnsi="VNI-Times"/>
                <w:sz w:val="20"/>
                <w:szCs w:val="20"/>
              </w:rPr>
              <w:t>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0CF6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1154E9">
              <w:rPr>
                <w:rFonts w:eastAsia="Calibri"/>
                <w:color w:val="000000"/>
                <w:sz w:val="26"/>
                <w:szCs w:val="26"/>
              </w:rPr>
              <w:t>Tuyên truyền về vệ sinh an toàn thực phẩm (T2)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2775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132D00EA" w14:textId="77777777" w:rsidTr="00D34B0A">
        <w:trPr>
          <w:trHeight w:val="27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DEE4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C105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C742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12176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</w:rPr>
              <w:t>Mĩ 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7A2C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4965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Bài 3: Phong cảnh mùa thu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875D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4893A520" w14:textId="77777777" w:rsidTr="00D34B0A">
        <w:trPr>
          <w:trHeight w:val="24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088BBA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589369FA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2A558F23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2F60FA1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7566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14D8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662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69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A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Bài 2: Điều kì diệu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0A4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2DCA6553" w14:textId="77777777" w:rsidTr="00D34B0A">
        <w:trPr>
          <w:trHeight w:val="26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3328EF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5A3C8D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CA68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  <w:p w14:paraId="586DCC1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  <w:p w14:paraId="073B143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2C8D0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96B3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214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1746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0466EA6B" w14:textId="77777777" w:rsidTr="00D34B0A">
        <w:trPr>
          <w:trHeight w:val="20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89DE63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C9677C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D909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CA65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60DA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751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Bài 2: Điều kì diệu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1005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4DD60034" w14:textId="77777777" w:rsidTr="00D34B0A">
        <w:trPr>
          <w:trHeight w:val="12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B3BB20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C2AC33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F8FDFD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AD9D3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5FA0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4D2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Nhân số tròn chục với số có một chữ số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4384845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13ECB9F7" w14:textId="77777777" w:rsidTr="00D34B0A">
        <w:trPr>
          <w:trHeight w:val="23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5D2BBB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E3E8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58CBEF2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1B98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4EA6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4066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67DE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C523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20C7CC88" w14:textId="77777777" w:rsidTr="00D34B0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BA701EF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2196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617C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B1B71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71FA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58F0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Bài 2: Điều kì diệu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5D63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1F241E91" w14:textId="77777777" w:rsidTr="00D34B0A">
        <w:trPr>
          <w:trHeight w:val="43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BFE3B0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A2E5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F9F9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90B63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C97E39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6B806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C97E39">
              <w:rPr>
                <w:rFonts w:ascii="VNI-Times" w:hAnsi="VNI-Times"/>
                <w:sz w:val="20"/>
                <w:szCs w:val="20"/>
              </w:rPr>
              <w:t>39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769B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C97E39">
              <w:rPr>
                <w:sz w:val="26"/>
                <w:szCs w:val="26"/>
              </w:rPr>
              <w:t>Bảng chia 9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8C32A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564BA35A" w14:textId="77777777" w:rsidTr="00D34B0A">
        <w:trPr>
          <w:trHeight w:val="27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7B5614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1373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FCD5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C62BD8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Đạo 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ED2F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1D9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B4F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622D8FF6" w14:textId="77777777" w:rsidTr="00D34B0A">
        <w:trPr>
          <w:trHeight w:val="27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6926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6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6A0A" w14:textId="77777777" w:rsidR="005E53AE" w:rsidRPr="00DA21CD" w:rsidRDefault="005E53AE" w:rsidP="005E53AE">
            <w:pPr>
              <w:jc w:val="center"/>
              <w:rPr>
                <w:b/>
                <w:i/>
                <w:lang w:val="vi-VN"/>
              </w:rPr>
            </w:pPr>
          </w:p>
          <w:p w14:paraId="6C4FB55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C6475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6A99B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575A0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5E8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>Bài 2: Triển lãm Thiếu nhi với 5 điều Bác Hồ dạy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E48D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0C6AF579" w14:textId="77777777" w:rsidTr="00D34B0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8B62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F905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21619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6C6E1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5D34BC">
              <w:rPr>
                <w:b/>
                <w:sz w:val="20"/>
                <w:szCs w:val="20"/>
              </w:rPr>
              <w:t>TiếngViệt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85AB6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5D34BC">
              <w:rPr>
                <w:sz w:val="20"/>
                <w:szCs w:val="20"/>
              </w:rPr>
              <w:t>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CE21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5D34BC">
              <w:rPr>
                <w:bCs/>
                <w:color w:val="000000"/>
                <w:sz w:val="26"/>
                <w:szCs w:val="26"/>
              </w:rPr>
              <w:t>Bài 2: Triển lãm Thiếu nhi với 5 điều Bác Hồ dạy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97A0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31105099" w14:textId="77777777" w:rsidTr="00D34B0A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7ECC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2CB7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4207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D8032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BBC48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2DFE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3D71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42717686" w14:textId="77777777" w:rsidTr="00D34B0A">
        <w:trPr>
          <w:trHeight w:val="438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0C7F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50D8E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5AF7D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A435F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b/>
                <w:sz w:val="20"/>
                <w:szCs w:val="20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821B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 w:rsidRPr="00EC53F3">
              <w:t>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238C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t>Nhân với số có một chữ số(không nhớ)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B6E40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  <w:tr w:rsidR="005E53AE" w:rsidRPr="00DA21CD" w14:paraId="37BC046A" w14:textId="77777777" w:rsidTr="00D34B0A">
        <w:trPr>
          <w:trHeight w:val="28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CD464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CAE68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BC0D1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1077C" w14:textId="77777777" w:rsidR="005E53AE" w:rsidRPr="00EC53F3" w:rsidRDefault="005E53AE" w:rsidP="005E53AE">
            <w:pPr>
              <w:rPr>
                <w:b/>
                <w:sz w:val="18"/>
                <w:szCs w:val="18"/>
              </w:rPr>
            </w:pPr>
            <w:r w:rsidRPr="00EC53F3">
              <w:rPr>
                <w:b/>
                <w:sz w:val="18"/>
                <w:szCs w:val="18"/>
              </w:rPr>
              <w:t>Sinh hoạt lớp</w:t>
            </w:r>
          </w:p>
          <w:p w14:paraId="52F92019" w14:textId="77777777" w:rsidR="005E53AE" w:rsidRPr="00DA21CD" w:rsidRDefault="005E53AE" w:rsidP="005E53AE">
            <w:pPr>
              <w:jc w:val="center"/>
              <w:rPr>
                <w:b/>
                <w:lang w:val="vi-VN"/>
              </w:rPr>
            </w:pPr>
            <w:r w:rsidRPr="00EC53F3">
              <w:rPr>
                <w:rFonts w:eastAsia="Calibri"/>
                <w:b/>
                <w:sz w:val="18"/>
                <w:szCs w:val="18"/>
              </w:rPr>
              <w:t>*Tích hợp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4942" w14:textId="77777777" w:rsidR="005E53AE" w:rsidRPr="00DA21CD" w:rsidRDefault="005E53AE" w:rsidP="005E53AE">
            <w:pPr>
              <w:jc w:val="center"/>
              <w:rPr>
                <w:bCs/>
                <w:lang w:val="vi-VN"/>
              </w:rPr>
            </w:pPr>
            <w:r>
              <w:t>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42B36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  <w:r w:rsidRPr="00EC53F3">
              <w:rPr>
                <w:rFonts w:eastAsia="Calibri"/>
                <w:color w:val="000000"/>
                <w:position w:val="-1"/>
                <w:sz w:val="26"/>
                <w:szCs w:val="26"/>
              </w:rPr>
              <w:t>Báo cáo kết quả việc làm thể hiện sự kính yêu thầy cô (T3)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AA657" w14:textId="77777777" w:rsidR="005E53AE" w:rsidRPr="00DA21CD" w:rsidRDefault="005E53AE" w:rsidP="005E53AE">
            <w:pPr>
              <w:jc w:val="center"/>
              <w:rPr>
                <w:lang w:val="vi-VN"/>
              </w:rPr>
            </w:pPr>
          </w:p>
        </w:tc>
      </w:tr>
    </w:tbl>
    <w:p w14:paraId="542090C9" w14:textId="77777777" w:rsidR="005E53AE" w:rsidRDefault="005E53AE" w:rsidP="005E53AE">
      <w:pPr>
        <w:tabs>
          <w:tab w:val="left" w:pos="5196"/>
        </w:tabs>
        <w:jc w:val="center"/>
        <w:rPr>
          <w:lang w:val="en-US"/>
        </w:rPr>
      </w:pPr>
    </w:p>
    <w:sectPr w:rsidR="005E53AE" w:rsidSect="007A2957">
      <w:type w:val="continuous"/>
      <w:pgSz w:w="11910" w:h="16840"/>
      <w:pgMar w:top="851" w:right="24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93C48" w14:textId="77777777" w:rsidR="007A5B77" w:rsidRDefault="007A5B77" w:rsidP="00DA21CD">
      <w:r>
        <w:separator/>
      </w:r>
    </w:p>
  </w:endnote>
  <w:endnote w:type="continuationSeparator" w:id="0">
    <w:p w14:paraId="5F8C5834" w14:textId="77777777" w:rsidR="007A5B77" w:rsidRDefault="007A5B77" w:rsidP="00DA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575D9" w14:textId="77777777" w:rsidR="007A5B77" w:rsidRDefault="007A5B77" w:rsidP="00DA21CD">
      <w:r>
        <w:separator/>
      </w:r>
    </w:p>
  </w:footnote>
  <w:footnote w:type="continuationSeparator" w:id="0">
    <w:p w14:paraId="2BBF96E8" w14:textId="77777777" w:rsidR="007A5B77" w:rsidRDefault="007A5B77" w:rsidP="00DA2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BFC"/>
    <w:rsid w:val="0002780F"/>
    <w:rsid w:val="00123855"/>
    <w:rsid w:val="002564DB"/>
    <w:rsid w:val="002D47F5"/>
    <w:rsid w:val="002F3BFC"/>
    <w:rsid w:val="00300F44"/>
    <w:rsid w:val="00363AC2"/>
    <w:rsid w:val="003D56FB"/>
    <w:rsid w:val="004B2483"/>
    <w:rsid w:val="005E53AE"/>
    <w:rsid w:val="006979BE"/>
    <w:rsid w:val="006B5444"/>
    <w:rsid w:val="00700673"/>
    <w:rsid w:val="007506A2"/>
    <w:rsid w:val="007A2957"/>
    <w:rsid w:val="007A5B77"/>
    <w:rsid w:val="007D7AF1"/>
    <w:rsid w:val="007F15CC"/>
    <w:rsid w:val="008315FE"/>
    <w:rsid w:val="008C758F"/>
    <w:rsid w:val="008E329A"/>
    <w:rsid w:val="00A31F25"/>
    <w:rsid w:val="00AE4F1D"/>
    <w:rsid w:val="00B31A0B"/>
    <w:rsid w:val="00BE0ED4"/>
    <w:rsid w:val="00C1708E"/>
    <w:rsid w:val="00DA21CD"/>
    <w:rsid w:val="00DC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179C"/>
  <w15:docId w15:val="{F46FDC3B-9EC5-488C-B9EE-F234FFBA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AE"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2" w:line="367" w:lineRule="exact"/>
      <w:ind w:right="1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363AC2"/>
    <w:pPr>
      <w:widowControl/>
      <w:autoSpaceDE/>
      <w:autoSpaceDN/>
    </w:pPr>
  </w:style>
  <w:style w:type="paragraph" w:styleId="Header">
    <w:name w:val="header"/>
    <w:basedOn w:val="Normal"/>
    <w:link w:val="HeaderChar"/>
    <w:uiPriority w:val="99"/>
    <w:unhideWhenUsed/>
    <w:rsid w:val="005E53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3A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E53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3AE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Stacey Evans</cp:lastModifiedBy>
  <cp:revision>17</cp:revision>
  <dcterms:created xsi:type="dcterms:W3CDTF">2024-10-08T11:45:00Z</dcterms:created>
  <dcterms:modified xsi:type="dcterms:W3CDTF">2024-12-03T04:52:00Z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2024-10-08T00:00:00Z</vt:filetime>
  </property>
  <property fmtid="{D5CDD505-2E9C-101B-9397-08002B2CF9AE}" pid="5" name="Producer">
    <vt:lpwstr>3-Heights(TM) PDF Security Shell 4.8.25.2 (http://www.pdf-tools.com)</vt:lpwstr>
  </property>
</Properties>
</file>