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47276" w14:textId="77777777" w:rsidR="00FC43D3" w:rsidRPr="00FC43D3" w:rsidRDefault="00FC43D3" w:rsidP="00FC43D3">
      <w:r w:rsidRPr="00FC43D3">
        <w:t>&lt;section&gt;</w:t>
      </w:r>
    </w:p>
    <w:p w14:paraId="2357E166" w14:textId="77777777" w:rsidR="00FC43D3" w:rsidRPr="00FC43D3" w:rsidRDefault="00FC43D3" w:rsidP="00FC43D3">
      <w:r w:rsidRPr="00FC43D3">
        <w:t xml:space="preserve">    &lt;h2&gt;About Me&lt;/h2&gt;</w:t>
      </w:r>
    </w:p>
    <w:p w14:paraId="7D6ED94C" w14:textId="77777777" w:rsidR="00FC43D3" w:rsidRPr="00FC43D3" w:rsidRDefault="00FC43D3" w:rsidP="00FC43D3">
      <w:r w:rsidRPr="00FC43D3">
        <w:t xml:space="preserve">    &lt;p&gt;A highly skilled administrative and finance professional with expertise in financial management, bookkeeping, government reporting, and customer service. Passionate about leveraging technology for efficiency and </w:t>
      </w:r>
      <w:proofErr w:type="gramStart"/>
      <w:r w:rsidRPr="00FC43D3">
        <w:t>excellence.&lt;</w:t>
      </w:r>
      <w:proofErr w:type="gramEnd"/>
      <w:r w:rsidRPr="00FC43D3">
        <w:t>/p&gt;</w:t>
      </w:r>
    </w:p>
    <w:p w14:paraId="2093313F" w14:textId="77777777" w:rsidR="00FC43D3" w:rsidRPr="00FC43D3" w:rsidRDefault="00FC43D3" w:rsidP="00FC43D3">
      <w:r w:rsidRPr="00FC43D3">
        <w:t>&lt;/section&gt;</w:t>
      </w:r>
    </w:p>
    <w:p w14:paraId="49D50272" w14:textId="77777777" w:rsidR="00FC43D3" w:rsidRPr="00FC43D3" w:rsidRDefault="00FC43D3" w:rsidP="00FC43D3"/>
    <w:p w14:paraId="0BCBB0F9" w14:textId="77777777" w:rsidR="00FC43D3" w:rsidRPr="00FC43D3" w:rsidRDefault="00FC43D3" w:rsidP="00FC43D3">
      <w:r w:rsidRPr="00FC43D3">
        <w:t>&lt;section&gt;</w:t>
      </w:r>
    </w:p>
    <w:p w14:paraId="205106F8" w14:textId="77777777" w:rsidR="00FC43D3" w:rsidRPr="00FC43D3" w:rsidRDefault="00FC43D3" w:rsidP="00FC43D3">
      <w:r w:rsidRPr="00FC43D3">
        <w:t xml:space="preserve">    &lt;h2&gt;Experience&lt;/h2&gt;</w:t>
      </w:r>
    </w:p>
    <w:p w14:paraId="5F8508A5" w14:textId="77777777" w:rsidR="00FC43D3" w:rsidRPr="00FC43D3" w:rsidRDefault="00FC43D3" w:rsidP="00FC43D3">
      <w:r w:rsidRPr="00FC43D3">
        <w:t xml:space="preserve">    &lt;</w:t>
      </w:r>
      <w:proofErr w:type="spellStart"/>
      <w:r w:rsidRPr="00FC43D3">
        <w:t>ul</w:t>
      </w:r>
      <w:proofErr w:type="spellEnd"/>
      <w:r w:rsidRPr="00FC43D3">
        <w:t>&gt;</w:t>
      </w:r>
    </w:p>
    <w:p w14:paraId="0DA996C2" w14:textId="77777777" w:rsidR="00FC43D3" w:rsidRPr="00FC43D3" w:rsidRDefault="00FC43D3" w:rsidP="00FC43D3">
      <w:r w:rsidRPr="00FC43D3">
        <w:t xml:space="preserve">        &lt;li&gt;&lt;strong&gt;Administrative Assistant III (Senior </w:t>
      </w:r>
      <w:proofErr w:type="gramStart"/>
      <w:r w:rsidRPr="00FC43D3">
        <w:t>Bookkeeper)&lt;</w:t>
      </w:r>
      <w:proofErr w:type="gramEnd"/>
      <w:r w:rsidRPr="00FC43D3">
        <w:t>/strong&gt; - DepEd Division of Taguig City &amp; Pateros (2022 - Present)&lt;/li&gt;</w:t>
      </w:r>
    </w:p>
    <w:p w14:paraId="3E094AC5" w14:textId="77777777" w:rsidR="00FC43D3" w:rsidRPr="00FC43D3" w:rsidRDefault="00FC43D3" w:rsidP="00FC43D3">
      <w:r w:rsidRPr="00FC43D3">
        <w:t xml:space="preserve">        &lt;li&gt;&lt;strong&gt;Administrative Assistant II&lt;/strong&gt; - DepEd Division of Taguig City &amp; Pateros (2020 - </w:t>
      </w:r>
      <w:proofErr w:type="gramStart"/>
      <w:r w:rsidRPr="00FC43D3">
        <w:t>2022)&lt;</w:t>
      </w:r>
      <w:proofErr w:type="gramEnd"/>
      <w:r w:rsidRPr="00FC43D3">
        <w:t>/li&gt;</w:t>
      </w:r>
    </w:p>
    <w:p w14:paraId="05864D8C" w14:textId="77777777" w:rsidR="00FC43D3" w:rsidRPr="00FC43D3" w:rsidRDefault="00FC43D3" w:rsidP="00FC43D3">
      <w:r w:rsidRPr="00FC43D3">
        <w:t xml:space="preserve">        &lt;li&gt;&lt;strong&gt;Consultant&lt;/strong&gt; - City Government of Taguig (2016 - </w:t>
      </w:r>
      <w:proofErr w:type="gramStart"/>
      <w:r w:rsidRPr="00FC43D3">
        <w:t>2020)&lt;</w:t>
      </w:r>
      <w:proofErr w:type="gramEnd"/>
      <w:r w:rsidRPr="00FC43D3">
        <w:t>/li&gt;</w:t>
      </w:r>
    </w:p>
    <w:p w14:paraId="0C59AF81" w14:textId="77777777" w:rsidR="00FC43D3" w:rsidRPr="00FC43D3" w:rsidRDefault="00FC43D3" w:rsidP="00FC43D3">
      <w:r w:rsidRPr="00FC43D3">
        <w:t xml:space="preserve">        &lt;li&gt;&lt;strong&gt;Customer Service Representative II&lt;/strong&gt; - </w:t>
      </w:r>
      <w:proofErr w:type="spellStart"/>
      <w:r w:rsidRPr="00FC43D3">
        <w:t>Telus</w:t>
      </w:r>
      <w:proofErr w:type="spellEnd"/>
      <w:r w:rsidRPr="00FC43D3">
        <w:t xml:space="preserve"> International Philippines (2019 - </w:t>
      </w:r>
      <w:proofErr w:type="gramStart"/>
      <w:r w:rsidRPr="00FC43D3">
        <w:t>2020)&lt;</w:t>
      </w:r>
      <w:proofErr w:type="gramEnd"/>
      <w:r w:rsidRPr="00FC43D3">
        <w:t>/li&gt;</w:t>
      </w:r>
    </w:p>
    <w:p w14:paraId="67AEB1D1" w14:textId="77777777" w:rsidR="00FC43D3" w:rsidRPr="00FC43D3" w:rsidRDefault="00FC43D3" w:rsidP="00FC43D3">
      <w:r w:rsidRPr="00FC43D3">
        <w:t xml:space="preserve">    &lt;/</w:t>
      </w:r>
      <w:proofErr w:type="spellStart"/>
      <w:r w:rsidRPr="00FC43D3">
        <w:t>ul</w:t>
      </w:r>
      <w:proofErr w:type="spellEnd"/>
      <w:r w:rsidRPr="00FC43D3">
        <w:t>&gt;</w:t>
      </w:r>
    </w:p>
    <w:p w14:paraId="33E8837B" w14:textId="77777777" w:rsidR="00FC43D3" w:rsidRPr="00FC43D3" w:rsidRDefault="00FC43D3" w:rsidP="00FC43D3">
      <w:r w:rsidRPr="00FC43D3">
        <w:t>&lt;/section&gt;</w:t>
      </w:r>
    </w:p>
    <w:p w14:paraId="7A08D661" w14:textId="77777777" w:rsidR="00FC43D3" w:rsidRPr="00FC43D3" w:rsidRDefault="00FC43D3" w:rsidP="00FC43D3"/>
    <w:p w14:paraId="40153921" w14:textId="77777777" w:rsidR="00FC43D3" w:rsidRPr="00FC43D3" w:rsidRDefault="00FC43D3" w:rsidP="00FC43D3">
      <w:r w:rsidRPr="00FC43D3">
        <w:t>&lt;section&gt;</w:t>
      </w:r>
    </w:p>
    <w:p w14:paraId="093D846D" w14:textId="77777777" w:rsidR="00FC43D3" w:rsidRPr="00FC43D3" w:rsidRDefault="00FC43D3" w:rsidP="00FC43D3">
      <w:r w:rsidRPr="00FC43D3">
        <w:t xml:space="preserve">    &lt;h2&gt;Skills&lt;/h2&gt;</w:t>
      </w:r>
    </w:p>
    <w:p w14:paraId="180E107C" w14:textId="77777777" w:rsidR="00FC43D3" w:rsidRPr="00FC43D3" w:rsidRDefault="00FC43D3" w:rsidP="00FC43D3">
      <w:r w:rsidRPr="00FC43D3">
        <w:t xml:space="preserve">    &lt;</w:t>
      </w:r>
      <w:proofErr w:type="spellStart"/>
      <w:r w:rsidRPr="00FC43D3">
        <w:t>ul</w:t>
      </w:r>
      <w:proofErr w:type="spellEnd"/>
      <w:r w:rsidRPr="00FC43D3">
        <w:t>&gt;</w:t>
      </w:r>
    </w:p>
    <w:p w14:paraId="6E9B1214" w14:textId="77777777" w:rsidR="00FC43D3" w:rsidRPr="00FC43D3" w:rsidRDefault="00FC43D3" w:rsidP="00FC43D3">
      <w:r w:rsidRPr="00FC43D3">
        <w:t xml:space="preserve">        &lt;li&gt;Financial Management &amp; Budget Planning&lt;/li&gt;</w:t>
      </w:r>
    </w:p>
    <w:p w14:paraId="4E116979" w14:textId="77777777" w:rsidR="00FC43D3" w:rsidRPr="00FC43D3" w:rsidRDefault="00FC43D3" w:rsidP="00FC43D3">
      <w:r w:rsidRPr="00FC43D3">
        <w:t xml:space="preserve">        &lt;li&gt;Bookkeeping &amp; Accounting&lt;/li&gt;</w:t>
      </w:r>
    </w:p>
    <w:p w14:paraId="0D08297E" w14:textId="77777777" w:rsidR="00FC43D3" w:rsidRPr="00FC43D3" w:rsidRDefault="00FC43D3" w:rsidP="00FC43D3">
      <w:r w:rsidRPr="00FC43D3">
        <w:t xml:space="preserve">        &lt;li&gt;Microsoft Office &amp; Google Workspace&lt;/li&gt;</w:t>
      </w:r>
    </w:p>
    <w:p w14:paraId="0D2C74C8" w14:textId="77777777" w:rsidR="00FC43D3" w:rsidRPr="00FC43D3" w:rsidRDefault="00FC43D3" w:rsidP="00FC43D3">
      <w:r w:rsidRPr="00FC43D3">
        <w:t xml:space="preserve">        &lt;li&gt;Website Designing &amp; Social Media Advertising&lt;/li&gt;</w:t>
      </w:r>
    </w:p>
    <w:p w14:paraId="7D88E45C" w14:textId="77777777" w:rsidR="00FC43D3" w:rsidRPr="00FC43D3" w:rsidRDefault="00FC43D3" w:rsidP="00FC43D3">
      <w:r w:rsidRPr="00FC43D3">
        <w:t xml:space="preserve">    &lt;/</w:t>
      </w:r>
      <w:proofErr w:type="spellStart"/>
      <w:r w:rsidRPr="00FC43D3">
        <w:t>ul</w:t>
      </w:r>
      <w:proofErr w:type="spellEnd"/>
      <w:r w:rsidRPr="00FC43D3">
        <w:t>&gt;</w:t>
      </w:r>
    </w:p>
    <w:p w14:paraId="07AD971C" w14:textId="77777777" w:rsidR="00FC43D3" w:rsidRPr="00FC43D3" w:rsidRDefault="00FC43D3" w:rsidP="00FC43D3">
      <w:r w:rsidRPr="00FC43D3">
        <w:t>&lt;/section&gt;</w:t>
      </w:r>
    </w:p>
    <w:p w14:paraId="298AC00D" w14:textId="77777777" w:rsidR="00FC43D3" w:rsidRPr="00FC43D3" w:rsidRDefault="00FC43D3" w:rsidP="00FC43D3"/>
    <w:p w14:paraId="4AF67303" w14:textId="77777777" w:rsidR="00FC43D3" w:rsidRPr="00FC43D3" w:rsidRDefault="00FC43D3" w:rsidP="00FC43D3">
      <w:r w:rsidRPr="00FC43D3">
        <w:lastRenderedPageBreak/>
        <w:t>&lt;section&gt;</w:t>
      </w:r>
    </w:p>
    <w:p w14:paraId="6BA70E15" w14:textId="77777777" w:rsidR="00FC43D3" w:rsidRPr="00FC43D3" w:rsidRDefault="00FC43D3" w:rsidP="00FC43D3">
      <w:r w:rsidRPr="00FC43D3">
        <w:t xml:space="preserve">    &lt;h2&gt;Certifications &amp; Training&lt;/h2&gt;</w:t>
      </w:r>
    </w:p>
    <w:p w14:paraId="02D42D39" w14:textId="77777777" w:rsidR="00FC43D3" w:rsidRPr="00FC43D3" w:rsidRDefault="00FC43D3" w:rsidP="00FC43D3">
      <w:r w:rsidRPr="00FC43D3">
        <w:t xml:space="preserve">    &lt;</w:t>
      </w:r>
      <w:proofErr w:type="spellStart"/>
      <w:r w:rsidRPr="00FC43D3">
        <w:t>ul</w:t>
      </w:r>
      <w:proofErr w:type="spellEnd"/>
      <w:r w:rsidRPr="00FC43D3">
        <w:t>&gt;</w:t>
      </w:r>
    </w:p>
    <w:p w14:paraId="20D7A546" w14:textId="77777777" w:rsidR="00FC43D3" w:rsidRPr="00FC43D3" w:rsidRDefault="00FC43D3" w:rsidP="00FC43D3">
      <w:r w:rsidRPr="00FC43D3">
        <w:t xml:space="preserve">        &lt;li&gt;Career Service Professional Eligibility (CSC, </w:t>
      </w:r>
      <w:proofErr w:type="gramStart"/>
      <w:r w:rsidRPr="00FC43D3">
        <w:t>2017)&lt;</w:t>
      </w:r>
      <w:proofErr w:type="gramEnd"/>
      <w:r w:rsidRPr="00FC43D3">
        <w:t>/li&gt;</w:t>
      </w:r>
    </w:p>
    <w:p w14:paraId="0BEC1F70" w14:textId="77777777" w:rsidR="00FC43D3" w:rsidRPr="00FC43D3" w:rsidRDefault="00FC43D3" w:rsidP="00FC43D3">
      <w:r w:rsidRPr="00FC43D3">
        <w:t xml:space="preserve">        &lt;li&gt;Napolcom Eligibility (</w:t>
      </w:r>
      <w:proofErr w:type="gramStart"/>
      <w:r w:rsidRPr="00FC43D3">
        <w:t>2014)&lt;</w:t>
      </w:r>
      <w:proofErr w:type="gramEnd"/>
      <w:r w:rsidRPr="00FC43D3">
        <w:t>/li&gt;</w:t>
      </w:r>
    </w:p>
    <w:p w14:paraId="7C7ECE38" w14:textId="77777777" w:rsidR="00FC43D3" w:rsidRPr="00FC43D3" w:rsidRDefault="00FC43D3" w:rsidP="00FC43D3">
      <w:r w:rsidRPr="00FC43D3">
        <w:t xml:space="preserve">        &lt;li&gt;Basic Citizen Military Course – Philippine Navy&lt;/li&gt;</w:t>
      </w:r>
    </w:p>
    <w:p w14:paraId="27BA45F0" w14:textId="77777777" w:rsidR="00FC43D3" w:rsidRPr="00FC43D3" w:rsidRDefault="00FC43D3" w:rsidP="00FC43D3">
      <w:r w:rsidRPr="00FC43D3">
        <w:t xml:space="preserve">        &lt;li&gt;Master Class on Microsoft Excel&lt;/li&gt;</w:t>
      </w:r>
    </w:p>
    <w:p w14:paraId="3019CAF3" w14:textId="77777777" w:rsidR="00FC43D3" w:rsidRPr="00FC43D3" w:rsidRDefault="00FC43D3" w:rsidP="00FC43D3">
      <w:r w:rsidRPr="00FC43D3">
        <w:t xml:space="preserve">    &lt;/</w:t>
      </w:r>
      <w:proofErr w:type="spellStart"/>
      <w:r w:rsidRPr="00FC43D3">
        <w:t>ul</w:t>
      </w:r>
      <w:proofErr w:type="spellEnd"/>
      <w:r w:rsidRPr="00FC43D3">
        <w:t>&gt;</w:t>
      </w:r>
    </w:p>
    <w:p w14:paraId="688BA00C" w14:textId="77777777" w:rsidR="00FC43D3" w:rsidRPr="00FC43D3" w:rsidRDefault="00FC43D3" w:rsidP="00FC43D3">
      <w:r w:rsidRPr="00FC43D3">
        <w:t>&lt;/section&gt;</w:t>
      </w:r>
    </w:p>
    <w:p w14:paraId="4F87C90C" w14:textId="77777777" w:rsidR="00FC43D3" w:rsidRPr="00FC43D3" w:rsidRDefault="00FC43D3" w:rsidP="00FC43D3"/>
    <w:p w14:paraId="27389F49" w14:textId="77777777" w:rsidR="00FC43D3" w:rsidRPr="00FC43D3" w:rsidRDefault="00FC43D3" w:rsidP="00FC43D3">
      <w:r w:rsidRPr="00FC43D3">
        <w:t>&lt;section class="contact-info"&gt;</w:t>
      </w:r>
    </w:p>
    <w:p w14:paraId="424389C3" w14:textId="77777777" w:rsidR="00FC43D3" w:rsidRPr="00FC43D3" w:rsidRDefault="00FC43D3" w:rsidP="00FC43D3">
      <w:r w:rsidRPr="00FC43D3">
        <w:t xml:space="preserve">    &lt;h2&gt;Contact&lt;/h2&gt;</w:t>
      </w:r>
    </w:p>
    <w:p w14:paraId="3408DA4D" w14:textId="77777777" w:rsidR="00FC43D3" w:rsidRPr="00FC43D3" w:rsidRDefault="00FC43D3" w:rsidP="00FC43D3">
      <w:r w:rsidRPr="00FC43D3">
        <w:t xml:space="preserve">    &lt;p&gt;Email: &lt;a href="mailto:deped.tapat.lawrence@gmail.com"&gt;deped.tapat.lawrence@gmail.com&lt;/a&gt;&lt;/p&gt;</w:t>
      </w:r>
    </w:p>
    <w:p w14:paraId="52AB9B5B" w14:textId="77777777" w:rsidR="00FC43D3" w:rsidRPr="00FC43D3" w:rsidRDefault="00FC43D3" w:rsidP="00FC43D3">
      <w:r w:rsidRPr="00FC43D3">
        <w:t xml:space="preserve">    &lt;p&gt;Phone: 0931-931-2661&lt;/p&gt;</w:t>
      </w:r>
    </w:p>
    <w:p w14:paraId="1C73D4AB" w14:textId="77777777" w:rsidR="00FC43D3" w:rsidRPr="00FC43D3" w:rsidRDefault="00FC43D3" w:rsidP="00FC43D3">
      <w:r w:rsidRPr="00FC43D3">
        <w:t xml:space="preserve">    &lt;p&gt;Location: Taguig, NCR, Philippines&lt;/p&gt;</w:t>
      </w:r>
    </w:p>
    <w:p w14:paraId="22B25919" w14:textId="77777777" w:rsidR="00FC43D3" w:rsidRPr="00FC43D3" w:rsidRDefault="00FC43D3" w:rsidP="00FC43D3">
      <w:r w:rsidRPr="00FC43D3">
        <w:t>&lt;/section&gt;</w:t>
      </w:r>
    </w:p>
    <w:p w14:paraId="28CA7C36" w14:textId="77777777" w:rsidR="00E53C9F" w:rsidRDefault="00E53C9F"/>
    <w:sectPr w:rsidR="00E53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78"/>
    <w:rsid w:val="000A1178"/>
    <w:rsid w:val="00361315"/>
    <w:rsid w:val="0068093B"/>
    <w:rsid w:val="009E5202"/>
    <w:rsid w:val="00E53C9F"/>
    <w:rsid w:val="00FC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BE68"/>
  <w15:chartTrackingRefBased/>
  <w15:docId w15:val="{1A7A3AE8-D0AE-499E-B39B-883D5D37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7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ESTUBO</dc:creator>
  <cp:keywords/>
  <dc:description/>
  <cp:lastModifiedBy>LAWRENCE ESTUBO</cp:lastModifiedBy>
  <cp:revision>2</cp:revision>
  <dcterms:created xsi:type="dcterms:W3CDTF">2025-03-18T12:03:00Z</dcterms:created>
  <dcterms:modified xsi:type="dcterms:W3CDTF">2025-03-18T12:04:00Z</dcterms:modified>
</cp:coreProperties>
</file>