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EE" w:rsidRDefault="00D35CE1">
      <w:hyperlink r:id="rId5" w:history="1">
        <w:r>
          <w:rPr>
            <w:rStyle w:val="a3"/>
          </w:rPr>
          <w:t>https://encrypted-tbn0.gstatic.com/images?q=tbn%3AANd9GcQBnZ2C4w5l7GP14i-h04JEMOuSBYfoWFCYZ4ShXfMcLnCkOHBY</w:t>
        </w:r>
      </w:hyperlink>
      <w:bookmarkStart w:id="0" w:name="_GoBack"/>
      <w:bookmarkEnd w:id="0"/>
    </w:p>
    <w:sectPr w:rsidR="002973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E1"/>
    <w:rsid w:val="002973EE"/>
    <w:rsid w:val="00D3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C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crypted-tbn0.gstatic.com/images?q=tbn%3AANd9GcQBnZ2C4w5l7GP14i-h04JEMOuSBYfoWFCYZ4ShXfMcLnCkOH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Augy</dc:creator>
  <cp:lastModifiedBy>Augy</cp:lastModifiedBy>
  <cp:revision>1</cp:revision>
  <dcterms:created xsi:type="dcterms:W3CDTF">2020-02-23T04:08:00Z</dcterms:created>
  <dcterms:modified xsi:type="dcterms:W3CDTF">2020-02-23T04:09:00Z</dcterms:modified>
</cp:coreProperties>
</file>