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46255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>&gt; how can I test that the SEO and enhancements work</w:t>
      </w:r>
    </w:p>
    <w:p w14:paraId="282D252E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66F8286E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>● Here's how to test everything, from local checks you can do right now to post-deployment verification:</w:t>
      </w:r>
    </w:p>
    <w:p w14:paraId="5933F22E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38DEAFF8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Immediate Local Tests (do these now)</w:t>
      </w:r>
    </w:p>
    <w:p w14:paraId="52118E17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0684EFC3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1. Validate structured data (JSON-LD):</w:t>
      </w:r>
    </w:p>
    <w:p w14:paraId="34EEB26E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Open your browser to http://localhost:3000, view page source (Ctrl+U), copy the entire HTML, then paste it into:</w:t>
      </w:r>
    </w:p>
    <w:p w14:paraId="443FEE57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- Google Rich Results Test: https://search.google.com/test/rich-results</w:t>
      </w:r>
    </w:p>
    <w:p w14:paraId="63A76B47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- Schema.org Validator: https://validator.schema.org</w:t>
      </w:r>
    </w:p>
    <w:p w14:paraId="28CB5D4F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1CC7635D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This will confirm all 7 JSON-LD blocks parse correctly and show which rich results you qualify for (FAQ dropdowns, local business, knowledge panel).</w:t>
      </w:r>
    </w:p>
    <w:p w14:paraId="283B9B16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11B96C98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2. Check meta tags in browser:</w:t>
      </w:r>
    </w:p>
    <w:p w14:paraId="1187AF48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http://localhost:3000</w:t>
      </w:r>
    </w:p>
    <w:p w14:paraId="1D5C0924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Press F12 → Elements → search for &lt;title&gt; and verify it starts with "Cybersecurity Consulting Firm". Check &lt;meta name="description" is 400+ chars.</w:t>
      </w:r>
    </w:p>
    <w:p w14:paraId="6ED77574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5AC1D900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3. Test robots.txt and sitemap:</w:t>
      </w:r>
    </w:p>
    <w:p w14:paraId="59AECA90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http://localhost:3000/robots.txt</w:t>
      </w:r>
    </w:p>
    <w:p w14:paraId="219DCFEE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http://localhost:3000/sitemap.xml</w:t>
      </w:r>
    </w:p>
    <w:p w14:paraId="3E3E9A3A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Verify robots has Googlebot/Bingbot sections and sitemap has 13 URLs.</w:t>
      </w:r>
    </w:p>
    <w:p w14:paraId="02AF88D4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2320D3C1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4. Test the noscript fallback:</w:t>
      </w:r>
    </w:p>
    <w:p w14:paraId="3D68696F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In Chrome: F12 → Settings (gear icon) → Debugger → check "Disable JavaScript" → reload the page. You should see the keyword-rich fallback content. Re-enable JS when done.</w:t>
      </w:r>
    </w:p>
    <w:p w14:paraId="69A19B64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77D343E2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5. Check response headers (restart server first for caching):</w:t>
      </w:r>
    </w:p>
    <w:p w14:paraId="7EE03F44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! curl -sI http://localhost:3000/ | grep -iE "(cache|link)"</w:t>
      </w:r>
    </w:p>
    <w:p w14:paraId="7BE811CE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110000A7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Free Online SEO Audit Tools</w:t>
      </w:r>
    </w:p>
    <w:p w14:paraId="4825C109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550F261F" w14:textId="1300AA5B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After deploying to your live domain (security.laurelshield.com), run these:</w:t>
      </w:r>
    </w:p>
    <w:p w14:paraId="00278869" w14:textId="10E394C5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drawing>
          <wp:inline distT="0" distB="0" distL="0" distR="0" wp14:anchorId="05CF0B35" wp14:editId="564793DF">
            <wp:extent cx="6415950" cy="17526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9504" cy="175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8977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33585E57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Chrome Lighthouse (do this now, locally)</w:t>
      </w:r>
    </w:p>
    <w:p w14:paraId="60280DB7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7BA304B6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1. Open http://localhost:3000 in Chrome</w:t>
      </w:r>
    </w:p>
    <w:p w14:paraId="37F8B526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2. Press F12 → click Lighthouse tab</w:t>
      </w:r>
    </w:p>
    <w:p w14:paraId="5B4A5688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3. Check: Performance, Accessibility, Best Practices, SEO</w:t>
      </w:r>
    </w:p>
    <w:p w14:paraId="4DE6968B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4. Click Analyze page load</w:t>
      </w:r>
    </w:p>
    <w:p w14:paraId="222A24FF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5. Target: SEO score 90+, Performance 80+</w:t>
      </w:r>
    </w:p>
    <w:p w14:paraId="45D9FD97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56E2511C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Post-Deployment (after live on Render)</w:t>
      </w:r>
    </w:p>
    <w:p w14:paraId="434E9569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38C6A8BF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Google Search Console (critical):</w:t>
      </w:r>
    </w:p>
    <w:p w14:paraId="38448BCB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1. Go to https://search.google.com/search-console</w:t>
      </w:r>
    </w:p>
    <w:p w14:paraId="38B3AD82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2. Add property: https://security.laurelshield.com</w:t>
      </w:r>
    </w:p>
    <w:p w14:paraId="601427FF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3. Verify ownership (HTML tag or DNS method)</w:t>
      </w:r>
    </w:p>
    <w:p w14:paraId="004F3E54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4. Submit sitemap: Sitemaps → Add → https://security.laurelshield.com/sitemap.xml</w:t>
      </w:r>
    </w:p>
    <w:p w14:paraId="7B16C413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5. URL Inspection → paste homepage → click "Request Indexing"</w:t>
      </w:r>
    </w:p>
    <w:p w14:paraId="336D0983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6. Check back in 2-7 days for indexing status</w:t>
      </w:r>
    </w:p>
    <w:p w14:paraId="7912AB25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5C3CB25C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lastRenderedPageBreak/>
        <w:t xml:space="preserve">  Bing Webmaster Tools:</w:t>
      </w:r>
    </w:p>
    <w:p w14:paraId="1F936072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1. Go to https://www.bing.com/webmasters</w:t>
      </w:r>
    </w:p>
    <w:p w14:paraId="73E7B3E7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2. Add site and submit sitemap</w:t>
      </w:r>
    </w:p>
    <w:p w14:paraId="1AED917E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3. Bing often imports from Google Search Console automatically</w:t>
      </w:r>
    </w:p>
    <w:p w14:paraId="26F349E5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5E6695BB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Test social sharing previews:</w:t>
      </w:r>
    </w:p>
    <w:p w14:paraId="208B01F9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- Facebook: https://developers.facebook.com/tools/debug/ — paste your URL to see OG preview</w:t>
      </w:r>
    </w:p>
    <w:p w14:paraId="0FD77B89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- Twitter: https://cards-dev.twitter.com/validator — paste URL to see card preview</w:t>
      </w:r>
    </w:p>
    <w:p w14:paraId="58AAF496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- LinkedIn: Share the URL in a post draft to preview the card</w:t>
      </w:r>
    </w:p>
    <w:p w14:paraId="3175F2B6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14ED1041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Monitor Rankings Over Time</w:t>
      </w:r>
    </w:p>
    <w:p w14:paraId="659542CF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2A30FE0E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After indexing (1-4 weeks), search for these terms and track your position:</w:t>
      </w:r>
    </w:p>
    <w:p w14:paraId="348F266B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- "Laurel Shield" (branded — should be #1 immediately)</w:t>
      </w:r>
    </w:p>
    <w:p w14:paraId="72C1ADB6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- cybersecurity consulting Calgary</w:t>
      </w:r>
    </w:p>
    <w:p w14:paraId="0B320CF7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- cybersecurity consulting Philadelphia</w:t>
      </w:r>
    </w:p>
    <w:p w14:paraId="1A281E4C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- penetration testing company</w:t>
      </w:r>
    </w:p>
    <w:p w14:paraId="101F16CA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- HIPAA compliance consulting</w:t>
      </w:r>
    </w:p>
    <w:p w14:paraId="13B9FA4F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- AI security consulting</w:t>
      </w:r>
    </w:p>
    <w:p w14:paraId="60C461A5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- SOC 2 audit company</w:t>
      </w:r>
    </w:p>
    <w:p w14:paraId="68E2D294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60B55739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Free rank tracking: https://www.google.com/search — search in incognito mode from different locations, or use https://ahrefs.com/rank-checker</w:t>
      </w:r>
    </w:p>
    <w:p w14:paraId="27E00F48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59B7145F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Realistic expectation: Ranking #1 globally for just "cybersecurity" competes with Wikipedia, CISA.gov, and billion-dollar companies. The SEO we implemented maximizes your chances for long-tail keywords like</w:t>
      </w:r>
    </w:p>
    <w:p w14:paraId="5F956AD5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 "cybersecurity consulting firm Calgary", "HIPAA compliance consulting", "AI security assessment company", "penetration testing services Philadelphia" — these are the terms that actually drive qualified</w:t>
      </w:r>
    </w:p>
    <w:p w14:paraId="023063EB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 xml:space="preserve">  leads.</w:t>
      </w:r>
    </w:p>
    <w:p w14:paraId="1575EF7D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</w:p>
    <w:p w14:paraId="68713BF7" w14:textId="77777777" w:rsidR="00D73B7E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laurel-shield-logo-redesign ──</w:t>
      </w:r>
    </w:p>
    <w:p w14:paraId="59B81D95" w14:textId="5B16745B" w:rsidR="00084B67" w:rsidRPr="00D73B7E" w:rsidRDefault="00D73B7E" w:rsidP="00D73B7E">
      <w:pPr>
        <w:rPr>
          <w:rFonts w:ascii="Calibri" w:hAnsi="Calibri" w:cs="Calibri"/>
          <w:sz w:val="20"/>
          <w:szCs w:val="20"/>
        </w:rPr>
      </w:pPr>
      <w:r w:rsidRPr="00D73B7E">
        <w:rPr>
          <w:rFonts w:ascii="Calibri" w:hAnsi="Calibri" w:cs="Calibri"/>
          <w:sz w:val="20"/>
          <w:szCs w:val="20"/>
        </w:rPr>
        <w:t>&gt; </w:t>
      </w:r>
    </w:p>
    <w:sectPr w:rsidR="00084B67" w:rsidRPr="00D73B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9E"/>
    <w:rsid w:val="00084B67"/>
    <w:rsid w:val="000D1A2A"/>
    <w:rsid w:val="003B0598"/>
    <w:rsid w:val="0053319E"/>
    <w:rsid w:val="00AB5028"/>
    <w:rsid w:val="00C27CD4"/>
    <w:rsid w:val="00D73B7E"/>
    <w:rsid w:val="00EC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AAA0B"/>
  <w15:chartTrackingRefBased/>
  <w15:docId w15:val="{5B74F416-14F8-4615-AA91-BDE58783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4"/>
    <w:link w:val="Style1Char"/>
    <w:autoRedefine/>
    <w:qFormat/>
    <w:rsid w:val="00084B67"/>
    <w:pPr>
      <w:keepNext w:val="0"/>
      <w:keepLines w:val="0"/>
      <w:widowControl w:val="0"/>
      <w:pBdr>
        <w:top w:val="nil"/>
        <w:left w:val="nil"/>
        <w:bottom w:val="nil"/>
        <w:right w:val="nil"/>
        <w:between w:val="nil"/>
      </w:pBdr>
      <w:spacing w:before="0" w:after="120" w:line="275" w:lineRule="auto"/>
    </w:pPr>
    <w:rPr>
      <w:rFonts w:ascii="Calibri Light" w:eastAsia="Google Sans" w:hAnsi="Calibri Light" w:cs="Calibri Light"/>
      <w:b/>
      <w:i w:val="0"/>
      <w:iCs w:val="0"/>
      <w:color w:val="00B0F0"/>
      <w:sz w:val="20"/>
      <w:szCs w:val="20"/>
    </w:rPr>
  </w:style>
  <w:style w:type="character" w:customStyle="1" w:styleId="Style1Char">
    <w:name w:val="Style1 Char"/>
    <w:basedOn w:val="Heading4Char"/>
    <w:link w:val="Style1"/>
    <w:rsid w:val="00084B67"/>
    <w:rPr>
      <w:rFonts w:ascii="Calibri Light" w:eastAsia="Google Sans" w:hAnsi="Calibri Light" w:cs="Calibri Light"/>
      <w:b/>
      <w:i w:val="0"/>
      <w:iCs w:val="0"/>
      <w:color w:val="00B0F0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533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Okonkwo</dc:creator>
  <cp:keywords/>
  <dc:description/>
  <cp:lastModifiedBy>Lawrence Okonkwo</cp:lastModifiedBy>
  <cp:revision>6</cp:revision>
  <dcterms:created xsi:type="dcterms:W3CDTF">2026-04-05T07:29:00Z</dcterms:created>
  <dcterms:modified xsi:type="dcterms:W3CDTF">2026-04-05T07:38:00Z</dcterms:modified>
</cp:coreProperties>
</file>