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Project Task Log Summary</w:t>
      </w:r>
    </w:p>
    <w:p>
      <w:pPr>
        <w:pStyle w:val="5"/>
        <w:bidi w:val="0"/>
        <w:rPr>
          <w:rFonts w:hint="default"/>
          <w:b/>
        </w:rPr>
      </w:pPr>
      <w:r>
        <w:rPr>
          <w:rFonts w:hint="default"/>
          <w:b/>
        </w:rPr>
        <w:t xml:space="preserve">Team Member </w:t>
      </w:r>
      <w:r>
        <w:rPr>
          <w:rFonts w:hint="eastAsia"/>
          <w:b/>
          <w:lang w:val="en-US" w:eastAsia="zh-CN"/>
        </w:rPr>
        <w:t>1</w:t>
      </w:r>
      <w:r>
        <w:rPr>
          <w:rFonts w:hint="default"/>
          <w:b/>
        </w:rPr>
        <w:t>: Lawrence Qiu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1-2: Project Planning and Setup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Collaborated on defining the project scope and deliverables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Set up the development environment and tools required for the project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3-4: Feature Engineering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Developed TF-IDF feature extraction for sentiment analysis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Implemented feature selection techniques to improve model accuracy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5-6: Advanced Modeling Techniques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Researched and integrated FastText for text classification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Began development on rating prediction using Linear Regression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7-8: Integration and Testing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Integrated sentiment analysis with rating prediction models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Conducted thorough testing to ensure accuracy and reliability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9-10: User Interface Development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Developed a user-friendly interface for model interaction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Implemented input validation and error handling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11-12: spaCy Integration for Similarity Analysis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Integrated spaCy for advanced text processing and similarity analysis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Developed methods to compare review texts and calculate similarity scores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Fine-tuned model parameters to improve performance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Explored advanced techniques like word embeddings and deep learning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13-14: Final Testing and Refinement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Created visualizations to understand data distribution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Analyzed model performance and identified areas for improvement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Performed final tests on the complete system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Refined code and interface based on test feedback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Prepared presentation materials and finalized project documentation</w:t>
      </w:r>
    </w:p>
    <w:p>
      <w:pPr>
        <w:pStyle w:val="5"/>
        <w:bidi w:val="0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bookmarkStart w:id="0" w:name="_GoBack"/>
      <w:bookmarkEnd w:id="0"/>
    </w:p>
    <w:p>
      <w:pPr>
        <w:pStyle w:val="2"/>
        <w:bidi w:val="0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Team Member 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: Gurnoor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1-2: Project Kick-off and Initial Research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Identified project objectives and goals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Conducted preliminary research on sentiment analysis methodologies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Compiled a list of potential datasets to use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3-4: Data Acquisition and Preprocessing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Acquired IMDB movie reviews dataset from Kaggle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Preprocessed data by cleaning and tokenizing text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5-6: Model Exploration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Explored different machine learning models suitable for text classification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Implemented baseline models using Logistic Regression and Naive Bayes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7-8: Model Training and Evaluation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Trained sentiment analysis models on the preprocessed dataset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Evaluated models using metrics such as accuracy, precision, recall, and F1 score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Week </w:t>
      </w:r>
      <w:r>
        <w:rPr>
          <w:rFonts w:hint="eastAsia"/>
          <w:b/>
          <w:bCs/>
          <w:sz w:val="24"/>
          <w:szCs w:val="32"/>
          <w:lang w:val="en-US" w:eastAsia="zh-CN"/>
        </w:rPr>
        <w:t>9</w:t>
      </w:r>
      <w:r>
        <w:rPr>
          <w:rFonts w:hint="default"/>
          <w:b/>
          <w:bCs/>
          <w:sz w:val="24"/>
          <w:szCs w:val="32"/>
        </w:rPr>
        <w:t>-</w:t>
      </w:r>
      <w:r>
        <w:rPr>
          <w:rFonts w:hint="eastAsia"/>
          <w:b/>
          <w:bCs/>
          <w:sz w:val="24"/>
          <w:szCs w:val="32"/>
          <w:lang w:val="en-US" w:eastAsia="zh-CN"/>
        </w:rPr>
        <w:t>10</w:t>
      </w:r>
      <w:r>
        <w:rPr>
          <w:rFonts w:hint="default"/>
          <w:b/>
          <w:bCs/>
          <w:sz w:val="24"/>
          <w:szCs w:val="32"/>
        </w:rPr>
        <w:t>: Integration and Testing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Integrated sentiment analysis with rating prediction models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Conducted thorough testing to ensure accuracy and reliability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11-12: Model Optimization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Fine-tuned model parameters to improve performance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Explored advanced techniques like word embeddings and deep learning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Week 13-14: Finalization and Documentation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Finalized sentiment analysis models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Documented the research process, model development, and evaluation results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Prepared presentation 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jMjlhYWRiNjA1NTNhZTMwZDI3MjA4NmQwNjg0MGQifQ=="/>
  </w:docVars>
  <w:rsids>
    <w:rsidRoot w:val="032F715D"/>
    <w:rsid w:val="032F715D"/>
    <w:rsid w:val="2710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2023-12-18T08:08:00Z</dcterms:created>
  <dc:creator>小王子</dc:creator>
  <cp:lastModifiedBy>小王子</cp:lastModifiedBy>
  <dcterms:modified xsi:type="dcterms:W3CDTF">2023-12-18T08:48:34Z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2A86ED74B6C7475086DB0C49E6813DA3_11</vt:lpwstr>
  </property>
</Properties>
</file>