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== ( const Date &amp;otherDate )</w:t>
            </w:r>
          </w:p>
        </w:tc>
        <w:tc>
          <w:tcPr>
            <w:tcW w:w="1134" w:type="dxa"/>
          </w:tcPr>
          <w:p w14:paraId="426D0D93" w14:textId="1BADA2DA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Pr="008935A8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Pr="008935A8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!= ( const Date &amp;otherDate )</w:t>
            </w:r>
          </w:p>
        </w:tc>
        <w:tc>
          <w:tcPr>
            <w:tcW w:w="1134" w:type="dxa"/>
          </w:tcPr>
          <w:p w14:paraId="2BEC80FC" w14:textId="52AB7784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not having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operator &lt; ( const Date &amp;otherDate )</w:t>
            </w:r>
          </w:p>
        </w:tc>
        <w:tc>
          <w:tcPr>
            <w:tcW w:w="1134" w:type="dxa"/>
          </w:tcPr>
          <w:p w14:paraId="532BDC6C" w14:textId="6D8B8600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Pr="008935A8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8935A8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Pr="008935A8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 w:rsidR="00800F3D"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Date &amp;otherDate )</w:t>
            </w:r>
          </w:p>
        </w:tc>
        <w:tc>
          <w:tcPr>
            <w:tcW w:w="1134" w:type="dxa"/>
          </w:tcPr>
          <w:p w14:paraId="65CA2934" w14:textId="54CA7EE5" w:rsidR="000B7A5E" w:rsidRPr="008935A8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Pr="008935A8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8935A8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checks whether this Date objects 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Pr="00063B89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date)</w:t>
            </w:r>
          </w:p>
        </w:tc>
        <w:tc>
          <w:tcPr>
            <w:tcW w:w="1134" w:type="dxa"/>
          </w:tcPr>
          <w:p w14:paraId="562F2964" w14:textId="0DB96DD7" w:rsidR="00446973" w:rsidRPr="00063B89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Pr="00063B89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Pr="00063B89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Pr="00BC0C55" w:rsidRDefault="00446973" w:rsidP="00AB4228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Pr="00BC0C55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Pr="00BC0C55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Pr="00BC0C55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935A8" w14:paraId="7273F51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B8EC088" w14:textId="7F76A3C1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E7CCF69" w14:textId="39790D91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52DDD38" w14:textId="740A35C2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B8C5A61" w14:textId="4755F84D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have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5CCC551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1B0F609" w14:textId="790D66CA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!=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7CDB6C04" w14:textId="253F6EC6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08CBD0DE" w14:textId="0D896D63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E187EFC" w14:textId="28AE694D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not having the same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hour, and minute.</w:t>
            </w:r>
          </w:p>
        </w:tc>
      </w:tr>
      <w:tr w:rsidR="008935A8" w14:paraId="02CE086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96AD28E" w14:textId="04F62C9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&lt;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021C673C" w14:textId="48B16797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16B10D84" w14:textId="58DFF6A1" w:rsidR="008935A8" w:rsidRDefault="008935A8" w:rsidP="00893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1603495" w14:textId="569C76FB" w:rsidR="008935A8" w:rsidRDefault="008935A8" w:rsidP="0089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lesser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935A8" w14:paraId="239E1D5E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AA0DFAC" w14:textId="2B48B447" w:rsidR="008935A8" w:rsidRDefault="008935A8" w:rsidP="0072313F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&gt;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otherTime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8B1AC9D" w14:textId="111495E8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5" w:type="dxa"/>
          </w:tcPr>
          <w:p w14:paraId="6337E8C9" w14:textId="5DC79469" w:rsidR="008935A8" w:rsidRDefault="008935A8" w:rsidP="00893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2EA5A7B" w14:textId="087D1C01" w:rsidR="008935A8" w:rsidRDefault="008935A8" w:rsidP="0089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this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is greater than the other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Time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Pr="00063B89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Pr="00063B89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Pr="00063B89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 w:rsidRPr="00063B89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Pr="00BC0C55" w:rsidRDefault="00CC2763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&amp;operator &gt;&gt; (istream,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Pr="00BC0C55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Pr="00BC0C55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Reads a </w:t>
            </w:r>
            <w:r w:rsidR="00836D9F"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Time</w:t>
            </w:r>
            <w:r w:rsidRPr="00BC0C55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  <w:tr w:rsidR="001820F6" w14:paraId="6AD54F13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FDC470" w14:textId="4C40650B" w:rsidR="001820F6" w:rsidRPr="005D08F3" w:rsidRDefault="001820F6" w:rsidP="005F1CC5">
            <w:pPr>
              <w:ind w:firstLine="16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ConvertUnit(&amp;measurement) </w:t>
            </w:r>
          </w:p>
        </w:tc>
        <w:tc>
          <w:tcPr>
            <w:tcW w:w="1276" w:type="dxa"/>
          </w:tcPr>
          <w:p w14:paraId="5B65B70E" w14:textId="6B387F37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virtual</w:t>
            </w:r>
          </w:p>
        </w:tc>
        <w:tc>
          <w:tcPr>
            <w:tcW w:w="1276" w:type="dxa"/>
          </w:tcPr>
          <w:p w14:paraId="682C8108" w14:textId="717540F6" w:rsidR="001820F6" w:rsidRPr="005D08F3" w:rsidRDefault="001820F6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3969" w:type="dxa"/>
          </w:tcPr>
          <w:p w14:paraId="0E5EEDCB" w14:textId="3469CCB0" w:rsidR="001820F6" w:rsidRPr="005D08F3" w:rsidRDefault="001820F6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Converts measurement to their desired units.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WindSpeed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DD2AA1" w14:paraId="69464AD4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1D6017B" w14:textId="34D17A07" w:rsidR="00DD2AA1" w:rsidRPr="005D08F3" w:rsidRDefault="00DD2AA1" w:rsidP="00DD2AA1">
            <w:pPr>
              <w:ind w:left="180" w:hanging="15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A039B09" w14:textId="1041DCD3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6" w:type="dxa"/>
          </w:tcPr>
          <w:p w14:paraId="675F6974" w14:textId="49C13805" w:rsidR="00DD2AA1" w:rsidRPr="005D08F3" w:rsidRDefault="00DD2AA1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25D8864" w14:textId="72B0860A" w:rsidR="00DD2AA1" w:rsidRPr="005D08F3" w:rsidRDefault="00DD2AA1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kWh/m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vertAlign w:val="superscript"/>
                <w:lang w:val="en-US"/>
              </w:rPr>
              <w:t>2</w:t>
            </w:r>
          </w:p>
        </w:tc>
      </w:tr>
      <w:tr w:rsidR="00017A58" w14:paraId="3B1ECC69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Pr="00063B89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W)</w:t>
            </w:r>
          </w:p>
        </w:tc>
        <w:tc>
          <w:tcPr>
            <w:tcW w:w="1134" w:type="dxa"/>
          </w:tcPr>
          <w:p w14:paraId="6588FAAD" w14:textId="77777777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Pr="00063B89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Pr="00063B89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Pr="00DD2AA1" w:rsidRDefault="00017A58" w:rsidP="005F1CC5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Pr="00DD2AA1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Pr="00DD2AA1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DD2AA1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WindSpeed Object from input stream.</w:t>
            </w:r>
          </w:p>
        </w:tc>
      </w:tr>
    </w:tbl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SolarRadiation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9F3F42" w14:paraId="193BF756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4CE5C70" w14:textId="7288B1C2" w:rsidR="009F3F42" w:rsidRPr="005D08F3" w:rsidRDefault="009F3F42" w:rsidP="009F3F42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6BBD00E3" w14:textId="01185891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4CD7FA40" w14:textId="1E0A542C" w:rsidR="009F3F42" w:rsidRPr="005D08F3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14A857C6" w14:textId="4F06AF2D" w:rsidR="009F3F42" w:rsidRPr="005D08F3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Returns the converted unit for the </w:t>
            </w:r>
            <w:r w:rsidR="001820F6"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solar radiation </w:t>
            </w: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reading</w:t>
            </w:r>
          </w:p>
        </w:tc>
      </w:tr>
      <w:tr w:rsidR="009F3F42" w14:paraId="33BD92AD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9F3F42" w:rsidRPr="00063B89" w:rsidRDefault="009F3F42" w:rsidP="009F3F42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SR)</w:t>
            </w:r>
          </w:p>
        </w:tc>
        <w:tc>
          <w:tcPr>
            <w:tcW w:w="1134" w:type="dxa"/>
          </w:tcPr>
          <w:p w14:paraId="1E412F4B" w14:textId="77777777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9F3F42" w:rsidRPr="00063B89" w:rsidRDefault="009F3F42" w:rsidP="009F3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9F3F42" w:rsidRPr="00063B89" w:rsidRDefault="009F3F42" w:rsidP="009F3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SolarRadiation object, inserts into output stream.</w:t>
            </w:r>
          </w:p>
        </w:tc>
      </w:tr>
      <w:tr w:rsidR="009F3F42" w14:paraId="188A9295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9F3F42" w:rsidRPr="009F3F42" w:rsidRDefault="009F3F42" w:rsidP="009F3F42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SR)</w:t>
            </w:r>
          </w:p>
        </w:tc>
        <w:tc>
          <w:tcPr>
            <w:tcW w:w="1134" w:type="dxa"/>
          </w:tcPr>
          <w:p w14:paraId="3BE6C5C0" w14:textId="77777777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9F3F42" w:rsidRPr="009F3F42" w:rsidRDefault="009F3F42" w:rsidP="009F3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9F3F42" w:rsidRPr="009F3F42" w:rsidRDefault="009F3F42" w:rsidP="009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SolarRadiation Object from input stream.</w:t>
            </w:r>
          </w:p>
        </w:tc>
      </w:tr>
    </w:tbl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1820F6" w14:paraId="1AE7BA5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707FDB9" w14:textId="26C13B51" w:rsidR="001820F6" w:rsidRPr="005D08F3" w:rsidRDefault="001820F6" w:rsidP="001820F6">
            <w:pPr>
              <w:ind w:left="18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ConvertUnit( &amp;measurement)</w:t>
            </w:r>
          </w:p>
        </w:tc>
        <w:tc>
          <w:tcPr>
            <w:tcW w:w="1134" w:type="dxa"/>
          </w:tcPr>
          <w:p w14:paraId="289D5C48" w14:textId="5E0D58A2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float</w:t>
            </w:r>
          </w:p>
        </w:tc>
        <w:tc>
          <w:tcPr>
            <w:tcW w:w="1275" w:type="dxa"/>
          </w:tcPr>
          <w:p w14:paraId="37E9EF3C" w14:textId="410E2042" w:rsidR="001820F6" w:rsidRPr="005D08F3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248B9BE1" w14:textId="458F1094" w:rsidR="001820F6" w:rsidRPr="005D08F3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r w:rsidRPr="005D08F3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Returns the converted unit for the temperature reading</w:t>
            </w:r>
          </w:p>
        </w:tc>
      </w:tr>
      <w:tr w:rsidR="001820F6" w14:paraId="3DF748B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1820F6" w:rsidRPr="00063B89" w:rsidRDefault="001820F6" w:rsidP="001820F6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, TEMP)</w:t>
            </w:r>
          </w:p>
        </w:tc>
        <w:tc>
          <w:tcPr>
            <w:tcW w:w="1134" w:type="dxa"/>
          </w:tcPr>
          <w:p w14:paraId="5991E5E4" w14:textId="77777777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1820F6" w:rsidRPr="00063B89" w:rsidRDefault="001820F6" w:rsidP="00182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1820F6" w:rsidRPr="00063B89" w:rsidRDefault="001820F6" w:rsidP="0018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3B89">
              <w:rPr>
                <w:rFonts w:ascii="Arial" w:hAnsi="Arial" w:cs="Arial"/>
                <w:sz w:val="18"/>
                <w:szCs w:val="18"/>
                <w:lang w:val="en-US"/>
              </w:rPr>
              <w:t>Format Temperature object, inserts into output stream.</w:t>
            </w:r>
          </w:p>
        </w:tc>
      </w:tr>
      <w:tr w:rsidR="001820F6" w14:paraId="2F28AA0E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1820F6" w:rsidRPr="009F3F42" w:rsidRDefault="001820F6" w:rsidP="001820F6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TEMP)</w:t>
            </w:r>
          </w:p>
        </w:tc>
        <w:tc>
          <w:tcPr>
            <w:tcW w:w="1134" w:type="dxa"/>
          </w:tcPr>
          <w:p w14:paraId="3D323E4E" w14:textId="77777777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1820F6" w:rsidRPr="009F3F42" w:rsidRDefault="001820F6" w:rsidP="00182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1820F6" w:rsidRPr="009F3F42" w:rsidRDefault="001820F6" w:rsidP="00182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9F3F42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composite class of Date, Time, WindSpeed, SolarRadiation,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WindSpeed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SolarRadiation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solar radiation of a SensorRecType.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temperature of a SensorRecType.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solarRadiation)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of a SensorRecType.</w:t>
            </w:r>
          </w:p>
        </w:tc>
      </w:tr>
      <w:tr w:rsidR="00EB174A" w14:paraId="3207926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79267A" w14:textId="490E313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==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17C5F555" w14:textId="60ECC496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20617DA5" w14:textId="763E8CE6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571DEC85" w14:textId="1C461A4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have the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same date and time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EB174A" w14:paraId="1A7D8F3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2D2C577" w14:textId="29575A8D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&lt;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5AEE4144" w14:textId="73E86DE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014AC225" w14:textId="1E99EA07" w:rsidR="00EB174A" w:rsidRDefault="00EB174A" w:rsidP="00EB17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C06C342" w14:textId="3D9360AE" w:rsidR="00EB174A" w:rsidRDefault="00EB174A" w:rsidP="00EB1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this is lesser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EB174A" w14:paraId="3749316A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6A4808" w14:textId="65500E38" w:rsidR="00EB174A" w:rsidRDefault="00EB174A" w:rsidP="00EB174A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operator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&gt;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( const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&amp;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other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)</w:t>
            </w:r>
          </w:p>
        </w:tc>
        <w:tc>
          <w:tcPr>
            <w:tcW w:w="1276" w:type="dxa"/>
          </w:tcPr>
          <w:p w14:paraId="6B5A3125" w14:textId="48E09398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Boolean</w:t>
            </w:r>
          </w:p>
        </w:tc>
        <w:tc>
          <w:tcPr>
            <w:tcW w:w="1276" w:type="dxa"/>
          </w:tcPr>
          <w:p w14:paraId="7E1C5B43" w14:textId="6A8AFBB1" w:rsidR="00EB174A" w:rsidRDefault="00EB174A" w:rsidP="00EB1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20E61F3D" w14:textId="1563A98A" w:rsidR="00EB174A" w:rsidRDefault="00EB174A" w:rsidP="00EB1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checks whether two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SensorRecType</w:t>
            </w:r>
            <w:r w:rsidRPr="008935A8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objects 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have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this is 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greater</w:t>
            </w:r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 xml:space="preserve"> than other</w:t>
            </w:r>
            <w:r w:rsidRPr="00EB174A"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.</w:t>
            </w:r>
          </w:p>
        </w:tc>
      </w:tr>
      <w:tr w:rsidR="00FB2ED7" w14:paraId="19C2C8B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&amp;operator &lt;&lt;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SolarRecType object, inserts into output stream.</w:t>
            </w:r>
          </w:p>
        </w:tc>
      </w:tr>
      <w:tr w:rsidR="00FB2ED7" w14:paraId="008F890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Pr="00063B89" w:rsidRDefault="00FB2ED7" w:rsidP="00FB2ED7">
            <w:pPr>
              <w:ind w:firstLine="165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&amp;operator &gt;&gt; (istream, SRT)</w:t>
            </w:r>
          </w:p>
        </w:tc>
        <w:tc>
          <w:tcPr>
            <w:tcW w:w="1276" w:type="dxa"/>
          </w:tcPr>
          <w:p w14:paraId="11C3CCE8" w14:textId="777777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Pr="00063B89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Pr="00063B89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</w:pPr>
            <w:r w:rsidRPr="00063B89">
              <w:rPr>
                <w:rFonts w:ascii="Arial" w:hAnsi="Arial" w:cs="Arial"/>
                <w:strike/>
                <w:sz w:val="18"/>
                <w:szCs w:val="18"/>
                <w:highlight w:val="yellow"/>
                <w:lang w:val="en-US"/>
              </w:rPr>
              <w:t>Reads a SolarRecType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F77EC3" w:rsidRPr="00C737E2" w14:paraId="19E93DCF" w14:textId="77777777" w:rsidTr="00F7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F4EE7D" w14:textId="77777777" w:rsidR="00F77EC3" w:rsidRPr="00AB4228" w:rsidRDefault="00F77EC3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1276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9B09F2B" w14:textId="5CB7C677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77EC3">
              <w:rPr>
                <w:rFonts w:ascii="Arial" w:hAnsi="Arial" w:cs="Arial"/>
                <w:sz w:val="18"/>
                <w:szCs w:val="18"/>
              </w:rPr>
              <w:t>NITIAL_CAPACITY</w:t>
            </w:r>
          </w:p>
        </w:tc>
        <w:tc>
          <w:tcPr>
            <w:tcW w:w="1276" w:type="dxa"/>
            <w:vAlign w:val="bottom"/>
          </w:tcPr>
          <w:p w14:paraId="77D6FC8D" w14:textId="36010A8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DA39574" w14:textId="37D28B3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7A929BA" w14:textId="6E4BE74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initial capacity of the vector.</w:t>
            </w:r>
          </w:p>
        </w:tc>
      </w:tr>
      <w:tr w:rsidR="00F77EC3" w14:paraId="4DE182FB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595EFBC" w14:textId="58D7F5F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INITIAL_VALUE</w:t>
            </w:r>
          </w:p>
        </w:tc>
        <w:tc>
          <w:tcPr>
            <w:tcW w:w="1276" w:type="dxa"/>
            <w:vAlign w:val="bottom"/>
          </w:tcPr>
          <w:p w14:paraId="741AD9CF" w14:textId="7EA431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4522C439" w14:textId="1C2B3B50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61CE9972" w14:textId="3402826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default initial value.</w:t>
            </w:r>
          </w:p>
        </w:tc>
      </w:tr>
      <w:tr w:rsidR="00F77EC3" w14:paraId="3D23788F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82CC6A0" w14:textId="417E830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m_capacity</w:t>
            </w:r>
          </w:p>
        </w:tc>
        <w:tc>
          <w:tcPr>
            <w:tcW w:w="1276" w:type="dxa"/>
            <w:vAlign w:val="bottom"/>
          </w:tcPr>
          <w:p w14:paraId="28CCC02B" w14:textId="2D764BD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51F4F581" w14:textId="3AC7FE50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D7B456F" w14:textId="7A88E99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current capacity of the vector.</w:t>
            </w:r>
          </w:p>
        </w:tc>
      </w:tr>
      <w:tr w:rsidR="00F77EC3" w14:paraId="697C8B72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A29D9D" w14:textId="71765D2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m_used</w:t>
            </w:r>
          </w:p>
        </w:tc>
        <w:tc>
          <w:tcPr>
            <w:tcW w:w="1276" w:type="dxa"/>
            <w:vAlign w:val="bottom"/>
          </w:tcPr>
          <w:p w14:paraId="1E8586E0" w14:textId="64DFD75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393F600" w14:textId="70E1EE7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51216F" w14:textId="4CAF1A1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number of elements used in the vector.</w:t>
            </w:r>
          </w:p>
        </w:tc>
      </w:tr>
      <w:tr w:rsidR="00F77EC3" w14:paraId="21E9BC14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496BE0E" w14:textId="748961A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m_array</w:t>
            </w:r>
          </w:p>
        </w:tc>
        <w:tc>
          <w:tcPr>
            <w:tcW w:w="1276" w:type="dxa"/>
            <w:vAlign w:val="bottom"/>
          </w:tcPr>
          <w:p w14:paraId="56062309" w14:textId="55757BA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  <w:vAlign w:val="bottom"/>
          </w:tcPr>
          <w:p w14:paraId="447AE52A" w14:textId="0CE5869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9B64E61" w14:textId="29199D0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pointer to the dynamic array storing vector elements.</w:t>
            </w:r>
          </w:p>
        </w:tc>
      </w:tr>
      <w:tr w:rsidR="00F77EC3" w14:paraId="54558675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63970C8" w14:textId="56A962A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Vector()</w:t>
            </w:r>
          </w:p>
        </w:tc>
        <w:tc>
          <w:tcPr>
            <w:tcW w:w="1276" w:type="dxa"/>
            <w:vAlign w:val="bottom"/>
          </w:tcPr>
          <w:p w14:paraId="34A86161" w14:textId="3B3B072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417" w:type="dxa"/>
            <w:vAlign w:val="bottom"/>
          </w:tcPr>
          <w:p w14:paraId="3AAC8CF9" w14:textId="3F0A9C6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A8F1EB" w14:textId="7E751BB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Default constructor. Initializes the vector with an initial capacity of two and creates a new dynamic array on the heap memory.</w:t>
            </w:r>
          </w:p>
        </w:tc>
      </w:tr>
      <w:tr w:rsidR="00F77EC3" w14:paraId="45827256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8E23BA7" w14:textId="6DB53CBB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~Vector()</w:t>
            </w:r>
          </w:p>
        </w:tc>
        <w:tc>
          <w:tcPr>
            <w:tcW w:w="1276" w:type="dxa"/>
            <w:vAlign w:val="bottom"/>
          </w:tcPr>
          <w:p w14:paraId="4A176A8E" w14:textId="5CE7B882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417" w:type="dxa"/>
            <w:vAlign w:val="bottom"/>
          </w:tcPr>
          <w:p w14:paraId="7F5FB135" w14:textId="6B920DF3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E467A" w14:textId="130ACA9F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Destructor. Frees the dynamically allocated memory for the vector, sets the capacity and used elements to zero.</w:t>
            </w:r>
          </w:p>
        </w:tc>
      </w:tr>
      <w:tr w:rsidR="00F77EC3" w14:paraId="4488955F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FB8232" w14:textId="185AB19C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41BEAEC7" w14:textId="6A5C6EC8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</w:t>
            </w:r>
          </w:p>
        </w:tc>
        <w:tc>
          <w:tcPr>
            <w:tcW w:w="1417" w:type="dxa"/>
          </w:tcPr>
          <w:p w14:paraId="4B43D073" w14:textId="1CD00EA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3A0A28C" w14:textId="2B7F29D0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constructor. Creates a new vector as a copy of another vector.</w:t>
            </w:r>
          </w:p>
        </w:tc>
      </w:tr>
      <w:tr w:rsidR="00F77EC3" w14:paraId="5DF3C8C2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49D6CE6B" w14:textId="4873D652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operator=(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50B9B364" w14:textId="1EF1E5C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417" w:type="dxa"/>
          </w:tcPr>
          <w:p w14:paraId="7F23D8F8" w14:textId="43D09F85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D47938A" w14:textId="6292514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operator. Assigns the contents of another vector to this vector.</w:t>
            </w:r>
          </w:p>
        </w:tc>
      </w:tr>
      <w:tr w:rsidR="00F77EC3" w14:paraId="63109227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47A2D21" w14:textId="2244A6E6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GetCapacity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6E223010" w14:textId="3EC38F6F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309AD74A" w14:textId="362F2DFC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F4206ED" w14:textId="2EDF297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current capacity of the vector.</w:t>
            </w:r>
          </w:p>
        </w:tc>
      </w:tr>
      <w:tr w:rsidR="00F77EC3" w14:paraId="40B9736D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DC3DD21" w14:textId="4246856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GetUsed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2E06F13D" w14:textId="2677E19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5B61781E" w14:textId="6F80A31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549F143" w14:textId="21A4C83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number of elements used in the vector.</w:t>
            </w:r>
          </w:p>
        </w:tc>
      </w:tr>
      <w:tr w:rsidR="00F77EC3" w14:paraId="0F675BC9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58DFF81" w14:textId="49A18B1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538FC8B6" w14:textId="5561080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4E13C795" w14:textId="2D5FF56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67DC7452" w14:textId="046B7B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Check if the vector is empty.</w:t>
            </w:r>
          </w:p>
        </w:tc>
      </w:tr>
      <w:tr w:rsidR="00F77EC3" w14:paraId="1C75CEE4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B38FA60" w14:textId="2A7F235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Start()</w:t>
            </w:r>
          </w:p>
        </w:tc>
        <w:tc>
          <w:tcPr>
            <w:tcW w:w="1276" w:type="dxa"/>
            <w:vAlign w:val="bottom"/>
          </w:tcPr>
          <w:p w14:paraId="23E9EBE0" w14:textId="6A7CC44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600AB04A" w14:textId="467495E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9DE67" w14:textId="6E4B2DC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start of the vector index [0].</w:t>
            </w:r>
          </w:p>
        </w:tc>
      </w:tr>
      <w:tr w:rsidR="00F77EC3" w14:paraId="74D34F48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8EC084" w14:textId="5527A5D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Finish()</w:t>
            </w:r>
          </w:p>
        </w:tc>
        <w:tc>
          <w:tcPr>
            <w:tcW w:w="1276" w:type="dxa"/>
            <w:vAlign w:val="bottom"/>
          </w:tcPr>
          <w:p w14:paraId="757C70ED" w14:textId="6D115F99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2215CD3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end of the vector index.</w:t>
            </w:r>
          </w:p>
        </w:tc>
      </w:tr>
      <w:tr w:rsidR="00F77EC3" w14:paraId="5B189D88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957D0E" w14:textId="67876EEE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</w:t>
            </w:r>
          </w:p>
        </w:tc>
        <w:tc>
          <w:tcPr>
            <w:tcW w:w="1276" w:type="dxa"/>
            <w:vAlign w:val="bottom"/>
          </w:tcPr>
          <w:p w14:paraId="26EB84B0" w14:textId="51B788A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T&amp;</w:t>
            </w:r>
          </w:p>
        </w:tc>
        <w:tc>
          <w:tcPr>
            <w:tcW w:w="1417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6970D75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Access an element by vector's index.</w:t>
            </w:r>
          </w:p>
        </w:tc>
      </w:tr>
      <w:tr w:rsidR="00F77EC3" w14:paraId="3A416813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B6CDE7E" w14:textId="2901EE09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 const</w:t>
            </w:r>
          </w:p>
        </w:tc>
        <w:tc>
          <w:tcPr>
            <w:tcW w:w="1276" w:type="dxa"/>
            <w:vAlign w:val="bottom"/>
          </w:tcPr>
          <w:p w14:paraId="4AA07205" w14:textId="4A15A96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T&amp;</w:t>
            </w:r>
          </w:p>
        </w:tc>
        <w:tc>
          <w:tcPr>
            <w:tcW w:w="1417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6FADA76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version of access an element by vector's index.</w:t>
            </w:r>
          </w:p>
        </w:tc>
      </w:tr>
      <w:tr w:rsidR="00F77EC3" w14:paraId="67989FC7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268AE" w14:textId="73FCA9F5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&amp;object)</w:t>
            </w:r>
          </w:p>
        </w:tc>
        <w:tc>
          <w:tcPr>
            <w:tcW w:w="1276" w:type="dxa"/>
            <w:vAlign w:val="bottom"/>
          </w:tcPr>
          <w:p w14:paraId="60B6DBDC" w14:textId="3F110009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19392C79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the end of the vector.</w:t>
            </w:r>
          </w:p>
        </w:tc>
      </w:tr>
      <w:tr w:rsidR="00F77EC3" w14:paraId="054341CD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53672A7" w14:textId="416BCE4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&amp;object, 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74D956F1" w14:textId="5FD5A6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20DEE24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a desired index of the vector.</w:t>
            </w:r>
          </w:p>
        </w:tc>
      </w:tr>
      <w:tr w:rsidR="00F77EC3" w14:paraId="352739CB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0401817" w14:textId="219A9DD3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35E8C9D4" w14:textId="43A562B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2B573DBE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the end index of the vector.</w:t>
            </w:r>
          </w:p>
        </w:tc>
      </w:tr>
      <w:tr w:rsidR="00F77EC3" w14:paraId="21637105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CE0E814" w14:textId="4CE86FB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1B341E1C" w14:textId="0C12F3E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4588E1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a desired index of the vector.</w:t>
            </w:r>
          </w:p>
        </w:tc>
      </w:tr>
      <w:tr w:rsidR="00F77EC3" w14:paraId="7EA1767D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EF38BFA" w14:textId="4052DDB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Deallocate(T *&amp;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ptr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604DFABE" w14:textId="4610F1C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2A992DB5" w14:textId="3DDD2A4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17B34B2" w14:textId="203E2297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 memory for a given pointer.</w:t>
            </w:r>
          </w:p>
        </w:tc>
      </w:tr>
      <w:tr w:rsidR="00F77EC3" w14:paraId="415DBF73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6B595" w14:textId="0AC1C2A4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05B11808" w14:textId="4654C18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75F3AAF8" w14:textId="7FB80E0A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1FF2D18D" w14:textId="05FFF23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another vector.</w:t>
            </w:r>
          </w:p>
        </w:tc>
      </w:tr>
      <w:tr w:rsidR="00F77EC3" w14:paraId="04173AD2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A15E486" w14:textId="46FBD217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copiedArray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, 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14ECDE18" w14:textId="45B79957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5E110A65" w14:textId="7C6059D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EC8B010" w14:textId="3DB7C38A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one array to another.</w:t>
            </w:r>
          </w:p>
        </w:tc>
      </w:tr>
      <w:tr w:rsidR="00F77EC3" w14:paraId="4916C40E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BD8A7AC" w14:textId="4DD56318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Resize()</w:t>
            </w:r>
          </w:p>
        </w:tc>
        <w:tc>
          <w:tcPr>
            <w:tcW w:w="1276" w:type="dxa"/>
            <w:vAlign w:val="bottom"/>
          </w:tcPr>
          <w:p w14:paraId="61A53691" w14:textId="0E476105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1A2B44A6" w14:textId="71E62102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08F56455" w14:textId="362AD99E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 the vector by doubling its capacity.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5E0504DE" w:rsidR="00673B5F" w:rsidRPr="00AB4228" w:rsidRDefault="00673B5F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</w:p>
        </w:tc>
        <w:tc>
          <w:tcPr>
            <w:tcW w:w="2835" w:type="dxa"/>
          </w:tcPr>
          <w:p w14:paraId="2593296B" w14:textId="77777777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09E9B52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7C893E0A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5A243780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array&lt;Vector&lt;SensorRecType&gt;,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5E211216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84B0E9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InsertSensorData(const SensorRecType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03A4131B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 sensor data into the map consisting of arrays of Vectors.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SumOfMeasurementSwitch(const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MeanOfMeasurementSwitch(const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SampleStandardDeviationMeasurementSwitch(const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m_dataRead</w:t>
            </w:r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GetInstance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LoadCSVFilePathToVector(Vector&lt;string&gt; &amp;csvFilePath, ifstream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LoadCSVData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CSV data from a vector of file paths into a MapAov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OutputStreamMeasurement(SensorRecType &amp;sensorRecType, ofstream &amp;outputFile, unsigned &amp;month, float &amp;speedMean, float &amp;speedSsd, float &amp;tempMean, float &amp;tempSsd, float &amp;srSum)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LoadDisplayCount()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PopulateData(recordVec, records, path_name)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InputValidator()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Default constructor for the InputValidator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MonthValidation(string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YearValidation(string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IsMonthInputValid()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IsYearInputValid()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9604A2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9604A2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9604A2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== otherDate</w:t>
            </w:r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!= otherDate</w:t>
            </w:r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thisDate: 20/12/2013, 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otherDate: 25/12/2013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9604A2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9604A2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&lt; otherDate</w:t>
            </w:r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9604A2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9604A2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9604A2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 &gt; otherDate</w:t>
            </w:r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name if the month 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thisTime: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, otherTime: </w:t>
            </w:r>
            <w:r w:rsidR="00390DC5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9604A2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9604A2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9604A2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</w:t>
            </w:r>
            <w:r w:rsidR="004D30C1"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</w:t>
            </w:r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!=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!= otherTime</w:t>
            </w:r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11:10, otherTime: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9604A2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9604A2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&lt; otherTime</w:t>
            </w:r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thisTime: 12:20, otherTime: 11:10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9604A2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9604A2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 &gt; otherTime</w:t>
            </w:r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SetMeasurement()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GetMeasurement()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0DFFA71A">
                  <wp:extent cx="4654216" cy="401955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921" cy="402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037E4B9A" w14:textId="77777777" w:rsidR="00A85380" w:rsidRDefault="00A85380" w:rsidP="00371E38">
      <w:pPr>
        <w:rPr>
          <w:lang w:val="en-US"/>
        </w:rPr>
      </w:pPr>
    </w:p>
    <w:p w14:paraId="50EC750A" w14:textId="77777777" w:rsidR="00563224" w:rsidRDefault="00563224" w:rsidP="00371E38">
      <w:pPr>
        <w:rPr>
          <w:lang w:val="en-US"/>
        </w:rPr>
      </w:pPr>
    </w:p>
    <w:p w14:paraId="38CEFC28" w14:textId="77777777" w:rsidR="00A85380" w:rsidRDefault="00A85380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WindSpeed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66639" w14:paraId="3BC485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59AA6A3" w14:textId="7D412142" w:rsidR="00C66639" w:rsidRPr="00E05BA8" w:rsidRDefault="00C66639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8F7AD7A" w14:textId="303685DC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Converting WindSpeed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50C72199" w14:textId="0DEE4584" w:rsidR="00C66639" w:rsidRPr="00E05BA8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0260C33A" w14:textId="10D68108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108.0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60" w:type="dxa"/>
            <w:vAlign w:val="center"/>
          </w:tcPr>
          <w:p w14:paraId="552E36F9" w14:textId="1020B7B2" w:rsidR="00C66639" w:rsidRPr="00E05BA8" w:rsidRDefault="00C66639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8FFE36C" w14:textId="60491542" w:rsidR="00C66639" w:rsidRPr="00C66639" w:rsidRDefault="00C66639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 Speed converted to kWh/m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844C61" w14:paraId="13187B96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1A0E252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00C66639">
              <w:rPr>
                <w:noProof/>
                <w14:ligatures w14:val="standardContextual"/>
              </w:rPr>
              <w:drawing>
                <wp:inline distT="0" distB="0" distL="0" distR="0" wp14:anchorId="2BB3FB12" wp14:editId="32B3BA55">
                  <wp:extent cx="4457700" cy="4705350"/>
                  <wp:effectExtent l="0" t="0" r="0" b="0"/>
                  <wp:docPr id="798774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774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70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5643355E" w14:textId="77777777" w:rsidR="00141F5F" w:rsidRDefault="00141F5F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2711C8" w14:paraId="277BD19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40C35D" w14:textId="6551F25A" w:rsidR="002711C8" w:rsidRPr="003C2319" w:rsidRDefault="002711C8" w:rsidP="002711C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3A93A844" w14:textId="65EF8B64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Converting </w:t>
            </w:r>
            <w:r w:rsidRPr="002711C8">
              <w:rPr>
                <w:rFonts w:ascii="Arial" w:hAnsi="Arial" w:cs="Arial"/>
                <w:color w:val="000000"/>
                <w:sz w:val="18"/>
                <w:szCs w:val="18"/>
              </w:rPr>
              <w:t>Fahrenheit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DegreeC</w:t>
            </w:r>
            <w:proofErr w:type="spellEnd"/>
          </w:p>
        </w:tc>
        <w:tc>
          <w:tcPr>
            <w:tcW w:w="1418" w:type="dxa"/>
            <w:vAlign w:val="center"/>
          </w:tcPr>
          <w:p w14:paraId="4DAB1E9B" w14:textId="586BB6FE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118.4</w:t>
            </w:r>
          </w:p>
        </w:tc>
        <w:tc>
          <w:tcPr>
            <w:tcW w:w="1691" w:type="dxa"/>
            <w:vAlign w:val="center"/>
          </w:tcPr>
          <w:p w14:paraId="38C1FB59" w14:textId="44301AC5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 Degree C</w:t>
            </w:r>
          </w:p>
        </w:tc>
        <w:tc>
          <w:tcPr>
            <w:tcW w:w="860" w:type="dxa"/>
            <w:vAlign w:val="center"/>
          </w:tcPr>
          <w:p w14:paraId="04D45369" w14:textId="59CD498A" w:rsidR="002711C8" w:rsidRPr="003C2319" w:rsidRDefault="002711C8" w:rsidP="00271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090A0F5" w14:textId="69C09D9B" w:rsidR="002711C8" w:rsidRPr="003C2319" w:rsidRDefault="002711C8" w:rsidP="0027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Temperature converted to Degree C</w:t>
            </w:r>
          </w:p>
        </w:tc>
      </w:tr>
      <w:tr w:rsidR="002711C8" w14:paraId="3B26B5B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1CC3D72E" w:rsidR="002711C8" w:rsidRDefault="002711C8" w:rsidP="002711C8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2022D0EF" wp14:editId="106D7970">
                  <wp:extent cx="3938678" cy="3590925"/>
                  <wp:effectExtent l="0" t="0" r="5080" b="0"/>
                  <wp:docPr id="669154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1540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210" cy="359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0721135D" w14:textId="77777777" w:rsidR="00662FE7" w:rsidRDefault="00662FE7" w:rsidP="00371E38">
      <w:pPr>
        <w:rPr>
          <w:lang w:val="en-US"/>
        </w:rPr>
      </w:pPr>
    </w:p>
    <w:p w14:paraId="18B0011E" w14:textId="77777777" w:rsidR="00662FE7" w:rsidRDefault="00662FE7" w:rsidP="00371E38">
      <w:pPr>
        <w:rPr>
          <w:lang w:val="en-US"/>
        </w:rPr>
      </w:pPr>
    </w:p>
    <w:p w14:paraId="12F5C20C" w14:textId="77777777" w:rsidR="00662FE7" w:rsidRDefault="00662FE7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SolarRadiation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CD764E" w14:paraId="4974B10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4540FA0" w14:textId="4F9A3C56" w:rsidR="00CD764E" w:rsidRPr="008248B0" w:rsidRDefault="00CD764E" w:rsidP="00CD764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82" w:type="dxa"/>
            <w:vAlign w:val="center"/>
          </w:tcPr>
          <w:p w14:paraId="77E83068" w14:textId="184564AE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Converting Solar Radiation</w:t>
            </w:r>
          </w:p>
        </w:tc>
        <w:tc>
          <w:tcPr>
            <w:tcW w:w="1418" w:type="dxa"/>
            <w:vAlign w:val="center"/>
          </w:tcPr>
          <w:p w14:paraId="21960A55" w14:textId="6A1E48D6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measurement: 30.0</w:t>
            </w:r>
          </w:p>
        </w:tc>
        <w:tc>
          <w:tcPr>
            <w:tcW w:w="1691" w:type="dxa"/>
            <w:vAlign w:val="center"/>
          </w:tcPr>
          <w:p w14:paraId="14171ECC" w14:textId="1F9B2623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860" w:type="dxa"/>
            <w:vAlign w:val="center"/>
          </w:tcPr>
          <w:p w14:paraId="56052943" w14:textId="0AB807A2" w:rsidR="00CD764E" w:rsidRPr="008248B0" w:rsidRDefault="00CD764E" w:rsidP="00CD7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F0CCF2D" w14:textId="6EF1C57A" w:rsidR="00CD764E" w:rsidRPr="008248B0" w:rsidRDefault="00CD764E" w:rsidP="00CD7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for solar radiation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convertion</w:t>
            </w:r>
            <w:proofErr w:type="spellEnd"/>
          </w:p>
        </w:tc>
      </w:tr>
      <w:tr w:rsidR="00CD764E" w14:paraId="2544AD31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4B8B6B11" w:rsidR="00CD764E" w:rsidRDefault="00CD764E" w:rsidP="00CD764E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3E974ED5" wp14:editId="4DB80B2F">
                  <wp:extent cx="4876800" cy="4524375"/>
                  <wp:effectExtent l="0" t="0" r="0" b="9525"/>
                  <wp:docPr id="1027054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054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SensorRecType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Date: 24/2/2024, Time:12:30, WindSpeed: 15.5, SolarRadiation: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 - SetMeasurement</w:t>
            </w:r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Date: 24/2/2024, Time:12:30, WindSpeed: 15.5, SolarRadiation: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 - GetMeasurement</w:t>
            </w:r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3B49B5" w14:paraId="2167CA8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2DC9151" w14:textId="3822A0BB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2132" w:type="dxa"/>
            <w:vAlign w:val="center"/>
          </w:tcPr>
          <w:p w14:paraId="42BFCD08" w14:textId="4C25430F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== Overloading</w:t>
            </w:r>
          </w:p>
        </w:tc>
        <w:tc>
          <w:tcPr>
            <w:tcW w:w="2268" w:type="dxa"/>
            <w:vAlign w:val="center"/>
          </w:tcPr>
          <w:p w14:paraId="3F66147C" w14:textId="3B400775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4A2C9E59" w14:textId="63AD00A9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43460D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7548BE" w14:textId="653E966A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C698FAA" w14:textId="15EFBFF3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08B954FD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48FE146C" w14:textId="4F4AB0DE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5329885E" w14:textId="30E702E2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otherRecord( otherDate, otherTime, windSpeed, solarRadiation, temperature );</w:t>
            </w:r>
          </w:p>
        </w:tc>
        <w:tc>
          <w:tcPr>
            <w:tcW w:w="1691" w:type="dxa"/>
            <w:vAlign w:val="center"/>
          </w:tcPr>
          <w:p w14:paraId="7B615D87" w14:textId="78DF979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614E0D03" w14:textId="34C6D318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0A56076E" w14:textId="5A4216E9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==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otherRecord</w:t>
            </w:r>
          </w:p>
        </w:tc>
      </w:tr>
      <w:tr w:rsidR="003B49B5" w14:paraId="4BBBD6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4346C5" w14:textId="0A3145DA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2132" w:type="dxa"/>
            <w:vAlign w:val="center"/>
          </w:tcPr>
          <w:p w14:paraId="36FEB894" w14:textId="3EF5ABF3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&lt; Overloading</w:t>
            </w:r>
          </w:p>
        </w:tc>
        <w:tc>
          <w:tcPr>
            <w:tcW w:w="2268" w:type="dxa"/>
            <w:vAlign w:val="center"/>
          </w:tcPr>
          <w:p w14:paraId="09B10FCC" w14:textId="2A59A4F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6DEE849B" w14:textId="7ADA0E26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3BE1DE23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3A577815" w14:textId="70E27CF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thisTime(10,20);</w:t>
            </w:r>
          </w:p>
          <w:p w14:paraId="36B50ECE" w14:textId="0462B290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anotherTime(11,22);</w:t>
            </w:r>
          </w:p>
          <w:p w14:paraId="5B05CEAC" w14:textId="77777777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08D69486" w14:textId="0D6D702D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64FBC467" w14:textId="3A75250C" w:rsidR="003B49B5" w:rsidRPr="00B54043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anotherRecord( anotherDate, anotherTime, windSpeed, solarRadiation, temperature );</w:t>
            </w:r>
          </w:p>
        </w:tc>
        <w:tc>
          <w:tcPr>
            <w:tcW w:w="1691" w:type="dxa"/>
            <w:vAlign w:val="center"/>
          </w:tcPr>
          <w:p w14:paraId="29AA9DED" w14:textId="2F7EE414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true</w:t>
            </w:r>
          </w:p>
        </w:tc>
        <w:tc>
          <w:tcPr>
            <w:tcW w:w="860" w:type="dxa"/>
            <w:vAlign w:val="center"/>
          </w:tcPr>
          <w:p w14:paraId="11796644" w14:textId="3200B08D" w:rsidR="003B49B5" w:rsidRPr="008248B0" w:rsidRDefault="003B49B5" w:rsidP="003B49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7954F805" w14:textId="5CD9B1A3" w:rsidR="003B49B5" w:rsidRPr="008248B0" w:rsidRDefault="003B49B5" w:rsidP="003B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&lt; other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Record</w:t>
            </w:r>
          </w:p>
        </w:tc>
      </w:tr>
      <w:tr w:rsidR="003B49B5" w14:paraId="5BE69A16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799876" w14:textId="16F56D0C" w:rsidR="003B49B5" w:rsidRPr="00B54043" w:rsidRDefault="003B49B5" w:rsidP="003B49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2132" w:type="dxa"/>
            <w:vAlign w:val="center"/>
          </w:tcPr>
          <w:p w14:paraId="07DAAE81" w14:textId="60651E74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operator &gt; Overloading</w:t>
            </w:r>
          </w:p>
        </w:tc>
        <w:tc>
          <w:tcPr>
            <w:tcW w:w="2268" w:type="dxa"/>
            <w:vAlign w:val="center"/>
          </w:tcPr>
          <w:p w14:paraId="0C79FB03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11,12,2020);</w:t>
            </w:r>
          </w:p>
          <w:p w14:paraId="3E9F4F6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anotherDate(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15, 1, 2021);</w:t>
            </w:r>
          </w:p>
          <w:p w14:paraId="00B6B7F5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7CBBDDAF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10,20);</w:t>
            </w:r>
          </w:p>
          <w:p w14:paraId="4E347ECE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anotherTime(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11,22);</w:t>
            </w:r>
          </w:p>
          <w:p w14:paraId="4EF1905C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</w:p>
          <w:p w14:paraId="243BE600" w14:textId="7777777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thisRecord( thisDate</w:t>
            </w:r>
            <w:proofErr w:type="gramEnd"/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, thisTime, windSpeed, solarRadiation, temperature );</w:t>
            </w:r>
          </w:p>
          <w:p w14:paraId="6B6530D9" w14:textId="28F359E7" w:rsidR="003B49B5" w:rsidRPr="00B54043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B54043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anotherRecord( anotherDate, anotherTime, windSpeed, solarRadiation, temperature );</w:t>
            </w:r>
          </w:p>
        </w:tc>
        <w:tc>
          <w:tcPr>
            <w:tcW w:w="1691" w:type="dxa"/>
            <w:vAlign w:val="center"/>
          </w:tcPr>
          <w:p w14:paraId="240FF88F" w14:textId="2CD610B3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lastRenderedPageBreak/>
              <w:t>true</w:t>
            </w:r>
          </w:p>
        </w:tc>
        <w:tc>
          <w:tcPr>
            <w:tcW w:w="860" w:type="dxa"/>
            <w:vAlign w:val="center"/>
          </w:tcPr>
          <w:p w14:paraId="13BF4604" w14:textId="2B4B66FD" w:rsidR="003B49B5" w:rsidRPr="008248B0" w:rsidRDefault="003B49B5" w:rsidP="003B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3119" w:type="dxa"/>
            <w:vAlign w:val="center"/>
          </w:tcPr>
          <w:p w14:paraId="2BEDC68B" w14:textId="08CA8A27" w:rsidR="003B49B5" w:rsidRPr="008248B0" w:rsidRDefault="003B49B5" w:rsidP="003B4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anotherRecord</w:t>
            </w:r>
            <w:r w:rsidRPr="009604A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 xml:space="preserve"> &gt;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thisRecord</w:t>
            </w:r>
          </w:p>
        </w:tc>
      </w:tr>
      <w:tr w:rsidR="00844C61" w14:paraId="0D8F13C5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D59D2AE" w14:textId="77777777" w:rsidR="00844C61" w:rsidRDefault="00844C61" w:rsidP="002D0AA3">
            <w:pPr>
              <w:ind w:right="88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2C568091" w14:textId="7B9CEB67" w:rsidR="003B49B5" w:rsidRDefault="003B49B5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DFFCE05" wp14:editId="3E9F14B2">
                  <wp:extent cx="5538624" cy="5381625"/>
                  <wp:effectExtent l="0" t="0" r="5080" b="0"/>
                  <wp:docPr id="1327062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0629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925" cy="539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C8452CC" w14:textId="77777777" w:rsidR="00E004E5" w:rsidRDefault="00E004E5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77BBA7A" w14:textId="77777777" w:rsidR="00844C61" w:rsidRDefault="00844C61" w:rsidP="00371E38">
      <w:pPr>
        <w:rPr>
          <w:lang w:val="en-US"/>
        </w:rPr>
      </w:pPr>
    </w:p>
    <w:p w14:paraId="43021946" w14:textId="77777777" w:rsidR="00844C61" w:rsidRDefault="00844C61" w:rsidP="00371E38">
      <w:pPr>
        <w:rPr>
          <w:lang w:val="en-US"/>
        </w:rPr>
      </w:pPr>
    </w:p>
    <w:p w14:paraId="3917EA6E" w14:textId="77777777" w:rsidR="00844C61" w:rsidRDefault="00844C61" w:rsidP="00371E38">
      <w:pPr>
        <w:rPr>
          <w:lang w:val="en-US"/>
        </w:rPr>
      </w:pPr>
    </w:p>
    <w:p w14:paraId="5F567806" w14:textId="77777777" w:rsidR="00844C61" w:rsidRDefault="00844C61" w:rsidP="00371E38">
      <w:pPr>
        <w:rPr>
          <w:lang w:val="en-US"/>
        </w:rPr>
      </w:pPr>
    </w:p>
    <w:p w14:paraId="36E55D00" w14:textId="77777777" w:rsidR="00844C61" w:rsidRDefault="00844C61" w:rsidP="00371E38">
      <w:pPr>
        <w:rPr>
          <w:lang w:val="en-US"/>
        </w:rPr>
      </w:pPr>
    </w:p>
    <w:p w14:paraId="2A00A173" w14:textId="77777777" w:rsidR="00844C61" w:rsidRDefault="00844C61" w:rsidP="00371E38">
      <w:pPr>
        <w:rPr>
          <w:lang w:val="en-US"/>
        </w:rPr>
      </w:pPr>
    </w:p>
    <w:p w14:paraId="7CDC0572" w14:textId="77777777" w:rsidR="00844C61" w:rsidRDefault="00844C61" w:rsidP="00371E38">
      <w:pPr>
        <w:rPr>
          <w:lang w:val="en-US"/>
        </w:rPr>
      </w:pPr>
    </w:p>
    <w:p w14:paraId="1F844E71" w14:textId="77777777" w:rsidR="00844C61" w:rsidRDefault="00844C61" w:rsidP="00371E38">
      <w:pPr>
        <w:rPr>
          <w:lang w:val="en-US"/>
        </w:rPr>
      </w:pPr>
    </w:p>
    <w:p w14:paraId="7ACF748C" w14:textId="77777777" w:rsidR="00844C61" w:rsidRDefault="00844C61" w:rsidP="00371E38">
      <w:pPr>
        <w:rPr>
          <w:lang w:val="en-US"/>
        </w:rPr>
      </w:pPr>
    </w:p>
    <w:p w14:paraId="20A8B796" w14:textId="77777777" w:rsidR="00844C61" w:rsidRDefault="00844C61" w:rsidP="00371E38">
      <w:pPr>
        <w:rPr>
          <w:lang w:val="en-US"/>
        </w:rPr>
      </w:pPr>
    </w:p>
    <w:p w14:paraId="5D6364BE" w14:textId="56E97B9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Vector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1559"/>
        <w:gridCol w:w="2400"/>
        <w:gridCol w:w="860"/>
        <w:gridCol w:w="3119"/>
      </w:tblGrid>
      <w:tr w:rsidR="00844C61" w14:paraId="4C2C40B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91CB4E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D53C5C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559" w:type="dxa"/>
            <w:vAlign w:val="center"/>
          </w:tcPr>
          <w:p w14:paraId="41D712F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2400" w:type="dxa"/>
            <w:vAlign w:val="center"/>
          </w:tcPr>
          <w:p w14:paraId="72FEBB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178C62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1559B1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20C97655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BB6128" w14:textId="3A46815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278B1513" w14:textId="38A159B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the initialization of the Vector class.</w:t>
            </w:r>
          </w:p>
        </w:tc>
        <w:tc>
          <w:tcPr>
            <w:tcW w:w="1559" w:type="dxa"/>
            <w:vAlign w:val="center"/>
          </w:tcPr>
          <w:p w14:paraId="1DB42FB4" w14:textId="0B7228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2496CFE7" w14:textId="76B0CCA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The initial capacity should be set to the default value (2), and the number of used slots should be set to 0.</w:t>
            </w:r>
          </w:p>
        </w:tc>
        <w:tc>
          <w:tcPr>
            <w:tcW w:w="860" w:type="dxa"/>
            <w:vAlign w:val="center"/>
          </w:tcPr>
          <w:p w14:paraId="48B29DA5" w14:textId="31F1373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569CC9" w14:textId="6D241B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59541E34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BCD4DE7" w14:textId="2350422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3E328B82" w14:textId="1CCBF68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data type initialization of Vector</w:t>
            </w:r>
          </w:p>
        </w:tc>
        <w:tc>
          <w:tcPr>
            <w:tcW w:w="1559" w:type="dxa"/>
            <w:vAlign w:val="center"/>
          </w:tcPr>
          <w:p w14:paraId="341EC5FB" w14:textId="0B73E0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1B9DFA2A" w14:textId="3BA734A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Vector data type set as unsigned data type.</w:t>
            </w:r>
          </w:p>
        </w:tc>
        <w:tc>
          <w:tcPr>
            <w:tcW w:w="860" w:type="dxa"/>
            <w:vAlign w:val="center"/>
          </w:tcPr>
          <w:p w14:paraId="1692D7C8" w14:textId="24D545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6CC1D1" w14:textId="374CF64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B86F529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B17A256" w14:textId="27B94F2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24BB70DF" w14:textId="06C80E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to Vector's last index.</w:t>
            </w:r>
          </w:p>
        </w:tc>
        <w:tc>
          <w:tcPr>
            <w:tcW w:w="1559" w:type="dxa"/>
            <w:vAlign w:val="center"/>
          </w:tcPr>
          <w:p w14:paraId="45E5D442" w14:textId="6F2B8B3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1st Object: 10, 2nd Object: 20, 3nd Object: 30, 4th Object: 40</w:t>
            </w:r>
          </w:p>
        </w:tc>
        <w:tc>
          <w:tcPr>
            <w:tcW w:w="2400" w:type="dxa"/>
            <w:vAlign w:val="center"/>
          </w:tcPr>
          <w:p w14:paraId="1D0CB920" w14:textId="533DC36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Objects successfully inserted into Vector's last index.</w:t>
            </w:r>
          </w:p>
        </w:tc>
        <w:tc>
          <w:tcPr>
            <w:tcW w:w="860" w:type="dxa"/>
            <w:vAlign w:val="center"/>
          </w:tcPr>
          <w:p w14:paraId="0C26CF9A" w14:textId="3E45E46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7F70BA8" w14:textId="47DEF4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3121AC0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780A86" w14:textId="51DBD2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1F388E6C" w14:textId="015E0D3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of object to Vector's index [1].</w:t>
            </w:r>
          </w:p>
        </w:tc>
        <w:tc>
          <w:tcPr>
            <w:tcW w:w="1559" w:type="dxa"/>
            <w:vAlign w:val="center"/>
          </w:tcPr>
          <w:p w14:paraId="57BC939C" w14:textId="4A7705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index[0]: 10, index[1]: 20, index[2]: 30, index[3]: 40. Object to insert: 50 at index[1]</w:t>
            </w:r>
          </w:p>
        </w:tc>
        <w:tc>
          <w:tcPr>
            <w:tcW w:w="2400" w:type="dxa"/>
            <w:vAlign w:val="center"/>
          </w:tcPr>
          <w:p w14:paraId="7877A15C" w14:textId="721F1BE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 successfully inserted at specific index.</w:t>
            </w:r>
          </w:p>
        </w:tc>
        <w:tc>
          <w:tcPr>
            <w:tcW w:w="860" w:type="dxa"/>
            <w:vAlign w:val="center"/>
          </w:tcPr>
          <w:p w14:paraId="20763086" w14:textId="5E5F16C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303FF2" w14:textId="0AB7CA3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13D77B4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227890" w14:textId="47D4C5EB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2" w:type="dxa"/>
            <w:vAlign w:val="center"/>
          </w:tcPr>
          <w:p w14:paraId="2E782A0B" w14:textId="48B9A0F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removing object of the last element in Vector.</w:t>
            </w:r>
          </w:p>
        </w:tc>
        <w:tc>
          <w:tcPr>
            <w:tcW w:w="1559" w:type="dxa"/>
            <w:vAlign w:val="center"/>
          </w:tcPr>
          <w:p w14:paraId="52F1B9E4" w14:textId="14615577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1E754E20" w14:textId="75186402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Last element removed successfully from the Vector</w:t>
            </w:r>
          </w:p>
        </w:tc>
        <w:tc>
          <w:tcPr>
            <w:tcW w:w="860" w:type="dxa"/>
            <w:vAlign w:val="center"/>
          </w:tcPr>
          <w:p w14:paraId="1542E37D" w14:textId="43C1A041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21DFF49" w14:textId="762DBD4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8BF2DA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A1DC0A" w14:textId="53C3E4B9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32" w:type="dxa"/>
            <w:vAlign w:val="bottom"/>
          </w:tcPr>
          <w:p w14:paraId="788345C5" w14:textId="1D2A7E6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removing object from a specific index</w:t>
            </w:r>
          </w:p>
        </w:tc>
        <w:tc>
          <w:tcPr>
            <w:tcW w:w="1559" w:type="dxa"/>
            <w:vAlign w:val="center"/>
          </w:tcPr>
          <w:p w14:paraId="5F18841C" w14:textId="0240E0B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40; Removing object at index 1</w:t>
            </w:r>
          </w:p>
        </w:tc>
        <w:tc>
          <w:tcPr>
            <w:tcW w:w="2400" w:type="dxa"/>
            <w:vAlign w:val="center"/>
          </w:tcPr>
          <w:p w14:paraId="4A911571" w14:textId="0DF85F3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Object successfully removed from specified index</w:t>
            </w:r>
          </w:p>
        </w:tc>
        <w:tc>
          <w:tcPr>
            <w:tcW w:w="860" w:type="dxa"/>
            <w:vAlign w:val="center"/>
          </w:tcPr>
          <w:p w14:paraId="3AF05FC6" w14:textId="0C685E1A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29712F6" w14:textId="1AEED5A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074494D4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4721AF" w14:textId="57862E38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32" w:type="dxa"/>
            <w:vAlign w:val="center"/>
          </w:tcPr>
          <w:p w14:paraId="08E3EB07" w14:textId="51A8050A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loop output of Vector's element using *Start And *Finish</w:t>
            </w:r>
          </w:p>
        </w:tc>
        <w:tc>
          <w:tcPr>
            <w:tcW w:w="1559" w:type="dxa"/>
            <w:vAlign w:val="center"/>
          </w:tcPr>
          <w:p w14:paraId="2ABC24B7" w14:textId="35D643A6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0ED94AAA" w14:textId="77EE0A2C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Pointers correctly traverse Vector</w:t>
            </w:r>
          </w:p>
        </w:tc>
        <w:tc>
          <w:tcPr>
            <w:tcW w:w="860" w:type="dxa"/>
            <w:vAlign w:val="center"/>
          </w:tcPr>
          <w:p w14:paraId="4112087E" w14:textId="02093625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BDC8E1B" w14:textId="366EDC2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7D5E425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0E3598" w14:textId="56013656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32" w:type="dxa"/>
            <w:vAlign w:val="center"/>
          </w:tcPr>
          <w:p w14:paraId="552B0B58" w14:textId="078E747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index accessor</w:t>
            </w:r>
          </w:p>
        </w:tc>
        <w:tc>
          <w:tcPr>
            <w:tcW w:w="1559" w:type="dxa"/>
            <w:vAlign w:val="center"/>
          </w:tcPr>
          <w:p w14:paraId="6F5F03DC" w14:textId="7F177A75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2B240768" w14:textId="42C1CA4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Index operator correctly accesses Vector elements</w:t>
            </w:r>
          </w:p>
        </w:tc>
        <w:tc>
          <w:tcPr>
            <w:tcW w:w="860" w:type="dxa"/>
            <w:vAlign w:val="center"/>
          </w:tcPr>
          <w:p w14:paraId="203CFD9F" w14:textId="1F7A9FC0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DA7242" w14:textId="3E4F4FEF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177F3C72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63B155" w14:textId="03BA4CBC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32" w:type="dxa"/>
            <w:vAlign w:val="center"/>
          </w:tcPr>
          <w:p w14:paraId="2196B2CB" w14:textId="1D1E71A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Copy Constructor</w:t>
            </w:r>
          </w:p>
        </w:tc>
        <w:tc>
          <w:tcPr>
            <w:tcW w:w="1559" w:type="dxa"/>
            <w:vAlign w:val="center"/>
          </w:tcPr>
          <w:p w14:paraId="2D55CFF8" w14:textId="33FB1E10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501815BD" w14:textId="43BD1218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Copied Vector matches original Vector</w:t>
            </w:r>
          </w:p>
        </w:tc>
        <w:tc>
          <w:tcPr>
            <w:tcW w:w="860" w:type="dxa"/>
            <w:vAlign w:val="center"/>
          </w:tcPr>
          <w:p w14:paraId="4706D9CA" w14:textId="476C0B18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DDE3F6" w14:textId="16F2728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4ED86A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3EA06F" w14:textId="6E20AAF0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32" w:type="dxa"/>
            <w:vAlign w:val="center"/>
          </w:tcPr>
          <w:p w14:paraId="089D6C96" w14:textId="764AA9BA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Equals Assignment Operator</w:t>
            </w:r>
          </w:p>
        </w:tc>
        <w:tc>
          <w:tcPr>
            <w:tcW w:w="1559" w:type="dxa"/>
            <w:vAlign w:val="center"/>
          </w:tcPr>
          <w:p w14:paraId="1A5B7B0E" w14:textId="295E3E08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428C8348" w14:textId="1F7E7D51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Assigned Vector matches original Vector</w:t>
            </w:r>
          </w:p>
        </w:tc>
        <w:tc>
          <w:tcPr>
            <w:tcW w:w="860" w:type="dxa"/>
            <w:vAlign w:val="center"/>
          </w:tcPr>
          <w:p w14:paraId="239527AA" w14:textId="529A600C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1F7BAD" w14:textId="07637B1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37F629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89930E9" w14:textId="7D6F4D50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31F5F5AB" wp14:editId="43DE617C">
                  <wp:extent cx="5731510" cy="7381240"/>
                  <wp:effectExtent l="0" t="0" r="0" b="0"/>
                  <wp:docPr id="670237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37120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41466" w14:textId="77777777" w:rsidR="00E004E5" w:rsidRDefault="00E004E5" w:rsidP="00371E38">
      <w:pPr>
        <w:rPr>
          <w:lang w:val="en-US"/>
        </w:rPr>
      </w:pPr>
    </w:p>
    <w:p w14:paraId="06E8C2F9" w14:textId="77777777" w:rsidR="00E004E5" w:rsidRDefault="00E004E5" w:rsidP="00371E38">
      <w:pPr>
        <w:rPr>
          <w:lang w:val="en-US"/>
        </w:rPr>
      </w:pPr>
    </w:p>
    <w:p w14:paraId="6AF049AF" w14:textId="77777777" w:rsidR="00E004E5" w:rsidRDefault="00E004E5" w:rsidP="00371E38">
      <w:pPr>
        <w:rPr>
          <w:lang w:val="en-US"/>
        </w:rPr>
      </w:pPr>
    </w:p>
    <w:p w14:paraId="1B77CC2F" w14:textId="77777777" w:rsidR="00E004E5" w:rsidRDefault="00E004E5" w:rsidP="00371E38">
      <w:pPr>
        <w:rPr>
          <w:lang w:val="en-US"/>
        </w:rPr>
      </w:pPr>
    </w:p>
    <w:p w14:paraId="193821DA" w14:textId="77777777" w:rsidR="00E004E5" w:rsidRDefault="00E004E5" w:rsidP="00371E38">
      <w:pPr>
        <w:rPr>
          <w:lang w:val="en-US"/>
        </w:rPr>
      </w:pPr>
    </w:p>
    <w:p w14:paraId="2EAE94A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MapAov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inserted successful into MapAov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InputValidator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IsEmpty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IsEmpty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END IsEmpty</w:t>
            </w:r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CopyArray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CopyArray(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CopyArray</w:t>
            </w:r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CopyArray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new array to another array using the CopyArray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>Vector InsertLast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InsertLast(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InsertLast</w:t>
            </w:r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>Vector CopyVector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CopyVector(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 using CopyArray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D66BC1">
              <w:rPr>
                <w:lang w:val="en-US"/>
              </w:rPr>
              <w:t>CopyVector</w:t>
            </w:r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Updates the elements from the other vector to the current vector using the CopyVector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CopyVector</w:t>
            </w:r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>Vector RemoveLast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RemoveLast(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RemoveLast</w:t>
            </w:r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>Processor GetInstance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GetInstance(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>Processor LoasCSVFilePathToVector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LoadCSVFilePathToVector</w:t>
            </w:r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&amp;csvFilePath,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E4F50">
              <w:rPr>
                <w:lang w:val="en-US"/>
              </w:rPr>
              <w:t>LoadCSVFilePathToVector</w:t>
            </w:r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r w:rsidR="0024200E">
        <w:rPr>
          <w:lang w:val="en-US"/>
        </w:rPr>
        <w:t>OutputStreamMeasurement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LoadCSVFileData( &amp;</w:t>
            </w:r>
            <w:r w:rsidR="0024200E" w:rsidRPr="0024200E">
              <w:rPr>
                <w:lang w:val="en-US"/>
              </w:rPr>
              <w:t>sensorRecType</w:t>
            </w:r>
            <w:r>
              <w:rPr>
                <w:lang w:val="en-US"/>
              </w:rPr>
              <w:t>, &amp;</w:t>
            </w:r>
            <w:r w:rsidR="0024200E" w:rsidRPr="0024200E">
              <w:rPr>
                <w:lang w:val="en-US"/>
              </w:rPr>
              <w:t>outputFile</w:t>
            </w:r>
            <w:r w:rsidR="0024200E">
              <w:rPr>
                <w:lang w:val="en-US"/>
              </w:rPr>
              <w:t>, &amp;month, &amp;speedMean, &amp;speedSsd, &amp;tempMean, &amp;tempSsd, &amp;srSum</w:t>
            </w:r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END LoadCSVFileData</w:t>
            </w:r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r>
        <w:rPr>
          <w:lang w:val="en-US"/>
        </w:rPr>
        <w:lastRenderedPageBreak/>
        <w:t>MapAov</w:t>
      </w:r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r>
        <w:rPr>
          <w:lang w:val="en-US"/>
        </w:rPr>
        <w:t>MapAov</w:t>
      </w:r>
      <w:r w:rsidR="00E93D1C">
        <w:rPr>
          <w:lang w:val="en-US"/>
        </w:rPr>
        <w:t xml:space="preserve"> </w:t>
      </w:r>
      <w:r>
        <w:rPr>
          <w:lang w:val="en-US"/>
        </w:rPr>
        <w:t>const GetSensorData</w:t>
      </w:r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const GetSensorData</w:t>
            </w:r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r>
        <w:rPr>
          <w:lang w:val="en-US"/>
        </w:rPr>
        <w:t>MapAov GetSensorData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GetSensorData(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InsertSensorData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InsertSensorData</w:t>
            </w:r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&amp;sensorData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SumOfMeasurementSwitch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SumOfMeasurementSwitch( &amp;sensorRecords, sensorMeasurementType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>END SumOfMeasurementSwitch</w:t>
            </w:r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r>
        <w:rPr>
          <w:lang w:val="en-US"/>
        </w:rPr>
        <w:t xml:space="preserve">MapAov </w:t>
      </w:r>
      <w:r w:rsidR="005C2B94">
        <w:rPr>
          <w:lang w:val="en-US"/>
        </w:rPr>
        <w:t>SampleStandardDeviationMeasurementSwitch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r w:rsidR="007B4671">
              <w:rPr>
                <w:lang w:val="en-US"/>
              </w:rPr>
              <w:t>( &amp;sensorRecords, sensorMeasurementType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 and sumSquare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 and sumSquare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END SampleStandardDeviationMeasurementSwitch</w:t>
            </w:r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r>
        <w:rPr>
          <w:lang w:val="en-US"/>
        </w:rPr>
        <w:t>MapAov MeanOfMeasurementSwitch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MeanOfMeasurementSwitch( &amp;sensorRecords, sensorMeasurementType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MeanOfMeasurementSwitch</w:t>
            </w:r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50340"/>
    <w:rsid w:val="00063B89"/>
    <w:rsid w:val="00071CE4"/>
    <w:rsid w:val="00073CDC"/>
    <w:rsid w:val="000A7622"/>
    <w:rsid w:val="000B7A5E"/>
    <w:rsid w:val="00112381"/>
    <w:rsid w:val="00141F5F"/>
    <w:rsid w:val="001422C7"/>
    <w:rsid w:val="00147740"/>
    <w:rsid w:val="001820F6"/>
    <w:rsid w:val="00183838"/>
    <w:rsid w:val="001F0CD9"/>
    <w:rsid w:val="001F375F"/>
    <w:rsid w:val="001F7543"/>
    <w:rsid w:val="0022389B"/>
    <w:rsid w:val="0024200E"/>
    <w:rsid w:val="00254AD4"/>
    <w:rsid w:val="00257232"/>
    <w:rsid w:val="002711C8"/>
    <w:rsid w:val="002B3540"/>
    <w:rsid w:val="002B3B5C"/>
    <w:rsid w:val="002B410C"/>
    <w:rsid w:val="002C15C7"/>
    <w:rsid w:val="002C3580"/>
    <w:rsid w:val="002D43F2"/>
    <w:rsid w:val="002D6145"/>
    <w:rsid w:val="002F31D8"/>
    <w:rsid w:val="00313B89"/>
    <w:rsid w:val="00371E38"/>
    <w:rsid w:val="00372E67"/>
    <w:rsid w:val="00390DC5"/>
    <w:rsid w:val="00391454"/>
    <w:rsid w:val="003B49B5"/>
    <w:rsid w:val="003B71BB"/>
    <w:rsid w:val="003C56A3"/>
    <w:rsid w:val="00402AE0"/>
    <w:rsid w:val="004273CC"/>
    <w:rsid w:val="00444BF1"/>
    <w:rsid w:val="00446973"/>
    <w:rsid w:val="0046504A"/>
    <w:rsid w:val="00476567"/>
    <w:rsid w:val="004A7D6C"/>
    <w:rsid w:val="004D30C1"/>
    <w:rsid w:val="004F4970"/>
    <w:rsid w:val="0050276A"/>
    <w:rsid w:val="00553310"/>
    <w:rsid w:val="00561430"/>
    <w:rsid w:val="00563224"/>
    <w:rsid w:val="005A74C1"/>
    <w:rsid w:val="005C2B94"/>
    <w:rsid w:val="005D08F3"/>
    <w:rsid w:val="006062D1"/>
    <w:rsid w:val="0061688E"/>
    <w:rsid w:val="00662FE7"/>
    <w:rsid w:val="006701CD"/>
    <w:rsid w:val="00673B5F"/>
    <w:rsid w:val="006873CB"/>
    <w:rsid w:val="006901D3"/>
    <w:rsid w:val="006E5A18"/>
    <w:rsid w:val="006F037B"/>
    <w:rsid w:val="007173C0"/>
    <w:rsid w:val="0072313F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35A8"/>
    <w:rsid w:val="0089500D"/>
    <w:rsid w:val="008C50EC"/>
    <w:rsid w:val="008E0B6F"/>
    <w:rsid w:val="00912ACA"/>
    <w:rsid w:val="0093325B"/>
    <w:rsid w:val="009604A2"/>
    <w:rsid w:val="00976C80"/>
    <w:rsid w:val="009860CD"/>
    <w:rsid w:val="009D5734"/>
    <w:rsid w:val="009E4F50"/>
    <w:rsid w:val="009F3F42"/>
    <w:rsid w:val="00A53D92"/>
    <w:rsid w:val="00A568B4"/>
    <w:rsid w:val="00A772C8"/>
    <w:rsid w:val="00A85380"/>
    <w:rsid w:val="00AB4228"/>
    <w:rsid w:val="00AF7E16"/>
    <w:rsid w:val="00B54043"/>
    <w:rsid w:val="00B6296E"/>
    <w:rsid w:val="00BA1980"/>
    <w:rsid w:val="00BC0C55"/>
    <w:rsid w:val="00BF47CE"/>
    <w:rsid w:val="00BF7E8D"/>
    <w:rsid w:val="00C21087"/>
    <w:rsid w:val="00C66639"/>
    <w:rsid w:val="00C737E2"/>
    <w:rsid w:val="00CA5FB7"/>
    <w:rsid w:val="00CB3585"/>
    <w:rsid w:val="00CC2763"/>
    <w:rsid w:val="00CD30A7"/>
    <w:rsid w:val="00CD4806"/>
    <w:rsid w:val="00CD5E06"/>
    <w:rsid w:val="00CD764E"/>
    <w:rsid w:val="00D317B4"/>
    <w:rsid w:val="00D56E5B"/>
    <w:rsid w:val="00D66BC1"/>
    <w:rsid w:val="00D75878"/>
    <w:rsid w:val="00DC5452"/>
    <w:rsid w:val="00DD2AA1"/>
    <w:rsid w:val="00DF3E30"/>
    <w:rsid w:val="00E004E5"/>
    <w:rsid w:val="00E0642C"/>
    <w:rsid w:val="00E32CB4"/>
    <w:rsid w:val="00E45315"/>
    <w:rsid w:val="00E50A09"/>
    <w:rsid w:val="00E77594"/>
    <w:rsid w:val="00E93D1C"/>
    <w:rsid w:val="00EB174A"/>
    <w:rsid w:val="00EC1A20"/>
    <w:rsid w:val="00F003C0"/>
    <w:rsid w:val="00F215B7"/>
    <w:rsid w:val="00F24F92"/>
    <w:rsid w:val="00F7289A"/>
    <w:rsid w:val="00F77EC3"/>
    <w:rsid w:val="00F83337"/>
    <w:rsid w:val="00F95920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4294966406</TotalTime>
  <Pages>27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35</cp:revision>
  <dcterms:created xsi:type="dcterms:W3CDTF">2024-03-04T08:27:00Z</dcterms:created>
  <dcterms:modified xsi:type="dcterms:W3CDTF">2024-03-04T16:03:00Z</dcterms:modified>
</cp:coreProperties>
</file>