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2217" w14:textId="7DD16B03" w:rsidR="00451A3C" w:rsidRDefault="000C725E" w:rsidP="000C725E">
      <w:pPr>
        <w:pStyle w:val="Heading1"/>
        <w:rPr>
          <w:u w:val="single"/>
        </w:rPr>
      </w:pPr>
      <w:r w:rsidRPr="000C725E">
        <w:rPr>
          <w:u w:val="single"/>
        </w:rPr>
        <w:t>Requirements</w:t>
      </w:r>
    </w:p>
    <w:p w14:paraId="500E81AA" w14:textId="7BB4B574" w:rsidR="000C725E" w:rsidRDefault="000C725E" w:rsidP="00F03B2D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461"/>
        <w:gridCol w:w="1264"/>
      </w:tblGrid>
      <w:tr w:rsidR="000C725E" w14:paraId="456AA8EE" w14:textId="77777777" w:rsidTr="000C725E">
        <w:tc>
          <w:tcPr>
            <w:tcW w:w="625" w:type="dxa"/>
          </w:tcPr>
          <w:p w14:paraId="641AD1C8" w14:textId="38E0CE5B" w:rsidR="000C725E" w:rsidRPr="000C725E" w:rsidRDefault="000C725E" w:rsidP="000C725E">
            <w:pPr>
              <w:tabs>
                <w:tab w:val="left" w:pos="283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461" w:type="dxa"/>
          </w:tcPr>
          <w:p w14:paraId="07747925" w14:textId="4BD5CCB3" w:rsidR="000C725E" w:rsidRPr="000C725E" w:rsidRDefault="000C725E" w:rsidP="000C725E">
            <w:pPr>
              <w:tabs>
                <w:tab w:val="left" w:pos="283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725E">
              <w:rPr>
                <w:rFonts w:ascii="Arial" w:hAnsi="Arial" w:cs="Arial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1264" w:type="dxa"/>
          </w:tcPr>
          <w:p w14:paraId="1A58380A" w14:textId="292F858B" w:rsidR="000C725E" w:rsidRPr="000C725E" w:rsidRDefault="000C725E" w:rsidP="000C725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725E">
              <w:rPr>
                <w:rFonts w:ascii="Arial" w:hAnsi="Arial" w:cs="Arial"/>
                <w:b/>
                <w:bCs/>
                <w:sz w:val="24"/>
                <w:szCs w:val="24"/>
              </w:rPr>
              <w:t>Status</w:t>
            </w:r>
          </w:p>
        </w:tc>
      </w:tr>
      <w:tr w:rsidR="000C725E" w14:paraId="654F4313" w14:textId="77777777" w:rsidTr="000C725E">
        <w:tc>
          <w:tcPr>
            <w:tcW w:w="625" w:type="dxa"/>
          </w:tcPr>
          <w:p w14:paraId="2B85622B" w14:textId="23595CF1" w:rsidR="000C725E" w:rsidRDefault="000C725E" w:rsidP="00F03B2D">
            <w:pPr>
              <w:jc w:val="center"/>
            </w:pPr>
            <w:r>
              <w:t>1</w:t>
            </w:r>
          </w:p>
        </w:tc>
        <w:tc>
          <w:tcPr>
            <w:tcW w:w="7461" w:type="dxa"/>
          </w:tcPr>
          <w:p w14:paraId="496BAD52" w14:textId="29409CC7" w:rsidR="000C725E" w:rsidRDefault="000C725E" w:rsidP="000C725E">
            <w:r>
              <w:t xml:space="preserve">To use </w:t>
            </w:r>
            <w:r w:rsidR="006370A3">
              <w:t xml:space="preserve">STL </w:t>
            </w:r>
            <w:r>
              <w:t>map</w:t>
            </w:r>
          </w:p>
        </w:tc>
        <w:sdt>
          <w:sdtPr>
            <w:id w:val="-9439223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4" w:type="dxa"/>
              </w:tcPr>
              <w:p w14:paraId="42E4F9C8" w14:textId="77BCCDF6" w:rsidR="000C725E" w:rsidRDefault="000C725E" w:rsidP="000C725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C725E" w14:paraId="71472A35" w14:textId="77777777" w:rsidTr="000C725E">
        <w:tc>
          <w:tcPr>
            <w:tcW w:w="625" w:type="dxa"/>
          </w:tcPr>
          <w:p w14:paraId="3B5AE3E1" w14:textId="49B9DD47" w:rsidR="000C725E" w:rsidRDefault="000C725E" w:rsidP="00F03B2D">
            <w:pPr>
              <w:jc w:val="center"/>
            </w:pPr>
            <w:r>
              <w:t>2</w:t>
            </w:r>
          </w:p>
        </w:tc>
        <w:tc>
          <w:tcPr>
            <w:tcW w:w="7461" w:type="dxa"/>
          </w:tcPr>
          <w:p w14:paraId="28E4FB77" w14:textId="1DCD7C73" w:rsidR="000C725E" w:rsidRDefault="000C725E" w:rsidP="000C725E">
            <w:r>
              <w:t>To use Binary Search Tree. ( For my assignment, I choose to use AVL Tree ).</w:t>
            </w:r>
          </w:p>
        </w:tc>
        <w:sdt>
          <w:sdtPr>
            <w:id w:val="17010559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4" w:type="dxa"/>
              </w:tcPr>
              <w:p w14:paraId="738FDE11" w14:textId="5778A0B3" w:rsidR="000C725E" w:rsidRDefault="000C725E" w:rsidP="000C725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03B2D" w14:paraId="29818AB8" w14:textId="77777777" w:rsidTr="000C725E">
        <w:tc>
          <w:tcPr>
            <w:tcW w:w="625" w:type="dxa"/>
          </w:tcPr>
          <w:p w14:paraId="47E8087B" w14:textId="6C56B69D" w:rsidR="00F03B2D" w:rsidRDefault="00F03B2D" w:rsidP="00F03B2D">
            <w:pPr>
              <w:jc w:val="center"/>
            </w:pPr>
            <w:r>
              <w:t>3</w:t>
            </w:r>
          </w:p>
        </w:tc>
        <w:tc>
          <w:tcPr>
            <w:tcW w:w="7461" w:type="dxa"/>
          </w:tcPr>
          <w:p w14:paraId="2B9A41E8" w14:textId="44BDE120" w:rsidR="00F03B2D" w:rsidRDefault="00657E56" w:rsidP="00F03B2D">
            <w:r>
              <w:t>To use Function Pointers in Binary Search Tree ( Traversals ).</w:t>
            </w:r>
          </w:p>
        </w:tc>
        <w:sdt>
          <w:sdtPr>
            <w:id w:val="-8958965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4" w:type="dxa"/>
              </w:tcPr>
              <w:p w14:paraId="57DF3859" w14:textId="3B090D39" w:rsidR="00F03B2D" w:rsidRDefault="00F03B2D" w:rsidP="00F03B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F32CB" w14:paraId="7254B2BE" w14:textId="77777777" w:rsidTr="000C725E">
        <w:tc>
          <w:tcPr>
            <w:tcW w:w="625" w:type="dxa"/>
          </w:tcPr>
          <w:p w14:paraId="66A4653C" w14:textId="5AFD8F75" w:rsidR="00DF32CB" w:rsidRDefault="00DF32CB" w:rsidP="00DF32CB">
            <w:pPr>
              <w:jc w:val="center"/>
            </w:pPr>
            <w:r>
              <w:t>4</w:t>
            </w:r>
          </w:p>
        </w:tc>
        <w:tc>
          <w:tcPr>
            <w:tcW w:w="7461" w:type="dxa"/>
          </w:tcPr>
          <w:p w14:paraId="4BCCA4CF" w14:textId="678103AB" w:rsidR="00DF32CB" w:rsidRDefault="00DF32CB" w:rsidP="00DF32CB">
            <w:r>
              <w:t>Load Data from txt for multiple csv file path and load to structure</w:t>
            </w:r>
          </w:p>
        </w:tc>
        <w:sdt>
          <w:sdtPr>
            <w:id w:val="16913324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4" w:type="dxa"/>
              </w:tcPr>
              <w:p w14:paraId="04DB7644" w14:textId="526CC900" w:rsidR="00DF32CB" w:rsidRDefault="00DF32CB" w:rsidP="00DF32C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3BE5" w14:paraId="2B802207" w14:textId="77777777" w:rsidTr="000C725E">
        <w:tc>
          <w:tcPr>
            <w:tcW w:w="625" w:type="dxa"/>
          </w:tcPr>
          <w:p w14:paraId="63D15D46" w14:textId="0D5FC599" w:rsidR="00493BE5" w:rsidRDefault="00493BE5" w:rsidP="00493BE5">
            <w:pPr>
              <w:jc w:val="center"/>
            </w:pPr>
            <w:r>
              <w:t>5</w:t>
            </w:r>
          </w:p>
        </w:tc>
        <w:tc>
          <w:tcPr>
            <w:tcW w:w="7461" w:type="dxa"/>
          </w:tcPr>
          <w:p w14:paraId="71F43386" w14:textId="3F868A22" w:rsidR="00493BE5" w:rsidRDefault="00493BE5" w:rsidP="00493BE5">
            <w:r>
              <w:t>Able to filter dirty data(s)</w:t>
            </w:r>
          </w:p>
        </w:tc>
        <w:sdt>
          <w:sdtPr>
            <w:id w:val="-10701130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4" w:type="dxa"/>
              </w:tcPr>
              <w:p w14:paraId="40698780" w14:textId="482F7804" w:rsidR="00493BE5" w:rsidRDefault="00493BE5" w:rsidP="00493B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162DA" w14:paraId="02A51E4A" w14:textId="77777777" w:rsidTr="000C725E">
        <w:tc>
          <w:tcPr>
            <w:tcW w:w="625" w:type="dxa"/>
          </w:tcPr>
          <w:p w14:paraId="06DA2FCF" w14:textId="0E8D82A4" w:rsidR="005162DA" w:rsidRDefault="005162DA" w:rsidP="005162DA">
            <w:pPr>
              <w:jc w:val="center"/>
            </w:pPr>
            <w:r>
              <w:t>6</w:t>
            </w:r>
          </w:p>
        </w:tc>
        <w:tc>
          <w:tcPr>
            <w:tcW w:w="7461" w:type="dxa"/>
          </w:tcPr>
          <w:p w14:paraId="7B68BCFC" w14:textId="53EB149C" w:rsidR="005162DA" w:rsidRDefault="005162DA" w:rsidP="005162DA">
            <w:r>
              <w:t>Vector may be used. ( I have chosen to use custom Vector class from assignment 1. )</w:t>
            </w:r>
          </w:p>
        </w:tc>
        <w:sdt>
          <w:sdtPr>
            <w:id w:val="1092559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4" w:type="dxa"/>
              </w:tcPr>
              <w:p w14:paraId="7C2716DD" w14:textId="5C13EB96" w:rsidR="005162DA" w:rsidRDefault="005162DA" w:rsidP="005162D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91870" w14:paraId="2DCC3FF8" w14:textId="77777777" w:rsidTr="000C725E">
        <w:tc>
          <w:tcPr>
            <w:tcW w:w="625" w:type="dxa"/>
          </w:tcPr>
          <w:p w14:paraId="05C30891" w14:textId="5336C402" w:rsidR="00291870" w:rsidRDefault="00291870" w:rsidP="00291870">
            <w:pPr>
              <w:jc w:val="center"/>
            </w:pPr>
            <w:r>
              <w:t>7</w:t>
            </w:r>
          </w:p>
        </w:tc>
        <w:tc>
          <w:tcPr>
            <w:tcW w:w="7461" w:type="dxa"/>
          </w:tcPr>
          <w:p w14:paraId="262C5BFF" w14:textId="28CBB2F5" w:rsidR="00291870" w:rsidRDefault="00A72D1E" w:rsidP="00291870">
            <w:r>
              <w:t>To reload Menu options with by using Map and Tree</w:t>
            </w:r>
          </w:p>
        </w:tc>
        <w:sdt>
          <w:sdtPr>
            <w:id w:val="-19621800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4" w:type="dxa"/>
              </w:tcPr>
              <w:p w14:paraId="0ED21DC1" w14:textId="1466C451" w:rsidR="00291870" w:rsidRDefault="00291870" w:rsidP="0029187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77562" w14:paraId="14196011" w14:textId="77777777" w:rsidTr="000C725E">
        <w:tc>
          <w:tcPr>
            <w:tcW w:w="625" w:type="dxa"/>
          </w:tcPr>
          <w:p w14:paraId="5BB66C7E" w14:textId="2C872832" w:rsidR="00177562" w:rsidRDefault="00177562" w:rsidP="00291870">
            <w:pPr>
              <w:jc w:val="center"/>
            </w:pPr>
            <w:r>
              <w:t>8</w:t>
            </w:r>
          </w:p>
        </w:tc>
        <w:tc>
          <w:tcPr>
            <w:tcW w:w="7461" w:type="dxa"/>
          </w:tcPr>
          <w:p w14:paraId="43207DA2" w14:textId="37037882" w:rsidR="00177562" w:rsidRDefault="00177562" w:rsidP="00291870">
            <w:r>
              <w:t>Replace Option 3 of assignment One in calculating sPCC combination of two data fields from user’s month input. This applies to all year of the data.</w:t>
            </w:r>
          </w:p>
          <w:p w14:paraId="178B0B31" w14:textId="77777777" w:rsidR="00177562" w:rsidRDefault="00177562" w:rsidP="00177562">
            <w:pPr>
              <w:pStyle w:val="ListParagraph"/>
              <w:numPr>
                <w:ilvl w:val="0"/>
                <w:numId w:val="2"/>
              </w:numPr>
            </w:pPr>
            <w:r w:rsidRPr="00177562">
              <w:t>Average Wind Speed (S) and Ambient Air Temperature (T).  This is called S</w:t>
            </w:r>
            <w:r>
              <w:t>_</w:t>
            </w:r>
            <w:r w:rsidRPr="00177562">
              <w:t>T.</w:t>
            </w:r>
          </w:p>
          <w:p w14:paraId="70E1C9ED" w14:textId="77777777" w:rsidR="00177562" w:rsidRDefault="00177562" w:rsidP="00177562">
            <w:pPr>
              <w:pStyle w:val="ListParagraph"/>
              <w:numPr>
                <w:ilvl w:val="0"/>
                <w:numId w:val="2"/>
              </w:numPr>
            </w:pPr>
            <w:r w:rsidRPr="00177562">
              <w:t>Average Wind Speed (S) and Solar Radiation (R). This is called S_R.</w:t>
            </w:r>
          </w:p>
          <w:p w14:paraId="006D1058" w14:textId="3DAD9209" w:rsidR="00177562" w:rsidRDefault="00177562" w:rsidP="00177562">
            <w:pPr>
              <w:pStyle w:val="ListParagraph"/>
              <w:numPr>
                <w:ilvl w:val="0"/>
                <w:numId w:val="2"/>
              </w:numPr>
            </w:pPr>
            <w:r w:rsidRPr="00177562">
              <w:t>Ambient Air Temperature (T) and Solar Radiation (R). This is called T_R.</w:t>
            </w:r>
          </w:p>
        </w:tc>
        <w:sdt>
          <w:sdtPr>
            <w:id w:val="-11202205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4" w:type="dxa"/>
              </w:tcPr>
              <w:p w14:paraId="7318A907" w14:textId="6223D709" w:rsidR="00177562" w:rsidRDefault="00177562" w:rsidP="0029187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77562" w14:paraId="60D0BCF7" w14:textId="77777777" w:rsidTr="000C725E">
        <w:tc>
          <w:tcPr>
            <w:tcW w:w="625" w:type="dxa"/>
          </w:tcPr>
          <w:p w14:paraId="1F612717" w14:textId="42EE2719" w:rsidR="00177562" w:rsidRDefault="00177562" w:rsidP="00291870">
            <w:pPr>
              <w:jc w:val="center"/>
            </w:pPr>
            <w:r>
              <w:t>9</w:t>
            </w:r>
          </w:p>
        </w:tc>
        <w:tc>
          <w:tcPr>
            <w:tcW w:w="7461" w:type="dxa"/>
          </w:tcPr>
          <w:p w14:paraId="6D256848" w14:textId="4723E51C" w:rsidR="00177562" w:rsidRDefault="00027071" w:rsidP="00291870">
            <w:r>
              <w:t xml:space="preserve">Option 5, </w:t>
            </w:r>
            <w:r w:rsidRPr="00027071">
              <w:t>which when selected, enables reloading from the data/data_source.txt file.</w:t>
            </w:r>
            <w:r>
              <w:t xml:space="preserve"> Destroy the data in the map/</w:t>
            </w:r>
            <w:proofErr w:type="spellStart"/>
            <w:r>
              <w:t>bst</w:t>
            </w:r>
            <w:proofErr w:type="spellEnd"/>
            <w:r>
              <w:t xml:space="preserve">. </w:t>
            </w:r>
          </w:p>
        </w:tc>
        <w:sdt>
          <w:sdtPr>
            <w:id w:val="-9862335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4" w:type="dxa"/>
              </w:tcPr>
              <w:p w14:paraId="4F1E8492" w14:textId="496E94B3" w:rsidR="00177562" w:rsidRDefault="00027071" w:rsidP="0029187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27071" w14:paraId="4553747F" w14:textId="77777777" w:rsidTr="000C725E">
        <w:tc>
          <w:tcPr>
            <w:tcW w:w="625" w:type="dxa"/>
          </w:tcPr>
          <w:p w14:paraId="620C9E75" w14:textId="471AE7B8" w:rsidR="00027071" w:rsidRDefault="00027071" w:rsidP="00291870">
            <w:pPr>
              <w:jc w:val="center"/>
            </w:pPr>
            <w:r>
              <w:t>10</w:t>
            </w:r>
          </w:p>
        </w:tc>
        <w:tc>
          <w:tcPr>
            <w:tcW w:w="7461" w:type="dxa"/>
          </w:tcPr>
          <w:p w14:paraId="1927EBF0" w14:textId="7F9E51A6" w:rsidR="00027071" w:rsidRDefault="00027071" w:rsidP="00291870">
            <w:r>
              <w:t>Option 5, prompt user for input of different data files to be loaded</w:t>
            </w:r>
          </w:p>
        </w:tc>
        <w:sdt>
          <w:sdtPr>
            <w:id w:val="-556781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4" w:type="dxa"/>
              </w:tcPr>
              <w:p w14:paraId="2B9319D9" w14:textId="798C3811" w:rsidR="00027071" w:rsidRDefault="00027071" w:rsidP="0029187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52E79D1" w14:textId="77777777" w:rsidR="000C725E" w:rsidRPr="000C725E" w:rsidRDefault="000C725E" w:rsidP="000C725E"/>
    <w:p w14:paraId="28731941" w14:textId="77777777" w:rsidR="000C725E" w:rsidRPr="000C725E" w:rsidRDefault="000C725E" w:rsidP="000C725E"/>
    <w:sectPr w:rsidR="000C725E" w:rsidRPr="000C7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048D0"/>
    <w:multiLevelType w:val="hybridMultilevel"/>
    <w:tmpl w:val="1F7C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93BB7"/>
    <w:multiLevelType w:val="hybridMultilevel"/>
    <w:tmpl w:val="5434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755919">
    <w:abstractNumId w:val="1"/>
  </w:num>
  <w:num w:numId="2" w16cid:durableId="67025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64"/>
    <w:rsid w:val="00027071"/>
    <w:rsid w:val="000C725E"/>
    <w:rsid w:val="00177562"/>
    <w:rsid w:val="00291870"/>
    <w:rsid w:val="00451A3C"/>
    <w:rsid w:val="00493BE5"/>
    <w:rsid w:val="005162DA"/>
    <w:rsid w:val="006370A3"/>
    <w:rsid w:val="00657E56"/>
    <w:rsid w:val="00822064"/>
    <w:rsid w:val="00A72D1E"/>
    <w:rsid w:val="00DF32CB"/>
    <w:rsid w:val="00F0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AE8A"/>
  <w15:chartTrackingRefBased/>
  <w15:docId w15:val="{9600A322-29F5-4803-9E86-19C0A489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725E"/>
    <w:pPr>
      <w:ind w:left="720"/>
      <w:contextualSpacing/>
    </w:pPr>
  </w:style>
  <w:style w:type="table" w:styleId="TableGrid">
    <w:name w:val="Table Grid"/>
    <w:basedOn w:val="TableNormal"/>
    <w:uiPriority w:val="39"/>
    <w:rsid w:val="000C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4294966427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Kok</dc:creator>
  <cp:keywords/>
  <dc:description/>
  <cp:lastModifiedBy>Chan Kok</cp:lastModifiedBy>
  <cp:revision>12</cp:revision>
  <dcterms:created xsi:type="dcterms:W3CDTF">2024-03-31T20:06:00Z</dcterms:created>
  <dcterms:modified xsi:type="dcterms:W3CDTF">2024-03-31T05:37:00Z</dcterms:modified>
</cp:coreProperties>
</file>