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15B86" w14:textId="77777777" w:rsidR="00EE5F49" w:rsidRDefault="00441710">
      <w:pPr>
        <w:pStyle w:val="Heading3"/>
        <w:rPr>
          <w:rFonts w:ascii="Merriweather" w:eastAsia="Merriweather" w:hAnsi="Merriweather" w:cs="Merriweather"/>
        </w:rPr>
      </w:pPr>
      <w:bookmarkStart w:id="0" w:name="_klyxdjde9z9o" w:colFirst="0" w:colLast="0"/>
      <w:bookmarkEnd w:id="0"/>
      <w:r>
        <w:rPr>
          <w:rFonts w:ascii="Merriweather" w:eastAsia="Merriweather" w:hAnsi="Merriweather" w:cs="Merriweather"/>
        </w:rPr>
        <w:t>Rationale</w:t>
      </w:r>
    </w:p>
    <w:p w14:paraId="07312802" w14:textId="77777777" w:rsidR="00EE5F49" w:rsidRDefault="00EE5F49">
      <w:pPr>
        <w:rPr>
          <w:rFonts w:ascii="Merriweather" w:eastAsia="Merriweather" w:hAnsi="Merriweather" w:cs="Merriweather"/>
        </w:rPr>
      </w:pPr>
    </w:p>
    <w:p w14:paraId="03D87FD0" w14:textId="77777777" w:rsidR="00EE5F49" w:rsidRDefault="00EE5F49">
      <w:pPr>
        <w:rPr>
          <w:rFonts w:ascii="Merriweather" w:eastAsia="Merriweather" w:hAnsi="Merriweather" w:cs="Merriweather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E5F49" w14:paraId="55496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130D" w14:textId="77777777" w:rsidR="00EE5F49" w:rsidRDefault="00441710">
            <w:pPr>
              <w:pStyle w:val="Heading4"/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Data Structure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8DF3" w14:textId="77777777" w:rsidR="00EE5F49" w:rsidRDefault="00441710">
            <w:pPr>
              <w:pStyle w:val="Heading4"/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</w:rPr>
            </w:pPr>
            <w:bookmarkStart w:id="1" w:name="_9hrorhjmny6v" w:colFirst="0" w:colLast="0"/>
            <w:bookmarkEnd w:id="1"/>
            <w:r>
              <w:rPr>
                <w:rFonts w:ascii="Merriweather" w:eastAsia="Merriweather" w:hAnsi="Merriweather" w:cs="Merriweather"/>
              </w:rPr>
              <w:t>Rationale</w:t>
            </w:r>
          </w:p>
        </w:tc>
      </w:tr>
      <w:tr w:rsidR="00EE5F49" w14:paraId="6B6742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3D2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F7A1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A vector is a dynamic array underneath. Due to its flexibility and simplicity, </w:t>
            </w:r>
            <w:proofErr w:type="gramStart"/>
            <w:r>
              <w:rPr>
                <w:rFonts w:ascii="Merriweather" w:eastAsia="Merriweather" w:hAnsi="Merriweather" w:cs="Merriweather"/>
              </w:rPr>
              <w:t>it’s</w:t>
            </w:r>
            <w:proofErr w:type="gramEnd"/>
            <w:r>
              <w:rPr>
                <w:rFonts w:ascii="Merriweather" w:eastAsia="Merriweather" w:hAnsi="Merriweather" w:cs="Merriweather"/>
              </w:rPr>
              <w:t xml:space="preserve"> the go-to solution for C++ programmers in many situations. Vector offers constant time insertion but searching and deletion are linear time. In this assignment, a vector ha</w:t>
            </w:r>
            <w:r>
              <w:rPr>
                <w:rFonts w:ascii="Merriweather" w:eastAsia="Merriweather" w:hAnsi="Merriweather" w:cs="Merriweather"/>
              </w:rPr>
              <w:t>s been used for</w:t>
            </w:r>
          </w:p>
          <w:p w14:paraId="5492842C" w14:textId="77777777" w:rsidR="00EE5F49" w:rsidRDefault="004417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Storing all records of all the files</w:t>
            </w:r>
          </w:p>
          <w:p w14:paraId="13E57E07" w14:textId="77777777" w:rsidR="00EE5F49" w:rsidRDefault="004417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Storing all numeric value inside a record</w:t>
            </w:r>
          </w:p>
          <w:p w14:paraId="6620978D" w14:textId="77777777" w:rsidR="00EE5F49" w:rsidRDefault="004417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Underlying data structure for data frame</w:t>
            </w:r>
          </w:p>
          <w:p w14:paraId="0B62E13B" w14:textId="77777777" w:rsidR="00EE5F49" w:rsidRDefault="0044171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Storing collection of data temporarily </w:t>
            </w:r>
          </w:p>
        </w:tc>
      </w:tr>
      <w:tr w:rsidR="00EE5F49" w14:paraId="24A9D1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1124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Binary Search Tree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9846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A binary search tree offers logarithmic insertion, searching, and deletion. The </w:t>
            </w:r>
            <w:proofErr w:type="spellStart"/>
            <w:r>
              <w:rPr>
                <w:rFonts w:ascii="Merriweather" w:eastAsia="Merriweather" w:hAnsi="Merriweather" w:cs="Merriweather"/>
              </w:rPr>
              <w:t>inorder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traversal yields all the data in ascending order hence avoiding the cost of explicit sorting. In this assignment, we have used BST for</w:t>
            </w:r>
          </w:p>
          <w:p w14:paraId="55C89B8E" w14:textId="77777777" w:rsidR="00EE5F49" w:rsidRDefault="0044171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Storing all values of the solar radiation for the user inputted date.</w:t>
            </w:r>
          </w:p>
          <w:p w14:paraId="0C048688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proofErr w:type="gramStart"/>
            <w:r>
              <w:rPr>
                <w:rFonts w:ascii="Merriweather" w:eastAsia="Merriweather" w:hAnsi="Merriweather" w:cs="Merriweather"/>
              </w:rPr>
              <w:t>Later on</w:t>
            </w:r>
            <w:proofErr w:type="gramEnd"/>
            <w:r>
              <w:rPr>
                <w:rFonts w:ascii="Merriweather" w:eastAsia="Merriweather" w:hAnsi="Merriweather" w:cs="Merriweather"/>
              </w:rPr>
              <w:t xml:space="preserve">, we find the maximum value for solar radiation on a given date using the </w:t>
            </w:r>
            <w:proofErr w:type="spellStart"/>
            <w:r>
              <w:rPr>
                <w:rFonts w:ascii="Merriweather" w:eastAsia="Merriweather" w:hAnsi="Merriweather" w:cs="Merriweather"/>
              </w:rPr>
              <w:t>inorder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 traversal of the BST.</w:t>
            </w:r>
          </w:p>
        </w:tc>
      </w:tr>
      <w:tr w:rsidR="00EE5F49" w14:paraId="44F52F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5134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proofErr w:type="gramStart"/>
            <w:r>
              <w:rPr>
                <w:rFonts w:ascii="Merriweather" w:eastAsia="Merriweather" w:hAnsi="Merriweather" w:cs="Merriweather"/>
              </w:rPr>
              <w:t>std::</w:t>
            </w:r>
            <w:proofErr w:type="gramEnd"/>
            <w:r>
              <w:rPr>
                <w:rFonts w:ascii="Merriweather" w:eastAsia="Merriweather" w:hAnsi="Merriweather" w:cs="Merriweather"/>
              </w:rPr>
              <w:t>map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018C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STD map contains a red-black tree as an underlying data structur</w:t>
            </w:r>
            <w:r>
              <w:rPr>
                <w:rFonts w:ascii="Merriweather" w:eastAsia="Merriweather" w:hAnsi="Merriweather" w:cs="Merriweather"/>
              </w:rPr>
              <w:t xml:space="preserve">e. Binary search trees can become unbalanced which can lead to an increase in time complexities of searching, insertion, and deletion. In this assignment, </w:t>
            </w:r>
            <w:proofErr w:type="gramStart"/>
            <w:r>
              <w:rPr>
                <w:rFonts w:ascii="Merriweather" w:eastAsia="Merriweather" w:hAnsi="Merriweather" w:cs="Merriweather"/>
              </w:rPr>
              <w:t>std::</w:t>
            </w:r>
            <w:proofErr w:type="gramEnd"/>
            <w:r>
              <w:rPr>
                <w:rFonts w:ascii="Merriweather" w:eastAsia="Merriweather" w:hAnsi="Merriweather" w:cs="Merriweather"/>
              </w:rPr>
              <w:t xml:space="preserve">map has been used for </w:t>
            </w:r>
          </w:p>
          <w:p w14:paraId="58A8208A" w14:textId="77777777" w:rsidR="00EE5F49" w:rsidRDefault="0044171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Narrowing down search space. To find the maximum solar radiation value for a given date, we first </w:t>
            </w:r>
            <w:r>
              <w:rPr>
                <w:rFonts w:ascii="Merriweather" w:eastAsia="Merriweather" w:hAnsi="Merriweather" w:cs="Merriweather"/>
              </w:rPr>
              <w:lastRenderedPageBreak/>
              <w:t>index the records using year, then month, and finally day which then contains a binary search tree containing all values of solar radiation for this given dat</w:t>
            </w:r>
            <w:r>
              <w:rPr>
                <w:rFonts w:ascii="Merriweather" w:eastAsia="Merriweather" w:hAnsi="Merriweather" w:cs="Merriweather"/>
              </w:rPr>
              <w:t>e.</w:t>
            </w:r>
          </w:p>
        </w:tc>
      </w:tr>
      <w:tr w:rsidR="00EE5F49" w14:paraId="17A33F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0075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proofErr w:type="gramStart"/>
            <w:r>
              <w:rPr>
                <w:rFonts w:ascii="Merriweather" w:eastAsia="Merriweather" w:hAnsi="Merriweather" w:cs="Merriweather"/>
              </w:rPr>
              <w:lastRenderedPageBreak/>
              <w:t>std::</w:t>
            </w:r>
            <w:proofErr w:type="gramEnd"/>
            <w:r>
              <w:rPr>
                <w:rFonts w:ascii="Merriweather" w:eastAsia="Merriweather" w:hAnsi="Merriweather" w:cs="Merriweather"/>
              </w:rPr>
              <w:t>reverse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4DA9" w14:textId="77777777" w:rsidR="00EE5F49" w:rsidRDefault="0044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STL’s reverse algorithm has been used to reverse Vector.</w:t>
            </w:r>
          </w:p>
        </w:tc>
      </w:tr>
    </w:tbl>
    <w:p w14:paraId="6CC19224" w14:textId="77777777" w:rsidR="00EE5F49" w:rsidRDefault="00EE5F49">
      <w:pPr>
        <w:rPr>
          <w:rFonts w:ascii="Merriweather" w:eastAsia="Merriweather" w:hAnsi="Merriweather" w:cs="Merriweather"/>
        </w:rPr>
      </w:pPr>
    </w:p>
    <w:p w14:paraId="16A21D92" w14:textId="5C577C84" w:rsidR="00EE5F49" w:rsidRDefault="00EE5F49">
      <w:bookmarkStart w:id="2" w:name="_m9vksxgjkv48" w:colFirst="0" w:colLast="0"/>
      <w:bookmarkEnd w:id="2"/>
    </w:p>
    <w:sectPr w:rsidR="00EE5F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E4"/>
    <w:multiLevelType w:val="multilevel"/>
    <w:tmpl w:val="9CA88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72929"/>
    <w:multiLevelType w:val="multilevel"/>
    <w:tmpl w:val="633EB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1D62C9"/>
    <w:multiLevelType w:val="multilevel"/>
    <w:tmpl w:val="FDD8D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49"/>
    <w:rsid w:val="00441710"/>
    <w:rsid w:val="00E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333D"/>
  <w15:docId w15:val="{E152C96E-14AC-45EA-9603-DF4E3F79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 Chan</cp:lastModifiedBy>
  <cp:revision>3</cp:revision>
  <dcterms:created xsi:type="dcterms:W3CDTF">2020-11-19T12:20:00Z</dcterms:created>
  <dcterms:modified xsi:type="dcterms:W3CDTF">2020-11-19T12:20:00Z</dcterms:modified>
</cp:coreProperties>
</file>