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652" w:rsidRDefault="00716652" w:rsidP="00276F5F">
      <w:r>
        <w:t>1.</w:t>
      </w:r>
      <w:r w:rsidRPr="00716652">
        <w:t xml:space="preserve"> Non t</w:t>
      </w:r>
      <w:r w:rsidR="00C01E36">
        <w:t xml:space="preserve">op 10 Medal winning countries </w:t>
      </w:r>
      <w:r w:rsidRPr="00716652">
        <w:t xml:space="preserve">-- player under 19 (Summer </w:t>
      </w:r>
      <w:r w:rsidR="00866232">
        <w:t>Olympic</w:t>
      </w:r>
      <w:r w:rsidRPr="00716652">
        <w:t>)</w:t>
      </w:r>
    </w:p>
    <w:p w:rsidR="00756D32" w:rsidRDefault="00756D32" w:rsidP="00276F5F">
      <w:r>
        <w:rPr>
          <w:noProof/>
        </w:rPr>
        <w:drawing>
          <wp:inline distT="0" distB="0" distL="0" distR="0" wp14:anchorId="674528E7" wp14:editId="633F0DD7">
            <wp:extent cx="4018750" cy="3743983"/>
            <wp:effectExtent l="0" t="0" r="127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775" cy="3744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F7C" w:rsidRDefault="00C83EC6" w:rsidP="00276F5F">
      <w:r>
        <w:t xml:space="preserve">2. </w:t>
      </w:r>
      <w:r w:rsidRPr="00C83EC6">
        <w:t xml:space="preserve">Line chart - Medal winning second tier countries - Summer </w:t>
      </w:r>
      <w:r w:rsidR="00866232">
        <w:t>Olympic</w:t>
      </w:r>
      <w:r w:rsidRPr="00C83EC6">
        <w:t xml:space="preserve"> player under 19</w:t>
      </w:r>
      <w:r w:rsidR="00F55F7C">
        <w:rPr>
          <w:noProof/>
        </w:rPr>
        <w:drawing>
          <wp:inline distT="0" distB="0" distL="0" distR="0" wp14:anchorId="45765604" wp14:editId="67CEBF3A">
            <wp:extent cx="3934225" cy="368364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371" cy="3683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DF3" w:rsidRDefault="00BD3DF3" w:rsidP="00BD3DF3">
      <w:r>
        <w:lastRenderedPageBreak/>
        <w:t xml:space="preserve">3. </w:t>
      </w:r>
      <w:r>
        <w:t xml:space="preserve">Player </w:t>
      </w:r>
      <w:proofErr w:type="spellStart"/>
      <w:r>
        <w:t>barchart</w:t>
      </w:r>
      <w:proofErr w:type="spellEnd"/>
      <w:r>
        <w:t xml:space="preserve"> - Medal winning second tier countries - Summer </w:t>
      </w:r>
      <w:r w:rsidR="00866232">
        <w:t>Olympic</w:t>
      </w:r>
      <w:r>
        <w:t xml:space="preserve"> player under 19 </w:t>
      </w:r>
    </w:p>
    <w:p w:rsidR="00E62F78" w:rsidRDefault="00E62F78" w:rsidP="00276F5F">
      <w:r>
        <w:rPr>
          <w:noProof/>
        </w:rPr>
        <w:drawing>
          <wp:inline distT="0" distB="0" distL="0" distR="0" wp14:anchorId="511A7047" wp14:editId="7E523A84">
            <wp:extent cx="3895805" cy="3636970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13" cy="3639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C92" w:rsidRDefault="00293C92" w:rsidP="00276F5F">
      <w:r>
        <w:t xml:space="preserve">4. </w:t>
      </w:r>
      <w:r w:rsidRPr="00293C92">
        <w:t xml:space="preserve">Player </w:t>
      </w:r>
      <w:proofErr w:type="spellStart"/>
      <w:r w:rsidRPr="00293C92">
        <w:t>barchart</w:t>
      </w:r>
      <w:proofErr w:type="spellEnd"/>
      <w:r w:rsidRPr="00293C92">
        <w:t xml:space="preserve"> - Medal winning second tier countries - Winter </w:t>
      </w:r>
      <w:r w:rsidR="00866232">
        <w:t>Olympic</w:t>
      </w:r>
      <w:r w:rsidRPr="00293C92">
        <w:t xml:space="preserve"> player under 19</w:t>
      </w:r>
    </w:p>
    <w:p w:rsidR="00A4303C" w:rsidRDefault="00A4303C" w:rsidP="00276F5F">
      <w:r>
        <w:rPr>
          <w:noProof/>
        </w:rPr>
        <w:drawing>
          <wp:inline distT="0" distB="0" distL="0" distR="0" wp14:anchorId="73C41FF6" wp14:editId="460B1794">
            <wp:extent cx="3949593" cy="36987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10" cy="3698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CE4" w:rsidRDefault="00FB2CE4" w:rsidP="00276F5F">
      <w:bookmarkStart w:id="0" w:name="_GoBack"/>
      <w:bookmarkEnd w:id="0"/>
      <w:r>
        <w:lastRenderedPageBreak/>
        <w:t>5.</w:t>
      </w:r>
      <w:r w:rsidRPr="00FB2CE4">
        <w:t xml:space="preserve"> Country </w:t>
      </w:r>
      <w:proofErr w:type="spellStart"/>
      <w:r w:rsidRPr="00FB2CE4">
        <w:t>barchart</w:t>
      </w:r>
      <w:proofErr w:type="spellEnd"/>
      <w:r w:rsidRPr="00FB2CE4">
        <w:t xml:space="preserve"> - Medal winning second tier countries - Winter </w:t>
      </w:r>
      <w:r w:rsidR="00866232">
        <w:t>Olympic</w:t>
      </w:r>
    </w:p>
    <w:p w:rsidR="00A4303C" w:rsidRDefault="00BE3EAD" w:rsidP="00276F5F">
      <w:r>
        <w:rPr>
          <w:noProof/>
        </w:rPr>
        <w:drawing>
          <wp:inline distT="0" distB="0" distL="0" distR="0">
            <wp:extent cx="4487545" cy="4187825"/>
            <wp:effectExtent l="0" t="0" r="825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545" cy="418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F78" w:rsidRDefault="00E62F78" w:rsidP="00276F5F"/>
    <w:sectPr w:rsidR="00E62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0E9"/>
    <w:rsid w:val="000723ED"/>
    <w:rsid w:val="00073C6F"/>
    <w:rsid w:val="00276F5F"/>
    <w:rsid w:val="00293C92"/>
    <w:rsid w:val="00341059"/>
    <w:rsid w:val="003665BD"/>
    <w:rsid w:val="00414393"/>
    <w:rsid w:val="004309F1"/>
    <w:rsid w:val="004A6D66"/>
    <w:rsid w:val="00534626"/>
    <w:rsid w:val="006673E6"/>
    <w:rsid w:val="006B0D5A"/>
    <w:rsid w:val="00716652"/>
    <w:rsid w:val="00756D32"/>
    <w:rsid w:val="007B7FB8"/>
    <w:rsid w:val="00803B5F"/>
    <w:rsid w:val="00866232"/>
    <w:rsid w:val="0091621F"/>
    <w:rsid w:val="00A4303C"/>
    <w:rsid w:val="00AC3CAB"/>
    <w:rsid w:val="00B93C63"/>
    <w:rsid w:val="00BD3DF3"/>
    <w:rsid w:val="00BE3EAD"/>
    <w:rsid w:val="00C01E36"/>
    <w:rsid w:val="00C02D1C"/>
    <w:rsid w:val="00C52797"/>
    <w:rsid w:val="00C83EC6"/>
    <w:rsid w:val="00CC74AF"/>
    <w:rsid w:val="00D00053"/>
    <w:rsid w:val="00D02CD5"/>
    <w:rsid w:val="00D14718"/>
    <w:rsid w:val="00DE1BD7"/>
    <w:rsid w:val="00E62F78"/>
    <w:rsid w:val="00E67EED"/>
    <w:rsid w:val="00ED2784"/>
    <w:rsid w:val="00EE60E9"/>
    <w:rsid w:val="00F079E8"/>
    <w:rsid w:val="00F1089C"/>
    <w:rsid w:val="00F55F7C"/>
    <w:rsid w:val="00F74E43"/>
    <w:rsid w:val="00FB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E60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6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0E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73C6F"/>
    <w:pPr>
      <w:spacing w:before="100" w:beforeAutospacing="1" w:after="100" w:afterAutospacing="1" w:line="240" w:lineRule="auto"/>
    </w:pPr>
    <w:rPr>
      <w:rFonts w:eastAsia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E60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6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0E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73C6F"/>
    <w:pPr>
      <w:spacing w:before="100" w:beforeAutospacing="1" w:after="100" w:afterAutospacing="1" w:line="240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0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63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9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33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68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8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2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53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34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39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1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30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25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27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37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82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87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58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58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08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36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9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88545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2019-10-09T01:10:00Z</dcterms:created>
  <dcterms:modified xsi:type="dcterms:W3CDTF">2019-10-09T01:14:00Z</dcterms:modified>
</cp:coreProperties>
</file>