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AirlineControllerService API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@Path("getAirlines")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@GET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@Produces(MediaType.APPLICATION_JSON)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public List&lt;Airline&gt; getAllAirlines()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return type : JSON.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URL 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http://localhost:8080/airlinesWebApp/rs/airline/getAirlines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Note : it will return all airlines in the database.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@Path("getAirlineByName")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@POST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@Produces(MediaType.APPLICATION_JSON)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public Airline getAirpline(@FormParam("name") String 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return type : JSON.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URL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http://localhost:8080/airlinesWebApp/rs/airline/</w:t>
        </w:r>
      </w:hyperlink>
      <w:r w:rsidDel="00000000" w:rsidR="00000000" w:rsidRPr="00000000">
        <w:rPr>
          <w:rtl w:val="0"/>
        </w:rPr>
        <w:t xml:space="preserve">getAirlineByName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NOTE : return an airline by the name.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@Path("create")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@POST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@Consumes(MediaType.APPLICATION_JSON)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public void create(Airline airline)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URL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http://localhost:8080/airlinesWebApp/rs/airline/</w:t>
        </w:r>
      </w:hyperlink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NOTE : It can create an airline in dataBase.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@Path("delete/{id}")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@GET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public void delete(@PathParam("id") long 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URL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http://localhost:8080/airlinesWebApp/rs/airline/</w:t>
        </w:r>
      </w:hyperlink>
      <w:r w:rsidDel="00000000" w:rsidR="00000000" w:rsidRPr="00000000">
        <w:rPr>
          <w:rtl w:val="0"/>
        </w:rPr>
        <w:t xml:space="preserve">delete/${id}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NOTE : it will use id to search the airline in the dataBase and delete.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@Path("update/{id}/{name}")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@GET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@Produces(MediaType.APPLICATION_JSON)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public void update(@PathParam("id") long id, @PathParam("name") String 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URL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http://localhost:8080/airlinesWebApp/rs/airline/</w:t>
        </w:r>
      </w:hyperlink>
      <w:r w:rsidDel="00000000" w:rsidR="00000000" w:rsidRPr="00000000">
        <w:rPr>
          <w:rtl w:val="0"/>
        </w:rPr>
        <w:t xml:space="preserve">update</w:t>
      </w:r>
      <w:r w:rsidDel="00000000" w:rsidR="00000000" w:rsidRPr="00000000">
        <w:rPr>
          <w:rtl w:val="0"/>
        </w:rPr>
        <w:t xml:space="preserve">/${id}/${name}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NOTE : can update airline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@Path("find/{id}")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@GET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@Produces(MediaType.APPLICATION_JSON)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public Airline find(@PathParam("id") long 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URL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http://localhost:8080/airlinesWebApp/rs/airline/</w:t>
        </w:r>
      </w:hyperlink>
      <w:r w:rsidDel="00000000" w:rsidR="00000000" w:rsidRPr="00000000">
        <w:rPr>
          <w:rtl w:val="0"/>
        </w:rPr>
        <w:t xml:space="preserve">find</w:t>
      </w:r>
      <w:r w:rsidDel="00000000" w:rsidR="00000000" w:rsidRPr="00000000">
        <w:rPr>
          <w:rtl w:val="0"/>
        </w:rPr>
        <w:t xml:space="preserve">/${id}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NOTE : find an airline by id.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AirlineControllerService API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@Path("getAirplanes")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@GET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@Produces(MediaType.APPLICATION_JSON)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public List&lt;Airplane&gt; getAllAirplanes()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URL : </w:t>
        <w:tab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http://localhost:8080/airlinesWebApp/rs/</w:t>
        </w:r>
      </w:hyperlink>
      <w:r w:rsidDel="00000000" w:rsidR="00000000" w:rsidRPr="00000000">
        <w:rPr>
          <w:rtl w:val="0"/>
        </w:rPr>
        <w:t xml:space="preserve">airplane/getAirplanes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NOTE : find all airplanes.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@Path("create")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@POST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@Consumes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public void create(Airplane airplane)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URL : </w:t>
        <w:tab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http://localhost:8080/airlinesWebApp/rs/</w:t>
        </w:r>
      </w:hyperlink>
      <w:r w:rsidDel="00000000" w:rsidR="00000000" w:rsidRPr="00000000">
        <w:rPr>
          <w:rtl w:val="0"/>
        </w:rPr>
        <w:t xml:space="preserve">airplane/create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NOTE : create an airplane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@Path("delete/{id}")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@GET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public void delete(@PathParam("id") long 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URL 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http://localhost:8080/airlinesWebApp/rs/</w:t>
        </w:r>
      </w:hyperlink>
      <w:r w:rsidDel="00000000" w:rsidR="00000000" w:rsidRPr="00000000">
        <w:rPr>
          <w:rtl w:val="0"/>
        </w:rPr>
        <w:t xml:space="preserve">airplane/delete/${id}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NOTE : delete an airplane by id.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@Path("update/{id}/{serialnr}/{model}/{capacity}")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@GET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@Produces(MediaType.APPLICATION_JSON)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public void update(@PathParam("id") long id,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      @PathParam("serialnr") String serialnr,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      @PathParam("model") String model,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      @PathParam("capacity") int capacity)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URL 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http://localhost:8080/airlinesWebApp/rs/</w:t>
        </w:r>
      </w:hyperlink>
      <w:r w:rsidDel="00000000" w:rsidR="00000000" w:rsidRPr="00000000">
        <w:rPr>
          <w:rtl w:val="0"/>
        </w:rPr>
        <w:t xml:space="preserve">airplane/update/${id}/${serialnr}/${model}/${capacity}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NOTE : update an airplane in dataBase.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@Path("find/{id}")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@GET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@Produces(MediaType.APPLICATION_JSON)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public Airplane find(@PathParam("id") long 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URL 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http://localhost:8080/airlinesWebApp/rs/</w:t>
        </w:r>
      </w:hyperlink>
      <w:r w:rsidDel="00000000" w:rsidR="00000000" w:rsidRPr="00000000">
        <w:rPr>
          <w:rtl w:val="0"/>
        </w:rPr>
        <w:t xml:space="preserve">airplane/find/${id}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NOTE : find an airplane by id.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AirportControllerService API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@Path("getAirports")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@GET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@Produces(MediaType.APPLICATION_JSON)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public List&lt;Airport&gt; getAllAirports()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URL 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http://localhost:8080/airlinesWebApp/rs/</w:t>
        </w:r>
      </w:hyperlink>
      <w:r w:rsidDel="00000000" w:rsidR="00000000" w:rsidRPr="00000000">
        <w:rPr>
          <w:rtl w:val="0"/>
        </w:rPr>
        <w:t xml:space="preserve">airport/getAirports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NOTE : get all airports.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@Path("create")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@POST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@Consumes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public void create(Airport airport)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URL 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http://localhost:8080/airlinesWebApp/rs/</w:t>
        </w:r>
      </w:hyperlink>
      <w:r w:rsidDel="00000000" w:rsidR="00000000" w:rsidRPr="00000000">
        <w:rPr>
          <w:rtl w:val="0"/>
        </w:rPr>
        <w:t xml:space="preserve">airport/create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NOTE : create an airport in dataBase.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@Path("delete/{id}")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@GET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public void delete(@PathParam("id") long id)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URL 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http://localhost:8080/airlinesWebApp/rs/</w:t>
        </w:r>
      </w:hyperlink>
      <w:r w:rsidDel="00000000" w:rsidR="00000000" w:rsidRPr="00000000">
        <w:rPr>
          <w:rtl w:val="0"/>
        </w:rPr>
        <w:t xml:space="preserve">airport/delete/${id}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NOTE : delete an airport in dataBase.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@Path("update/{id}/{airportcode}/{name}/{city}/{country}")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@GET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@Produces(MediaType.APPLICATION_JSON)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public void update(@PathParam("id") long id,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      @PathParam("airportcode") String airportcode,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      @PathParam("name") String name,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      @PathParam("city") String city,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      @PathParam("country") String country)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URL 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http://localhost:8080/airlinesWebApp/rs/</w:t>
        </w:r>
      </w:hyperlink>
      <w:r w:rsidDel="00000000" w:rsidR="00000000" w:rsidRPr="00000000">
        <w:rPr>
          <w:rtl w:val="0"/>
        </w:rPr>
        <w:t xml:space="preserve">airport/update/${id}/${airportcode}/${name}/${city}/${country}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NOTE : update an airport in dataBase.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@Path("find/{id}")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@GET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@Produces(MediaType.APPLICATION_JSON)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public Airport find(@PathParam("id") long id)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URL 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http://localhost:8080/airlinesWebApp/rs/</w:t>
        </w:r>
      </w:hyperlink>
      <w:r w:rsidDel="00000000" w:rsidR="00000000" w:rsidRPr="00000000">
        <w:rPr>
          <w:rtl w:val="0"/>
        </w:rPr>
        <w:t xml:space="preserve">airport/find/${id}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NOTE : find an airport in dataBase.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FlightControllerService API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@Path("getFlights")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@GET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@Produces(MediaType.APPLICATION_JSON)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public List&lt;Flight&gt; getAllFlights()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URL : </w:t>
        <w:tab/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http://localhost:8080/airlinesWebApp/rs/</w:t>
        </w:r>
      </w:hyperlink>
      <w:r w:rsidDel="00000000" w:rsidR="00000000" w:rsidRPr="00000000">
        <w:rPr>
          <w:rtl w:val="0"/>
        </w:rPr>
        <w:t xml:space="preserve">flights</w:t>
      </w:r>
      <w:r w:rsidDel="00000000" w:rsidR="00000000" w:rsidRPr="00000000">
        <w:rPr>
          <w:rtl w:val="0"/>
        </w:rPr>
        <w:t xml:space="preserve">/getFlights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NOTE : get all fights in dataBase.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@Path("update/{id}/{flightnr}／{departureDate}/{departureTime}/{arrivalDate}/{arrivalTime}")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@GET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@Produces(MediaType.APPLICATION_JSON)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public void update(@PathParam("id") long id,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      @PathParam("flightnr") String flightnr,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      @PathParam("departureDate") String departureDate,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      @PathParam("departureTime") String departureTime,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      @PathParam("arrivalDate") String arrivalDate,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      @PathParam("arrivalTime") String arrivalTime)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URL : </w:t>
        <w:tab/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http://localhost:8080/airlinesWebApp/rs/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flights/update/${id}/${flightnr}／${departureDate}/${departureTime}/${arrivalDate}/${arrivalTime}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NOTE : update a flight.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@Path("find/{id}")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@GET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@Produces(MediaType.APPLICATION_JSON)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public Flight find(@PathParam("id") long 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URL 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http://localhost:8080/airlinesWebApp/rs/</w:t>
        </w:r>
      </w:hyperlink>
      <w:r w:rsidDel="00000000" w:rsidR="00000000" w:rsidRPr="00000000">
        <w:rPr>
          <w:rtl w:val="0"/>
        </w:rPr>
        <w:t xml:space="preserve">flights/find/${id}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NOTE : find a flight by id.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ocalhost:8080/airlinesWebApp/rs/airline/getAirlines" TargetMode="External"/><Relationship Id="rId11" Type="http://schemas.openxmlformats.org/officeDocument/2006/relationships/hyperlink" Target="http://localhost:8080/airlinesWebApp/rs/airline/getAirlines" TargetMode="External"/><Relationship Id="rId22" Type="http://schemas.openxmlformats.org/officeDocument/2006/relationships/hyperlink" Target="http://localhost:8080/airlinesWebApp/rs/airline/getAirlines" TargetMode="External"/><Relationship Id="rId10" Type="http://schemas.openxmlformats.org/officeDocument/2006/relationships/hyperlink" Target="http://localhost:8080/airlinesWebApp/rs/airline/getAirlines" TargetMode="External"/><Relationship Id="rId21" Type="http://schemas.openxmlformats.org/officeDocument/2006/relationships/hyperlink" Target="http://localhost:8080/airlinesWebApp/rs/airline/getAirlines" TargetMode="External"/><Relationship Id="rId13" Type="http://schemas.openxmlformats.org/officeDocument/2006/relationships/hyperlink" Target="http://localhost:8080/airlinesWebApp/rs/airline/getAirlines" TargetMode="External"/><Relationship Id="rId12" Type="http://schemas.openxmlformats.org/officeDocument/2006/relationships/hyperlink" Target="http://localhost:8080/airlinesWebApp/rs/airline/getAirlines" TargetMode="External"/><Relationship Id="rId23" Type="http://schemas.openxmlformats.org/officeDocument/2006/relationships/hyperlink" Target="http://localhost:8080/airlinesWebApp/rs/airline/getAirlines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localhost:8080/airlinesWebApp/rs/airline/getAirlines" TargetMode="External"/><Relationship Id="rId15" Type="http://schemas.openxmlformats.org/officeDocument/2006/relationships/hyperlink" Target="http://localhost:8080/airlinesWebApp/rs/airline/getAirlines" TargetMode="External"/><Relationship Id="rId14" Type="http://schemas.openxmlformats.org/officeDocument/2006/relationships/hyperlink" Target="http://localhost:8080/airlinesWebApp/rs/airline/getAirlines" TargetMode="External"/><Relationship Id="rId17" Type="http://schemas.openxmlformats.org/officeDocument/2006/relationships/hyperlink" Target="http://localhost:8080/airlinesWebApp/rs/airline/getAirlines" TargetMode="External"/><Relationship Id="rId16" Type="http://schemas.openxmlformats.org/officeDocument/2006/relationships/hyperlink" Target="http://localhost:8080/airlinesWebApp/rs/airline/getAirlines" TargetMode="External"/><Relationship Id="rId5" Type="http://schemas.openxmlformats.org/officeDocument/2006/relationships/hyperlink" Target="http://localhost:8080/airlinesWebApp/rs/airline/getAirlines" TargetMode="External"/><Relationship Id="rId19" Type="http://schemas.openxmlformats.org/officeDocument/2006/relationships/hyperlink" Target="http://localhost:8080/airlinesWebApp/rs/airline/getAirlines" TargetMode="External"/><Relationship Id="rId6" Type="http://schemas.openxmlformats.org/officeDocument/2006/relationships/hyperlink" Target="http://localhost:8080/airlinesWebApp/rs/airline/getAirlines" TargetMode="External"/><Relationship Id="rId18" Type="http://schemas.openxmlformats.org/officeDocument/2006/relationships/hyperlink" Target="http://localhost:8080/airlinesWebApp/rs/airline/getAirlines" TargetMode="External"/><Relationship Id="rId7" Type="http://schemas.openxmlformats.org/officeDocument/2006/relationships/hyperlink" Target="http://localhost:8080/airlinesWebApp/rs/airline/getAirlines" TargetMode="External"/><Relationship Id="rId8" Type="http://schemas.openxmlformats.org/officeDocument/2006/relationships/hyperlink" Target="http://localhost:8080/airlinesWebApp/rs/airline/getAirlines" TargetMode="External"/></Relationships>
</file>