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E7B16" w14:textId="0A3B4DA9" w:rsidR="00AA704D" w:rsidRDefault="003F009B">
      <w:r>
        <w:t>NISIT HR Portal</w:t>
      </w:r>
    </w:p>
    <w:p w14:paraId="6DCF368D" w14:textId="77777777" w:rsidR="003F009B" w:rsidRDefault="003F009B" w:rsidP="003F009B">
      <w:pPr>
        <w:pStyle w:val="Heading1"/>
      </w:pPr>
      <w:r>
        <w:t>OPEN QUESTIONS FOR DISCOVERY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2"/>
        <w:gridCol w:w="4524"/>
      </w:tblGrid>
      <w:tr w:rsidR="003F009B" w14:paraId="4C029679" w14:textId="77777777" w:rsidTr="000C766F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16CA965" w14:textId="77777777" w:rsidR="003F009B" w:rsidRDefault="003F009B" w:rsidP="000C766F">
            <w:r>
              <w:rPr>
                <w:b/>
              </w:rPr>
              <w:t>Area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0AB705F" w14:textId="77777777" w:rsidR="003F009B" w:rsidRDefault="003F009B" w:rsidP="000C766F">
            <w:r>
              <w:rPr>
                <w:b/>
              </w:rPr>
              <w:t>Questions</w:t>
            </w:r>
          </w:p>
        </w:tc>
      </w:tr>
      <w:tr w:rsidR="003F009B" w14:paraId="779B0600" w14:textId="77777777" w:rsidTr="000C766F">
        <w:trPr>
          <w:jc w:val="center"/>
        </w:trPr>
        <w:tc>
          <w:tcPr>
            <w:tcW w:w="4968" w:type="dxa"/>
          </w:tcPr>
          <w:p w14:paraId="1A536F03" w14:textId="77777777" w:rsidR="003F009B" w:rsidRDefault="003F009B" w:rsidP="000C766F">
            <w:r>
              <w:t>Organisation</w:t>
            </w:r>
          </w:p>
        </w:tc>
        <w:tc>
          <w:tcPr>
            <w:tcW w:w="4968" w:type="dxa"/>
          </w:tcPr>
          <w:p w14:paraId="0DD676DF" w14:textId="77777777" w:rsidR="003F009B" w:rsidRDefault="003F009B" w:rsidP="000C766F">
            <w:r>
              <w:t>What is the official hierarchy? How many departments and locations exist? Are positions and grades digital?</w:t>
            </w:r>
          </w:p>
        </w:tc>
      </w:tr>
      <w:tr w:rsidR="003F009B" w14:paraId="5B5B7BAA" w14:textId="77777777" w:rsidTr="000C766F">
        <w:trPr>
          <w:jc w:val="center"/>
        </w:trPr>
        <w:tc>
          <w:tcPr>
            <w:tcW w:w="4968" w:type="dxa"/>
          </w:tcPr>
          <w:p w14:paraId="114228A9" w14:textId="77777777" w:rsidR="003F009B" w:rsidRDefault="003F009B" w:rsidP="000C766F">
            <w:r>
              <w:t>Employees</w:t>
            </w:r>
          </w:p>
        </w:tc>
        <w:tc>
          <w:tcPr>
            <w:tcW w:w="4968" w:type="dxa"/>
          </w:tcPr>
          <w:p w14:paraId="321E9C35" w14:textId="77777777" w:rsidR="003F009B" w:rsidRDefault="003F009B" w:rsidP="000C766F">
            <w:r>
              <w:t>How many employees? What employment categories exist? What identifiers are used?</w:t>
            </w:r>
          </w:p>
        </w:tc>
      </w:tr>
      <w:tr w:rsidR="003F009B" w14:paraId="25F86B71" w14:textId="77777777" w:rsidTr="000C766F">
        <w:trPr>
          <w:jc w:val="center"/>
        </w:trPr>
        <w:tc>
          <w:tcPr>
            <w:tcW w:w="4968" w:type="dxa"/>
          </w:tcPr>
          <w:p w14:paraId="5FA3FD80" w14:textId="77777777" w:rsidR="003F009B" w:rsidRDefault="003F009B" w:rsidP="000C766F">
            <w:r>
              <w:t>Payroll</w:t>
            </w:r>
          </w:p>
        </w:tc>
        <w:tc>
          <w:tcPr>
            <w:tcW w:w="4968" w:type="dxa"/>
          </w:tcPr>
          <w:p w14:paraId="3141020D" w14:textId="77777777" w:rsidR="003F009B" w:rsidRDefault="003F009B" w:rsidP="000C766F">
            <w:r>
              <w:t>What payroll system is used? Is integration required? What payroll data should be exposed?</w:t>
            </w:r>
          </w:p>
        </w:tc>
      </w:tr>
      <w:tr w:rsidR="003F009B" w14:paraId="3BEEF303" w14:textId="77777777" w:rsidTr="000C766F">
        <w:trPr>
          <w:jc w:val="center"/>
        </w:trPr>
        <w:tc>
          <w:tcPr>
            <w:tcW w:w="4968" w:type="dxa"/>
          </w:tcPr>
          <w:p w14:paraId="463E82CD" w14:textId="77777777" w:rsidR="003F009B" w:rsidRDefault="003F009B" w:rsidP="000C766F">
            <w:r>
              <w:t>Identity</w:t>
            </w:r>
          </w:p>
        </w:tc>
        <w:tc>
          <w:tcPr>
            <w:tcW w:w="4968" w:type="dxa"/>
          </w:tcPr>
          <w:p w14:paraId="672CC784" w14:textId="77777777" w:rsidR="003F009B" w:rsidRDefault="003F009B" w:rsidP="000C766F">
            <w:r>
              <w:t>Does NISIT use Microsoft Entra ID? Is Active Directory available? Is MFA implemented?</w:t>
            </w:r>
          </w:p>
        </w:tc>
      </w:tr>
      <w:tr w:rsidR="003F009B" w14:paraId="6BE57464" w14:textId="77777777" w:rsidTr="000C766F">
        <w:trPr>
          <w:jc w:val="center"/>
        </w:trPr>
        <w:tc>
          <w:tcPr>
            <w:tcW w:w="4968" w:type="dxa"/>
          </w:tcPr>
          <w:p w14:paraId="58ED8EAF" w14:textId="77777777" w:rsidR="003F009B" w:rsidRDefault="003F009B" w:rsidP="000C766F">
            <w:r>
              <w:t>Leave</w:t>
            </w:r>
          </w:p>
        </w:tc>
        <w:tc>
          <w:tcPr>
            <w:tcW w:w="4968" w:type="dxa"/>
          </w:tcPr>
          <w:p w14:paraId="2C87AC30" w14:textId="77777777" w:rsidR="003F009B" w:rsidRDefault="003F009B" w:rsidP="000C766F">
            <w:proofErr w:type="gramStart"/>
            <w:r>
              <w:t>What leave</w:t>
            </w:r>
            <w:proofErr w:type="gramEnd"/>
            <w:r>
              <w:t xml:space="preserve"> types, accrual rules, approval and delegation rules apply?</w:t>
            </w:r>
          </w:p>
        </w:tc>
      </w:tr>
      <w:tr w:rsidR="003F009B" w14:paraId="57C424A1" w14:textId="77777777" w:rsidTr="000C766F">
        <w:trPr>
          <w:jc w:val="center"/>
        </w:trPr>
        <w:tc>
          <w:tcPr>
            <w:tcW w:w="4968" w:type="dxa"/>
          </w:tcPr>
          <w:p w14:paraId="5CAF210E" w14:textId="77777777" w:rsidR="003F009B" w:rsidRDefault="003F009B" w:rsidP="000C766F">
            <w:r>
              <w:t>Performance</w:t>
            </w:r>
          </w:p>
        </w:tc>
        <w:tc>
          <w:tcPr>
            <w:tcW w:w="4968" w:type="dxa"/>
          </w:tcPr>
          <w:p w14:paraId="4593F253" w14:textId="77777777" w:rsidR="003F009B" w:rsidRDefault="003F009B" w:rsidP="000C766F">
            <w:r>
              <w:t>What appraisal framework, OKR approach and rating model are used?</w:t>
            </w:r>
          </w:p>
        </w:tc>
      </w:tr>
      <w:tr w:rsidR="003F009B" w14:paraId="73DE75FE" w14:textId="77777777" w:rsidTr="000C766F">
        <w:trPr>
          <w:jc w:val="center"/>
        </w:trPr>
        <w:tc>
          <w:tcPr>
            <w:tcW w:w="4968" w:type="dxa"/>
          </w:tcPr>
          <w:p w14:paraId="1ABE2376" w14:textId="77777777" w:rsidR="003F009B" w:rsidRDefault="003F009B" w:rsidP="000C766F">
            <w:r>
              <w:t>Housing</w:t>
            </w:r>
          </w:p>
        </w:tc>
        <w:tc>
          <w:tcPr>
            <w:tcW w:w="4968" w:type="dxa"/>
          </w:tcPr>
          <w:p w14:paraId="0B6319B9" w14:textId="77777777" w:rsidR="003F009B" w:rsidRDefault="003F009B" w:rsidP="000C766F">
            <w:r>
              <w:t>What eligibility and approval rules apply? Are records digital?</w:t>
            </w:r>
          </w:p>
        </w:tc>
      </w:tr>
      <w:tr w:rsidR="003F009B" w14:paraId="03985C22" w14:textId="77777777" w:rsidTr="000C766F">
        <w:trPr>
          <w:jc w:val="center"/>
        </w:trPr>
        <w:tc>
          <w:tcPr>
            <w:tcW w:w="4968" w:type="dxa"/>
          </w:tcPr>
          <w:p w14:paraId="38617C6C" w14:textId="77777777" w:rsidR="003F009B" w:rsidRDefault="003F009B" w:rsidP="000C766F">
            <w:r>
              <w:t>Recruitment</w:t>
            </w:r>
          </w:p>
        </w:tc>
        <w:tc>
          <w:tcPr>
            <w:tcW w:w="4968" w:type="dxa"/>
          </w:tcPr>
          <w:p w14:paraId="0EEF0B7C" w14:textId="466A122B" w:rsidR="003F009B" w:rsidRDefault="003F009B" w:rsidP="000C766F">
            <w:r>
              <w:t>Is an ATS</w:t>
            </w:r>
            <w:r>
              <w:t xml:space="preserve"> (Application Tracking System)</w:t>
            </w:r>
            <w:r>
              <w:t xml:space="preserve"> used? What channels and candidate documents are required?</w:t>
            </w:r>
          </w:p>
        </w:tc>
      </w:tr>
      <w:tr w:rsidR="003F009B" w14:paraId="267378FB" w14:textId="77777777" w:rsidTr="000C766F">
        <w:trPr>
          <w:jc w:val="center"/>
        </w:trPr>
        <w:tc>
          <w:tcPr>
            <w:tcW w:w="4968" w:type="dxa"/>
          </w:tcPr>
          <w:p w14:paraId="07132DCA" w14:textId="77777777" w:rsidR="003F009B" w:rsidRDefault="003F009B" w:rsidP="000C766F">
            <w:r>
              <w:t>Documents</w:t>
            </w:r>
          </w:p>
        </w:tc>
        <w:tc>
          <w:tcPr>
            <w:tcW w:w="4968" w:type="dxa"/>
          </w:tcPr>
          <w:p w14:paraId="05D06305" w14:textId="77777777" w:rsidR="003F009B" w:rsidRDefault="003F009B" w:rsidP="000C766F">
            <w:r>
              <w:t>Where are current documents stored? What retention rules apply? Which are highly confidential?</w:t>
            </w:r>
          </w:p>
        </w:tc>
      </w:tr>
      <w:tr w:rsidR="003F009B" w14:paraId="67B74ECE" w14:textId="77777777" w:rsidTr="000C766F">
        <w:trPr>
          <w:jc w:val="center"/>
        </w:trPr>
        <w:tc>
          <w:tcPr>
            <w:tcW w:w="4968" w:type="dxa"/>
          </w:tcPr>
          <w:p w14:paraId="36F4F792" w14:textId="77777777" w:rsidR="003F009B" w:rsidRDefault="003F009B" w:rsidP="000C766F">
            <w:r>
              <w:t>Attendance</w:t>
            </w:r>
          </w:p>
        </w:tc>
        <w:tc>
          <w:tcPr>
            <w:tcW w:w="4968" w:type="dxa"/>
          </w:tcPr>
          <w:p w14:paraId="6ECA7354" w14:textId="77777777" w:rsidR="003F009B" w:rsidRDefault="003F009B" w:rsidP="000C766F">
            <w:r>
              <w:t>Is there a biometric/time-clock system? Is API integration available?</w:t>
            </w:r>
          </w:p>
        </w:tc>
      </w:tr>
      <w:tr w:rsidR="003F009B" w14:paraId="6C4F77FE" w14:textId="77777777" w:rsidTr="000C766F">
        <w:trPr>
          <w:jc w:val="center"/>
        </w:trPr>
        <w:tc>
          <w:tcPr>
            <w:tcW w:w="4968" w:type="dxa"/>
          </w:tcPr>
          <w:p w14:paraId="7E57273F" w14:textId="77777777" w:rsidR="003F009B" w:rsidRDefault="003F009B" w:rsidP="000C766F">
            <w:r>
              <w:t>Reporting</w:t>
            </w:r>
          </w:p>
        </w:tc>
        <w:tc>
          <w:tcPr>
            <w:tcW w:w="4968" w:type="dxa"/>
          </w:tcPr>
          <w:p w14:paraId="7089AA19" w14:textId="77777777" w:rsidR="003F009B" w:rsidRDefault="003F009B" w:rsidP="000C766F">
            <w:r>
              <w:t>What reports are produced and legally required? Who receives them?</w:t>
            </w:r>
          </w:p>
        </w:tc>
      </w:tr>
      <w:tr w:rsidR="003F009B" w14:paraId="61393AA4" w14:textId="77777777" w:rsidTr="000C766F">
        <w:trPr>
          <w:jc w:val="center"/>
        </w:trPr>
        <w:tc>
          <w:tcPr>
            <w:tcW w:w="4968" w:type="dxa"/>
          </w:tcPr>
          <w:p w14:paraId="3FBB2F4E" w14:textId="77777777" w:rsidR="003F009B" w:rsidRDefault="003F009B" w:rsidP="000C766F">
            <w:r>
              <w:t>Migration</w:t>
            </w:r>
          </w:p>
        </w:tc>
        <w:tc>
          <w:tcPr>
            <w:tcW w:w="4968" w:type="dxa"/>
          </w:tcPr>
          <w:p w14:paraId="0B1289B2" w14:textId="77777777" w:rsidR="003F009B" w:rsidRDefault="003F009B" w:rsidP="000C766F">
            <w:r>
              <w:t>What sources exist? How much history is required? What is the data quality?</w:t>
            </w:r>
          </w:p>
        </w:tc>
      </w:tr>
    </w:tbl>
    <w:p w14:paraId="6694996F" w14:textId="77777777" w:rsidR="003F009B" w:rsidRDefault="003F009B"/>
    <w:p w14:paraId="01FC64D9" w14:textId="77777777" w:rsidR="003F009B" w:rsidRDefault="003F009B"/>
    <w:p w14:paraId="54879B14" w14:textId="77777777" w:rsidR="003F009B" w:rsidRDefault="003F009B" w:rsidP="003F009B">
      <w:pPr>
        <w:pStyle w:val="Heading1"/>
      </w:pPr>
      <w:r>
        <w:lastRenderedPageBreak/>
        <w:t>TECHNICAL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9"/>
        <w:gridCol w:w="4507"/>
      </w:tblGrid>
      <w:tr w:rsidR="003F009B" w14:paraId="21AA3231" w14:textId="77777777" w:rsidTr="000C766F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1552089" w14:textId="77777777" w:rsidR="003F009B" w:rsidRDefault="003F009B" w:rsidP="000C766F">
            <w:r>
              <w:rPr>
                <w:b/>
              </w:rPr>
              <w:t>Layer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69CE128A" w14:textId="77777777" w:rsidR="003F009B" w:rsidRDefault="003F009B" w:rsidP="000C766F">
            <w:r>
              <w:rPr>
                <w:b/>
              </w:rPr>
              <w:t>Proposed Technology</w:t>
            </w:r>
          </w:p>
        </w:tc>
      </w:tr>
      <w:tr w:rsidR="003F009B" w14:paraId="62F3D4A7" w14:textId="77777777" w:rsidTr="000C766F">
        <w:trPr>
          <w:jc w:val="center"/>
        </w:trPr>
        <w:tc>
          <w:tcPr>
            <w:tcW w:w="4968" w:type="dxa"/>
          </w:tcPr>
          <w:p w14:paraId="19545785" w14:textId="77777777" w:rsidR="003F009B" w:rsidRDefault="003F009B" w:rsidP="000C766F">
            <w:r>
              <w:t>Frontend</w:t>
            </w:r>
          </w:p>
        </w:tc>
        <w:tc>
          <w:tcPr>
            <w:tcW w:w="4968" w:type="dxa"/>
          </w:tcPr>
          <w:p w14:paraId="53AE5B5D" w14:textId="77777777" w:rsidR="003F009B" w:rsidRDefault="003F009B" w:rsidP="000C766F">
            <w:r>
              <w:t>Next.js + TypeScript</w:t>
            </w:r>
          </w:p>
        </w:tc>
      </w:tr>
      <w:tr w:rsidR="003F009B" w14:paraId="2340DBFB" w14:textId="77777777" w:rsidTr="000C766F">
        <w:trPr>
          <w:jc w:val="center"/>
        </w:trPr>
        <w:tc>
          <w:tcPr>
            <w:tcW w:w="4968" w:type="dxa"/>
          </w:tcPr>
          <w:p w14:paraId="3F31EAA7" w14:textId="77777777" w:rsidR="003F009B" w:rsidRDefault="003F009B" w:rsidP="000C766F">
            <w:r>
              <w:t>UI</w:t>
            </w:r>
          </w:p>
        </w:tc>
        <w:tc>
          <w:tcPr>
            <w:tcW w:w="4968" w:type="dxa"/>
          </w:tcPr>
          <w:p w14:paraId="7903D64A" w14:textId="77777777" w:rsidR="003F009B" w:rsidRDefault="003F009B" w:rsidP="000C766F">
            <w:r>
              <w:t>Tailwind CSS + shadcn/ui</w:t>
            </w:r>
          </w:p>
        </w:tc>
      </w:tr>
      <w:tr w:rsidR="003F009B" w14:paraId="73BFD192" w14:textId="77777777" w:rsidTr="000C766F">
        <w:trPr>
          <w:jc w:val="center"/>
        </w:trPr>
        <w:tc>
          <w:tcPr>
            <w:tcW w:w="4968" w:type="dxa"/>
          </w:tcPr>
          <w:p w14:paraId="0A43F2D8" w14:textId="77777777" w:rsidR="003F009B" w:rsidRDefault="003F009B" w:rsidP="000C766F">
            <w:r>
              <w:t>Backend</w:t>
            </w:r>
          </w:p>
        </w:tc>
        <w:tc>
          <w:tcPr>
            <w:tcW w:w="4968" w:type="dxa"/>
          </w:tcPr>
          <w:p w14:paraId="6BC806F5" w14:textId="77777777" w:rsidR="003F009B" w:rsidRDefault="003F009B" w:rsidP="000C766F">
            <w:r>
              <w:t>NestJS + TypeScript</w:t>
            </w:r>
          </w:p>
        </w:tc>
      </w:tr>
      <w:tr w:rsidR="003F009B" w14:paraId="78DC5245" w14:textId="77777777" w:rsidTr="000C766F">
        <w:trPr>
          <w:jc w:val="center"/>
        </w:trPr>
        <w:tc>
          <w:tcPr>
            <w:tcW w:w="4968" w:type="dxa"/>
          </w:tcPr>
          <w:p w14:paraId="20D7D5E3" w14:textId="77777777" w:rsidR="003F009B" w:rsidRDefault="003F009B" w:rsidP="000C766F">
            <w:r>
              <w:t>Database</w:t>
            </w:r>
          </w:p>
        </w:tc>
        <w:tc>
          <w:tcPr>
            <w:tcW w:w="4968" w:type="dxa"/>
          </w:tcPr>
          <w:p w14:paraId="13352515" w14:textId="77777777" w:rsidR="003F009B" w:rsidRDefault="003F009B" w:rsidP="000C766F">
            <w:r>
              <w:t>PostgreSQL</w:t>
            </w:r>
          </w:p>
        </w:tc>
      </w:tr>
      <w:tr w:rsidR="003F009B" w14:paraId="0C21CC1A" w14:textId="77777777" w:rsidTr="000C766F">
        <w:trPr>
          <w:jc w:val="center"/>
        </w:trPr>
        <w:tc>
          <w:tcPr>
            <w:tcW w:w="4968" w:type="dxa"/>
          </w:tcPr>
          <w:p w14:paraId="374D1163" w14:textId="77777777" w:rsidR="003F009B" w:rsidRDefault="003F009B" w:rsidP="000C766F">
            <w:r>
              <w:t>ORM</w:t>
            </w:r>
          </w:p>
        </w:tc>
        <w:tc>
          <w:tcPr>
            <w:tcW w:w="4968" w:type="dxa"/>
          </w:tcPr>
          <w:p w14:paraId="22A0C13B" w14:textId="77777777" w:rsidR="003F009B" w:rsidRDefault="003F009B" w:rsidP="000C766F">
            <w:r>
              <w:t>Prisma</w:t>
            </w:r>
          </w:p>
        </w:tc>
      </w:tr>
      <w:tr w:rsidR="003F009B" w14:paraId="6809DD16" w14:textId="77777777" w:rsidTr="000C766F">
        <w:trPr>
          <w:jc w:val="center"/>
        </w:trPr>
        <w:tc>
          <w:tcPr>
            <w:tcW w:w="4968" w:type="dxa"/>
          </w:tcPr>
          <w:p w14:paraId="079FC8DB" w14:textId="77777777" w:rsidR="003F009B" w:rsidRDefault="003F009B" w:rsidP="000C766F">
            <w:r>
              <w:t>Authentication</w:t>
            </w:r>
          </w:p>
        </w:tc>
        <w:tc>
          <w:tcPr>
            <w:tcW w:w="4968" w:type="dxa"/>
          </w:tcPr>
          <w:p w14:paraId="17E93102" w14:textId="77777777" w:rsidR="003F009B" w:rsidRDefault="003F009B" w:rsidP="000C766F">
            <w:r>
              <w:t>Enterprise SSO plus secure application authentication where required</w:t>
            </w:r>
          </w:p>
        </w:tc>
      </w:tr>
      <w:tr w:rsidR="003F009B" w14:paraId="53BD489A" w14:textId="77777777" w:rsidTr="000C766F">
        <w:trPr>
          <w:jc w:val="center"/>
        </w:trPr>
        <w:tc>
          <w:tcPr>
            <w:tcW w:w="4968" w:type="dxa"/>
          </w:tcPr>
          <w:p w14:paraId="5D737A25" w14:textId="77777777" w:rsidR="003F009B" w:rsidRDefault="003F009B" w:rsidP="000C766F">
            <w:r>
              <w:t>File Storage</w:t>
            </w:r>
          </w:p>
        </w:tc>
        <w:tc>
          <w:tcPr>
            <w:tcW w:w="4968" w:type="dxa"/>
          </w:tcPr>
          <w:p w14:paraId="3221BF86" w14:textId="77777777" w:rsidR="003F009B" w:rsidRDefault="003F009B" w:rsidP="000C766F">
            <w:r>
              <w:t>S3-compatible object storage</w:t>
            </w:r>
          </w:p>
        </w:tc>
      </w:tr>
      <w:tr w:rsidR="003F009B" w14:paraId="44B57312" w14:textId="77777777" w:rsidTr="000C766F">
        <w:trPr>
          <w:jc w:val="center"/>
        </w:trPr>
        <w:tc>
          <w:tcPr>
            <w:tcW w:w="4968" w:type="dxa"/>
          </w:tcPr>
          <w:p w14:paraId="1F971C61" w14:textId="77777777" w:rsidR="003F009B" w:rsidRDefault="003F009B" w:rsidP="000C766F">
            <w:r>
              <w:t>Cache / Jobs</w:t>
            </w:r>
          </w:p>
        </w:tc>
        <w:tc>
          <w:tcPr>
            <w:tcW w:w="4968" w:type="dxa"/>
          </w:tcPr>
          <w:p w14:paraId="03288651" w14:textId="77777777" w:rsidR="003F009B" w:rsidRDefault="003F009B" w:rsidP="000C766F">
            <w:r>
              <w:t>Redis where required</w:t>
            </w:r>
          </w:p>
        </w:tc>
      </w:tr>
      <w:tr w:rsidR="003F009B" w14:paraId="4E723427" w14:textId="77777777" w:rsidTr="000C766F">
        <w:trPr>
          <w:jc w:val="center"/>
        </w:trPr>
        <w:tc>
          <w:tcPr>
            <w:tcW w:w="4968" w:type="dxa"/>
          </w:tcPr>
          <w:p w14:paraId="000C4260" w14:textId="77777777" w:rsidR="003F009B" w:rsidRDefault="003F009B" w:rsidP="000C766F">
            <w:r>
              <w:t>API</w:t>
            </w:r>
          </w:p>
        </w:tc>
        <w:tc>
          <w:tcPr>
            <w:tcW w:w="4968" w:type="dxa"/>
          </w:tcPr>
          <w:p w14:paraId="715B1644" w14:textId="77777777" w:rsidR="003F009B" w:rsidRDefault="003F009B" w:rsidP="000C766F">
            <w:r>
              <w:t>REST + OpenAPI</w:t>
            </w:r>
          </w:p>
        </w:tc>
      </w:tr>
      <w:tr w:rsidR="003F009B" w14:paraId="57790651" w14:textId="77777777" w:rsidTr="000C766F">
        <w:trPr>
          <w:jc w:val="center"/>
        </w:trPr>
        <w:tc>
          <w:tcPr>
            <w:tcW w:w="4968" w:type="dxa"/>
          </w:tcPr>
          <w:p w14:paraId="0E47909E" w14:textId="77777777" w:rsidR="003F009B" w:rsidRDefault="003F009B" w:rsidP="000C766F">
            <w:r>
              <w:t>Deployment</w:t>
            </w:r>
          </w:p>
        </w:tc>
        <w:tc>
          <w:tcPr>
            <w:tcW w:w="4968" w:type="dxa"/>
          </w:tcPr>
          <w:p w14:paraId="6A83A5B5" w14:textId="77777777" w:rsidR="003F009B" w:rsidRDefault="003F009B" w:rsidP="000C766F">
            <w:r>
              <w:t>Docker-based environments</w:t>
            </w:r>
          </w:p>
        </w:tc>
      </w:tr>
      <w:tr w:rsidR="003F009B" w14:paraId="42647B98" w14:textId="77777777" w:rsidTr="000C766F">
        <w:trPr>
          <w:jc w:val="center"/>
        </w:trPr>
        <w:tc>
          <w:tcPr>
            <w:tcW w:w="4968" w:type="dxa"/>
          </w:tcPr>
          <w:p w14:paraId="58F42B0A" w14:textId="77777777" w:rsidR="003F009B" w:rsidRDefault="003F009B" w:rsidP="000C766F">
            <w:r>
              <w:t>Source Control</w:t>
            </w:r>
          </w:p>
        </w:tc>
        <w:tc>
          <w:tcPr>
            <w:tcW w:w="4968" w:type="dxa"/>
          </w:tcPr>
          <w:p w14:paraId="2A2401C4" w14:textId="77777777" w:rsidR="003F009B" w:rsidRDefault="003F009B" w:rsidP="000C766F">
            <w:r>
              <w:t>GitHub</w:t>
            </w:r>
          </w:p>
        </w:tc>
      </w:tr>
      <w:tr w:rsidR="003F009B" w14:paraId="5A332A3D" w14:textId="77777777" w:rsidTr="000C766F">
        <w:trPr>
          <w:jc w:val="center"/>
        </w:trPr>
        <w:tc>
          <w:tcPr>
            <w:tcW w:w="4968" w:type="dxa"/>
          </w:tcPr>
          <w:p w14:paraId="23E64352" w14:textId="77777777" w:rsidR="003F009B" w:rsidRDefault="003F009B" w:rsidP="000C766F">
            <w:r>
              <w:t>CI/CD</w:t>
            </w:r>
          </w:p>
        </w:tc>
        <w:tc>
          <w:tcPr>
            <w:tcW w:w="4968" w:type="dxa"/>
          </w:tcPr>
          <w:p w14:paraId="53B1771B" w14:textId="77777777" w:rsidR="003F009B" w:rsidRDefault="003F009B" w:rsidP="000C766F">
            <w:r>
              <w:t>GitHub Actions or equivalent</w:t>
            </w:r>
          </w:p>
        </w:tc>
      </w:tr>
    </w:tbl>
    <w:p w14:paraId="32391FD9" w14:textId="77777777" w:rsidR="003F009B" w:rsidRDefault="003F009B"/>
    <w:sectPr w:rsidR="003F0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6454F"/>
    <w:multiLevelType w:val="multilevel"/>
    <w:tmpl w:val="C2E8F8F0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76959062">
    <w:abstractNumId w:val="0"/>
  </w:num>
  <w:num w:numId="2" w16cid:durableId="73729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9B"/>
    <w:rsid w:val="000925D6"/>
    <w:rsid w:val="003F009B"/>
    <w:rsid w:val="00473F76"/>
    <w:rsid w:val="007B4D44"/>
    <w:rsid w:val="00932080"/>
    <w:rsid w:val="00AA704D"/>
    <w:rsid w:val="00CC590A"/>
    <w:rsid w:val="00D07FC4"/>
    <w:rsid w:val="00E9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64455"/>
  <w15:chartTrackingRefBased/>
  <w15:docId w15:val="{612D093A-8FEF-481C-9244-56BD3B594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09B"/>
    <w:pPr>
      <w:spacing w:after="200" w:line="276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07FC4"/>
    <w:pPr>
      <w:keepNext/>
      <w:keepLines/>
      <w:spacing w:before="100" w:after="60" w:line="252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/>
      <w:kern w:val="2"/>
      <w:sz w:val="26"/>
      <w:szCs w:val="28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921B8"/>
    <w:pPr>
      <w:keepNext/>
      <w:numPr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Cs/>
      <w:kern w:val="2"/>
      <w:sz w:val="22"/>
      <w:szCs w:val="28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921B8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kern w:val="2"/>
      <w:sz w:val="22"/>
      <w:szCs w:val="26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0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0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09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09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09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09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FC4"/>
    <w:rPr>
      <w:rFonts w:ascii="Times New Roman" w:eastAsiaTheme="majorEastAsia" w:hAnsi="Times New Roman" w:cstheme="majorBidi"/>
      <w:b/>
      <w:bCs/>
      <w:color w:val="000000"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21B8"/>
    <w:rPr>
      <w:rFonts w:asciiTheme="majorHAnsi" w:eastAsiaTheme="majorEastAsia" w:hAnsiTheme="majorHAnsi" w:cstheme="majorBidi"/>
      <w:b/>
      <w:bCs/>
      <w:iCs/>
      <w:sz w:val="2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921B8"/>
    <w:rPr>
      <w:rFonts w:asciiTheme="majorHAnsi" w:eastAsiaTheme="majorEastAsia" w:hAnsiTheme="majorHAnsi" w:cstheme="majorBidi"/>
      <w:b/>
      <w:bCs/>
      <w:sz w:val="22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0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0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0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09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0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09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0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0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F009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Mukombo</dc:creator>
  <cp:keywords/>
  <dc:description/>
  <cp:lastModifiedBy>Lawrence Mukombo</cp:lastModifiedBy>
  <cp:revision>1</cp:revision>
  <dcterms:created xsi:type="dcterms:W3CDTF">2026-08-18T20:31:00Z</dcterms:created>
  <dcterms:modified xsi:type="dcterms:W3CDTF">2026-08-18T20:37:00Z</dcterms:modified>
</cp:coreProperties>
</file>