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硬件连接</w:t>
      </w:r>
      <w:r>
        <w:rPr>
          <w:rFonts w:hint="default"/>
          <w:lang w:val="en-US" w:eastAsia="zh-CN"/>
        </w:rPr>
        <w:drawing>
          <wp:inline distT="0" distB="0" distL="114300" distR="114300">
            <wp:extent cx="2790825" cy="5241290"/>
            <wp:effectExtent l="0" t="0" r="1270" b="13335"/>
            <wp:docPr id="1" name="图片 1" descr="4bb855b146e8546b044964324c8e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bb855b146e8546b044964324c8e956"/>
                    <pic:cNvPicPr>
                      <a:picLocks noChangeAspect="1"/>
                    </pic:cNvPicPr>
                  </pic:nvPicPr>
                  <pic:blipFill>
                    <a:blip r:embed="rId4"/>
                    <a:srcRect l="290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9082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使用uart6的信号线连接stm32板子与urt-1板子的uart模块（左侧）。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黑色线：GND，白色线：VCC，紫色线：RX，绿色线：TX，这里RX连RX，TX连TX。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信号线连stm32板子的GTR6。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下方的线连接舵机，使用V1，不能用V2。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右侧连电源，6-8V，电流根据负载调整。红色线正极，黑色线负极。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拨码开关调至3.3V。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</w:t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Uart6.c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USART6_Init(void) </w:t>
      </w:r>
      <w:r>
        <w:rPr>
          <w:rFonts w:hint="eastAsia"/>
          <w:lang w:val="en-US" w:eastAsia="zh-CN"/>
        </w:rPr>
        <w:t xml:space="preserve">   //初始化usart6，波特率1000000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USART6_IRQHandler(void)       //中断函数，读数据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Gimbal_task.c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·导入两个头文件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"uart6.h"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"SCServo.h"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·舵机控制函数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Servocontrol(void)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·Gimbal_task中</w:t>
      </w:r>
    </w:p>
    <w:p>
      <w:pPr>
        <w:widowControl w:val="0"/>
        <w:numPr>
          <w:numId w:val="0"/>
        </w:numPr>
        <w:ind w:firstLine="450" w:firstLineChars="300"/>
        <w:jc w:val="left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SysTick_Config(SystemCoreClock / 1000);</w:t>
      </w:r>
      <w:r>
        <w:rPr>
          <w:rFonts w:hint="eastAsia"/>
          <w:sz w:val="15"/>
          <w:szCs w:val="15"/>
          <w:lang w:val="en-US" w:eastAsia="zh-CN"/>
        </w:rPr>
        <w:t xml:space="preserve">  //设置系统时钟，此处还未搞懂</w:t>
      </w:r>
    </w:p>
    <w:p>
      <w:pPr>
        <w:widowControl w:val="0"/>
        <w:numPr>
          <w:numId w:val="0"/>
        </w:numPr>
        <w:jc w:val="left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USART6_Init(); //初始化串口6</w:t>
      </w:r>
    </w:p>
    <w:p>
      <w:pPr>
        <w:widowControl w:val="0"/>
        <w:numPr>
          <w:numId w:val="0"/>
        </w:numPr>
        <w:jc w:val="left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while(1)</w:t>
      </w:r>
    </w:p>
    <w:p>
      <w:pPr>
        <w:widowControl w:val="0"/>
        <w:numPr>
          <w:numId w:val="0"/>
        </w:numPr>
        <w:jc w:val="left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 xml:space="preserve">{  </w:t>
      </w:r>
    </w:p>
    <w:p>
      <w:pPr>
        <w:widowControl w:val="0"/>
        <w:numPr>
          <w:numId w:val="0"/>
        </w:numPr>
        <w:jc w:val="left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 xml:space="preserve">          Servocontrol();</w:t>
      </w:r>
      <w:r>
        <w:rPr>
          <w:rFonts w:hint="eastAsia"/>
          <w:sz w:val="15"/>
          <w:szCs w:val="15"/>
          <w:lang w:val="en-US" w:eastAsia="zh-CN"/>
        </w:rPr>
        <w:t xml:space="preserve">  //循环跑舵机控制函数</w:t>
      </w:r>
    </w:p>
    <w:p>
      <w:pPr>
        <w:widowControl w:val="0"/>
        <w:numPr>
          <w:numId w:val="0"/>
        </w:numPr>
        <w:jc w:val="left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</w:t>
      </w:r>
      <w:r>
        <w:rPr>
          <w:rFonts w:hint="eastAsia"/>
          <w:sz w:val="15"/>
          <w:szCs w:val="15"/>
          <w:lang w:val="en-US" w:eastAsia="zh-CN"/>
        </w:rPr>
        <w:t xml:space="preserve">    </w:t>
      </w:r>
      <w:r>
        <w:rPr>
          <w:rFonts w:hint="default"/>
          <w:sz w:val="15"/>
          <w:szCs w:val="15"/>
          <w:lang w:val="en-US" w:eastAsia="zh-CN"/>
        </w:rPr>
        <w:t xml:space="preserve">} 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舵机简单写命令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WritePosEx(1, 4095, 2250, 50);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//舵机(ID1),以最高速度V=2250步/秒,加速度A=50(50*100步/秒^2),运行至P1=4095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该函数将这些参数转换成控制舵机的指令，如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FF FF 01 0A 03 29 32 FF 0F 00 00 CA 08 B6 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 FF是字头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01是舵机ID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0A是参数长度加2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03是工作指令“写”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29是起始地址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32是加速度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 0F是位置4095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00 是时间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 08是速度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B6是校验和</w:t>
      </w: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对应如下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597025"/>
            <wp:effectExtent l="0" t="0" r="63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2CA7FF"/>
    <w:multiLevelType w:val="singleLevel"/>
    <w:tmpl w:val="A02CA7F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3B61CC5"/>
    <w:multiLevelType w:val="singleLevel"/>
    <w:tmpl w:val="C3B61CC5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016E862D"/>
    <w:multiLevelType w:val="singleLevel"/>
    <w:tmpl w:val="016E862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xYTIxNzQ0ZGQ2NWM4N2E1YjBjZjlkNTNlNDhjNzMifQ=="/>
  </w:docVars>
  <w:rsids>
    <w:rsidRoot w:val="00000000"/>
    <w:rsid w:val="08577B10"/>
    <w:rsid w:val="0DDC74AE"/>
    <w:rsid w:val="0F346A26"/>
    <w:rsid w:val="13A01F16"/>
    <w:rsid w:val="1A561CD8"/>
    <w:rsid w:val="2C611795"/>
    <w:rsid w:val="48DF5E5B"/>
    <w:rsid w:val="4B4734B2"/>
    <w:rsid w:val="5FBD026E"/>
    <w:rsid w:val="66FB71D3"/>
    <w:rsid w:val="69715E72"/>
    <w:rsid w:val="71BF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16415</dc:creator>
  <cp:lastModifiedBy>N</cp:lastModifiedBy>
  <dcterms:modified xsi:type="dcterms:W3CDTF">2023-09-19T09:02:13Z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B8B14D0423EC4D9E8A2C13B4B76F1BB1_12</vt:lpwstr>
  </property>
</Properties>
</file>