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41D30" w14:textId="58714808" w:rsidR="00C74022" w:rsidRDefault="00C74022">
      <w:r>
        <w:t>Ideias:</w:t>
      </w:r>
    </w:p>
    <w:p w14:paraId="549911BE" w14:textId="0E6C548B" w:rsidR="00C74022" w:rsidRDefault="00C74022">
      <w:r>
        <w:t>Curto Prazo:</w:t>
      </w:r>
    </w:p>
    <w:p w14:paraId="23254A54" w14:textId="7F2ADF5E" w:rsidR="00C74022" w:rsidRDefault="00C74022">
      <w:r>
        <w:t xml:space="preserve">Aumento em Participação em projetos: </w:t>
      </w:r>
      <w:r w:rsidRPr="00C74022">
        <w:t>Envolver pelo menos 80% dos membros da empresa em projetos ativos dentro dos próximos três meses.</w:t>
      </w:r>
    </w:p>
    <w:p w14:paraId="76F27018" w14:textId="77777777" w:rsidR="00C74022" w:rsidRDefault="00C74022" w:rsidP="00C74022">
      <w:r>
        <w:t>Capacitação Interna: Organizar workshops mensais para desenvolvimento de habilidades técnicas e soft skills.</w:t>
      </w:r>
    </w:p>
    <w:p w14:paraId="69FA9B70" w14:textId="4DC346FA" w:rsidR="00C74022" w:rsidRDefault="00C74022" w:rsidP="00C74022">
      <w:r>
        <w:t>Networking: Participar de pelo menos dois eventos de networking com outras empresas juniores e profissionais do setor nos próximos seis meses.</w:t>
      </w:r>
    </w:p>
    <w:p w14:paraId="24295FC2" w14:textId="7B18F6CB" w:rsidR="00C74022" w:rsidRDefault="00C74022" w:rsidP="00C74022">
      <w:r w:rsidRPr="00C74022">
        <w:t>Oportunidades de Liderança: Criar oportunidades para que membros assumam papéis de liderança em projetos e comitês internos.</w:t>
      </w:r>
    </w:p>
    <w:p w14:paraId="48B2D96B" w14:textId="77777777" w:rsidR="00C74022" w:rsidRDefault="00C74022" w:rsidP="00C74022"/>
    <w:p w14:paraId="451B440C" w14:textId="77777777" w:rsidR="00C74022" w:rsidRDefault="00C74022" w:rsidP="00C74022"/>
    <w:p w14:paraId="3A2BB945" w14:textId="77777777" w:rsidR="00C74022" w:rsidRDefault="00C74022" w:rsidP="00C74022"/>
    <w:p w14:paraId="01455BC2" w14:textId="1EF689F4" w:rsidR="00C74022" w:rsidRDefault="00C74022" w:rsidP="00C74022">
      <w:r w:rsidRPr="00C74022">
        <w:rPr>
          <w:b/>
          <w:bCs/>
        </w:rPr>
        <w:t>Recompensas</w:t>
      </w:r>
      <w:r>
        <w:t>:</w:t>
      </w:r>
    </w:p>
    <w:p w14:paraId="52B62995" w14:textId="77777777" w:rsidR="00C74022" w:rsidRDefault="00C74022" w:rsidP="00C74022">
      <w:r>
        <w:t>Reconhecimento: Implementar programas de reconhecimento como "Membro do Mês" para destacar contribuições individuais.</w:t>
      </w:r>
    </w:p>
    <w:p w14:paraId="09923C1C" w14:textId="14BB9392" w:rsidR="00C74022" w:rsidRDefault="00C74022" w:rsidP="00C74022">
      <w:r>
        <w:t>Desenvolvimento Profissional: Oferecer mentorias e oportunidades de desenvolvimento profissional, como acesso a cursos online gratuitos ou patrocinados.</w:t>
      </w:r>
    </w:p>
    <w:p w14:paraId="61FB00FC" w14:textId="7561A686" w:rsidR="00C74022" w:rsidRDefault="00C74022" w:rsidP="00C74022">
      <w:r w:rsidRPr="00C74022">
        <w:t>Ingressos para Conferências e Eventos:</w:t>
      </w:r>
      <w:r>
        <w:t xml:space="preserve"> </w:t>
      </w:r>
      <w:r>
        <w:t>Oferecer ingressos para conferências, feiras e outros eventos da área</w:t>
      </w:r>
      <w:r>
        <w:t>, patrocinar</w:t>
      </w:r>
      <w:r>
        <w:t xml:space="preserve"> a participação em hackathons, competições e eventos de inovação.</w:t>
      </w:r>
    </w:p>
    <w:p w14:paraId="7A16AD43" w14:textId="7447EDE7" w:rsidR="00C74022" w:rsidRDefault="00C74022" w:rsidP="00C74022">
      <w:r>
        <w:t>Oportunidades de Networking:</w:t>
      </w:r>
    </w:p>
    <w:p w14:paraId="787B4D93" w14:textId="77777777" w:rsidR="00C74022" w:rsidRDefault="00C74022" w:rsidP="00C74022">
      <w:r>
        <w:t>Facilitar a participação em eventos de networking com profissionais da indústria.</w:t>
      </w:r>
    </w:p>
    <w:p w14:paraId="306AE8EA" w14:textId="2D5BF6F1" w:rsidR="00C74022" w:rsidRDefault="00C74022" w:rsidP="00C74022">
      <w:r>
        <w:t>Organizar encontros com ex-membros da empresa que estejam bem colocados no mercado.</w:t>
      </w:r>
    </w:p>
    <w:p w14:paraId="1D043FCF" w14:textId="77777777" w:rsidR="00C74022" w:rsidRDefault="00C74022"/>
    <w:p w14:paraId="1A9EAD35" w14:textId="77777777" w:rsidR="00C74022" w:rsidRDefault="00C74022"/>
    <w:p w14:paraId="64EBB99A" w14:textId="77777777" w:rsidR="00C74022" w:rsidRDefault="00C74022"/>
    <w:sectPr w:rsidR="00C74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22"/>
    <w:rsid w:val="00C74022"/>
    <w:rsid w:val="00D1524E"/>
    <w:rsid w:val="00E0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955BB"/>
  <w15:chartTrackingRefBased/>
  <w15:docId w15:val="{F99FED6A-F503-47EF-9D1A-039F3ACD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4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4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4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4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4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4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4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4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4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4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4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4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40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40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40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40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40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40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4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4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4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4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40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40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40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4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40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4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0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Alves</dc:creator>
  <cp:keywords/>
  <dc:description/>
  <cp:lastModifiedBy>Leandro Alves</cp:lastModifiedBy>
  <cp:revision>1</cp:revision>
  <dcterms:created xsi:type="dcterms:W3CDTF">2024-07-11T23:43:00Z</dcterms:created>
  <dcterms:modified xsi:type="dcterms:W3CDTF">2024-07-11T23:57:00Z</dcterms:modified>
</cp:coreProperties>
</file>