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64778963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0798F25D" w14:textId="427AEFCE" w:rsidR="000960BF" w:rsidRPr="005B0B45" w:rsidRDefault="000960BF">
          <w:pPr>
            <w:rPr>
              <w:rFonts w:ascii="Times New Roman" w:hAnsi="Times New Roman" w:cs="Times New Roman"/>
            </w:rPr>
          </w:pPr>
        </w:p>
        <w:p w14:paraId="5A46D6D2" w14:textId="19B1C506" w:rsidR="000D238A" w:rsidRPr="005B0B45" w:rsidRDefault="000960BF" w:rsidP="000D238A">
          <w:pPr>
            <w:jc w:val="center"/>
            <w:rPr>
              <w:rFonts w:ascii="Times New Roman" w:hAnsi="Times New Roman" w:cs="Times New Roman"/>
              <w:b/>
              <w:bCs/>
              <w:sz w:val="44"/>
              <w:szCs w:val="44"/>
            </w:rPr>
          </w:pPr>
          <w:r w:rsidRPr="005B0B45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FE13A00" wp14:editId="268FE8F0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017887A" id="Group 115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GdIwMAAMUKAAAOAAAAZHJzL2Uyb0RvYy54bWzsVltP2zAUfp+0/2D5fSSpaCkRKarKQJMq&#10;QMDEs3GcJprj49luU/brd+xcgFLxwKZJk3gJvpzr1+98+OR0W0uyEcZWoDKaHMSUCMUhr9Qqo9/v&#10;zr9MKbGOqZxJUCKjj8LS09nnTyeNTsUISpC5MASDKJs2OqOlczqNIstLUTN7AFoovCzA1Mzh1qyi&#10;3LAGo9cyGsXxJGrA5NoAF9bi6Vl7SWchflEI7q6KwgpHZEaxNhe+Jnwf/DeanbB0ZZguK96Vwd5R&#10;Rc0qhUmHUGfMMbI21atQdcUNWCjcAYc6gqKouAg9YDdJvNPNhYG1Dr2s0malB5gQ2h2c3h2WX24u&#10;jL7V1waRaPQKsQg738u2MLX/i1WSbYDscYBMbB3heDgaTScxAsvx6jg5PIxxEzDlJQL/yo2XX992&#10;jPq00YtiGo30sE8I2D9D4LZkWgRgbYoIXBtS5cjeZEyJYjXS9AaJw9RKCuIPAzTBcgDKphYxew9K&#10;06PpKB4HlIZmWaqNdRcCauIXGTWYP/CJbZbWYX407U18Uguyys8rKcPGD4tYSEM2DGnOOBfKjXzV&#10;6PXCUipvr8B7ttf+BKHu2wkr9yiFt5PqRhSIjP+ZQzFhKncTJe1VyXLR5h8jB/r2Bo9QSwjoIxeY&#10;f4jdBdjXRNI10dl7VxGGenCO3yqsbXHwCJlBucG5rhSYfQGkGzK39j1ILTQepQfIH5E3BlpJsZqf&#10;V/jTLZl118yghuBQoC66K/wUEpqMQreipATza9+5t0di4y0lDWpSRu3PNTOCEvlNIeXDgKGIhc3h&#10;+GiEOczzm4fnN2pdLwD5kKACax6W3t7JflkYqO9RPuc+K14xxTF3Rrkz/WbhWq1EAeZiPg9mKFya&#10;uaW61dwH96h6at5t75nRHX8d6sMl9GPG0h0at7beU8F87aCoAsefcO3wxpH3qvRPZn+yb/YnO7Pv&#10;S7Z6CfyHJQoWJWqEmFuN0+qh8Hzz1aKkeKFoS39TJ6bHyRg103sitfdIY6evLZN7Qe6V4K+JRc/2&#10;D7H4EIv/WyzCswHfSuH/Tfeu84+x5/swpU+vz9lvAA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xDyxnSMDAADFCgAADgAAAAAA&#10;AAAAAAAAAAAuAgAAZHJzL2Uyb0RvYy54bWxQSwECLQAUAAYACAAAACEAvdF3w9oAAAAFAQAADwAA&#10;AAAAAAAAAAAAAAB9BQAAZHJzL2Rvd25yZXYueG1sUEsFBgAAAAAEAAQA8wAAAIQGAAAAAA=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97132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156082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0D238A" w:rsidRPr="005B0B45">
            <w:rPr>
              <w:rFonts w:ascii="Times New Roman" w:hAnsi="Times New Roman" w:cs="Times New Roman"/>
              <w:b/>
              <w:bCs/>
              <w:noProof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29CB36BF" wp14:editId="74001593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50151D" w14:textId="77777777" w:rsidR="000D238A" w:rsidRDefault="000D238A" w:rsidP="000D238A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29CB36B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1" o:spid="_x0000_s1026" type="#_x0000_t202" style="position:absolute;left:0;text-align:left;margin-left:0;margin-top:0;width:288.25pt;height:287.5pt;z-index:251663360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p w14:paraId="4B50151D" w14:textId="77777777" w:rsidR="000D238A" w:rsidRDefault="000D238A" w:rsidP="000D238A">
                          <w:pPr>
                            <w:pStyle w:val="NoSpacing"/>
                            <w:jc w:val="right"/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0D238A" w:rsidRPr="005B0B45">
            <w:rPr>
              <w:rFonts w:ascii="Times New Roman" w:hAnsi="Times New Roman" w:cs="Times New Roman"/>
              <w:b/>
              <w:bCs/>
              <w:noProof/>
              <w:sz w:val="44"/>
              <w:szCs w:val="44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248A096" wp14:editId="774581D1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716774958" name="Group 1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833212577" name="Rectangle 833212577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45012516" name="Rectangle 13450125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85DD904" id="Group 115" o:spid="_x0000_s1026" style="position:absolute;margin-left:0;margin-top:0;width:18pt;height:10in;z-index:251662336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x5cMgMAAN8KAAAOAAAAZHJzL2Uyb0RvYy54bWzsVltP2zAYfZ+0/2D5feRCS0tEiqoy0KQK&#10;KmDi2ThOE82xPdtt2v36fXYuLaXigU2TJvGS2vnuJ8envrjcVBytmTalFCmOTkKMmKAyK8Uyxd8f&#10;r7+MMTKWiIxwKViKt8zgy8nnTxe1SlgsC8kzphEkESapVYoLa1USBIYWrCLmRComwJhLXRELW70M&#10;Mk1qyF7xIA7Ds6CWOlNaUmYMvL1qjHji8+c5o/Yuzw2ziKcYerP+qf3z2T2DyQVJlpqooqRtG+Qd&#10;XVSkFFC0T3VFLEErXb5KVZVUSyNze0JlFcg8LynzM8A0UXgwzY2WK+VnWSb1UvUwAbQHOL07Lb1d&#10;32j1oBYakKjVErDwOzfLJteV+4Uu0cZDtu0hYxuLKLyM4/FZCMBSMJ1Hg0EIG48pLQD4V2G0+Pp2&#10;YNCVDV40Uyugh9khYP4MgYeCKOaBNQkgsNCozFI8Pj2No3g4GmEkSAVkvQf6ELHkDO1MHiYf1YNm&#10;EgP4vQex8Wgch0OPWD84SZQ29obJCrlFijV04blF1nNjoT64di6uqJG8zK5Lzv3GHRw24xqtCVCe&#10;UMqEjd0ngagXnlw4fyFdZGN2bwD2bhy/slvOnB8X9ywHlNwn9834E3pYKGpMBclYU38IfOjG6yN8&#10;Lz6hy5xD/T53m+DYEFE7ROvvQpk/4H1w+FZjzYh9hK8she2Dq1JIfSwBt33lxr8DqYHGofQssy1w&#10;SMtGXoyi1yV8ujkxdkE06AkcENBIewePnMs6xbJdYVRI/evYe+cPJAcrRjXoU4rNzxXRDCP+TQD9&#10;/WEDQfObwXAUQw29b3net4hVNZPAhwjUWFG/dP6Wd8tcy+oJpHTqqoKJCAq1U0yt7jYz2+gmiDFl&#10;06l3AxFTxM7Fg6IuuUPVUfNx80S0avlrQStuZXfkSHJA48bXRQo5XVmZl57jO1xbvOH4O4X6BzoQ&#10;nQ6GIQhBdPZaCPZswCjXDuiHUwI3gFFzSX8YJOSsAN1gU6Pg7DpgHPteOLvNm6oxPo+GoKaNmB5T&#10;21Z5G153Ut3pwl+Tjo77H9LxIR3/t3T4CwXcovy/T3vjc9e0/b0/pbt76eQ3AAAA//8DAFBLAwQU&#10;AAYACAAAACEAvdF3w9oAAAAFAQAADwAAAGRycy9kb3ducmV2LnhtbEyPzU7DMBCE70h9B2srcaN2&#10;f1RBGqeqkOgNASkHenPiJYmw11HstuHtWbjQy0qjGc1+k29H78QZh9gF0jCfKRBIdbAdNRreD093&#10;9yBiMmSNC4QavjHCtpjc5Caz4UJveC5TI7iEYmY0tCn1mZSxbtGbOAs9EnufYfAmsRwaaQdz4XLv&#10;5EKptfSmI/7Qmh4fW6y/ypPXQPJg97588R/L9FAujq+Ve95XWt9Ox90GRMIx/YfhF5/RoWCmKpzI&#10;RuE08JD0d9lbrllVnFmtlAJZ5PKavvgBAAD//wMAUEsBAi0AFAAGAAgAAAAhALaDOJL+AAAA4QEA&#10;ABMAAAAAAAAAAAAAAAAAAAAAAFtDb250ZW50X1R5cGVzXS54bWxQSwECLQAUAAYACAAAACEAOP0h&#10;/9YAAACUAQAACwAAAAAAAAAAAAAAAAAvAQAAX3JlbHMvLnJlbHNQSwECLQAUAAYACAAAACEAtFce&#10;XDIDAADfCgAADgAAAAAAAAAAAAAAAAAuAgAAZHJzL2Uyb0RvYy54bWxQSwECLQAUAAYACAAAACEA&#10;vdF3w9oAAAAFAQAADwAAAAAAAAAAAAAAAACMBQAAZHJzL2Rvd25yZXYueG1sUEsFBgAAAAAEAAQA&#10;8wAAAJMGAAAAAA==&#10;">
                    <v:rect id="Rectangle 833212577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HpByQAAAOIAAAAPAAAAZHJzL2Rvd25yZXYueG1sRI/RasJA&#10;FETfhf7Dcgu+1Y0RTZq6SpUGivii9gNus7dJ2uzdkF2T9O+7QsHHYWbOMOvtaBrRU+dqywrmswgE&#10;cWF1zaWCj0v+lIJwHlljY5kU/JKD7eZhssZM24FP1J99KQKEXYYKKu/bTEpXVGTQzWxLHLwv2xn0&#10;QXal1B0OAW4aGUfRShqsOSxU2NK+ouLnfDUK3oxdHr+fe5PH9aeVq5T97sBKTR/H1xcQnkZ/D/+3&#10;37WCdLGI5/EySeB2KdwBufkDAAD//wMAUEsBAi0AFAAGAAgAAAAhANvh9svuAAAAhQEAABMAAAAA&#10;AAAAAAAAAAAAAAAAAFtDb250ZW50X1R5cGVzXS54bWxQSwECLQAUAAYACAAAACEAWvQsW78AAAAV&#10;AQAACwAAAAAAAAAAAAAAAAAfAQAAX3JlbHMvLnJlbHNQSwECLQAUAAYACAAAACEAdvh6QckAAADi&#10;AAAADwAAAAAAAAAAAAAAAAAHAgAAZHJzL2Rvd25yZXYueG1sUEsFBgAAAAADAAMAtwAAAP0CAAAA&#10;AA==&#10;" fillcolor="#e97132 [3205]" stroked="f" strokeweight="1pt"/>
                    <v:rect id="Rectangle 13450125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WG0yQAAAOMAAAAPAAAAZHJzL2Rvd25yZXYueG1sRE9fS8Mw&#10;EH8X/A7hBN9c2nWbUpuOMRiIDGHVPfh2NGdTbS6liV23T28Ewcf7/b9iPdlOjDT41rGCdJaAIK6d&#10;brlR8Pa6u3sA4QOyxs4xKTiTh3V5fVVgrt2JDzRWoRExhH2OCkwIfS6lrw1Z9DPXE0fuww0WQzyH&#10;RuoBTzHcdnKeJCtpseXYYLCnraH6q/q2Cp4/77PKjJvxkr3Q0bjj/n239Urd3kybRxCBpvAv/nM/&#10;6Tg/WyyTdL5MV/D7UwRAlj8AAAD//wMAUEsBAi0AFAAGAAgAAAAhANvh9svuAAAAhQEAABMAAAAA&#10;AAAAAAAAAAAAAAAAAFtDb250ZW50X1R5cGVzXS54bWxQSwECLQAUAAYACAAAACEAWvQsW78AAAAV&#10;AQAACwAAAAAAAAAAAAAAAAAfAQAAX3JlbHMvLnJlbHNQSwECLQAUAAYACAAAACEA7+1htMkAAADj&#10;AAAADwAAAAAAAAAAAAAAAAAHAgAAZHJzL2Rvd25yZXYueG1sUEsFBgAAAAADAAMAtwAAAP0CAAAA&#10;AA==&#10;" fillcolor="#156082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0D238A" w:rsidRPr="005B0B45">
            <w:rPr>
              <w:rFonts w:ascii="Times New Roman" w:hAnsi="Times New Roman" w:cs="Times New Roman"/>
              <w:b/>
              <w:bCs/>
              <w:sz w:val="44"/>
              <w:szCs w:val="44"/>
            </w:rPr>
            <w:t xml:space="preserve">COMSATS UNIVERSITY ISLAMABAD </w:t>
          </w:r>
          <w:r w:rsidR="000D238A" w:rsidRPr="005B0B45">
            <w:rPr>
              <w:rFonts w:ascii="Times New Roman" w:hAnsi="Times New Roman" w:cs="Times New Roman"/>
              <w:b/>
              <w:bCs/>
              <w:sz w:val="44"/>
              <w:szCs w:val="44"/>
            </w:rPr>
            <w:t xml:space="preserve">LAHORE </w:t>
          </w:r>
          <w:r w:rsidR="000D238A" w:rsidRPr="005B0B45">
            <w:rPr>
              <w:rFonts w:ascii="Times New Roman" w:hAnsi="Times New Roman" w:cs="Times New Roman"/>
              <w:b/>
              <w:bCs/>
              <w:sz w:val="44"/>
              <w:szCs w:val="44"/>
            </w:rPr>
            <w:t>CAMPUS</w:t>
          </w:r>
        </w:p>
        <w:p w14:paraId="0AA16D5C" w14:textId="1320E027" w:rsidR="000D238A" w:rsidRPr="005B0B45" w:rsidRDefault="000D238A" w:rsidP="000D238A">
          <w:pPr>
            <w:jc w:val="center"/>
            <w:rPr>
              <w:rFonts w:ascii="Times New Roman" w:hAnsi="Times New Roman" w:cs="Times New Roman"/>
              <w:b/>
              <w:bCs/>
              <w:sz w:val="44"/>
              <w:szCs w:val="44"/>
            </w:rPr>
          </w:pPr>
          <w:r w:rsidRPr="005B0B45">
            <w:rPr>
              <w:rFonts w:ascii="Times New Roman" w:hAnsi="Times New Roman" w:cs="Times New Roman"/>
              <w:b/>
              <w:bCs/>
              <w:sz w:val="44"/>
              <w:szCs w:val="44"/>
            </w:rPr>
            <w:t>ASSIGNMENT 1</w:t>
          </w:r>
        </w:p>
        <w:p w14:paraId="6AAC1598" w14:textId="77777777" w:rsidR="000D238A" w:rsidRPr="005B0B45" w:rsidRDefault="000D238A" w:rsidP="000D238A">
          <w:pPr>
            <w:rPr>
              <w:rFonts w:ascii="Times New Roman" w:hAnsi="Times New Roman" w:cs="Times New Roman"/>
            </w:rPr>
          </w:pPr>
        </w:p>
        <w:p w14:paraId="66C56A38" w14:textId="6060583D" w:rsidR="000D238A" w:rsidRPr="005B0B45" w:rsidRDefault="000D238A" w:rsidP="000D238A">
          <w:pPr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5B0B45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NAME:         </w:t>
          </w:r>
          <w:r w:rsidRPr="005B0B45">
            <w:rPr>
              <w:rFonts w:ascii="Times New Roman" w:hAnsi="Times New Roman" w:cs="Times New Roman"/>
              <w:sz w:val="40"/>
              <w:szCs w:val="40"/>
            </w:rPr>
            <w:t>MINAL AMJAD</w:t>
          </w:r>
        </w:p>
        <w:p w14:paraId="74EA4EE1" w14:textId="77777777" w:rsidR="000D238A" w:rsidRPr="005B0B45" w:rsidRDefault="000D238A" w:rsidP="000D238A">
          <w:pPr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5B0B45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REG NO:       </w:t>
          </w:r>
          <w:r w:rsidRPr="005B0B45">
            <w:rPr>
              <w:rFonts w:ascii="Times New Roman" w:hAnsi="Times New Roman" w:cs="Times New Roman"/>
              <w:sz w:val="40"/>
              <w:szCs w:val="40"/>
            </w:rPr>
            <w:t>FA</w:t>
          </w:r>
          <w:r w:rsidRPr="005B0B45">
            <w:rPr>
              <w:rFonts w:ascii="Times New Roman" w:hAnsi="Times New Roman" w:cs="Times New Roman"/>
              <w:sz w:val="40"/>
              <w:szCs w:val="40"/>
            </w:rPr>
            <w:t>22-BCS-037</w:t>
          </w:r>
        </w:p>
        <w:p w14:paraId="2019330D" w14:textId="145B1B4C" w:rsidR="000D238A" w:rsidRPr="005B0B45" w:rsidRDefault="000D238A" w:rsidP="005B0B45">
          <w:pPr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5B0B45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COURSE </w:t>
          </w:r>
          <w:proofErr w:type="gramStart"/>
          <w:r w:rsidRPr="005B0B45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TITLE </w:t>
          </w:r>
          <w:r w:rsidRPr="005B0B45">
            <w:rPr>
              <w:rFonts w:ascii="Times New Roman" w:hAnsi="Times New Roman" w:cs="Times New Roman"/>
              <w:b/>
              <w:bCs/>
              <w:sz w:val="40"/>
              <w:szCs w:val="40"/>
            </w:rPr>
            <w:t>:</w:t>
          </w:r>
          <w:proofErr w:type="gramEnd"/>
          <w:r w:rsidRPr="005B0B45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   </w:t>
          </w:r>
          <w:r w:rsidRPr="005B0B45">
            <w:rPr>
              <w:rFonts w:ascii="Times New Roman" w:hAnsi="Times New Roman" w:cs="Times New Roman"/>
              <w:sz w:val="40"/>
              <w:szCs w:val="40"/>
            </w:rPr>
            <w:t xml:space="preserve">INTRODUCTION TO </w:t>
          </w:r>
          <w:r w:rsidR="005B0B45">
            <w:rPr>
              <w:rFonts w:ascii="Times New Roman" w:hAnsi="Times New Roman" w:cs="Times New Roman"/>
              <w:sz w:val="40"/>
              <w:szCs w:val="40"/>
            </w:rPr>
            <w:t xml:space="preserve">  </w:t>
          </w:r>
          <w:r w:rsidRPr="005B0B45">
            <w:rPr>
              <w:rFonts w:ascii="Times New Roman" w:hAnsi="Times New Roman" w:cs="Times New Roman"/>
              <w:sz w:val="40"/>
              <w:szCs w:val="40"/>
            </w:rPr>
            <w:t>PSYC</w:t>
          </w:r>
          <w:r w:rsidR="005B0B45">
            <w:rPr>
              <w:rFonts w:ascii="Times New Roman" w:hAnsi="Times New Roman" w:cs="Times New Roman"/>
              <w:sz w:val="40"/>
              <w:szCs w:val="40"/>
            </w:rPr>
            <w:t>H</w:t>
          </w:r>
          <w:r w:rsidRPr="005B0B45">
            <w:rPr>
              <w:rFonts w:ascii="Times New Roman" w:hAnsi="Times New Roman" w:cs="Times New Roman"/>
              <w:sz w:val="40"/>
              <w:szCs w:val="40"/>
            </w:rPr>
            <w:t>OLOGY</w:t>
          </w:r>
        </w:p>
        <w:p w14:paraId="34327EDC" w14:textId="511824DF" w:rsidR="000D238A" w:rsidRPr="005B0B45" w:rsidRDefault="000D238A" w:rsidP="000D238A">
          <w:pPr>
            <w:rPr>
              <w:rFonts w:ascii="Times New Roman" w:hAnsi="Times New Roman" w:cs="Times New Roman"/>
              <w:sz w:val="40"/>
              <w:szCs w:val="40"/>
            </w:rPr>
          </w:pPr>
          <w:r w:rsidRPr="005B0B45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SUBMITTED TO:   </w:t>
          </w:r>
          <w:r w:rsidRPr="005B0B45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 </w:t>
          </w:r>
          <w:r w:rsidRPr="005B0B45">
            <w:rPr>
              <w:rFonts w:ascii="Times New Roman" w:hAnsi="Times New Roman" w:cs="Times New Roman"/>
              <w:sz w:val="40"/>
              <w:szCs w:val="40"/>
            </w:rPr>
            <w:t>MAM SAMREEN</w:t>
          </w:r>
        </w:p>
        <w:p w14:paraId="3C76A8A1" w14:textId="13CB0F93" w:rsidR="000D238A" w:rsidRPr="005B0B45" w:rsidRDefault="000D238A" w:rsidP="000D238A">
          <w:pPr>
            <w:rPr>
              <w:rFonts w:ascii="Times New Roman" w:hAnsi="Times New Roman" w:cs="Times New Roman"/>
              <w:sz w:val="40"/>
              <w:szCs w:val="40"/>
            </w:rPr>
          </w:pPr>
          <w:r w:rsidRPr="005B0B45">
            <w:rPr>
              <w:rFonts w:ascii="Times New Roman" w:hAnsi="Times New Roman" w:cs="Times New Roman"/>
              <w:b/>
              <w:bCs/>
              <w:sz w:val="40"/>
              <w:szCs w:val="40"/>
            </w:rPr>
            <w:t>DATE:</w:t>
          </w:r>
          <w:r w:rsidRPr="005B0B45">
            <w:rPr>
              <w:rFonts w:ascii="Times New Roman" w:hAnsi="Times New Roman" w:cs="Times New Roman"/>
              <w:sz w:val="40"/>
              <w:szCs w:val="40"/>
            </w:rPr>
            <w:t xml:space="preserve">   23/02/2025</w:t>
          </w:r>
        </w:p>
        <w:p w14:paraId="7B20AAFA" w14:textId="6C171A2F" w:rsidR="000960BF" w:rsidRPr="005B0B45" w:rsidRDefault="000D238A">
          <w:pPr>
            <w:rPr>
              <w:rFonts w:ascii="Times New Roman" w:hAnsi="Times New Roman" w:cs="Times New Roman"/>
            </w:rPr>
          </w:pPr>
          <w:r w:rsidRPr="005B0B45">
            <w:rPr>
              <w:rFonts w:ascii="Times New Roman" w:hAnsi="Times New Roman" w:cs="Times New Roman"/>
            </w:rPr>
            <w:t xml:space="preserve"> </w:t>
          </w:r>
          <w:r w:rsidR="000960BF" w:rsidRPr="005B0B45">
            <w:rPr>
              <w:rFonts w:ascii="Times New Roman" w:hAnsi="Times New Roman" w:cs="Times New Roman"/>
            </w:rPr>
            <w:br w:type="page"/>
          </w:r>
        </w:p>
      </w:sdtContent>
    </w:sdt>
    <w:p w14:paraId="3EA3B3DB" w14:textId="46746A59" w:rsidR="008A7735" w:rsidRPr="008A7735" w:rsidRDefault="008A7735" w:rsidP="008A77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0B45">
        <w:rPr>
          <w:rFonts w:ascii="Times New Roman" w:hAnsi="Times New Roman" w:cs="Times New Roman"/>
          <w:b/>
          <w:bCs/>
          <w:sz w:val="28"/>
          <w:szCs w:val="28"/>
        </w:rPr>
        <w:lastRenderedPageBreak/>
        <w:t>ROLE OF PSYCHOLOGY IN THE FIELD OF COMPUTER SCIENCE</w:t>
      </w:r>
    </w:p>
    <w:p w14:paraId="2937BB9E" w14:textId="61F7EDD9" w:rsidR="008A7735" w:rsidRPr="005B0B45" w:rsidRDefault="008A7735" w:rsidP="008A77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B0B45">
        <w:rPr>
          <w:rFonts w:ascii="Times New Roman" w:hAnsi="Times New Roman" w:cs="Times New Roman"/>
          <w:b/>
          <w:bCs/>
          <w:sz w:val="28"/>
          <w:szCs w:val="28"/>
        </w:rPr>
        <w:t xml:space="preserve">Definition </w:t>
      </w:r>
      <w:r w:rsidRPr="005B0B45">
        <w:rPr>
          <w:rFonts w:ascii="Times New Roman" w:hAnsi="Times New Roman" w:cs="Times New Roman"/>
          <w:b/>
          <w:bCs/>
          <w:sz w:val="28"/>
          <w:szCs w:val="28"/>
        </w:rPr>
        <w:t>of psychology:</w:t>
      </w:r>
    </w:p>
    <w:p w14:paraId="6533CD82" w14:textId="77777777" w:rsidR="008A7735" w:rsidRPr="008A7735" w:rsidRDefault="008A7735" w:rsidP="008A7735">
      <w:pPr>
        <w:rPr>
          <w:rFonts w:ascii="Times New Roman" w:hAnsi="Times New Roman" w:cs="Times New Roman"/>
          <w:sz w:val="22"/>
          <w:szCs w:val="22"/>
        </w:rPr>
      </w:pPr>
      <w:r w:rsidRPr="008A7735">
        <w:rPr>
          <w:rFonts w:ascii="Times New Roman" w:hAnsi="Times New Roman" w:cs="Times New Roman"/>
          <w:sz w:val="22"/>
          <w:szCs w:val="22"/>
        </w:rPr>
        <w:t xml:space="preserve">Psychology is the scientific study of the human mind and </w:t>
      </w:r>
      <w:proofErr w:type="spellStart"/>
      <w:r w:rsidRPr="008A7735">
        <w:rPr>
          <w:rFonts w:ascii="Times New Roman" w:hAnsi="Times New Roman" w:cs="Times New Roman"/>
          <w:sz w:val="22"/>
          <w:szCs w:val="22"/>
        </w:rPr>
        <w:t>behavior</w:t>
      </w:r>
      <w:proofErr w:type="spellEnd"/>
      <w:r w:rsidRPr="008A7735">
        <w:rPr>
          <w:rFonts w:ascii="Times New Roman" w:hAnsi="Times New Roman" w:cs="Times New Roman"/>
          <w:sz w:val="22"/>
          <w:szCs w:val="22"/>
        </w:rPr>
        <w:t>. In computer science, psychological principles help us understand how humans think, perceive, feel, and interact with technology, which leads to better design and usability.</w:t>
      </w:r>
    </w:p>
    <w:p w14:paraId="6E9B785B" w14:textId="4499F19C" w:rsidR="008A7735" w:rsidRPr="005B0B45" w:rsidRDefault="008A7735" w:rsidP="008A77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B0B45">
        <w:rPr>
          <w:rFonts w:ascii="Times New Roman" w:hAnsi="Times New Roman" w:cs="Times New Roman"/>
          <w:b/>
          <w:bCs/>
          <w:sz w:val="28"/>
          <w:szCs w:val="28"/>
        </w:rPr>
        <w:t>Role of psychology in CS:</w:t>
      </w:r>
    </w:p>
    <w:p w14:paraId="0D2CA748" w14:textId="77777777" w:rsidR="008A7735" w:rsidRPr="008A7735" w:rsidRDefault="008A7735" w:rsidP="008A7735">
      <w:pPr>
        <w:rPr>
          <w:rFonts w:ascii="Times New Roman" w:hAnsi="Times New Roman" w:cs="Times New Roman"/>
          <w:sz w:val="22"/>
          <w:szCs w:val="22"/>
        </w:rPr>
      </w:pPr>
      <w:r w:rsidRPr="008A7735">
        <w:rPr>
          <w:rFonts w:ascii="Times New Roman" w:hAnsi="Times New Roman" w:cs="Times New Roman"/>
          <w:sz w:val="22"/>
          <w:szCs w:val="22"/>
        </w:rPr>
        <w:t>Here are the major ways psychology plays a role in computer science:</w:t>
      </w:r>
    </w:p>
    <w:p w14:paraId="66373B71" w14:textId="5E503F2C" w:rsidR="008A7735" w:rsidRPr="005B0B45" w:rsidRDefault="008A7735" w:rsidP="008A77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B0B45">
        <w:rPr>
          <w:rFonts w:ascii="Times New Roman" w:hAnsi="Times New Roman" w:cs="Times New Roman"/>
          <w:b/>
          <w:bCs/>
        </w:rPr>
        <w:t>Human-Computer Interaction (HCI)</w:t>
      </w:r>
    </w:p>
    <w:p w14:paraId="5D22DAF4" w14:textId="2D9FE4B6" w:rsidR="008A7735" w:rsidRPr="005B0B45" w:rsidRDefault="008A7735" w:rsidP="008A77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B0B45">
        <w:rPr>
          <w:rFonts w:ascii="Times New Roman" w:hAnsi="Times New Roman" w:cs="Times New Roman"/>
          <w:sz w:val="22"/>
          <w:szCs w:val="22"/>
        </w:rPr>
        <w:t>Psychology helps design user-friendly and intuitive systems.</w:t>
      </w:r>
    </w:p>
    <w:p w14:paraId="7200E4EE" w14:textId="47A2587F" w:rsidR="008A7735" w:rsidRPr="005B0B45" w:rsidRDefault="008A7735" w:rsidP="008A77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B0B45">
        <w:rPr>
          <w:rFonts w:ascii="Times New Roman" w:hAnsi="Times New Roman" w:cs="Times New Roman"/>
          <w:sz w:val="22"/>
          <w:szCs w:val="22"/>
        </w:rPr>
        <w:t xml:space="preserve">Designers use knowledge about human perception, memory, attention, and </w:t>
      </w:r>
      <w:proofErr w:type="spellStart"/>
      <w:r w:rsidRPr="005B0B45">
        <w:rPr>
          <w:rFonts w:ascii="Times New Roman" w:hAnsi="Times New Roman" w:cs="Times New Roman"/>
          <w:sz w:val="22"/>
          <w:szCs w:val="22"/>
        </w:rPr>
        <w:t>behavior</w:t>
      </w:r>
      <w:proofErr w:type="spellEnd"/>
      <w:r w:rsidRPr="005B0B45">
        <w:rPr>
          <w:rFonts w:ascii="Times New Roman" w:hAnsi="Times New Roman" w:cs="Times New Roman"/>
          <w:sz w:val="22"/>
          <w:szCs w:val="22"/>
        </w:rPr>
        <w:t xml:space="preserve"> to make interfaces easier to use.</w:t>
      </w:r>
    </w:p>
    <w:p w14:paraId="2CC335D2" w14:textId="77777777" w:rsidR="008A7735" w:rsidRPr="005B0B45" w:rsidRDefault="008A7735" w:rsidP="008A77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B0B45">
        <w:rPr>
          <w:rFonts w:ascii="Times New Roman" w:hAnsi="Times New Roman" w:cs="Times New Roman"/>
          <w:b/>
          <w:bCs/>
        </w:rPr>
        <w:t>Artificial Intelligence &amp; Cognitive Models</w:t>
      </w:r>
    </w:p>
    <w:p w14:paraId="5C0DD28C" w14:textId="7ED9B2B3" w:rsidR="008A7735" w:rsidRPr="005B0B45" w:rsidRDefault="008A7735" w:rsidP="008A77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5B0B45">
        <w:rPr>
          <w:rFonts w:ascii="Times New Roman" w:hAnsi="Times New Roman" w:cs="Times New Roman"/>
          <w:sz w:val="22"/>
          <w:szCs w:val="22"/>
        </w:rPr>
        <w:t>Psychological theories of cognition help computer scientists understand and build intelligent systems that mimic human thinking (e.g., language understanding, learning).</w:t>
      </w:r>
    </w:p>
    <w:p w14:paraId="19533375" w14:textId="77777777" w:rsidR="008A7735" w:rsidRPr="005B0B45" w:rsidRDefault="008A7735" w:rsidP="008A773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5B0B45">
        <w:rPr>
          <w:rFonts w:ascii="Times New Roman" w:hAnsi="Times New Roman" w:cs="Times New Roman"/>
          <w:b/>
          <w:bCs/>
        </w:rPr>
        <w:t>User Experience (UX) Design</w:t>
      </w:r>
    </w:p>
    <w:p w14:paraId="4E7F6221" w14:textId="64D39287" w:rsidR="008A7735" w:rsidRPr="005B0B45" w:rsidRDefault="008A7735" w:rsidP="008A773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5B0B45">
        <w:rPr>
          <w:rFonts w:ascii="Times New Roman" w:hAnsi="Times New Roman" w:cs="Times New Roman"/>
          <w:sz w:val="22"/>
          <w:szCs w:val="22"/>
        </w:rPr>
        <w:t>Psychology contributes to attractive, simple, and effective interface design</w:t>
      </w:r>
      <w:r w:rsidRPr="005B0B45">
        <w:rPr>
          <w:rFonts w:ascii="Times New Roman" w:hAnsi="Times New Roman" w:cs="Times New Roman"/>
          <w:sz w:val="22"/>
          <w:szCs w:val="22"/>
        </w:rPr>
        <w:t xml:space="preserve"> </w:t>
      </w:r>
      <w:r w:rsidRPr="005B0B45">
        <w:rPr>
          <w:rFonts w:ascii="Times New Roman" w:hAnsi="Times New Roman" w:cs="Times New Roman"/>
          <w:sz w:val="22"/>
          <w:szCs w:val="22"/>
        </w:rPr>
        <w:t>which improves how people interact with apps, websites, and software.</w:t>
      </w:r>
    </w:p>
    <w:p w14:paraId="07E47544" w14:textId="77777777" w:rsidR="008A7735" w:rsidRPr="005B0B45" w:rsidRDefault="008A7735" w:rsidP="008A7735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</w:rPr>
      </w:pPr>
      <w:r w:rsidRPr="005B0B45">
        <w:rPr>
          <w:rFonts w:ascii="Times New Roman" w:hAnsi="Times New Roman" w:cs="Times New Roman"/>
          <w:b/>
          <w:bCs/>
        </w:rPr>
        <w:t xml:space="preserve">Cybersecurity &amp; Human </w:t>
      </w:r>
      <w:proofErr w:type="spellStart"/>
      <w:r w:rsidRPr="005B0B45">
        <w:rPr>
          <w:rFonts w:ascii="Times New Roman" w:hAnsi="Times New Roman" w:cs="Times New Roman"/>
          <w:b/>
          <w:bCs/>
        </w:rPr>
        <w:t>Behavior</w:t>
      </w:r>
      <w:proofErr w:type="spellEnd"/>
    </w:p>
    <w:p w14:paraId="012B39CF" w14:textId="3903E9EE" w:rsidR="008A7735" w:rsidRPr="005B0B45" w:rsidRDefault="008A7735" w:rsidP="008A7735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5B0B45">
        <w:rPr>
          <w:rFonts w:ascii="Times New Roman" w:hAnsi="Times New Roman" w:cs="Times New Roman"/>
          <w:sz w:val="22"/>
          <w:szCs w:val="22"/>
        </w:rPr>
        <w:t xml:space="preserve">Many security breaches happen due to human </w:t>
      </w:r>
      <w:proofErr w:type="spellStart"/>
      <w:r w:rsidRPr="005B0B45">
        <w:rPr>
          <w:rFonts w:ascii="Times New Roman" w:hAnsi="Times New Roman" w:cs="Times New Roman"/>
          <w:sz w:val="22"/>
          <w:szCs w:val="22"/>
        </w:rPr>
        <w:t>behavior</w:t>
      </w:r>
      <w:proofErr w:type="spellEnd"/>
      <w:r w:rsidRPr="005B0B45">
        <w:rPr>
          <w:rFonts w:ascii="Times New Roman" w:hAnsi="Times New Roman" w:cs="Times New Roman"/>
          <w:sz w:val="22"/>
          <w:szCs w:val="22"/>
        </w:rPr>
        <w:t xml:space="preserve"> (like falling for phishing), and psychology helps explain and train users to avoid these errors.</w:t>
      </w:r>
    </w:p>
    <w:p w14:paraId="72556282" w14:textId="77777777" w:rsidR="008A7735" w:rsidRPr="005B0B45" w:rsidRDefault="008A7735" w:rsidP="008A773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5B0B45">
        <w:rPr>
          <w:rFonts w:ascii="Times New Roman" w:hAnsi="Times New Roman" w:cs="Times New Roman"/>
          <w:b/>
          <w:bCs/>
        </w:rPr>
        <w:t xml:space="preserve">Understanding Human </w:t>
      </w:r>
      <w:proofErr w:type="spellStart"/>
      <w:r w:rsidRPr="005B0B45">
        <w:rPr>
          <w:rFonts w:ascii="Times New Roman" w:hAnsi="Times New Roman" w:cs="Times New Roman"/>
          <w:b/>
          <w:bCs/>
        </w:rPr>
        <w:t>Behavior</w:t>
      </w:r>
      <w:proofErr w:type="spellEnd"/>
    </w:p>
    <w:p w14:paraId="32F7CC9D" w14:textId="123634E0" w:rsidR="008A7735" w:rsidRPr="005B0B45" w:rsidRDefault="008A7735" w:rsidP="008A773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5B0B45">
        <w:rPr>
          <w:rFonts w:ascii="Times New Roman" w:hAnsi="Times New Roman" w:cs="Times New Roman"/>
          <w:sz w:val="22"/>
          <w:szCs w:val="22"/>
        </w:rPr>
        <w:t>Psychology helps computer scientists predict how users will behave, which affects software design, learning environments, and interactive tools.</w:t>
      </w:r>
    </w:p>
    <w:p w14:paraId="4DEC02A5" w14:textId="77777777" w:rsidR="005B0B45" w:rsidRPr="005B0B45" w:rsidRDefault="005B0B45" w:rsidP="005B0B45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65DE80F3" w14:textId="77777777" w:rsidR="00861078" w:rsidRPr="005B0B45" w:rsidRDefault="008A7735" w:rsidP="008610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B0B45">
        <w:rPr>
          <w:rFonts w:ascii="Times New Roman" w:hAnsi="Times New Roman" w:cs="Times New Roman"/>
          <w:b/>
          <w:bCs/>
          <w:sz w:val="28"/>
          <w:szCs w:val="28"/>
        </w:rPr>
        <w:t xml:space="preserve">Goals of Psychology </w:t>
      </w:r>
      <w:r w:rsidRPr="005B0B45">
        <w:rPr>
          <w:rFonts w:ascii="Times New Roman" w:hAnsi="Times New Roman" w:cs="Times New Roman"/>
          <w:b/>
          <w:bCs/>
          <w:sz w:val="28"/>
          <w:szCs w:val="28"/>
        </w:rPr>
        <w:t>with Examples:</w:t>
      </w:r>
    </w:p>
    <w:p w14:paraId="394DD5E2" w14:textId="571543FF" w:rsidR="00861078" w:rsidRPr="005B0B45" w:rsidRDefault="00861078" w:rsidP="005B0B45">
      <w:pPr>
        <w:ind w:left="406"/>
        <w:rPr>
          <w:rFonts w:ascii="Times New Roman" w:hAnsi="Times New Roman" w:cs="Times New Roman"/>
          <w:b/>
          <w:bCs/>
          <w:sz w:val="28"/>
          <w:szCs w:val="28"/>
        </w:rPr>
      </w:pPr>
      <w:r w:rsidRPr="005B0B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Example 1: Online Gaming Addiction</w:t>
      </w:r>
    </w:p>
    <w:p w14:paraId="7A130708" w14:textId="77777777" w:rsidR="00861078" w:rsidRPr="00861078" w:rsidRDefault="00861078" w:rsidP="00861078">
      <w:pPr>
        <w:pStyle w:val="ListParagraph"/>
        <w:spacing w:before="100" w:beforeAutospacing="1" w:after="100" w:afterAutospacing="1" w:line="240" w:lineRule="auto"/>
        <w:ind w:left="766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0B4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Scenario:</w:t>
      </w:r>
      <w:r w:rsidRPr="0086107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 teenager spends 6–7 hours daily playing online games and ignores homework.</w:t>
      </w:r>
    </w:p>
    <w:p w14:paraId="4701A622" w14:textId="77777777" w:rsidR="00861078" w:rsidRPr="00861078" w:rsidRDefault="00861078" w:rsidP="005B0B45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6107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Psychologists </w:t>
      </w:r>
      <w:r w:rsidRPr="00861078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describe</w:t>
      </w:r>
      <w:r w:rsidRPr="0086107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the </w:t>
      </w:r>
      <w:proofErr w:type="spellStart"/>
      <w:r w:rsidRPr="0086107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behavior</w:t>
      </w:r>
      <w:proofErr w:type="spellEnd"/>
      <w:r w:rsidRPr="0086107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by observing excessive gaming hours, lack of sleep, and reduced social interaction.</w:t>
      </w:r>
    </w:p>
    <w:p w14:paraId="254F334E" w14:textId="77777777" w:rsidR="00861078" w:rsidRPr="00861078" w:rsidRDefault="00861078" w:rsidP="005B0B45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6107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They </w:t>
      </w:r>
      <w:r w:rsidRPr="00861078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explain</w:t>
      </w:r>
      <w:r w:rsidRPr="0086107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it due to factors like escapism, peer influence, or the reward system in games.</w:t>
      </w:r>
    </w:p>
    <w:p w14:paraId="6A6FFFB7" w14:textId="77777777" w:rsidR="00861078" w:rsidRPr="00861078" w:rsidRDefault="00861078" w:rsidP="005B0B45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6107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They </w:t>
      </w:r>
      <w:r w:rsidRPr="00861078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predict</w:t>
      </w:r>
      <w:r w:rsidRPr="0086107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that continued excessive gaming may lead to poor academic performance and social isolation.</w:t>
      </w:r>
    </w:p>
    <w:p w14:paraId="75D8DAA4" w14:textId="77777777" w:rsidR="005B0B45" w:rsidRDefault="00861078" w:rsidP="005B0B45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6107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They </w:t>
      </w:r>
      <w:r w:rsidRPr="00861078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control</w:t>
      </w:r>
      <w:r w:rsidRPr="0086107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the problem by setting time limits, encouraging outdoor activities, and providing </w:t>
      </w:r>
      <w:proofErr w:type="spellStart"/>
      <w:r w:rsidRPr="0086107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counseling</w:t>
      </w:r>
      <w:proofErr w:type="spellEnd"/>
      <w:r w:rsidRPr="0086107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if necessary.</w:t>
      </w:r>
    </w:p>
    <w:p w14:paraId="45CA4B1C" w14:textId="77777777" w:rsidR="005B0B45" w:rsidRDefault="00861078" w:rsidP="005B0B4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0B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Example 2: Stage Fear in Students</w:t>
      </w:r>
    </w:p>
    <w:p w14:paraId="08776A8A" w14:textId="4582A9A9" w:rsidR="00861078" w:rsidRPr="005B0B45" w:rsidRDefault="005B0B45" w:rsidP="005B0B4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    </w:t>
      </w:r>
      <w:r w:rsidR="00861078" w:rsidRPr="005B0B4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Scenario:</w:t>
      </w:r>
      <w:r w:rsidR="00861078" w:rsidRPr="005B0B4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 student feels extremely nervous before giving a class presentation.</w:t>
      </w:r>
    </w:p>
    <w:p w14:paraId="683EE255" w14:textId="77777777" w:rsidR="00861078" w:rsidRPr="00861078" w:rsidRDefault="00861078" w:rsidP="005B0B4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6107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 xml:space="preserve">Psychologists </w:t>
      </w:r>
      <w:r w:rsidRPr="00861078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describe</w:t>
      </w:r>
      <w:r w:rsidRPr="0086107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stage fear through symptoms like sweating, shaking hands, and fast heartbeat.</w:t>
      </w:r>
    </w:p>
    <w:p w14:paraId="4F7DCB8B" w14:textId="77777777" w:rsidR="00861078" w:rsidRPr="00861078" w:rsidRDefault="00861078" w:rsidP="005B0B4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6107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They </w:t>
      </w:r>
      <w:r w:rsidRPr="00861078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explain</w:t>
      </w:r>
      <w:r w:rsidRPr="0086107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it due to fear of judgment, low self-confidence, or lack of preparation.</w:t>
      </w:r>
    </w:p>
    <w:p w14:paraId="27F66638" w14:textId="77777777" w:rsidR="00861078" w:rsidRPr="00861078" w:rsidRDefault="00861078" w:rsidP="005B0B4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6107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They </w:t>
      </w:r>
      <w:r w:rsidRPr="00861078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predict</w:t>
      </w:r>
      <w:r w:rsidRPr="0086107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that students with high stage fear may avoid public speaking opportunities.</w:t>
      </w:r>
    </w:p>
    <w:p w14:paraId="43B5FCB4" w14:textId="4AB56F2C" w:rsidR="005B0B45" w:rsidRDefault="00861078" w:rsidP="005B0B4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6107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They </w:t>
      </w:r>
      <w:r w:rsidRPr="00861078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control</w:t>
      </w:r>
      <w:r w:rsidRPr="0086107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it by teaching relaxation techniques, confidence-building exercises, and practice sessions.</w:t>
      </w:r>
    </w:p>
    <w:p w14:paraId="43BF5DEA" w14:textId="77777777" w:rsidR="005B0B45" w:rsidRPr="005B0B45" w:rsidRDefault="005B0B45" w:rsidP="005B0B4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48C668B2" w14:textId="480156C8" w:rsidR="008A7735" w:rsidRPr="000960BF" w:rsidRDefault="008A7735" w:rsidP="000960BF">
      <w:pPr>
        <w:pStyle w:val="ListParagraph"/>
        <w:numPr>
          <w:ilvl w:val="0"/>
          <w:numId w:val="1"/>
        </w:numPr>
        <w:rPr>
          <w:b/>
          <w:bCs/>
        </w:rPr>
      </w:pPr>
      <w:r w:rsidRPr="000960BF">
        <w:rPr>
          <w:b/>
          <w:bCs/>
        </w:rPr>
        <w:t>References (APA Style)</w:t>
      </w:r>
    </w:p>
    <w:p w14:paraId="1003191A" w14:textId="02DF3503" w:rsidR="008A7735" w:rsidRPr="008A7735" w:rsidRDefault="008A7735" w:rsidP="00861078">
      <w:pPr>
        <w:pStyle w:val="ListParagraph"/>
        <w:numPr>
          <w:ilvl w:val="0"/>
          <w:numId w:val="15"/>
        </w:numPr>
      </w:pPr>
      <w:r w:rsidRPr="008A7735">
        <w:t>eduinput.com. (n.d.). Relationship Between Computer Science and Psychology. Retrieved from https://eduinput.com/relationship-between-computer-science-and-psychology/</w:t>
      </w:r>
    </w:p>
    <w:p w14:paraId="378BD01F" w14:textId="74A541EE" w:rsidR="008A7735" w:rsidRPr="008A7735" w:rsidRDefault="008A7735" w:rsidP="00861078">
      <w:pPr>
        <w:pStyle w:val="ListParagraph"/>
        <w:numPr>
          <w:ilvl w:val="0"/>
          <w:numId w:val="15"/>
        </w:numPr>
      </w:pPr>
      <w:r w:rsidRPr="008A7735">
        <w:t>Scribd. (n.d.). Importance of Psychology in Computer Science. Retrieved from https://www.scribd.com/presentation/</w:t>
      </w:r>
    </w:p>
    <w:p w14:paraId="4070C3CA" w14:textId="7E077CCF" w:rsidR="00DE527F" w:rsidRDefault="008A7735" w:rsidP="00861078">
      <w:pPr>
        <w:pStyle w:val="ListParagraph"/>
        <w:numPr>
          <w:ilvl w:val="0"/>
          <w:numId w:val="15"/>
        </w:numPr>
      </w:pPr>
      <w:proofErr w:type="spellStart"/>
      <w:r w:rsidRPr="008A7735">
        <w:t>Muhadharaty</w:t>
      </w:r>
      <w:proofErr w:type="spellEnd"/>
      <w:r w:rsidRPr="008A7735">
        <w:t>. (n.d.). Introduction to Psychology – Goals of Psychology. Retrieved from https://www.muhadharaty.com/lecture/</w:t>
      </w:r>
    </w:p>
    <w:sectPr w:rsidR="00DE527F" w:rsidSect="000D238A">
      <w:headerReference w:type="first" r:id="rId7"/>
      <w:footerReference w:type="firs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BB150" w14:textId="77777777" w:rsidR="00BF4D71" w:rsidRDefault="00BF4D71" w:rsidP="000D238A">
      <w:pPr>
        <w:spacing w:after="0" w:line="240" w:lineRule="auto"/>
      </w:pPr>
      <w:r>
        <w:separator/>
      </w:r>
    </w:p>
  </w:endnote>
  <w:endnote w:type="continuationSeparator" w:id="0">
    <w:p w14:paraId="15A48804" w14:textId="77777777" w:rsidR="00BF4D71" w:rsidRDefault="00BF4D71" w:rsidP="000D2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63955" w14:textId="77777777" w:rsidR="000D238A" w:rsidRDefault="000D238A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7508BD61" w14:textId="77777777" w:rsidR="000D238A" w:rsidRDefault="000D23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E8CC2" w14:textId="77777777" w:rsidR="00BF4D71" w:rsidRDefault="00BF4D71" w:rsidP="000D238A">
      <w:pPr>
        <w:spacing w:after="0" w:line="240" w:lineRule="auto"/>
      </w:pPr>
      <w:r>
        <w:separator/>
      </w:r>
    </w:p>
  </w:footnote>
  <w:footnote w:type="continuationSeparator" w:id="0">
    <w:p w14:paraId="77CD1A82" w14:textId="77777777" w:rsidR="00BF4D71" w:rsidRDefault="00BF4D71" w:rsidP="000D23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9972E" w14:textId="176F3968" w:rsidR="000D238A" w:rsidRPr="000D238A" w:rsidRDefault="000D238A" w:rsidP="000D238A">
    <w:pPr>
      <w:pStyle w:val="Header"/>
      <w:jc w:val="right"/>
    </w:pPr>
    <w:r>
      <w:rPr>
        <w:noProof/>
      </w:rPr>
      <w:drawing>
        <wp:inline distT="0" distB="0" distL="0" distR="0" wp14:anchorId="20F9FA23" wp14:editId="3736D773">
          <wp:extent cx="1099595" cy="948690"/>
          <wp:effectExtent l="0" t="0" r="5715" b="3810"/>
          <wp:docPr id="80538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53836" name="Picture 805383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9826" cy="9575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0B8E"/>
    <w:multiLevelType w:val="hybridMultilevel"/>
    <w:tmpl w:val="55A629BE"/>
    <w:lvl w:ilvl="0" w:tplc="0C090001">
      <w:start w:val="1"/>
      <w:numFmt w:val="bullet"/>
      <w:lvlText w:val=""/>
      <w:lvlJc w:val="left"/>
      <w:pPr>
        <w:ind w:left="112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1" w15:restartNumberingAfterBreak="0">
    <w:nsid w:val="04BD0064"/>
    <w:multiLevelType w:val="hybridMultilevel"/>
    <w:tmpl w:val="4FE432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31C24"/>
    <w:multiLevelType w:val="hybridMultilevel"/>
    <w:tmpl w:val="4A88C466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F33287"/>
    <w:multiLevelType w:val="hybridMultilevel"/>
    <w:tmpl w:val="6AE07BD8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9441C1"/>
    <w:multiLevelType w:val="hybridMultilevel"/>
    <w:tmpl w:val="01464AC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326E30"/>
    <w:multiLevelType w:val="hybridMultilevel"/>
    <w:tmpl w:val="C6C02D3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C54409"/>
    <w:multiLevelType w:val="hybridMultilevel"/>
    <w:tmpl w:val="025867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D66CB9"/>
    <w:multiLevelType w:val="hybridMultilevel"/>
    <w:tmpl w:val="80D26746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BD4038"/>
    <w:multiLevelType w:val="hybridMultilevel"/>
    <w:tmpl w:val="0A40BAE4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3B7444"/>
    <w:multiLevelType w:val="hybridMultilevel"/>
    <w:tmpl w:val="55482468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EB0F38"/>
    <w:multiLevelType w:val="hybridMultilevel"/>
    <w:tmpl w:val="08D6723C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A76062"/>
    <w:multiLevelType w:val="hybridMultilevel"/>
    <w:tmpl w:val="146A97FA"/>
    <w:lvl w:ilvl="0" w:tplc="0C09000F">
      <w:start w:val="1"/>
      <w:numFmt w:val="decimal"/>
      <w:lvlText w:val="%1."/>
      <w:lvlJc w:val="left"/>
      <w:pPr>
        <w:ind w:left="766" w:hanging="360"/>
      </w:pPr>
    </w:lvl>
    <w:lvl w:ilvl="1" w:tplc="0C090019" w:tentative="1">
      <w:start w:val="1"/>
      <w:numFmt w:val="lowerLetter"/>
      <w:lvlText w:val="%2."/>
      <w:lvlJc w:val="left"/>
      <w:pPr>
        <w:ind w:left="1486" w:hanging="360"/>
      </w:pPr>
    </w:lvl>
    <w:lvl w:ilvl="2" w:tplc="0C09001B" w:tentative="1">
      <w:start w:val="1"/>
      <w:numFmt w:val="lowerRoman"/>
      <w:lvlText w:val="%3."/>
      <w:lvlJc w:val="right"/>
      <w:pPr>
        <w:ind w:left="2206" w:hanging="180"/>
      </w:pPr>
    </w:lvl>
    <w:lvl w:ilvl="3" w:tplc="0C09000F" w:tentative="1">
      <w:start w:val="1"/>
      <w:numFmt w:val="decimal"/>
      <w:lvlText w:val="%4."/>
      <w:lvlJc w:val="left"/>
      <w:pPr>
        <w:ind w:left="2926" w:hanging="360"/>
      </w:pPr>
    </w:lvl>
    <w:lvl w:ilvl="4" w:tplc="0C090019" w:tentative="1">
      <w:start w:val="1"/>
      <w:numFmt w:val="lowerLetter"/>
      <w:lvlText w:val="%5."/>
      <w:lvlJc w:val="left"/>
      <w:pPr>
        <w:ind w:left="3646" w:hanging="360"/>
      </w:pPr>
    </w:lvl>
    <w:lvl w:ilvl="5" w:tplc="0C09001B" w:tentative="1">
      <w:start w:val="1"/>
      <w:numFmt w:val="lowerRoman"/>
      <w:lvlText w:val="%6."/>
      <w:lvlJc w:val="right"/>
      <w:pPr>
        <w:ind w:left="4366" w:hanging="180"/>
      </w:pPr>
    </w:lvl>
    <w:lvl w:ilvl="6" w:tplc="0C09000F" w:tentative="1">
      <w:start w:val="1"/>
      <w:numFmt w:val="decimal"/>
      <w:lvlText w:val="%7."/>
      <w:lvlJc w:val="left"/>
      <w:pPr>
        <w:ind w:left="5086" w:hanging="360"/>
      </w:pPr>
    </w:lvl>
    <w:lvl w:ilvl="7" w:tplc="0C090019" w:tentative="1">
      <w:start w:val="1"/>
      <w:numFmt w:val="lowerLetter"/>
      <w:lvlText w:val="%8."/>
      <w:lvlJc w:val="left"/>
      <w:pPr>
        <w:ind w:left="5806" w:hanging="360"/>
      </w:pPr>
    </w:lvl>
    <w:lvl w:ilvl="8" w:tplc="0C09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12" w15:restartNumberingAfterBreak="0">
    <w:nsid w:val="5D4C7287"/>
    <w:multiLevelType w:val="hybridMultilevel"/>
    <w:tmpl w:val="35DA6392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33AB804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B64241"/>
    <w:multiLevelType w:val="hybridMultilevel"/>
    <w:tmpl w:val="15F6D7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B96162"/>
    <w:multiLevelType w:val="hybridMultilevel"/>
    <w:tmpl w:val="ADD0B1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714A60"/>
    <w:multiLevelType w:val="hybridMultilevel"/>
    <w:tmpl w:val="07A008A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BF3B01"/>
    <w:multiLevelType w:val="hybridMultilevel"/>
    <w:tmpl w:val="AEB28D78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537CDD"/>
    <w:multiLevelType w:val="hybridMultilevel"/>
    <w:tmpl w:val="772A20D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139104">
    <w:abstractNumId w:val="11"/>
  </w:num>
  <w:num w:numId="2" w16cid:durableId="1554198285">
    <w:abstractNumId w:val="6"/>
  </w:num>
  <w:num w:numId="3" w16cid:durableId="1799646080">
    <w:abstractNumId w:val="12"/>
  </w:num>
  <w:num w:numId="4" w16cid:durableId="870803184">
    <w:abstractNumId w:val="8"/>
  </w:num>
  <w:num w:numId="5" w16cid:durableId="1060788168">
    <w:abstractNumId w:val="14"/>
  </w:num>
  <w:num w:numId="6" w16cid:durableId="12269876">
    <w:abstractNumId w:val="9"/>
  </w:num>
  <w:num w:numId="7" w16cid:durableId="167984013">
    <w:abstractNumId w:val="15"/>
  </w:num>
  <w:num w:numId="8" w16cid:durableId="267087360">
    <w:abstractNumId w:val="17"/>
  </w:num>
  <w:num w:numId="9" w16cid:durableId="1140995273">
    <w:abstractNumId w:val="7"/>
  </w:num>
  <w:num w:numId="10" w16cid:durableId="937710533">
    <w:abstractNumId w:val="4"/>
  </w:num>
  <w:num w:numId="11" w16cid:durableId="610481732">
    <w:abstractNumId w:val="1"/>
  </w:num>
  <w:num w:numId="12" w16cid:durableId="1157572735">
    <w:abstractNumId w:val="10"/>
  </w:num>
  <w:num w:numId="13" w16cid:durableId="2142916680">
    <w:abstractNumId w:val="5"/>
  </w:num>
  <w:num w:numId="14" w16cid:durableId="1130781666">
    <w:abstractNumId w:val="2"/>
  </w:num>
  <w:num w:numId="15" w16cid:durableId="2042971320">
    <w:abstractNumId w:val="0"/>
  </w:num>
  <w:num w:numId="16" w16cid:durableId="1436052183">
    <w:abstractNumId w:val="16"/>
  </w:num>
  <w:num w:numId="17" w16cid:durableId="324012723">
    <w:abstractNumId w:val="3"/>
  </w:num>
  <w:num w:numId="18" w16cid:durableId="10422459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735"/>
    <w:rsid w:val="000960BF"/>
    <w:rsid w:val="000D238A"/>
    <w:rsid w:val="001A192B"/>
    <w:rsid w:val="005B0B45"/>
    <w:rsid w:val="00861078"/>
    <w:rsid w:val="008A7735"/>
    <w:rsid w:val="00BF4D71"/>
    <w:rsid w:val="00DE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4AB02"/>
  <w15:chartTrackingRefBased/>
  <w15:docId w15:val="{9EBAF3FF-5C1B-4017-9EE8-73353180D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7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7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73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960B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960BF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D23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38A"/>
  </w:style>
  <w:style w:type="paragraph" w:styleId="Footer">
    <w:name w:val="footer"/>
    <w:basedOn w:val="Normal"/>
    <w:link w:val="FooterChar"/>
    <w:uiPriority w:val="99"/>
    <w:unhideWhenUsed/>
    <w:rsid w:val="000D23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38A"/>
  </w:style>
  <w:style w:type="character" w:styleId="Strong">
    <w:name w:val="Strong"/>
    <w:basedOn w:val="DefaultParagraphFont"/>
    <w:uiPriority w:val="22"/>
    <w:qFormat/>
    <w:rsid w:val="008610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1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hifa.org/support/supporting-organisations/international-society-social-paediatrics-and-child-health" TargetMode="Externa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446</Words>
  <Characters>2653</Characters>
  <Application>Microsoft Office Word</Application>
  <DocSecurity>0</DocSecurity>
  <Lines>132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</dc:creator>
  <cp:keywords/>
  <dc:description/>
  <cp:lastModifiedBy>w</cp:lastModifiedBy>
  <cp:revision>1</cp:revision>
  <dcterms:created xsi:type="dcterms:W3CDTF">2026-02-22T17:15:00Z</dcterms:created>
  <dcterms:modified xsi:type="dcterms:W3CDTF">2026-02-22T18:03:00Z</dcterms:modified>
</cp:coreProperties>
</file>