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E2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jc w:val="center"/>
        <w:textAlignment w:val="auto"/>
        <w:rPr>
          <w:rFonts w:hint="default" w:ascii="黑体" w:hAnsi="黑体" w:eastAsia="黑体" w:cs="黑体"/>
          <w:b/>
          <w:sz w:val="36"/>
          <w:szCs w:val="36"/>
          <w:lang w:val="en-US"/>
        </w:rPr>
      </w:pPr>
      <w:r>
        <w:rPr>
          <w:rFonts w:hint="eastAsia" w:ascii="黑体" w:hAnsi="黑体" w:eastAsia="黑体" w:cs="黑体"/>
          <w:b/>
          <w:i w:val="0"/>
          <w:sz w:val="36"/>
          <w:szCs w:val="36"/>
          <w:lang w:val="en-US" w:eastAsia="zh-CN"/>
        </w:rPr>
        <w:t>暂缓送达申请书</w:t>
      </w:r>
    </w:p>
    <w:p w14:paraId="59FCBA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19A5E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  <w:t>{{财产保全申请书当事人信息}}</w:t>
      </w:r>
    </w:p>
    <w:p w14:paraId="79BE2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color w:val="131313"/>
          <w:sz w:val="24"/>
          <w:szCs w:val="24"/>
          <w:shd w:val="clear" w:color="auto" w:fill="FFFFFF"/>
          <w:lang w:val="en-US" w:eastAsia="zh-CN"/>
        </w:rPr>
      </w:pPr>
    </w:p>
    <w:p w14:paraId="084F8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sz w:val="24"/>
          <w:szCs w:val="24"/>
          <w:lang w:val="en-US" w:eastAsia="zh-CN"/>
        </w:rPr>
        <w:t>申请事项</w:t>
      </w:r>
      <w:r>
        <w:rPr>
          <w:rFonts w:hint="eastAsia" w:asciiTheme="minorEastAsia" w:hAnsiTheme="minorEastAsia" w:eastAsiaTheme="minorEastAsia" w:cstheme="minorEastAsia"/>
          <w:b/>
          <w:i w:val="0"/>
          <w:sz w:val="24"/>
          <w:szCs w:val="24"/>
        </w:rPr>
        <w:t>：</w:t>
      </w:r>
    </w:p>
    <w:p w14:paraId="043594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8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CN"/>
        </w:rPr>
        <w:t>请求暂缓送达全部案件材料给被申请人</w:t>
      </w: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eastAsia="zh-Hans"/>
        </w:rPr>
        <w:t>。</w:t>
      </w:r>
    </w:p>
    <w:p w14:paraId="7FF88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</w:p>
    <w:p w14:paraId="3517EB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i w:val="0"/>
          <w:sz w:val="24"/>
          <w:szCs w:val="24"/>
        </w:rPr>
        <w:t>事实与理由：</w:t>
      </w:r>
    </w:p>
    <w:p w14:paraId="68311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u w:val="none"/>
          <w:lang w:val="en-US" w:eastAsia="zh-CN"/>
        </w:rPr>
        <w:t>被申请人近期正在积极处置其名下财产，试图通过该等方式逃避法律责任。鉴于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此情况，我方恳请贵院缓送达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  <w:t>全部案件材料给被申请人。同时，为了保障案件判决的顺利执行，我方请求贵院能够尽快采取行动，查封被申请人的相关财产。</w:t>
      </w:r>
    </w:p>
    <w:p w14:paraId="65A7C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448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  <w:t>此致</w:t>
      </w:r>
    </w:p>
    <w:p w14:paraId="50015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auto"/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  <w:t>{{审理机构}}</w:t>
      </w:r>
    </w:p>
    <w:p w14:paraId="4376B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70"/>
        <w:jc w:val="right"/>
        <w:textAlignment w:val="auto"/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</w:pPr>
    </w:p>
    <w:p w14:paraId="53F5C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570"/>
        <w:jc w:val="right"/>
        <w:textAlignment w:val="auto"/>
        <w:rPr>
          <w:rFonts w:hint="eastAsia" w:asciiTheme="minorEastAsia" w:hAnsiTheme="minorEastAsia" w:eastAsiaTheme="minorEastAsia" w:cstheme="minorEastAsia"/>
          <w:i w:val="0"/>
          <w:sz w:val="24"/>
          <w:szCs w:val="24"/>
          <w:lang w:val="en-US" w:eastAsia="zh-Hans"/>
        </w:rPr>
      </w:pPr>
      <w:r>
        <w:rPr>
          <w:rFonts w:hint="eastAsia" w:asciiTheme="minorEastAsia" w:hAnsiTheme="minorEastAsia" w:eastAsiaTheme="minorEastAsia" w:cstheme="minorEastAsia"/>
          <w:i w:val="0"/>
          <w:sz w:val="24"/>
          <w:szCs w:val="24"/>
        </w:rPr>
        <w:t>{{财产保全申请书签名盖章信息}}</w:t>
      </w:r>
    </w:p>
    <w:sectPr>
      <w:headerReference r:id="rId3" w:type="default"/>
      <w:footerReference r:id="rId4" w:type="default"/>
      <w:pgSz w:w="11906" w:h="16838"/>
      <w:pgMar w:top="1440" w:right="1797" w:bottom="1440" w:left="1797" w:header="851" w:footer="992" w:gutter="0"/>
      <w:pgNumType w:fmt="decimal"/>
      <w:cols w:space="720" w:num="1"/>
      <w:docGrid w:type="linesAndChars" w:linePitch="290" w:charSpace="-34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75992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7ADE73C">
                          <w:pPr>
                            <w:pStyle w:val="5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7ADE73C">
                    <w:pPr>
                      <w:pStyle w:val="5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673909">
    <w:pPr>
      <w:pStyle w:val="6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HorizontalSpacing w:val="193"/>
  <w:drawingGridVerticalSpacing w:val="145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E3YTJhZDE1ZjI0MTkzNTMwNTUzOWYwY2YzYjM3ODAifQ=="/>
  </w:docVars>
  <w:rsids>
    <w:rsidRoot w:val="007815C0"/>
    <w:rsid w:val="000A6455"/>
    <w:rsid w:val="000B374D"/>
    <w:rsid w:val="000F5179"/>
    <w:rsid w:val="00141640"/>
    <w:rsid w:val="00173148"/>
    <w:rsid w:val="0018759C"/>
    <w:rsid w:val="001950C8"/>
    <w:rsid w:val="001D56BD"/>
    <w:rsid w:val="00201B39"/>
    <w:rsid w:val="00244144"/>
    <w:rsid w:val="002E68EB"/>
    <w:rsid w:val="002F062D"/>
    <w:rsid w:val="00341D75"/>
    <w:rsid w:val="00342BB0"/>
    <w:rsid w:val="00343C74"/>
    <w:rsid w:val="003B3CDB"/>
    <w:rsid w:val="003B5EE9"/>
    <w:rsid w:val="003F365F"/>
    <w:rsid w:val="00432ECE"/>
    <w:rsid w:val="00471280"/>
    <w:rsid w:val="004D666A"/>
    <w:rsid w:val="00502330"/>
    <w:rsid w:val="00507B85"/>
    <w:rsid w:val="00532C90"/>
    <w:rsid w:val="00610979"/>
    <w:rsid w:val="00612780"/>
    <w:rsid w:val="00653276"/>
    <w:rsid w:val="00712256"/>
    <w:rsid w:val="007343CA"/>
    <w:rsid w:val="00773457"/>
    <w:rsid w:val="00775BD5"/>
    <w:rsid w:val="007815C0"/>
    <w:rsid w:val="00905C85"/>
    <w:rsid w:val="009200DD"/>
    <w:rsid w:val="00924BBD"/>
    <w:rsid w:val="00946023"/>
    <w:rsid w:val="00961BF9"/>
    <w:rsid w:val="009676B2"/>
    <w:rsid w:val="009738C7"/>
    <w:rsid w:val="00983E79"/>
    <w:rsid w:val="009A05D3"/>
    <w:rsid w:val="009C2C0C"/>
    <w:rsid w:val="009C66CC"/>
    <w:rsid w:val="00A218F6"/>
    <w:rsid w:val="00A47F1A"/>
    <w:rsid w:val="00A830D6"/>
    <w:rsid w:val="00B10B1F"/>
    <w:rsid w:val="00C601C2"/>
    <w:rsid w:val="00CD5BB4"/>
    <w:rsid w:val="00CF3E13"/>
    <w:rsid w:val="00D5714D"/>
    <w:rsid w:val="00D74C3A"/>
    <w:rsid w:val="00D91BA4"/>
    <w:rsid w:val="00E46B07"/>
    <w:rsid w:val="00E54B6E"/>
    <w:rsid w:val="00EC694D"/>
    <w:rsid w:val="00EC769A"/>
    <w:rsid w:val="00EE4D01"/>
    <w:rsid w:val="00F808E5"/>
    <w:rsid w:val="00F84BE2"/>
    <w:rsid w:val="00FB0FFA"/>
    <w:rsid w:val="0D946A87"/>
    <w:rsid w:val="1A6F6F68"/>
    <w:rsid w:val="1DDF16E1"/>
    <w:rsid w:val="2B1B1966"/>
    <w:rsid w:val="2CF736AA"/>
    <w:rsid w:val="2E7B94B1"/>
    <w:rsid w:val="2FAA0089"/>
    <w:rsid w:val="3B6E68D7"/>
    <w:rsid w:val="3BB19154"/>
    <w:rsid w:val="3DFF541C"/>
    <w:rsid w:val="3E0BCD47"/>
    <w:rsid w:val="3E8E798C"/>
    <w:rsid w:val="3F1F8C45"/>
    <w:rsid w:val="3FB76505"/>
    <w:rsid w:val="3FF7D5E7"/>
    <w:rsid w:val="458D3550"/>
    <w:rsid w:val="4E7F3F2A"/>
    <w:rsid w:val="4FDEED06"/>
    <w:rsid w:val="55775CEF"/>
    <w:rsid w:val="577FEEDD"/>
    <w:rsid w:val="57951C04"/>
    <w:rsid w:val="597C0823"/>
    <w:rsid w:val="599EA10F"/>
    <w:rsid w:val="5D5E156E"/>
    <w:rsid w:val="634A9CB5"/>
    <w:rsid w:val="677B42C3"/>
    <w:rsid w:val="67FFAD8A"/>
    <w:rsid w:val="6BFE12BC"/>
    <w:rsid w:val="71DB86A3"/>
    <w:rsid w:val="76EF26C3"/>
    <w:rsid w:val="77DEBC9D"/>
    <w:rsid w:val="77FF67B4"/>
    <w:rsid w:val="79CFEEF8"/>
    <w:rsid w:val="79FFC2DD"/>
    <w:rsid w:val="79FFD3A9"/>
    <w:rsid w:val="7BE24720"/>
    <w:rsid w:val="7CFEA98B"/>
    <w:rsid w:val="7ED73A5F"/>
    <w:rsid w:val="7EDDD78C"/>
    <w:rsid w:val="7EFF1267"/>
    <w:rsid w:val="7F6448C1"/>
    <w:rsid w:val="7F73C5AD"/>
    <w:rsid w:val="7F7F9E36"/>
    <w:rsid w:val="7FB3B57E"/>
    <w:rsid w:val="7FFD2863"/>
    <w:rsid w:val="7FFE150D"/>
    <w:rsid w:val="99FFAA8B"/>
    <w:rsid w:val="9D521FC8"/>
    <w:rsid w:val="9FB35797"/>
    <w:rsid w:val="9FF7A2B3"/>
    <w:rsid w:val="9FFD378F"/>
    <w:rsid w:val="B7FE836E"/>
    <w:rsid w:val="BBFE9436"/>
    <w:rsid w:val="BF2F4FF6"/>
    <w:rsid w:val="BF56ABEA"/>
    <w:rsid w:val="BF7E5749"/>
    <w:rsid w:val="BFC7F8BE"/>
    <w:rsid w:val="BFFF9E12"/>
    <w:rsid w:val="CBBEB990"/>
    <w:rsid w:val="CBF30D66"/>
    <w:rsid w:val="D72B511F"/>
    <w:rsid w:val="DBD53295"/>
    <w:rsid w:val="DDEA5488"/>
    <w:rsid w:val="DEDC6F91"/>
    <w:rsid w:val="DF2685EE"/>
    <w:rsid w:val="DF3BDBA3"/>
    <w:rsid w:val="DF558671"/>
    <w:rsid w:val="DF8BE949"/>
    <w:rsid w:val="DFBB7A6E"/>
    <w:rsid w:val="E3FF3DA8"/>
    <w:rsid w:val="E5EFA75F"/>
    <w:rsid w:val="E7FF1337"/>
    <w:rsid w:val="EB766361"/>
    <w:rsid w:val="EB784E0E"/>
    <w:rsid w:val="EF2F56A7"/>
    <w:rsid w:val="EFEB4125"/>
    <w:rsid w:val="F33FF4C9"/>
    <w:rsid w:val="F4C305CD"/>
    <w:rsid w:val="F5DE0CD5"/>
    <w:rsid w:val="F7EACEEA"/>
    <w:rsid w:val="FA7FEF0A"/>
    <w:rsid w:val="FBFF499D"/>
    <w:rsid w:val="FD6BA256"/>
    <w:rsid w:val="FD9A650F"/>
    <w:rsid w:val="FDAF918D"/>
    <w:rsid w:val="FDE72295"/>
    <w:rsid w:val="FFBB4E4E"/>
    <w:rsid w:val="FFBD78FA"/>
    <w:rsid w:val="FFDBCF97"/>
    <w:rsid w:val="FFEAC188"/>
    <w:rsid w:val="FFFF48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Salutation"/>
    <w:basedOn w:val="1"/>
    <w:next w:val="1"/>
    <w:qFormat/>
    <w:uiPriority w:val="0"/>
    <w:rPr>
      <w:rFonts w:ascii="宋体" w:hAnsi="宋体"/>
      <w:sz w:val="28"/>
      <w:szCs w:val="28"/>
    </w:rPr>
  </w:style>
  <w:style w:type="paragraph" w:styleId="4">
    <w:name w:val="Closing"/>
    <w:basedOn w:val="1"/>
    <w:qFormat/>
    <w:uiPriority w:val="0"/>
    <w:pPr>
      <w:ind w:left="100" w:leftChars="2100"/>
    </w:pPr>
    <w:rPr>
      <w:rFonts w:ascii="宋体" w:hAnsi="宋体"/>
      <w:sz w:val="28"/>
      <w:szCs w:val="28"/>
    </w:r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qFormat/>
    <w:uiPriority w:val="0"/>
    <w:pPr>
      <w:snapToGrid w:val="0"/>
      <w:jc w:val="left"/>
    </w:pPr>
    <w:rPr>
      <w:sz w:val="18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footnote reference"/>
    <w:basedOn w:val="10"/>
    <w:qFormat/>
    <w:uiPriority w:val="0"/>
    <w:rPr>
      <w:vertAlign w:val="superscript"/>
    </w:rPr>
  </w:style>
  <w:style w:type="character" w:customStyle="1" w:styleId="12">
    <w:name w:val="页脚 Char"/>
    <w:basedOn w:val="10"/>
    <w:link w:val="5"/>
    <w:qFormat/>
    <w:uiPriority w:val="0"/>
    <w:rPr>
      <w:kern w:val="2"/>
      <w:sz w:val="18"/>
      <w:szCs w:val="18"/>
    </w:rPr>
  </w:style>
  <w:style w:type="character" w:customStyle="1" w:styleId="13">
    <w:name w:val="页眉 Char"/>
    <w:basedOn w:val="10"/>
    <w:link w:val="6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904</Words>
  <Characters>1449</Characters>
  <Lines>3</Lines>
  <Paragraphs>1</Paragraphs>
  <TotalTime>9</TotalTime>
  <ScaleCrop>false</ScaleCrop>
  <LinksUpToDate>false</LinksUpToDate>
  <CharactersWithSpaces>1606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2019-05-04T15:09:00Z</dcterms:created>
  <dc:creator>雨林木风</dc:creator>
  <cp:lastModifiedBy>Lawyer</cp:lastModifiedBy>
  <cp:lastPrinted>2016-03-05T10:11:00Z</cp:lastPrinted>
  <dcterms:modified xsi:type="dcterms:W3CDTF">2026-01-27T11:12:05Z</dcterms:modified>
  <dc:title>民事起诉状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3B7DEF9FFF9444BA9EABE01B3F0E1833</vt:lpwstr>
  </property>
</Properties>
</file>