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sz w:val="36"/>
          <w:szCs w:val="36"/>
        </w:rPr>
      </w:pPr>
      <w:r>
        <w:rPr>
          <w:rFonts w:hint="eastAsia" w:ascii="黑体" w:hAnsi="黑体" w:eastAsia="黑体" w:cs="黑体"/>
          <w:b/>
          <w:sz w:val="36"/>
          <w:szCs w:val="36"/>
        </w:rPr>
        <w:t>民事起诉状</w:t>
      </w:r>
    </w:p>
    <w:p w14:paraId="28941480">
      <w:pPr>
        <w:tabs>
          <w:tab w:val="left" w:pos="1940"/>
        </w:tabs>
        <w:spacing w:line="360" w:lineRule="auto"/>
        <w:ind w:firstLine="448" w:firstLineChars="200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64184F9B">
      <w:pPr>
        <w:keepNext w:val="0"/>
        <w:keepLines w:val="0"/>
        <w:pageBreakBefore w:val="0"/>
        <w:widowControl w:val="0"/>
        <w:tabs>
          <w:tab w:val="left" w:pos="19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{{起诉状当事人信息}}</w:t>
      </w:r>
    </w:p>
    <w:p w14:paraId="2E3F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08556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诉讼请求：</w:t>
      </w:r>
    </w:p>
    <w:p w14:paraId="7B042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{{诉讼请求}}</w:t>
      </w:r>
    </w:p>
    <w:p w14:paraId="3395B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0D6EB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事实与理由：</w:t>
      </w:r>
    </w:p>
    <w:p w14:paraId="437EF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{{事实与理由}}</w:t>
      </w:r>
    </w:p>
    <w:p w14:paraId="16C55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此致</w:t>
      </w:r>
    </w:p>
    <w:p w14:paraId="476E0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{{审理机构}}</w:t>
      </w:r>
    </w:p>
    <w:p w14:paraId="22A8A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42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1"/>
      </w:tblGrid>
      <w:tr w14:paraId="6ABFDC9B">
        <w:tc>
          <w:tcPr>
            <w:tcW w:w="4271" w:type="dxa"/>
          </w:tcPr>
          <w:p w14:paraId="2E22F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起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诉状签名盖章信息}}</w:t>
            </w:r>
          </w:p>
        </w:tc>
      </w:tr>
    </w:tbl>
    <w:p w14:paraId="554A8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72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0183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0183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4020D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0EFEBC82"/>
    <w:rsid w:val="137D266A"/>
    <w:rsid w:val="1A6F6F68"/>
    <w:rsid w:val="1D7E249E"/>
    <w:rsid w:val="2B1B1966"/>
    <w:rsid w:val="2CF736AA"/>
    <w:rsid w:val="2E7B94B1"/>
    <w:rsid w:val="36FE5AD8"/>
    <w:rsid w:val="3B6E68D7"/>
    <w:rsid w:val="3BB19154"/>
    <w:rsid w:val="3E0BCD47"/>
    <w:rsid w:val="3E8E798C"/>
    <w:rsid w:val="3FEE2967"/>
    <w:rsid w:val="3FF7D5E7"/>
    <w:rsid w:val="458D3550"/>
    <w:rsid w:val="4FDEED06"/>
    <w:rsid w:val="577FEEDD"/>
    <w:rsid w:val="57951C04"/>
    <w:rsid w:val="597C0823"/>
    <w:rsid w:val="599EA10F"/>
    <w:rsid w:val="5D5E156E"/>
    <w:rsid w:val="5FBFEDD1"/>
    <w:rsid w:val="61DEEF65"/>
    <w:rsid w:val="634A9CB5"/>
    <w:rsid w:val="677B42C3"/>
    <w:rsid w:val="67BBB71F"/>
    <w:rsid w:val="67FFAD8A"/>
    <w:rsid w:val="6BFE12BC"/>
    <w:rsid w:val="71DB86A3"/>
    <w:rsid w:val="76BA0CB9"/>
    <w:rsid w:val="77FF67B4"/>
    <w:rsid w:val="79FFD3A9"/>
    <w:rsid w:val="7B7F74EC"/>
    <w:rsid w:val="7BE24720"/>
    <w:rsid w:val="7BFD531B"/>
    <w:rsid w:val="7CFEA98B"/>
    <w:rsid w:val="7EFF1267"/>
    <w:rsid w:val="7F6448C1"/>
    <w:rsid w:val="7F7F1F85"/>
    <w:rsid w:val="7F7F9E36"/>
    <w:rsid w:val="7FB3B57E"/>
    <w:rsid w:val="7FFD2863"/>
    <w:rsid w:val="7FFE150D"/>
    <w:rsid w:val="87FCAB46"/>
    <w:rsid w:val="99FFAA8B"/>
    <w:rsid w:val="9D521FC8"/>
    <w:rsid w:val="9FF7A2B3"/>
    <w:rsid w:val="9FFD378F"/>
    <w:rsid w:val="B1FF7819"/>
    <w:rsid w:val="B7EB589D"/>
    <w:rsid w:val="BBBD84CD"/>
    <w:rsid w:val="BBFE9436"/>
    <w:rsid w:val="BF56ABEA"/>
    <w:rsid w:val="BF7E5749"/>
    <w:rsid w:val="BFC7F8BE"/>
    <w:rsid w:val="BFFF9E12"/>
    <w:rsid w:val="CBBEB990"/>
    <w:rsid w:val="CBF30D66"/>
    <w:rsid w:val="D72B511F"/>
    <w:rsid w:val="DBD53295"/>
    <w:rsid w:val="DD997BBD"/>
    <w:rsid w:val="DDEA5488"/>
    <w:rsid w:val="DF3BDBA3"/>
    <w:rsid w:val="DF558671"/>
    <w:rsid w:val="DF8BE949"/>
    <w:rsid w:val="DFBB7A6E"/>
    <w:rsid w:val="DFF73FA1"/>
    <w:rsid w:val="E3FF3DA8"/>
    <w:rsid w:val="E5EFA75F"/>
    <w:rsid w:val="E677F731"/>
    <w:rsid w:val="E7FF1337"/>
    <w:rsid w:val="EB766361"/>
    <w:rsid w:val="EB784E0E"/>
    <w:rsid w:val="EF2F56A7"/>
    <w:rsid w:val="EFEAC164"/>
    <w:rsid w:val="EFEB4125"/>
    <w:rsid w:val="F33FF4C9"/>
    <w:rsid w:val="F3FC8128"/>
    <w:rsid w:val="F4C305CD"/>
    <w:rsid w:val="F5DE0CD5"/>
    <w:rsid w:val="F7EACEEA"/>
    <w:rsid w:val="FD169456"/>
    <w:rsid w:val="FD6BA256"/>
    <w:rsid w:val="FD9A650F"/>
    <w:rsid w:val="FDAF918D"/>
    <w:rsid w:val="FDE72295"/>
    <w:rsid w:val="FEFF03D4"/>
    <w:rsid w:val="FF975494"/>
    <w:rsid w:val="FFDBCF97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904</Words>
  <Characters>1449</Characters>
  <Lines>3</Lines>
  <Paragraphs>1</Paragraphs>
  <TotalTime>4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2019-05-04T07:09:00Z</dcterms:created>
  <dc:creator>雨林木风</dc:creator>
  <cp:lastModifiedBy>Lawyer</cp:lastModifiedBy>
  <cp:lastPrinted>2016-03-05T02:11:00Z</cp:lastPrinted>
  <dcterms:modified xsi:type="dcterms:W3CDTF">2026-02-25T15:33:10Z</dcterms:modified>
  <dc:title>民事起诉状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