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8C4F8">
      <w:pPr>
        <w:tabs>
          <w:tab w:val="left" w:pos="540"/>
        </w:tabs>
        <w:jc w:val="center"/>
        <w:rPr>
          <w:rFonts w:hint="eastAsia" w:ascii="仿宋" w:hAnsi="仿宋" w:eastAsia="仿宋" w:cs="仿宋"/>
          <w:b/>
          <w:sz w:val="36"/>
          <w:szCs w:val="36"/>
          <w:u w:val="single"/>
        </w:rPr>
      </w:pPr>
      <w:r>
        <w:rPr>
          <w:rFonts w:hint="eastAsia" w:ascii="仿宋" w:hAnsi="仿宋" w:eastAsia="仿宋" w:cs="仿宋"/>
          <w:b/>
          <w:sz w:val="36"/>
          <w:szCs w:val="36"/>
          <w:lang w:val="en-US" w:eastAsia="zh-Hans"/>
        </w:rPr>
        <w:t>{{管辖法院}}</w:t>
      </w:r>
    </w:p>
    <w:p w14:paraId="3E317D9A">
      <w:pPr>
        <w:jc w:val="center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收取执行款银行账户确认书</w:t>
      </w:r>
    </w:p>
    <w:p w14:paraId="6C6D8238">
      <w:pPr>
        <w:tabs>
          <w:tab w:val="left" w:pos="3030"/>
        </w:tabs>
        <w:jc w:val="center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（申请执行人用）</w:t>
      </w:r>
    </w:p>
    <w:p w14:paraId="23B334A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{{管辖法院}}</w:t>
      </w:r>
      <w:r>
        <w:rPr>
          <w:rFonts w:hint="eastAsia" w:ascii="仿宋" w:hAnsi="仿宋" w:eastAsia="仿宋" w:cs="仿宋"/>
          <w:sz w:val="24"/>
          <w:szCs w:val="24"/>
        </w:rPr>
        <w:t>：</w:t>
      </w:r>
    </w:p>
    <w:p w14:paraId="4F4BAE18">
      <w:p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为保证我的执行案件将来准确无误收取到贵院执行到位的执行款，特向贵院确认以下银行账户信息，作为我收取（    ）粤     </w:t>
      </w:r>
      <w:r>
        <w:rPr>
          <w:rFonts w:hint="eastAsia" w:ascii="仿宋" w:hAnsi="仿宋" w:eastAsia="仿宋" w:cs="仿宋"/>
          <w:sz w:val="24"/>
          <w:szCs w:val="24"/>
          <w:u w:val="none"/>
        </w:rPr>
        <w:t>执</w:t>
      </w:r>
      <w:r>
        <w:rPr>
          <w:rFonts w:hint="eastAsia" w:ascii="仿宋" w:hAnsi="仿宋" w:eastAsia="仿宋" w:cs="仿宋"/>
          <w:sz w:val="24"/>
          <w:szCs w:val="24"/>
        </w:rPr>
        <w:t>字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  </w:t>
      </w:r>
      <w:r>
        <w:rPr>
          <w:rFonts w:hint="eastAsia" w:ascii="仿宋" w:hAnsi="仿宋" w:eastAsia="仿宋" w:cs="仿宋"/>
          <w:sz w:val="24"/>
          <w:szCs w:val="24"/>
        </w:rPr>
        <w:t>号案件执行款的唯一账户。除我另行书面变更外，如因银行账户信息错误导致的汇款风险一律由本人承担。</w:t>
      </w:r>
    </w:p>
    <w:p w14:paraId="6781DB1E">
      <w:pPr>
        <w:ind w:firstLine="480" w:firstLineChars="200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{{申请执行人财产线索</w:t>
      </w: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}}</w:t>
      </w:r>
    </w:p>
    <w:p w14:paraId="6ABDC494">
      <w:pPr>
        <w:ind w:firstLine="480" w:firstLineChars="20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>开户银行（网点）：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                        </w:t>
      </w:r>
    </w:p>
    <w:p w14:paraId="4A1C8AF9">
      <w:pPr>
        <w:ind w:firstLine="480" w:firstLineChars="20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>账           号：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                        </w:t>
      </w:r>
    </w:p>
    <w:p w14:paraId="747AC801">
      <w:pPr>
        <w:ind w:firstLine="480" w:firstLineChars="200"/>
        <w:rPr>
          <w:rFonts w:hint="default" w:ascii="仿宋" w:hAnsi="仿宋" w:eastAsia="仿宋" w:cs="仿宋"/>
          <w:sz w:val="24"/>
          <w:szCs w:val="24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户           名：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 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</w:p>
    <w:p w14:paraId="57D34BB3">
      <w:pPr>
        <w:ind w:firstLine="640" w:firstLineChars="200"/>
        <w:rPr>
          <w:rFonts w:hint="eastAsia" w:ascii="仿宋" w:hAnsi="仿宋" w:eastAsia="仿宋" w:cs="仿宋"/>
          <w:sz w:val="32"/>
          <w:szCs w:val="32"/>
          <w:u w:val="single"/>
        </w:rPr>
      </w:pPr>
    </w:p>
    <w:p w14:paraId="476E0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2A8A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3"/>
        <w:tblW w:w="0" w:type="auto"/>
        <w:tblInd w:w="34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2"/>
      </w:tblGrid>
      <w:tr w14:paraId="6ABFDC9B">
        <w:tc>
          <w:tcPr>
            <w:tcW w:w="5128" w:type="dxa"/>
          </w:tcPr>
          <w:p w14:paraId="2E22F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{{强制执行申请书签名盖章信息}}</w:t>
            </w:r>
          </w:p>
        </w:tc>
      </w:tr>
    </w:tbl>
    <w:p w14:paraId="64509EBF"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FAD43"/>
    <w:rsid w:val="3BFFAD43"/>
    <w:rsid w:val="3FFA88E4"/>
    <w:rsid w:val="6FCD88DF"/>
    <w:rsid w:val="727AFE21"/>
    <w:rsid w:val="76FB5865"/>
    <w:rsid w:val="777B2DFC"/>
    <w:rsid w:val="7DC623A2"/>
    <w:rsid w:val="7F535154"/>
    <w:rsid w:val="AEFC6B07"/>
    <w:rsid w:val="DF5F731D"/>
    <w:rsid w:val="E7F758FE"/>
    <w:rsid w:val="EF44B7B8"/>
    <w:rsid w:val="FEEF55A0"/>
    <w:rsid w:val="FFF67BAD"/>
    <w:rsid w:val="FFFFC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2022-12-02T18:51:00Z</dcterms:created>
  <dc:creator>JT&amp;N 6</dc:creator>
  <cp:lastModifiedBy>Lawyer</cp:lastModifiedBy>
  <dcterms:modified xsi:type="dcterms:W3CDTF">2026-03-23T12:12:51Z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CFBF266D63961EB461B79E639916DD1F</vt:lpwstr>
  </property>
</Properties>
</file>