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  <w:jc w:val="center"/>
      </w:pPr>
      <w:r>
        <w:rPr>
          <w:b w:val="on"/>
          <w:sz w:val="44"/>
          <w:rFonts w:ascii="黑体" w:hAnsi="黑体" w:cs="黑体" w:eastAsia="黑体"/>
        </w:rPr>
        <w:t>卷  内  目  录</w:t>
      </w:r>
    </w:p>
    <w:p>
      <w:pPr>
        <w:jc w:val="left"/>
      </w:pPr>
      <w:r>
        <w:rPr>
          <w:rFonts w:ascii="宋体" w:hAnsi="宋体" w:cs="宋体" w:eastAsia="宋体"/>
          <w:sz w:val="20"/>
          <w:color w:val="666666"/>
        </w:rPr>
        <w:t>主办律师：王律师　　归档日期：2026-06-01　　OA编号：2026GZMS0001</w:t>
      </w:r>
    </w:p>
    <w:p>
      <w:pPr>
        <w:spacing w:after="100"/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F4E79"/>
          </w:tcPr>
          <w:p>
            <w:r>
              <w:rPr>
                <w:b w:val="on"/>
                <w:color w:val="FFFFFF"/>
                <w:rFonts w:ascii="微软雅黑" w:hAnsi="微软雅黑" w:cs="微软雅黑" w:eastAsia="微软雅黑"/>
                <w:sz w:val="20"/>
              </w:rPr>
              <w:t>序号</w:t>
            </w:r>
          </w:p>
        </w:tc>
        <w:tc>
          <w:tcPr>
            <w:shd w:color="auto" w:val="clear" w:fill="1F4E79"/>
          </w:tcPr>
          <w:p>
            <w:r>
              <w:rPr>
                <w:b w:val="on"/>
                <w:color w:val="FFFFFF"/>
                <w:rFonts w:ascii="微软雅黑" w:hAnsi="微软雅黑" w:cs="微软雅黑" w:eastAsia="微软雅黑"/>
                <w:sz w:val="20"/>
              </w:rPr>
              <w:t>材料名称</w:t>
            </w:r>
          </w:p>
        </w:tc>
        <w:tc>
          <w:tcPr>
            <w:shd w:color="auto" w:val="clear" w:fill="1F4E79"/>
          </w:tcPr>
          <w:p>
            <w:r>
              <w:rPr>
                <w:b w:val="on"/>
                <w:color w:val="FFFFFF"/>
                <w:rFonts w:ascii="微软雅黑" w:hAnsi="微软雅黑" w:cs="微软雅黑" w:eastAsia="微软雅黑"/>
                <w:sz w:val="20"/>
              </w:rPr>
              <w:t>页码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1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材料1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1-2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材料2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2-3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3-4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4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材料4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4-5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5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材料5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5-6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6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材料6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6-7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7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材料7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7-8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8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材料8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8-9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9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材料9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9-10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10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材料10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10-11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11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材料11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11-12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12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材料12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12-13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13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材料13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13-14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14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材料14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14-15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15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材料15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15-16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16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材料16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16-17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17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材料17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17-18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18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材料18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18-19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19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材料19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19-20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20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材料20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20-21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21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材料21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21-22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22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材料22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22-23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23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材料23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23-24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24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材料24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24-25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25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材料25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25-26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26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材料26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26-27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27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材料27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27-28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28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材料28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28-29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29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材料29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29-30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30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材料30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30-31</w:t>
            </w:r>
          </w:p>
        </w:tc>
      </w:tr>
    </w:tbl>
    <w:sectPr>
      <w:headerReference w:type="default" r:id="rId2"/>
      <w:footerReference w:type="default" r:id="rId3"/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第 </w:t>
    </w:r>
    <w:fldSimple w:instr=" PAGE "/>
    <w:r>
      <w:rPr>
        <w:sz w:val="18"/>
        <w:color w:val="666666"/>
      </w:rPr>
      <w:t xml:space="preserve"> 页 / 共 </w:t>
    </w:r>
    <w:fldSimple w:instr=" NUMPAGES "/>
    <w:r>
      <w:rPr>
        <w:sz w:val="18"/>
        <w:color w:val="666666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999999"/>
        <w:rFonts w:ascii="微软雅黑" w:hAnsi="微软雅黑" w:cs="微软雅黑" w:eastAsia="微软雅黑"/>
      </w:rPr>
      <w:t>2026GZMS0001 | 卷内目录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2026-06-05T13:47:50Z</dcterms:created>
  <dc:creator>Apache POI</dc:creator>
</cp:coreProperties>
</file>