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8B13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黑体" w:hAnsi="黑体" w:eastAsia="黑体" w:cs="黑体"/>
          <w:b/>
          <w:sz w:val="36"/>
          <w:szCs w:val="36"/>
        </w:rPr>
      </w:pPr>
      <w:r>
        <w:rPr>
          <w:rFonts w:hint="eastAsia" w:ascii="黑体" w:hAnsi="黑体" w:eastAsia="黑体" w:cs="黑体"/>
          <w:b/>
          <w:sz w:val="36"/>
          <w:szCs w:val="36"/>
        </w:rPr>
        <w:t>民事起诉状</w:t>
      </w:r>
    </w:p>
    <w:p w14:paraId="28941480">
      <w:pPr>
        <w:tabs>
          <w:tab w:val="left" w:pos="1940"/>
        </w:tabs>
        <w:spacing w:line="360" w:lineRule="auto"/>
        <w:ind w:firstLine="448" w:firstLineChars="200"/>
        <w:rPr>
          <w:rFonts w:hint="eastAsia" w:ascii="仿宋" w:hAnsi="仿宋" w:eastAsia="仿宋" w:cs="仿宋"/>
          <w:b/>
          <w:bCs/>
          <w:sz w:val="24"/>
          <w:szCs w:val="24"/>
        </w:rPr>
      </w:pPr>
    </w:p>
    <w:p w14:paraId="64184F9B">
      <w:pPr>
        <w:keepNext w:val="0"/>
        <w:keepLines w:val="0"/>
        <w:pageBreakBefore w:val="0"/>
        <w:widowControl w:val="0"/>
        <w:tabs>
          <w:tab w:val="left" w:pos="19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auto"/>
        <w:rPr>
          <w:rFonts w:hint="default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{{起诉状当事人信息}}</w:t>
      </w:r>
    </w:p>
    <w:p w14:paraId="2E3F4A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auto"/>
        <w:rPr>
          <w:rFonts w:hint="default" w:asciiTheme="minorEastAsia" w:hAnsiTheme="minorEastAsia" w:eastAsiaTheme="minorEastAsia" w:cstheme="minorEastAsia"/>
          <w:color w:val="131313"/>
          <w:sz w:val="24"/>
          <w:szCs w:val="24"/>
          <w:shd w:val="clear" w:color="auto" w:fill="FFFFFF"/>
          <w:lang w:val="en-US" w:eastAsia="zh-CN"/>
        </w:rPr>
      </w:pPr>
    </w:p>
    <w:p w14:paraId="085561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sz w:val="24"/>
          <w:szCs w:val="24"/>
        </w:rPr>
        <w:t>诉讼请求：</w:t>
      </w:r>
    </w:p>
    <w:p w14:paraId="7B042E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448" w:firstLineChars="200"/>
        <w:jc w:val="left"/>
        <w:textAlignment w:val="auto"/>
        <w:rPr>
          <w:rFonts w:hint="default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{{诉讼请求}}</w:t>
      </w:r>
    </w:p>
    <w:p w14:paraId="3395B3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Chars="0" w:firstLine="448" w:firstLineChars="200"/>
        <w:textAlignment w:val="auto"/>
        <w:rPr>
          <w:rFonts w:hint="eastAsia" w:asciiTheme="minorEastAsia" w:hAnsiTheme="minorEastAsia" w:eastAsiaTheme="minorEastAsia" w:cstheme="minorEastAsia"/>
          <w:b/>
          <w:sz w:val="24"/>
          <w:szCs w:val="24"/>
        </w:rPr>
      </w:pPr>
    </w:p>
    <w:p w14:paraId="0D6EBF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b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sz w:val="24"/>
          <w:szCs w:val="24"/>
        </w:rPr>
        <w:t>事实与理由：</w:t>
      </w:r>
    </w:p>
    <w:p w14:paraId="437EFF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448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{{事实与理由}}</w:t>
      </w:r>
      <w:bookmarkStart w:id="0" w:name="_GoBack"/>
      <w:bookmarkEnd w:id="0"/>
    </w:p>
    <w:p w14:paraId="16C557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Chars="0" w:firstLine="448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此致</w:t>
      </w:r>
    </w:p>
    <w:p w14:paraId="476E07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both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{{审理机构}}</w:t>
      </w:r>
    </w:p>
    <w:p w14:paraId="22A8A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both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</w:p>
    <w:tbl>
      <w:tblPr>
        <w:tblStyle w:val="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8"/>
      </w:tblGrid>
      <w:tr w14:paraId="6ABFDC9B">
        <w:tc>
          <w:tcPr>
            <w:tcW w:w="8528" w:type="dxa"/>
          </w:tcPr>
          <w:p w14:paraId="2E22FC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60" w:lineRule="auto"/>
              <w:jc w:val="right"/>
              <w:textAlignment w:val="auto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{{</w:t>
            </w:r>
            <w:r>
              <w:rPr>
                <w:rFonts w:hint="eastAsia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起</w:t>
            </w:r>
            <w:r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  <w:t>诉状签名盖章信息}}</w:t>
            </w:r>
          </w:p>
        </w:tc>
      </w:tr>
    </w:tbl>
    <w:p w14:paraId="554A87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both"/>
        <w:textAlignment w:val="auto"/>
        <w:rPr>
          <w:rFonts w:hint="default" w:asciiTheme="minorEastAsia" w:hAnsiTheme="minorEastAsia" w:eastAsiaTheme="minorEastAsia" w:cstheme="minorEastAsia"/>
          <w:sz w:val="24"/>
          <w:szCs w:val="24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40" w:right="1797" w:bottom="1440" w:left="1797" w:header="851" w:footer="992" w:gutter="0"/>
      <w:pgNumType w:fmt="decimal"/>
      <w:cols w:space="720" w:num="1"/>
      <w:docGrid w:type="linesAndChars" w:linePitch="290" w:charSpace="-34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84727A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D01839">
                          <w:pPr>
                            <w:pStyle w:val="5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ED01839">
                    <w:pPr>
                      <w:pStyle w:val="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54020D">
    <w:pPr>
      <w:pStyle w:val="6"/>
      <w:pBdr>
        <w:bottom w:val="none" w:color="auto" w:sz="0" w:space="1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hyphenationZone w:val="360"/>
  <w:drawingGridHorizontalSpacing w:val="193"/>
  <w:drawingGridVerticalSpacing w:val="145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E3YTJhZDE1ZjI0MTkzNTMwNTUzOWYwY2YzYjM3ODAifQ=="/>
  </w:docVars>
  <w:rsids>
    <w:rsidRoot w:val="007815C0"/>
    <w:rsid w:val="000A6455"/>
    <w:rsid w:val="000B374D"/>
    <w:rsid w:val="000F5179"/>
    <w:rsid w:val="00141640"/>
    <w:rsid w:val="00173148"/>
    <w:rsid w:val="0018759C"/>
    <w:rsid w:val="001950C8"/>
    <w:rsid w:val="001D56BD"/>
    <w:rsid w:val="00201B39"/>
    <w:rsid w:val="00244144"/>
    <w:rsid w:val="002E68EB"/>
    <w:rsid w:val="002F062D"/>
    <w:rsid w:val="00341D75"/>
    <w:rsid w:val="00342BB0"/>
    <w:rsid w:val="00343C74"/>
    <w:rsid w:val="003B3CDB"/>
    <w:rsid w:val="003B5EE9"/>
    <w:rsid w:val="003F365F"/>
    <w:rsid w:val="00432ECE"/>
    <w:rsid w:val="00471280"/>
    <w:rsid w:val="004D666A"/>
    <w:rsid w:val="00502330"/>
    <w:rsid w:val="00507B85"/>
    <w:rsid w:val="00532C90"/>
    <w:rsid w:val="00610979"/>
    <w:rsid w:val="00612780"/>
    <w:rsid w:val="00653276"/>
    <w:rsid w:val="00712256"/>
    <w:rsid w:val="007343CA"/>
    <w:rsid w:val="00773457"/>
    <w:rsid w:val="00775BD5"/>
    <w:rsid w:val="007815C0"/>
    <w:rsid w:val="00905C85"/>
    <w:rsid w:val="009200DD"/>
    <w:rsid w:val="00924BBD"/>
    <w:rsid w:val="00946023"/>
    <w:rsid w:val="00961BF9"/>
    <w:rsid w:val="009676B2"/>
    <w:rsid w:val="009738C7"/>
    <w:rsid w:val="00983E79"/>
    <w:rsid w:val="009A05D3"/>
    <w:rsid w:val="009C2C0C"/>
    <w:rsid w:val="009C66CC"/>
    <w:rsid w:val="00A218F6"/>
    <w:rsid w:val="00A47F1A"/>
    <w:rsid w:val="00A830D6"/>
    <w:rsid w:val="00B10B1F"/>
    <w:rsid w:val="00C601C2"/>
    <w:rsid w:val="00CD5BB4"/>
    <w:rsid w:val="00CF3E13"/>
    <w:rsid w:val="00D5714D"/>
    <w:rsid w:val="00D74C3A"/>
    <w:rsid w:val="00D91BA4"/>
    <w:rsid w:val="00E46B07"/>
    <w:rsid w:val="00E54B6E"/>
    <w:rsid w:val="00EC694D"/>
    <w:rsid w:val="00EC769A"/>
    <w:rsid w:val="00EE4D01"/>
    <w:rsid w:val="00F808E5"/>
    <w:rsid w:val="00F84BE2"/>
    <w:rsid w:val="00FB0FFA"/>
    <w:rsid w:val="0D946A87"/>
    <w:rsid w:val="137D266A"/>
    <w:rsid w:val="1A6F6F68"/>
    <w:rsid w:val="1D7E249E"/>
    <w:rsid w:val="2B1B1966"/>
    <w:rsid w:val="2CF736AA"/>
    <w:rsid w:val="2E7B94B1"/>
    <w:rsid w:val="36FE5AD8"/>
    <w:rsid w:val="3B6E68D7"/>
    <w:rsid w:val="3BB19154"/>
    <w:rsid w:val="3E0BCD47"/>
    <w:rsid w:val="3E8E798C"/>
    <w:rsid w:val="3FEE2967"/>
    <w:rsid w:val="3FF7D5E7"/>
    <w:rsid w:val="458D3550"/>
    <w:rsid w:val="4FDEED06"/>
    <w:rsid w:val="577FEEDD"/>
    <w:rsid w:val="57951C04"/>
    <w:rsid w:val="597C0823"/>
    <w:rsid w:val="599EA10F"/>
    <w:rsid w:val="5D5E156E"/>
    <w:rsid w:val="5FBFEDD1"/>
    <w:rsid w:val="61DEEF65"/>
    <w:rsid w:val="634A9CB5"/>
    <w:rsid w:val="677B42C3"/>
    <w:rsid w:val="67BBB71F"/>
    <w:rsid w:val="67FFAD8A"/>
    <w:rsid w:val="6BFE12BC"/>
    <w:rsid w:val="71DB86A3"/>
    <w:rsid w:val="76BA0CB9"/>
    <w:rsid w:val="77FF67B4"/>
    <w:rsid w:val="79FFD3A9"/>
    <w:rsid w:val="7B7F74EC"/>
    <w:rsid w:val="7BE24720"/>
    <w:rsid w:val="7BFD531B"/>
    <w:rsid w:val="7CFEA98B"/>
    <w:rsid w:val="7EFF1267"/>
    <w:rsid w:val="7F6448C1"/>
    <w:rsid w:val="7F7F1F85"/>
    <w:rsid w:val="7F7F9E36"/>
    <w:rsid w:val="7FB3B57E"/>
    <w:rsid w:val="7FFD2863"/>
    <w:rsid w:val="7FFE150D"/>
    <w:rsid w:val="87FCAB46"/>
    <w:rsid w:val="99FFAA8B"/>
    <w:rsid w:val="9D521FC8"/>
    <w:rsid w:val="9FF7A2B3"/>
    <w:rsid w:val="9FFD378F"/>
    <w:rsid w:val="B1FF7819"/>
    <w:rsid w:val="B7EB589D"/>
    <w:rsid w:val="BBBD84CD"/>
    <w:rsid w:val="BBFE9436"/>
    <w:rsid w:val="BF56ABEA"/>
    <w:rsid w:val="BF7E5749"/>
    <w:rsid w:val="BFC7F8BE"/>
    <w:rsid w:val="BFFF9E12"/>
    <w:rsid w:val="CBBEB990"/>
    <w:rsid w:val="CBF30D66"/>
    <w:rsid w:val="D72B511F"/>
    <w:rsid w:val="DBD53295"/>
    <w:rsid w:val="DD997BBD"/>
    <w:rsid w:val="DDEA5488"/>
    <w:rsid w:val="DF3BDBA3"/>
    <w:rsid w:val="DF558671"/>
    <w:rsid w:val="DF8BE949"/>
    <w:rsid w:val="DFBB7A6E"/>
    <w:rsid w:val="DFF73FA1"/>
    <w:rsid w:val="E3FF3DA8"/>
    <w:rsid w:val="E5EFA75F"/>
    <w:rsid w:val="E677F731"/>
    <w:rsid w:val="E7FF1337"/>
    <w:rsid w:val="EB766361"/>
    <w:rsid w:val="EB784E0E"/>
    <w:rsid w:val="EF2F56A7"/>
    <w:rsid w:val="EFEAC164"/>
    <w:rsid w:val="EFEB4125"/>
    <w:rsid w:val="F33FF4C9"/>
    <w:rsid w:val="F3FC8128"/>
    <w:rsid w:val="F4C305CD"/>
    <w:rsid w:val="F5DE0CD5"/>
    <w:rsid w:val="F7EACEEA"/>
    <w:rsid w:val="FD169456"/>
    <w:rsid w:val="FD6BA256"/>
    <w:rsid w:val="FD9A650F"/>
    <w:rsid w:val="FDAF918D"/>
    <w:rsid w:val="FDE72295"/>
    <w:rsid w:val="FEFF03D4"/>
    <w:rsid w:val="FF975494"/>
    <w:rsid w:val="FFDBCF97"/>
    <w:rsid w:val="FFEAC188"/>
    <w:rsid w:val="FFFF48F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Salutation"/>
    <w:basedOn w:val="1"/>
    <w:next w:val="1"/>
    <w:qFormat/>
    <w:uiPriority w:val="0"/>
    <w:rPr>
      <w:rFonts w:ascii="宋体" w:hAnsi="宋体"/>
      <w:sz w:val="28"/>
      <w:szCs w:val="28"/>
    </w:rPr>
  </w:style>
  <w:style w:type="paragraph" w:styleId="4">
    <w:name w:val="Closing"/>
    <w:basedOn w:val="1"/>
    <w:qFormat/>
    <w:uiPriority w:val="0"/>
    <w:pPr>
      <w:ind w:left="100" w:leftChars="2100"/>
    </w:pPr>
    <w:rPr>
      <w:rFonts w:ascii="宋体" w:hAnsi="宋体"/>
      <w:sz w:val="28"/>
      <w:szCs w:val="28"/>
    </w:rPr>
  </w:style>
  <w:style w:type="paragraph" w:styleId="5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footnote text"/>
    <w:basedOn w:val="1"/>
    <w:qFormat/>
    <w:uiPriority w:val="0"/>
    <w:pPr>
      <w:snapToGrid w:val="0"/>
      <w:jc w:val="left"/>
    </w:pPr>
    <w:rPr>
      <w:sz w:val="18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footnote reference"/>
    <w:basedOn w:val="10"/>
    <w:qFormat/>
    <w:uiPriority w:val="0"/>
    <w:rPr>
      <w:vertAlign w:val="superscript"/>
    </w:rPr>
  </w:style>
  <w:style w:type="character" w:customStyle="1" w:styleId="12">
    <w:name w:val="页脚 Char"/>
    <w:basedOn w:val="10"/>
    <w:link w:val="5"/>
    <w:qFormat/>
    <w:uiPriority w:val="0"/>
    <w:rPr>
      <w:kern w:val="2"/>
      <w:sz w:val="18"/>
      <w:szCs w:val="18"/>
    </w:rPr>
  </w:style>
  <w:style w:type="character" w:customStyle="1" w:styleId="13">
    <w:name w:val="页眉 Char"/>
    <w:basedOn w:val="10"/>
    <w:link w:val="6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WWW.YlmF.CoM</Company>
  <Pages>1</Pages>
  <Words>904</Words>
  <Characters>1449</Characters>
  <Lines>3</Lines>
  <Paragraphs>1</Paragraphs>
  <TotalTime>4</TotalTime>
  <ScaleCrop>false</ScaleCrop>
  <LinksUpToDate>false</LinksUpToDate>
  <CharactersWithSpaces>1606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2019-05-03T23:09:00Z</dcterms:created>
  <dc:creator>雨林木风</dc:creator>
  <cp:lastModifiedBy>Lawyer</cp:lastModifiedBy>
  <cp:lastPrinted>2016-03-04T18:11:00Z</cp:lastPrinted>
  <dcterms:modified xsi:type="dcterms:W3CDTF">2026-01-17T18:39:56Z</dcterms:modified>
  <dc:title>民事起诉状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3B7DEF9FFF9444BA9EABE01B3F0E1833</vt:lpwstr>
  </property>
</Properties>
</file>