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BA5AB">
      <w:pPr>
        <w:spacing w:line="288" w:lineRule="auto"/>
        <w:jc w:val="center"/>
        <w:rPr>
          <w:rFonts w:hint="eastAsia" w:ascii="黑体" w:hAnsi="黑体" w:eastAsia="黑体" w:cs="黑体"/>
          <w:b/>
          <w:sz w:val="36"/>
          <w:szCs w:val="36"/>
        </w:rPr>
      </w:pPr>
      <w:bookmarkStart w:id="0" w:name="_Hlk520472830"/>
      <w:r>
        <w:rPr>
          <w:rFonts w:hint="eastAsia" w:ascii="黑体" w:hAnsi="黑体" w:eastAsia="黑体" w:cs="黑体"/>
          <w:b/>
          <w:sz w:val="36"/>
          <w:szCs w:val="36"/>
        </w:rPr>
        <w:t>财产保全申请书</w:t>
      </w:r>
    </w:p>
    <w:p w14:paraId="39EA64DC">
      <w:pPr>
        <w:spacing w:line="360" w:lineRule="auto"/>
        <w:rPr>
          <w:rFonts w:hint="eastAsia" w:ascii="仿宋" w:hAnsi="仿宋" w:eastAsia="仿宋" w:cs="仿宋"/>
          <w:b/>
          <w:bCs/>
          <w:color w:val="333333"/>
          <w:sz w:val="24"/>
          <w:szCs w:val="24"/>
          <w:shd w:val="clear" w:color="auto" w:fill="FFFFFF"/>
        </w:rPr>
      </w:pPr>
    </w:p>
    <w:p w14:paraId="5DAAF4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{{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val="en-US" w:eastAsia="zh-CN"/>
        </w:rPr>
        <w:t>财产保全申请书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当事人信息}}</w:t>
      </w:r>
    </w:p>
    <w:p w14:paraId="7F6027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</w:pPr>
    </w:p>
    <w:p w14:paraId="7372EA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申请事项：</w:t>
      </w:r>
    </w:p>
    <w:p w14:paraId="6B444984">
      <w:pPr>
        <w:keepNext w:val="0"/>
        <w:keepLines w:val="0"/>
        <w:pageBreakBefore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</w:pPr>
      <w:bookmarkStart w:id="1" w:name="_Hlk520662920"/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请求法院</w:t>
      </w:r>
      <w:bookmarkStart w:id="2" w:name="_Hlk534634333"/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立即</w:t>
      </w:r>
      <w:bookmarkEnd w:id="1"/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查封、扣押、冻结被申请人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val="en-US" w:eastAsia="zh-CN"/>
        </w:rPr>
        <w:t>价值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eastAsia="zh-Hans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u w:val="single"/>
          <w:shd w:val="clear" w:color="auto" w:fill="FFFFFF"/>
          <w:lang w:val="en-US" w:eastAsia="zh-CN"/>
        </w:rPr>
        <w:t>{{财产保全申请书保全金额}}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eastAsia="zh-Hans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val="en-US" w:eastAsia="zh-CN"/>
        </w:rPr>
        <w:t>元的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财产。（后附被申请人财产信息）</w:t>
      </w:r>
      <w:bookmarkEnd w:id="2"/>
    </w:p>
    <w:p w14:paraId="563E2AE1">
      <w:pPr>
        <w:keepNext w:val="0"/>
        <w:keepLines w:val="0"/>
        <w:pageBreakBefore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</w:pPr>
    </w:p>
    <w:p w14:paraId="402883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事实与理由：</w:t>
      </w:r>
    </w:p>
    <w:p w14:paraId="33A04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申请人已就其与被申请人的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val="en-US" w:eastAsia="zh-CN"/>
        </w:rPr>
        <w:t>合同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纠纷向贵院起诉。为了防止被申请人在诉讼期间转移财产，根据《中华人民共和国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"http://www.chinalawedu.com/sifakaoshi/ziliao/minshisusongfa/" \t "_blank" \o "民事诉讼法"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民事诉讼法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》第一百零三条的规定，特申请贵院立即查封、扣押、冻结被申请人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val="en-US" w:eastAsia="zh-CN"/>
        </w:rPr>
        <w:t>的现有财产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。</w:t>
      </w:r>
    </w:p>
    <w:p w14:paraId="56AC2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33333"/>
          <w:sz w:val="24"/>
          <w:szCs w:val="24"/>
          <w:shd w:val="clear" w:color="auto" w:fill="FFFFFF"/>
        </w:rPr>
        <w:t>此致</w:t>
      </w:r>
    </w:p>
    <w:p w14:paraId="7A5029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{{审理机构}}</w:t>
      </w:r>
    </w:p>
    <w:p w14:paraId="500947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bookmarkEnd w:id="0"/>
    <w:p w14:paraId="7C4311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3120" w:firstLineChars="1300"/>
        <w:jc w:val="right"/>
        <w:textAlignment w:val="auto"/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eastAsia="zh-Hans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{{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val="en-US" w:eastAsia="zh-CN"/>
        </w:rPr>
        <w:t>财产保全申请书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</w:rPr>
        <w:t>签名盖章信息}}</w:t>
      </w:r>
    </w:p>
    <w:p w14:paraId="2866E7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9A1F2C2">
      <w:pPr>
        <w:pStyle w:val="9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b/>
          <w:kern w:val="2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2"/>
          <w:sz w:val="24"/>
          <w:szCs w:val="24"/>
        </w:rPr>
        <w:t>附件：被申请人可供保全的财产</w:t>
      </w:r>
    </w:p>
    <w:p w14:paraId="68EADCBE">
      <w:pPr>
        <w:pStyle w:val="9"/>
        <w:keepNext w:val="0"/>
        <w:keepLines w:val="0"/>
        <w:pageBreakBefore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400" w:leftChars="0"/>
        <w:textAlignment w:val="auto"/>
        <w:rPr>
          <w:rFonts w:hint="default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/>
        </w:rPr>
      </w:pPr>
      <w:bookmarkStart w:id="3" w:name="_GoBack"/>
      <w:bookmarkEnd w:id="3"/>
      <w:r>
        <w:rPr>
          <w:rFonts w:hint="eastAsia" w:asciiTheme="minorEastAsia" w:hAnsiTheme="minorEastAsia" w:eastAsiaTheme="minorEastAsia" w:cstheme="minorEastAsia"/>
          <w:b w:val="0"/>
          <w:bCs/>
          <w:kern w:val="2"/>
          <w:sz w:val="24"/>
          <w:szCs w:val="24"/>
          <w:lang w:val="en-US" w:eastAsia="zh-CN"/>
        </w:rPr>
        <w:t>{{财产保全申请书财产线索}}</w:t>
      </w:r>
    </w:p>
    <w:p w14:paraId="5878A368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/>
        <w:textAlignment w:val="auto"/>
        <w:rPr>
          <w:rFonts w:hint="eastAsia" w:asciiTheme="minorEastAsia" w:hAnsiTheme="minorEastAsia" w:eastAsiaTheme="minorEastAsia" w:cstheme="minorEastAsia"/>
          <w:bCs/>
          <w:kern w:val="2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711B4">
    <w:pPr>
      <w:pStyle w:val="7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A48B0C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A48B0C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25F4DAED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E3YTJhZDE1ZjI0MTkzNTMwNTUzOWYwY2YzYjM3ODAifQ=="/>
  </w:docVars>
  <w:rsids>
    <w:rsidRoot w:val="00C035C9"/>
    <w:rsid w:val="0000036B"/>
    <w:rsid w:val="00017E02"/>
    <w:rsid w:val="00025E0D"/>
    <w:rsid w:val="00034131"/>
    <w:rsid w:val="0003579F"/>
    <w:rsid w:val="00035B77"/>
    <w:rsid w:val="00036CC0"/>
    <w:rsid w:val="00063BCC"/>
    <w:rsid w:val="00071D82"/>
    <w:rsid w:val="00076A8F"/>
    <w:rsid w:val="0008033D"/>
    <w:rsid w:val="000A6366"/>
    <w:rsid w:val="000A7D7C"/>
    <w:rsid w:val="000B5A61"/>
    <w:rsid w:val="000C2376"/>
    <w:rsid w:val="000D41C3"/>
    <w:rsid w:val="000D48FD"/>
    <w:rsid w:val="000E0845"/>
    <w:rsid w:val="000E0BD7"/>
    <w:rsid w:val="000E3C40"/>
    <w:rsid w:val="000E452D"/>
    <w:rsid w:val="000F3701"/>
    <w:rsid w:val="00104057"/>
    <w:rsid w:val="00121686"/>
    <w:rsid w:val="001277F5"/>
    <w:rsid w:val="001300B0"/>
    <w:rsid w:val="0013415F"/>
    <w:rsid w:val="00144373"/>
    <w:rsid w:val="00164E51"/>
    <w:rsid w:val="0016654D"/>
    <w:rsid w:val="00166557"/>
    <w:rsid w:val="001748A1"/>
    <w:rsid w:val="0018150A"/>
    <w:rsid w:val="00182468"/>
    <w:rsid w:val="001867BD"/>
    <w:rsid w:val="00196365"/>
    <w:rsid w:val="001B0F9B"/>
    <w:rsid w:val="001B2542"/>
    <w:rsid w:val="001B30DD"/>
    <w:rsid w:val="001C7069"/>
    <w:rsid w:val="001E3468"/>
    <w:rsid w:val="001E6940"/>
    <w:rsid w:val="001F076B"/>
    <w:rsid w:val="00200974"/>
    <w:rsid w:val="00202976"/>
    <w:rsid w:val="002147FC"/>
    <w:rsid w:val="0023242D"/>
    <w:rsid w:val="00241316"/>
    <w:rsid w:val="00260977"/>
    <w:rsid w:val="002645E9"/>
    <w:rsid w:val="0026561B"/>
    <w:rsid w:val="0026719E"/>
    <w:rsid w:val="00267E83"/>
    <w:rsid w:val="00270057"/>
    <w:rsid w:val="00276A15"/>
    <w:rsid w:val="00294842"/>
    <w:rsid w:val="002948F1"/>
    <w:rsid w:val="002973E9"/>
    <w:rsid w:val="002A2939"/>
    <w:rsid w:val="002A604B"/>
    <w:rsid w:val="002B559B"/>
    <w:rsid w:val="002C41D4"/>
    <w:rsid w:val="002E3B9B"/>
    <w:rsid w:val="002E68F9"/>
    <w:rsid w:val="002F25E1"/>
    <w:rsid w:val="00314821"/>
    <w:rsid w:val="003157D8"/>
    <w:rsid w:val="00316099"/>
    <w:rsid w:val="00340AB3"/>
    <w:rsid w:val="0035450D"/>
    <w:rsid w:val="00356E5B"/>
    <w:rsid w:val="00373EE9"/>
    <w:rsid w:val="003757E7"/>
    <w:rsid w:val="00386F27"/>
    <w:rsid w:val="0038766E"/>
    <w:rsid w:val="003B0EC9"/>
    <w:rsid w:val="003D233E"/>
    <w:rsid w:val="003E1F60"/>
    <w:rsid w:val="00406FC4"/>
    <w:rsid w:val="004123F6"/>
    <w:rsid w:val="00414931"/>
    <w:rsid w:val="00430A38"/>
    <w:rsid w:val="00437F95"/>
    <w:rsid w:val="004473EB"/>
    <w:rsid w:val="004638B2"/>
    <w:rsid w:val="00467595"/>
    <w:rsid w:val="0047416E"/>
    <w:rsid w:val="0047521C"/>
    <w:rsid w:val="00477D94"/>
    <w:rsid w:val="0049351A"/>
    <w:rsid w:val="00495569"/>
    <w:rsid w:val="004962D1"/>
    <w:rsid w:val="0049634F"/>
    <w:rsid w:val="00496834"/>
    <w:rsid w:val="004C777A"/>
    <w:rsid w:val="004E151E"/>
    <w:rsid w:val="004E772C"/>
    <w:rsid w:val="004F0218"/>
    <w:rsid w:val="004F02E0"/>
    <w:rsid w:val="004F2C6D"/>
    <w:rsid w:val="004F73FF"/>
    <w:rsid w:val="005011E5"/>
    <w:rsid w:val="00504F10"/>
    <w:rsid w:val="00521EC9"/>
    <w:rsid w:val="005247D0"/>
    <w:rsid w:val="0056437C"/>
    <w:rsid w:val="00566D5C"/>
    <w:rsid w:val="00581F4A"/>
    <w:rsid w:val="005851A4"/>
    <w:rsid w:val="00593EFA"/>
    <w:rsid w:val="005B01D2"/>
    <w:rsid w:val="005C0929"/>
    <w:rsid w:val="005C5138"/>
    <w:rsid w:val="005D04B8"/>
    <w:rsid w:val="005E3D86"/>
    <w:rsid w:val="005E42F4"/>
    <w:rsid w:val="005F40C8"/>
    <w:rsid w:val="00607BD2"/>
    <w:rsid w:val="00612D0B"/>
    <w:rsid w:val="00637E6D"/>
    <w:rsid w:val="00646424"/>
    <w:rsid w:val="006479A2"/>
    <w:rsid w:val="006524EB"/>
    <w:rsid w:val="006529B8"/>
    <w:rsid w:val="00653345"/>
    <w:rsid w:val="00673E9E"/>
    <w:rsid w:val="0067505B"/>
    <w:rsid w:val="006859C0"/>
    <w:rsid w:val="0069365F"/>
    <w:rsid w:val="00694B95"/>
    <w:rsid w:val="006A6401"/>
    <w:rsid w:val="006C4187"/>
    <w:rsid w:val="006D1313"/>
    <w:rsid w:val="006F0414"/>
    <w:rsid w:val="00701518"/>
    <w:rsid w:val="00701F62"/>
    <w:rsid w:val="00725889"/>
    <w:rsid w:val="00726DB2"/>
    <w:rsid w:val="00731A2B"/>
    <w:rsid w:val="007362AB"/>
    <w:rsid w:val="007415C6"/>
    <w:rsid w:val="00744F06"/>
    <w:rsid w:val="0075344A"/>
    <w:rsid w:val="007554F6"/>
    <w:rsid w:val="00762156"/>
    <w:rsid w:val="00770ECF"/>
    <w:rsid w:val="0077575C"/>
    <w:rsid w:val="00784804"/>
    <w:rsid w:val="00785027"/>
    <w:rsid w:val="007867EE"/>
    <w:rsid w:val="007A0CBD"/>
    <w:rsid w:val="007F1B1F"/>
    <w:rsid w:val="007F24FF"/>
    <w:rsid w:val="007F6D3E"/>
    <w:rsid w:val="0081085C"/>
    <w:rsid w:val="00822905"/>
    <w:rsid w:val="00826707"/>
    <w:rsid w:val="00836732"/>
    <w:rsid w:val="00837B6F"/>
    <w:rsid w:val="00847D74"/>
    <w:rsid w:val="008516B5"/>
    <w:rsid w:val="008611A6"/>
    <w:rsid w:val="008721CA"/>
    <w:rsid w:val="00875844"/>
    <w:rsid w:val="008805E1"/>
    <w:rsid w:val="008936D9"/>
    <w:rsid w:val="008B518E"/>
    <w:rsid w:val="008B5667"/>
    <w:rsid w:val="008E2C15"/>
    <w:rsid w:val="008E3035"/>
    <w:rsid w:val="008F7D0A"/>
    <w:rsid w:val="0090642A"/>
    <w:rsid w:val="00927413"/>
    <w:rsid w:val="009411F0"/>
    <w:rsid w:val="009423D5"/>
    <w:rsid w:val="00967E1E"/>
    <w:rsid w:val="00991C71"/>
    <w:rsid w:val="009943E5"/>
    <w:rsid w:val="009962CB"/>
    <w:rsid w:val="009A3F9B"/>
    <w:rsid w:val="009B0562"/>
    <w:rsid w:val="009B4A6F"/>
    <w:rsid w:val="009C1E2B"/>
    <w:rsid w:val="009D0C48"/>
    <w:rsid w:val="009D39C9"/>
    <w:rsid w:val="009E00E5"/>
    <w:rsid w:val="009E0E7D"/>
    <w:rsid w:val="009E6A34"/>
    <w:rsid w:val="009E7C4F"/>
    <w:rsid w:val="009F030A"/>
    <w:rsid w:val="009F211E"/>
    <w:rsid w:val="009F78E2"/>
    <w:rsid w:val="00A02DFE"/>
    <w:rsid w:val="00A0730E"/>
    <w:rsid w:val="00A07421"/>
    <w:rsid w:val="00A22EA2"/>
    <w:rsid w:val="00A279EF"/>
    <w:rsid w:val="00A31397"/>
    <w:rsid w:val="00A60183"/>
    <w:rsid w:val="00A63F67"/>
    <w:rsid w:val="00A6401C"/>
    <w:rsid w:val="00A855E0"/>
    <w:rsid w:val="00A9627D"/>
    <w:rsid w:val="00AA39AE"/>
    <w:rsid w:val="00AA5762"/>
    <w:rsid w:val="00AC023C"/>
    <w:rsid w:val="00AC2250"/>
    <w:rsid w:val="00AC461F"/>
    <w:rsid w:val="00B04D4F"/>
    <w:rsid w:val="00B10CE1"/>
    <w:rsid w:val="00B13FA2"/>
    <w:rsid w:val="00B1707B"/>
    <w:rsid w:val="00B256BC"/>
    <w:rsid w:val="00B260C0"/>
    <w:rsid w:val="00B3710E"/>
    <w:rsid w:val="00B412BA"/>
    <w:rsid w:val="00B4770E"/>
    <w:rsid w:val="00B70FF9"/>
    <w:rsid w:val="00B74E30"/>
    <w:rsid w:val="00B917C5"/>
    <w:rsid w:val="00BA03AB"/>
    <w:rsid w:val="00BA66B0"/>
    <w:rsid w:val="00BD782A"/>
    <w:rsid w:val="00BF5D9F"/>
    <w:rsid w:val="00C00A29"/>
    <w:rsid w:val="00C00CA1"/>
    <w:rsid w:val="00C035C9"/>
    <w:rsid w:val="00C16222"/>
    <w:rsid w:val="00C305F3"/>
    <w:rsid w:val="00C37673"/>
    <w:rsid w:val="00C46829"/>
    <w:rsid w:val="00C47BB3"/>
    <w:rsid w:val="00C6794D"/>
    <w:rsid w:val="00C82AE0"/>
    <w:rsid w:val="00C909E9"/>
    <w:rsid w:val="00CB55AB"/>
    <w:rsid w:val="00CC27C1"/>
    <w:rsid w:val="00CC6A65"/>
    <w:rsid w:val="00CD1AC6"/>
    <w:rsid w:val="00CE499B"/>
    <w:rsid w:val="00CF092D"/>
    <w:rsid w:val="00CF4CD4"/>
    <w:rsid w:val="00D032F3"/>
    <w:rsid w:val="00D12631"/>
    <w:rsid w:val="00D24DB6"/>
    <w:rsid w:val="00D25C08"/>
    <w:rsid w:val="00D26F98"/>
    <w:rsid w:val="00D5468A"/>
    <w:rsid w:val="00D56227"/>
    <w:rsid w:val="00D60F22"/>
    <w:rsid w:val="00D61383"/>
    <w:rsid w:val="00D700E6"/>
    <w:rsid w:val="00D81954"/>
    <w:rsid w:val="00D861AD"/>
    <w:rsid w:val="00D90E50"/>
    <w:rsid w:val="00DA53C0"/>
    <w:rsid w:val="00DA5CC2"/>
    <w:rsid w:val="00DA743C"/>
    <w:rsid w:val="00DB061E"/>
    <w:rsid w:val="00DB75C3"/>
    <w:rsid w:val="00DC124B"/>
    <w:rsid w:val="00DD3375"/>
    <w:rsid w:val="00DE4D31"/>
    <w:rsid w:val="00DF0B3B"/>
    <w:rsid w:val="00DF3AF2"/>
    <w:rsid w:val="00E05D35"/>
    <w:rsid w:val="00E24503"/>
    <w:rsid w:val="00E41A75"/>
    <w:rsid w:val="00E477CB"/>
    <w:rsid w:val="00E5475E"/>
    <w:rsid w:val="00E56E9E"/>
    <w:rsid w:val="00E620F0"/>
    <w:rsid w:val="00E7566C"/>
    <w:rsid w:val="00E91929"/>
    <w:rsid w:val="00EA3B67"/>
    <w:rsid w:val="00EA6190"/>
    <w:rsid w:val="00EB01D0"/>
    <w:rsid w:val="00EC23D4"/>
    <w:rsid w:val="00EC5191"/>
    <w:rsid w:val="00EC74D9"/>
    <w:rsid w:val="00ED6459"/>
    <w:rsid w:val="00EE129A"/>
    <w:rsid w:val="00EE364E"/>
    <w:rsid w:val="00EE39E9"/>
    <w:rsid w:val="00EF223C"/>
    <w:rsid w:val="00F35F3A"/>
    <w:rsid w:val="00F57D09"/>
    <w:rsid w:val="00F66B89"/>
    <w:rsid w:val="00F66EE7"/>
    <w:rsid w:val="00F8129A"/>
    <w:rsid w:val="00F82804"/>
    <w:rsid w:val="00F90ADA"/>
    <w:rsid w:val="00FA4EF7"/>
    <w:rsid w:val="00FC2C6C"/>
    <w:rsid w:val="00FC2CC9"/>
    <w:rsid w:val="00FC3299"/>
    <w:rsid w:val="00FC684B"/>
    <w:rsid w:val="00FE50CB"/>
    <w:rsid w:val="00FE7A94"/>
    <w:rsid w:val="00FF2475"/>
    <w:rsid w:val="011E1407"/>
    <w:rsid w:val="019F353E"/>
    <w:rsid w:val="05282AD2"/>
    <w:rsid w:val="055424CE"/>
    <w:rsid w:val="09C85BAE"/>
    <w:rsid w:val="0A2055A9"/>
    <w:rsid w:val="0A414C19"/>
    <w:rsid w:val="0A766E6F"/>
    <w:rsid w:val="0B953F64"/>
    <w:rsid w:val="0CD10852"/>
    <w:rsid w:val="0D8D158E"/>
    <w:rsid w:val="13132A49"/>
    <w:rsid w:val="15DFA66C"/>
    <w:rsid w:val="19867E6E"/>
    <w:rsid w:val="1BFCB24A"/>
    <w:rsid w:val="1DFF4DF1"/>
    <w:rsid w:val="269B4961"/>
    <w:rsid w:val="26F27B18"/>
    <w:rsid w:val="26F5AE87"/>
    <w:rsid w:val="2CE341B5"/>
    <w:rsid w:val="2E165D33"/>
    <w:rsid w:val="2FF62EF3"/>
    <w:rsid w:val="308E171A"/>
    <w:rsid w:val="359F8524"/>
    <w:rsid w:val="35D72186"/>
    <w:rsid w:val="36FD2088"/>
    <w:rsid w:val="37602DBA"/>
    <w:rsid w:val="3A3E409C"/>
    <w:rsid w:val="3D6F2D68"/>
    <w:rsid w:val="3DBF77BD"/>
    <w:rsid w:val="3F7743B5"/>
    <w:rsid w:val="3FD5B1F4"/>
    <w:rsid w:val="3FEE3152"/>
    <w:rsid w:val="47E04034"/>
    <w:rsid w:val="4EBE289B"/>
    <w:rsid w:val="538C1651"/>
    <w:rsid w:val="54061D8D"/>
    <w:rsid w:val="5AF65B36"/>
    <w:rsid w:val="5E1F42E7"/>
    <w:rsid w:val="5F990C6F"/>
    <w:rsid w:val="67BE22FD"/>
    <w:rsid w:val="68F7731C"/>
    <w:rsid w:val="6AA9520C"/>
    <w:rsid w:val="6E5ECE41"/>
    <w:rsid w:val="6ED12119"/>
    <w:rsid w:val="6EF950D9"/>
    <w:rsid w:val="71896E61"/>
    <w:rsid w:val="73BFF997"/>
    <w:rsid w:val="775FA34D"/>
    <w:rsid w:val="77BDDF32"/>
    <w:rsid w:val="77FF7570"/>
    <w:rsid w:val="78DBEB42"/>
    <w:rsid w:val="78FC3D18"/>
    <w:rsid w:val="7ADF6886"/>
    <w:rsid w:val="7AFF302F"/>
    <w:rsid w:val="7D6610AD"/>
    <w:rsid w:val="7DB38B20"/>
    <w:rsid w:val="7EB77B6C"/>
    <w:rsid w:val="7EFF1EA5"/>
    <w:rsid w:val="7F6F7930"/>
    <w:rsid w:val="7F9F199B"/>
    <w:rsid w:val="7FEFF2EC"/>
    <w:rsid w:val="7FFF1EAE"/>
    <w:rsid w:val="8FFEF604"/>
    <w:rsid w:val="96FE4ED1"/>
    <w:rsid w:val="97FFA536"/>
    <w:rsid w:val="9A3F51BE"/>
    <w:rsid w:val="B7B7B6DD"/>
    <w:rsid w:val="BF7E6BE5"/>
    <w:rsid w:val="CFA7E746"/>
    <w:rsid w:val="DBE912AC"/>
    <w:rsid w:val="DF7F7CF5"/>
    <w:rsid w:val="E9BE7180"/>
    <w:rsid w:val="EFEC8B8F"/>
    <w:rsid w:val="EFFE37DD"/>
    <w:rsid w:val="F06B29A0"/>
    <w:rsid w:val="F3FF347C"/>
    <w:rsid w:val="F77B4457"/>
    <w:rsid w:val="F99D32C7"/>
    <w:rsid w:val="F9BF5C06"/>
    <w:rsid w:val="FF763FE8"/>
    <w:rsid w:val="FFBDC60E"/>
    <w:rsid w:val="FFDD9325"/>
    <w:rsid w:val="FFDF22D1"/>
    <w:rsid w:val="FFDFD08D"/>
    <w:rsid w:val="FFF2F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qFormat="1" w:uiPriority="99" w:semiHidden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qFormat="1" w:uiPriority="99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qFormat="1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unhideWhenUsed/>
    <w:qFormat/>
    <w:uiPriority w:val="0"/>
    <w:pPr>
      <w:jc w:val="left"/>
    </w:pPr>
  </w:style>
  <w:style w:type="paragraph" w:styleId="4">
    <w:name w:val="Salutation"/>
    <w:basedOn w:val="1"/>
    <w:next w:val="1"/>
    <w:link w:val="18"/>
    <w:unhideWhenUsed/>
    <w:qFormat/>
    <w:uiPriority w:val="99"/>
    <w:rPr>
      <w:rFonts w:ascii="宋体" w:hAnsi="宋体"/>
      <w:kern w:val="0"/>
      <w:sz w:val="28"/>
      <w:szCs w:val="28"/>
    </w:rPr>
  </w:style>
  <w:style w:type="paragraph" w:styleId="5">
    <w:name w:val="Closing"/>
    <w:basedOn w:val="1"/>
    <w:link w:val="19"/>
    <w:unhideWhenUsed/>
    <w:qFormat/>
    <w:uiPriority w:val="99"/>
    <w:pPr>
      <w:ind w:left="100" w:leftChars="2100"/>
    </w:pPr>
    <w:rPr>
      <w:rFonts w:ascii="宋体" w:hAnsi="宋体"/>
      <w:kern w:val="0"/>
      <w:sz w:val="28"/>
      <w:szCs w:val="28"/>
    </w:rPr>
  </w:style>
  <w:style w:type="paragraph" w:styleId="6">
    <w:name w:val="Balloon Text"/>
    <w:basedOn w:val="1"/>
    <w:link w:val="20"/>
    <w:unhideWhenUsed/>
    <w:qFormat/>
    <w:uiPriority w:val="99"/>
    <w:rPr>
      <w:rFonts w:ascii="Times New Roman" w:hAnsi="Times New Roman"/>
      <w:kern w:val="0"/>
      <w:sz w:val="18"/>
      <w:szCs w:val="1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annotation subject"/>
    <w:basedOn w:val="3"/>
    <w:next w:val="3"/>
    <w:link w:val="22"/>
    <w:unhideWhenUsed/>
    <w:qFormat/>
    <w:uiPriority w:val="0"/>
    <w:rPr>
      <w:b/>
      <w:bCs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annotation reference"/>
    <w:unhideWhenUsed/>
    <w:qFormat/>
    <w:uiPriority w:val="0"/>
    <w:rPr>
      <w:sz w:val="21"/>
      <w:szCs w:val="21"/>
    </w:rPr>
  </w:style>
  <w:style w:type="character" w:customStyle="1" w:styleId="16">
    <w:name w:val="页眉 字符"/>
    <w:link w:val="8"/>
    <w:semiHidden/>
    <w:qFormat/>
    <w:uiPriority w:val="99"/>
    <w:rPr>
      <w:sz w:val="18"/>
      <w:szCs w:val="18"/>
    </w:rPr>
  </w:style>
  <w:style w:type="character" w:customStyle="1" w:styleId="17">
    <w:name w:val="页脚 字符"/>
    <w:link w:val="7"/>
    <w:qFormat/>
    <w:uiPriority w:val="99"/>
    <w:rPr>
      <w:sz w:val="18"/>
      <w:szCs w:val="18"/>
    </w:rPr>
  </w:style>
  <w:style w:type="character" w:customStyle="1" w:styleId="18">
    <w:name w:val="称呼 字符"/>
    <w:link w:val="4"/>
    <w:qFormat/>
    <w:uiPriority w:val="99"/>
    <w:rPr>
      <w:rFonts w:ascii="宋体" w:hAnsi="宋体" w:eastAsia="宋体"/>
      <w:sz w:val="28"/>
      <w:szCs w:val="28"/>
    </w:rPr>
  </w:style>
  <w:style w:type="character" w:customStyle="1" w:styleId="19">
    <w:name w:val="结束语 字符"/>
    <w:link w:val="5"/>
    <w:qFormat/>
    <w:uiPriority w:val="99"/>
    <w:rPr>
      <w:rFonts w:ascii="宋体" w:hAnsi="宋体" w:eastAsia="宋体"/>
      <w:sz w:val="28"/>
      <w:szCs w:val="28"/>
    </w:rPr>
  </w:style>
  <w:style w:type="character" w:customStyle="1" w:styleId="20">
    <w:name w:val="批注框文本 字符"/>
    <w:link w:val="6"/>
    <w:semiHidden/>
    <w:qFormat/>
    <w:uiPriority w:val="99"/>
    <w:rPr>
      <w:sz w:val="18"/>
      <w:szCs w:val="18"/>
    </w:rPr>
  </w:style>
  <w:style w:type="character" w:customStyle="1" w:styleId="21">
    <w:name w:val="批注文字 字符"/>
    <w:link w:val="3"/>
    <w:semiHidden/>
    <w:qFormat/>
    <w:uiPriority w:val="0"/>
    <w:rPr>
      <w:rFonts w:ascii="Calibri" w:hAnsi="Calibri"/>
      <w:kern w:val="2"/>
      <w:sz w:val="21"/>
      <w:szCs w:val="22"/>
    </w:rPr>
  </w:style>
  <w:style w:type="character" w:customStyle="1" w:styleId="22">
    <w:name w:val="批注主题 字符"/>
    <w:link w:val="10"/>
    <w:semiHidden/>
    <w:qFormat/>
    <w:uiPriority w:val="0"/>
    <w:rPr>
      <w:rFonts w:ascii="Calibri" w:hAnsi="Calibri"/>
      <w:b/>
      <w:bCs/>
      <w:kern w:val="2"/>
      <w:sz w:val="21"/>
      <w:szCs w:val="22"/>
    </w:rPr>
  </w:style>
  <w:style w:type="character" w:customStyle="1" w:styleId="23">
    <w:name w:val="标题 1 字符"/>
    <w:basedOn w:val="13"/>
    <w:link w:val="2"/>
    <w:qFormat/>
    <w:uiPriority w:val="9"/>
    <w:rPr>
      <w:rFonts w:ascii="Calibri" w:hAnsi="Calibr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392</Words>
  <Characters>465</Characters>
  <Lines>5</Lines>
  <Paragraphs>1</Paragraphs>
  <TotalTime>0</TotalTime>
  <ScaleCrop>false</ScaleCrop>
  <LinksUpToDate>false</LinksUpToDate>
  <CharactersWithSpaces>511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2021-08-29T15:21:00Z</dcterms:created>
  <dc:creator>m</dc:creator>
  <cp:lastModifiedBy>Lawyer</cp:lastModifiedBy>
  <cp:lastPrinted>2018-01-20T15:33:00Z</cp:lastPrinted>
  <dcterms:modified xsi:type="dcterms:W3CDTF">2026-01-27T12:30:06Z</dcterms:modified>
  <dc:title>保全证据公证申请书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114A8AF4FC694E5CAAB40EDBD6E587B6</vt:lpwstr>
  </property>
</Properties>
</file>